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7D821" w14:textId="77777777" w:rsidR="006E0EDB" w:rsidRDefault="00546BC9">
      <w:r>
        <w:t>Pp. 8</w:t>
      </w:r>
    </w:p>
    <w:p w14:paraId="684B5AAE" w14:textId="77777777" w:rsidR="007C45B2" w:rsidRDefault="00D669CB" w:rsidP="007C45B2">
      <w:r>
        <w:t xml:space="preserve">Session </w:t>
      </w:r>
      <w:r w:rsidR="00757514">
        <w:t>2</w:t>
      </w:r>
    </w:p>
    <w:p w14:paraId="2DE2A63F" w14:textId="77777777" w:rsidR="00B22D76" w:rsidRDefault="00546BC9" w:rsidP="00546BC9">
      <w:pPr>
        <w:pStyle w:val="ListParagraph"/>
        <w:numPr>
          <w:ilvl w:val="0"/>
          <w:numId w:val="6"/>
        </w:numPr>
        <w:jc w:val="both"/>
      </w:pPr>
      <w:r>
        <w:t>Bed with wh</w:t>
      </w:r>
      <w:r w:rsidR="005E2E4E">
        <w:t>ite sheet, TV on wooden table,</w:t>
      </w:r>
      <w:r>
        <w:t xml:space="preserve"> city outside</w:t>
      </w:r>
    </w:p>
    <w:p w14:paraId="6B107AFA" w14:textId="77777777" w:rsidR="00546BC9" w:rsidRDefault="00546BC9" w:rsidP="00546BC9">
      <w:pPr>
        <w:pStyle w:val="ListParagraph"/>
        <w:numPr>
          <w:ilvl w:val="0"/>
          <w:numId w:val="6"/>
        </w:numPr>
        <w:jc w:val="both"/>
      </w:pPr>
      <w:r>
        <w:t>Street corner, men coming from left, a lot of people on right, red-white building, blue and red car</w:t>
      </w:r>
      <w:r w:rsidR="005E2E4E">
        <w:t xml:space="preserve"> (</w:t>
      </w:r>
      <w:r w:rsidR="005E2E4E" w:rsidRPr="005E2E4E">
        <w:rPr>
          <w:color w:val="FF0000"/>
        </w:rPr>
        <w:t>bus is red and car is black</w:t>
      </w:r>
      <w:r w:rsidR="005E2E4E">
        <w:t xml:space="preserve">) </w:t>
      </w:r>
    </w:p>
    <w:p w14:paraId="724ABC95" w14:textId="77777777" w:rsidR="00546BC9" w:rsidRDefault="00546BC9" w:rsidP="00546BC9">
      <w:pPr>
        <w:pStyle w:val="ListParagraph"/>
        <w:numPr>
          <w:ilvl w:val="0"/>
          <w:numId w:val="6"/>
        </w:numPr>
        <w:jc w:val="both"/>
      </w:pPr>
      <w:r>
        <w:t>Chair, painting, dragon</w:t>
      </w:r>
    </w:p>
    <w:p w14:paraId="38319265" w14:textId="77777777" w:rsidR="00546BC9" w:rsidRDefault="00546BC9" w:rsidP="00546BC9">
      <w:pPr>
        <w:pStyle w:val="ListParagraph"/>
        <w:numPr>
          <w:ilvl w:val="0"/>
          <w:numId w:val="6"/>
        </w:numPr>
        <w:jc w:val="both"/>
      </w:pPr>
      <w:r>
        <w:t>Shower, sinks with wooden bottoms, lights above it, white flowers</w:t>
      </w:r>
    </w:p>
    <w:p w14:paraId="60CA06AE" w14:textId="77777777" w:rsidR="00546BC9" w:rsidRDefault="00546BC9" w:rsidP="00546BC9">
      <w:pPr>
        <w:pStyle w:val="ListParagraph"/>
        <w:numPr>
          <w:ilvl w:val="0"/>
          <w:numId w:val="6"/>
        </w:numPr>
        <w:jc w:val="both"/>
      </w:pPr>
      <w:r>
        <w:t>Barber shop, chairs, red fridge, mirrors</w:t>
      </w:r>
    </w:p>
    <w:p w14:paraId="416F20D2" w14:textId="77777777" w:rsidR="00546BC9" w:rsidRDefault="00546BC9" w:rsidP="00546BC9">
      <w:pPr>
        <w:pStyle w:val="ListParagraph"/>
        <w:numPr>
          <w:ilvl w:val="0"/>
          <w:numId w:val="6"/>
        </w:numPr>
        <w:jc w:val="both"/>
      </w:pPr>
      <w:r>
        <w:t>Bed, white bedding, pillows, chairs, carpet</w:t>
      </w:r>
      <w:r w:rsidR="005E2E4E">
        <w:t xml:space="preserve"> (</w:t>
      </w:r>
      <w:r w:rsidR="005E2E4E" w:rsidRPr="005E2E4E">
        <w:rPr>
          <w:color w:val="FF0000"/>
        </w:rPr>
        <w:t>a rug on top of carpet</w:t>
      </w:r>
      <w:r w:rsidR="005E2E4E">
        <w:t>)</w:t>
      </w:r>
      <w:r>
        <w:t>, window</w:t>
      </w:r>
    </w:p>
    <w:p w14:paraId="5F4AE96F" w14:textId="77777777" w:rsidR="00546BC9" w:rsidRDefault="00546BC9" w:rsidP="00546BC9">
      <w:pPr>
        <w:pStyle w:val="ListParagraph"/>
        <w:numPr>
          <w:ilvl w:val="0"/>
          <w:numId w:val="6"/>
        </w:numPr>
        <w:jc w:val="both"/>
      </w:pPr>
      <w:r>
        <w:t>Bus station, people, ticket office</w:t>
      </w:r>
    </w:p>
    <w:p w14:paraId="57EA3CA9" w14:textId="77777777" w:rsidR="00546BC9" w:rsidRDefault="00546BC9" w:rsidP="00546BC9">
      <w:pPr>
        <w:pStyle w:val="ListParagraph"/>
        <w:numPr>
          <w:ilvl w:val="0"/>
          <w:numId w:val="6"/>
        </w:numPr>
        <w:jc w:val="both"/>
      </w:pPr>
      <w:r>
        <w:t>Jacuzzi, drinks, seating arrangements, glass parrot</w:t>
      </w:r>
    </w:p>
    <w:p w14:paraId="50260A77" w14:textId="6DDBA7B8" w:rsidR="00546BC9" w:rsidRDefault="00477AF1" w:rsidP="00546BC9">
      <w:pPr>
        <w:pStyle w:val="ListParagraph"/>
        <w:numPr>
          <w:ilvl w:val="0"/>
          <w:numId w:val="6"/>
        </w:numPr>
        <w:jc w:val="both"/>
      </w:pPr>
      <w:r>
        <w:t>Bath</w:t>
      </w:r>
      <w:bookmarkStart w:id="0" w:name="_GoBack"/>
      <w:bookmarkEnd w:id="0"/>
      <w:r w:rsidR="00546BC9">
        <w:t>, sink, toilet with metal shelving units</w:t>
      </w:r>
    </w:p>
    <w:p w14:paraId="5E6C66B9" w14:textId="77777777" w:rsidR="00546BC9" w:rsidRDefault="00546BC9" w:rsidP="00546BC9">
      <w:pPr>
        <w:pStyle w:val="ListParagraph"/>
        <w:numPr>
          <w:ilvl w:val="0"/>
          <w:numId w:val="6"/>
        </w:numPr>
        <w:jc w:val="both"/>
      </w:pPr>
      <w:r>
        <w:t>Red car on left, leaves, big white building, window</w:t>
      </w:r>
      <w:r w:rsidR="005E2E4E">
        <w:t xml:space="preserve"> (</w:t>
      </w:r>
      <w:r w:rsidR="005E2E4E" w:rsidRPr="005E2E4E">
        <w:rPr>
          <w:color w:val="FF0000"/>
        </w:rPr>
        <w:t>part of the building</w:t>
      </w:r>
      <w:r w:rsidR="005E2E4E">
        <w:t>)</w:t>
      </w:r>
      <w:r>
        <w:t>, people walking</w:t>
      </w:r>
    </w:p>
    <w:p w14:paraId="7FADABD5" w14:textId="77777777" w:rsidR="00546BC9" w:rsidRDefault="00546BC9" w:rsidP="00546BC9">
      <w:pPr>
        <w:pStyle w:val="ListParagraph"/>
        <w:numPr>
          <w:ilvl w:val="0"/>
          <w:numId w:val="6"/>
        </w:numPr>
        <w:jc w:val="both"/>
      </w:pPr>
      <w:r>
        <w:t>Bathroom, toilet, sink, coffee machine, mug, sugar</w:t>
      </w:r>
      <w:r w:rsidR="005E2E4E">
        <w:t xml:space="preserve"> (</w:t>
      </w:r>
      <w:r w:rsidR="005E2E4E" w:rsidRPr="005E2E4E">
        <w:rPr>
          <w:color w:val="FF0000"/>
        </w:rPr>
        <w:t>these are plastic pots but I guess could count as mugs</w:t>
      </w:r>
      <w:r w:rsidR="005E2E4E">
        <w:t>)</w:t>
      </w:r>
    </w:p>
    <w:p w14:paraId="44A60869" w14:textId="77777777" w:rsidR="00546BC9" w:rsidRDefault="00546BC9" w:rsidP="00546BC9">
      <w:pPr>
        <w:pStyle w:val="ListParagraph"/>
        <w:numPr>
          <w:ilvl w:val="0"/>
          <w:numId w:val="6"/>
        </w:numPr>
        <w:jc w:val="both"/>
      </w:pPr>
      <w:r>
        <w:t>2 beds</w:t>
      </w:r>
      <w:r w:rsidR="005E2E4E">
        <w:t>,</w:t>
      </w:r>
      <w:r>
        <w:t xml:space="preserve"> little chair with red cushioning, black helicopter, teddy bears</w:t>
      </w:r>
    </w:p>
    <w:p w14:paraId="309D6BB4" w14:textId="77777777" w:rsidR="00546BC9" w:rsidRDefault="00546BC9" w:rsidP="00546BC9">
      <w:pPr>
        <w:pStyle w:val="ListParagraph"/>
        <w:numPr>
          <w:ilvl w:val="0"/>
          <w:numId w:val="6"/>
        </w:numPr>
        <w:jc w:val="both"/>
      </w:pPr>
      <w:r>
        <w:t>Bathroom, sink, mirror, towels in the mirror</w:t>
      </w:r>
    </w:p>
    <w:p w14:paraId="22399DC7" w14:textId="77777777" w:rsidR="00546BC9" w:rsidRDefault="00546BC9" w:rsidP="00546BC9">
      <w:pPr>
        <w:pStyle w:val="ListParagraph"/>
        <w:numPr>
          <w:ilvl w:val="0"/>
          <w:numId w:val="6"/>
        </w:numPr>
        <w:jc w:val="both"/>
      </w:pPr>
      <w:r>
        <w:t>Older couple, house, trees, flowers, wooden archway, 2 cars</w:t>
      </w:r>
    </w:p>
    <w:p w14:paraId="1766966A" w14:textId="77777777" w:rsidR="00546BC9" w:rsidRDefault="00125A29" w:rsidP="00546BC9">
      <w:pPr>
        <w:pStyle w:val="ListParagraph"/>
        <w:numPr>
          <w:ilvl w:val="0"/>
          <w:numId w:val="6"/>
        </w:numPr>
        <w:jc w:val="both"/>
      </w:pPr>
      <w:r>
        <w:t>Barber shop, man in the chair,</w:t>
      </w:r>
      <w:r w:rsidR="00546BC9">
        <w:t xml:space="preserve"> client</w:t>
      </w:r>
      <w:r>
        <w:t xml:space="preserve"> in the back</w:t>
      </w:r>
      <w:r w:rsidR="00546BC9">
        <w:t>, barber, mirror</w:t>
      </w:r>
    </w:p>
    <w:p w14:paraId="55A5200C" w14:textId="77777777" w:rsidR="00546BC9" w:rsidRDefault="00546BC9" w:rsidP="00546BC9">
      <w:pPr>
        <w:pStyle w:val="ListParagraph"/>
        <w:numPr>
          <w:ilvl w:val="0"/>
          <w:numId w:val="6"/>
        </w:numPr>
        <w:jc w:val="both"/>
      </w:pPr>
      <w:r>
        <w:t>Bathroom, bathtub, sink, towels</w:t>
      </w:r>
    </w:p>
    <w:p w14:paraId="3ACB4766" w14:textId="77777777" w:rsidR="00546BC9" w:rsidRDefault="00546BC9" w:rsidP="00546BC9">
      <w:pPr>
        <w:pStyle w:val="ListParagraph"/>
        <w:numPr>
          <w:ilvl w:val="0"/>
          <w:numId w:val="6"/>
        </w:numPr>
        <w:jc w:val="both"/>
      </w:pPr>
      <w:r>
        <w:t>Bedroom, white bedding, wooden frame, sitting arrangement, bookshelf with shelves, pillows on bed</w:t>
      </w:r>
    </w:p>
    <w:p w14:paraId="237EE222" w14:textId="77777777" w:rsidR="00C65756" w:rsidRDefault="00546BC9" w:rsidP="00546BC9">
      <w:pPr>
        <w:pStyle w:val="ListParagraph"/>
        <w:numPr>
          <w:ilvl w:val="0"/>
          <w:numId w:val="6"/>
        </w:numPr>
        <w:jc w:val="both"/>
      </w:pPr>
      <w:r>
        <w:t xml:space="preserve">Street corner, man crossing street, </w:t>
      </w:r>
      <w:r w:rsidR="00C65756">
        <w:t>4 cars going in his direction, trees</w:t>
      </w:r>
    </w:p>
    <w:p w14:paraId="55B5F02B" w14:textId="77777777" w:rsidR="00C65756" w:rsidRDefault="00C65756" w:rsidP="00546BC9">
      <w:pPr>
        <w:pStyle w:val="ListParagraph"/>
        <w:numPr>
          <w:ilvl w:val="0"/>
          <w:numId w:val="6"/>
        </w:numPr>
        <w:jc w:val="both"/>
      </w:pPr>
      <w:r>
        <w:t>2 men playing outside, 2 rockets, house on left</w:t>
      </w:r>
    </w:p>
    <w:p w14:paraId="3FCB75D7" w14:textId="77777777" w:rsidR="00C65756" w:rsidRDefault="00C65756" w:rsidP="00546BC9">
      <w:pPr>
        <w:pStyle w:val="ListParagraph"/>
        <w:numPr>
          <w:ilvl w:val="0"/>
          <w:numId w:val="6"/>
        </w:numPr>
        <w:jc w:val="both"/>
      </w:pPr>
      <w:r>
        <w:t>Indoor garden, chairs, table, statue, glass ceiling, pillows, flowers</w:t>
      </w:r>
    </w:p>
    <w:p w14:paraId="7B74993C" w14:textId="77777777" w:rsidR="00546BC9" w:rsidRDefault="00546BC9" w:rsidP="00C65756">
      <w:pPr>
        <w:pStyle w:val="ListParagraph"/>
        <w:ind w:left="1800"/>
        <w:jc w:val="both"/>
      </w:pPr>
      <w:r>
        <w:t xml:space="preserve"> </w:t>
      </w:r>
    </w:p>
    <w:sectPr w:rsidR="00546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10429"/>
    <w:multiLevelType w:val="hybridMultilevel"/>
    <w:tmpl w:val="00A4DC94"/>
    <w:lvl w:ilvl="0" w:tplc="63C27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91AF9"/>
    <w:multiLevelType w:val="hybridMultilevel"/>
    <w:tmpl w:val="21F646E6"/>
    <w:lvl w:ilvl="0" w:tplc="F95CF8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125A29"/>
    <w:rsid w:val="001D16F3"/>
    <w:rsid w:val="00477AF1"/>
    <w:rsid w:val="00546BC9"/>
    <w:rsid w:val="005E2E4E"/>
    <w:rsid w:val="006E0EDB"/>
    <w:rsid w:val="00757514"/>
    <w:rsid w:val="007C45B2"/>
    <w:rsid w:val="008D2832"/>
    <w:rsid w:val="009F749F"/>
    <w:rsid w:val="00A166BB"/>
    <w:rsid w:val="00A43AEB"/>
    <w:rsid w:val="00AA77D2"/>
    <w:rsid w:val="00AD3B65"/>
    <w:rsid w:val="00AF2C97"/>
    <w:rsid w:val="00B22D76"/>
    <w:rsid w:val="00B557CD"/>
    <w:rsid w:val="00B74085"/>
    <w:rsid w:val="00BF3E91"/>
    <w:rsid w:val="00C65756"/>
    <w:rsid w:val="00D669CB"/>
    <w:rsid w:val="00DC030D"/>
    <w:rsid w:val="00DE09E8"/>
    <w:rsid w:val="00EF1BD2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8155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195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4</cp:revision>
  <dcterms:created xsi:type="dcterms:W3CDTF">2016-01-14T15:12:00Z</dcterms:created>
  <dcterms:modified xsi:type="dcterms:W3CDTF">2016-02-04T15:32:00Z</dcterms:modified>
</cp:coreProperties>
</file>