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1D9F0" w14:textId="77777777" w:rsidR="006E0EDB" w:rsidRDefault="00345750">
      <w:r>
        <w:t>Pp. 9</w:t>
      </w:r>
    </w:p>
    <w:p w14:paraId="6842ACEB" w14:textId="77777777" w:rsidR="009B2D16" w:rsidRDefault="00D669CB" w:rsidP="009B2D16">
      <w:r>
        <w:t xml:space="preserve">Session </w:t>
      </w:r>
      <w:r w:rsidR="00345750">
        <w:t>2</w:t>
      </w:r>
    </w:p>
    <w:p w14:paraId="60F0A051" w14:textId="77777777" w:rsidR="00345750" w:rsidRDefault="00345750" w:rsidP="00345750">
      <w:pPr>
        <w:pStyle w:val="ListParagraph"/>
        <w:numPr>
          <w:ilvl w:val="0"/>
          <w:numId w:val="10"/>
        </w:numPr>
      </w:pPr>
      <w:r>
        <w:t>Coat, bench, goose, tree, old lady, old man, hat</w:t>
      </w:r>
    </w:p>
    <w:p w14:paraId="0A432151" w14:textId="77777777" w:rsidR="00345750" w:rsidRDefault="00345750" w:rsidP="00345750">
      <w:pPr>
        <w:pStyle w:val="ListParagraph"/>
        <w:numPr>
          <w:ilvl w:val="0"/>
          <w:numId w:val="10"/>
        </w:numPr>
      </w:pPr>
      <w:r>
        <w:t>Flowers, window, chairs, wine glasses, bottle of wine, bread, knife</w:t>
      </w:r>
    </w:p>
    <w:p w14:paraId="4C61C464" w14:textId="77777777" w:rsidR="00345750" w:rsidRDefault="00345750" w:rsidP="00345750">
      <w:pPr>
        <w:pStyle w:val="ListParagraph"/>
        <w:numPr>
          <w:ilvl w:val="0"/>
          <w:numId w:val="10"/>
        </w:numPr>
      </w:pPr>
      <w:r>
        <w:t>Dishes, bottle, glasses, pan, window, sink</w:t>
      </w:r>
    </w:p>
    <w:p w14:paraId="5DB8115C" w14:textId="77777777" w:rsidR="00345750" w:rsidRDefault="00345750" w:rsidP="00345750">
      <w:pPr>
        <w:pStyle w:val="ListParagraph"/>
        <w:numPr>
          <w:ilvl w:val="0"/>
          <w:numId w:val="10"/>
        </w:numPr>
      </w:pPr>
      <w:r>
        <w:t>Watermelon, bananas, pineapple, man</w:t>
      </w:r>
      <w:r w:rsidR="009E0FF9">
        <w:t>,</w:t>
      </w:r>
      <w:r>
        <w:t xml:space="preserve"> oranges, potatoes</w:t>
      </w:r>
    </w:p>
    <w:p w14:paraId="797ED8E0" w14:textId="77777777" w:rsidR="00345750" w:rsidRDefault="00345750" w:rsidP="00345750">
      <w:pPr>
        <w:pStyle w:val="ListParagraph"/>
        <w:numPr>
          <w:ilvl w:val="0"/>
          <w:numId w:val="10"/>
        </w:numPr>
      </w:pPr>
      <w:r>
        <w:t>Chess, curtains, pillows, bed, chair, table, window</w:t>
      </w:r>
    </w:p>
    <w:p w14:paraId="1252FD24" w14:textId="77777777" w:rsidR="00345750" w:rsidRDefault="00345750" w:rsidP="00345750">
      <w:pPr>
        <w:pStyle w:val="ListParagraph"/>
        <w:numPr>
          <w:ilvl w:val="0"/>
          <w:numId w:val="10"/>
        </w:numPr>
      </w:pPr>
      <w:r>
        <w:t>Cooker, flower, jar, glasses</w:t>
      </w:r>
    </w:p>
    <w:p w14:paraId="14C619FC" w14:textId="77777777" w:rsidR="00345750" w:rsidRDefault="00345750" w:rsidP="00345750">
      <w:pPr>
        <w:pStyle w:val="ListParagraph"/>
        <w:numPr>
          <w:ilvl w:val="0"/>
          <w:numId w:val="10"/>
        </w:numPr>
      </w:pPr>
      <w:r>
        <w:t>Man, woman, newspaper, bench, phone, sunglasses, tree</w:t>
      </w:r>
    </w:p>
    <w:p w14:paraId="0EDF8C1A" w14:textId="77777777" w:rsidR="00345750" w:rsidRDefault="00345750" w:rsidP="00345750">
      <w:pPr>
        <w:pStyle w:val="ListParagraph"/>
        <w:numPr>
          <w:ilvl w:val="0"/>
          <w:numId w:val="10"/>
        </w:numPr>
      </w:pPr>
      <w:r>
        <w:t>Candle</w:t>
      </w:r>
      <w:r w:rsidR="009E0FF9">
        <w:t xml:space="preserve"> (</w:t>
      </w:r>
      <w:r w:rsidR="009E0FF9" w:rsidRPr="009E0FF9">
        <w:rPr>
          <w:color w:val="FF0000"/>
        </w:rPr>
        <w:t>no candle in this picture</w:t>
      </w:r>
      <w:r w:rsidR="009E0FF9">
        <w:t>)</w:t>
      </w:r>
      <w:r>
        <w:t>, bench, man, woman, newspaper, shoes, bag, river</w:t>
      </w:r>
    </w:p>
    <w:p w14:paraId="310E73B9" w14:textId="77777777" w:rsidR="00345750" w:rsidRDefault="00345750" w:rsidP="00345750">
      <w:pPr>
        <w:pStyle w:val="ListParagraph"/>
        <w:numPr>
          <w:ilvl w:val="0"/>
          <w:numId w:val="10"/>
        </w:numPr>
      </w:pPr>
      <w:r>
        <w:t>Bread, window, kettle, cooker, drawer</w:t>
      </w:r>
    </w:p>
    <w:p w14:paraId="127A557B" w14:textId="77777777" w:rsidR="00BF3EC6" w:rsidRDefault="00BF3EC6" w:rsidP="00345750">
      <w:pPr>
        <w:pStyle w:val="ListParagraph"/>
        <w:numPr>
          <w:ilvl w:val="0"/>
          <w:numId w:val="10"/>
        </w:numPr>
      </w:pPr>
      <w:r>
        <w:t>Measuring cup, woman, lamp, radio</w:t>
      </w:r>
    </w:p>
    <w:p w14:paraId="7A2DF7EB" w14:textId="77777777" w:rsidR="00BF3EC6" w:rsidRDefault="00BF3EC6" w:rsidP="00345750">
      <w:pPr>
        <w:pStyle w:val="ListParagraph"/>
        <w:numPr>
          <w:ilvl w:val="0"/>
          <w:numId w:val="10"/>
        </w:numPr>
      </w:pPr>
      <w:r>
        <w:t>Chair, car, pancake, pan, men, sunglasses, tree</w:t>
      </w:r>
    </w:p>
    <w:p w14:paraId="508CE0F7" w14:textId="77777777" w:rsidR="00BF3EC6" w:rsidRDefault="00BF3EC6" w:rsidP="00345750">
      <w:pPr>
        <w:pStyle w:val="ListParagraph"/>
        <w:numPr>
          <w:ilvl w:val="0"/>
          <w:numId w:val="10"/>
        </w:numPr>
      </w:pPr>
      <w:r>
        <w:t>Flowers, hat, chair, paintings, table, roses</w:t>
      </w:r>
    </w:p>
    <w:p w14:paraId="479F4177" w14:textId="77777777" w:rsidR="00BF3EC6" w:rsidRDefault="00BF3EC6" w:rsidP="00345750">
      <w:pPr>
        <w:pStyle w:val="ListParagraph"/>
        <w:numPr>
          <w:ilvl w:val="0"/>
          <w:numId w:val="10"/>
        </w:numPr>
      </w:pPr>
      <w:r>
        <w:t>Fire extinguisher, children, table, bench, door, woman</w:t>
      </w:r>
    </w:p>
    <w:p w14:paraId="439F54FC" w14:textId="77777777" w:rsidR="00BF3EC6" w:rsidRDefault="00BF3EC6" w:rsidP="00345750">
      <w:pPr>
        <w:pStyle w:val="ListParagraph"/>
        <w:numPr>
          <w:ilvl w:val="0"/>
          <w:numId w:val="10"/>
        </w:numPr>
      </w:pPr>
      <w:r>
        <w:t>Cooker, corn, sink, window, bread</w:t>
      </w:r>
    </w:p>
    <w:p w14:paraId="528C30D2" w14:textId="77777777" w:rsidR="00BF3EC6" w:rsidRDefault="00BF3EC6" w:rsidP="00345750">
      <w:pPr>
        <w:pStyle w:val="ListParagraph"/>
        <w:numPr>
          <w:ilvl w:val="0"/>
          <w:numId w:val="10"/>
        </w:numPr>
      </w:pPr>
      <w:r>
        <w:t>Sofa, chairs, piano, table, flowers</w:t>
      </w:r>
    </w:p>
    <w:p w14:paraId="6739C9FE" w14:textId="77777777" w:rsidR="00BF3EC6" w:rsidRDefault="00BF3EC6" w:rsidP="00345750">
      <w:pPr>
        <w:pStyle w:val="ListParagraph"/>
        <w:numPr>
          <w:ilvl w:val="0"/>
          <w:numId w:val="10"/>
        </w:numPr>
      </w:pPr>
      <w:r>
        <w:t>P</w:t>
      </w:r>
      <w:r w:rsidR="009E0FF9">
        <w:t>ainting, playground, window, bal</w:t>
      </w:r>
      <w:r>
        <w:t>l</w:t>
      </w:r>
    </w:p>
    <w:p w14:paraId="2F071015" w14:textId="77777777" w:rsidR="00BF3EC6" w:rsidRDefault="00BF3EC6" w:rsidP="00345750">
      <w:pPr>
        <w:pStyle w:val="ListParagraph"/>
        <w:numPr>
          <w:ilvl w:val="0"/>
          <w:numId w:val="10"/>
        </w:numPr>
      </w:pPr>
      <w:r>
        <w:t>Pillow, flowers, bowl, lamp</w:t>
      </w:r>
      <w:r w:rsidR="009E0FF9">
        <w:t xml:space="preserve"> (no lamp here)</w:t>
      </w:r>
      <w:r>
        <w:t>, sofa</w:t>
      </w:r>
    </w:p>
    <w:p w14:paraId="3D00C44E" w14:textId="77777777" w:rsidR="00BF3EC6" w:rsidRDefault="00BF3EC6" w:rsidP="00345750">
      <w:pPr>
        <w:pStyle w:val="ListParagraph"/>
        <w:numPr>
          <w:ilvl w:val="0"/>
          <w:numId w:val="10"/>
        </w:numPr>
      </w:pPr>
      <w:r>
        <w:t>Kett</w:t>
      </w:r>
      <w:r w:rsidR="009E0FF9">
        <w:t>le, sink, men, women, bowl, flou</w:t>
      </w:r>
      <w:r>
        <w:t>r</w:t>
      </w:r>
    </w:p>
    <w:p w14:paraId="6177B389" w14:textId="77777777" w:rsidR="00BF3EC6" w:rsidRDefault="00BF3EC6" w:rsidP="00345750">
      <w:pPr>
        <w:pStyle w:val="ListParagraph"/>
        <w:numPr>
          <w:ilvl w:val="0"/>
          <w:numId w:val="10"/>
        </w:numPr>
      </w:pPr>
      <w:r>
        <w:t>Banana, kiwi, child, woman, bowl, flour</w:t>
      </w:r>
    </w:p>
    <w:p w14:paraId="482F6862" w14:textId="77777777" w:rsidR="00345750" w:rsidRDefault="00BF3EC6" w:rsidP="00345750">
      <w:pPr>
        <w:pStyle w:val="ListParagraph"/>
        <w:numPr>
          <w:ilvl w:val="0"/>
          <w:numId w:val="10"/>
        </w:numPr>
      </w:pPr>
      <w:r>
        <w:t>Book, glasse</w:t>
      </w:r>
      <w:bookmarkStart w:id="0" w:name="_GoBack"/>
      <w:bookmarkEnd w:id="0"/>
      <w:r>
        <w:t>s, wine, sink</w:t>
      </w:r>
    </w:p>
    <w:sectPr w:rsidR="00345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66D28"/>
    <w:multiLevelType w:val="hybridMultilevel"/>
    <w:tmpl w:val="71A2DF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24778"/>
    <w:multiLevelType w:val="hybridMultilevel"/>
    <w:tmpl w:val="0A78E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E691C"/>
    <w:multiLevelType w:val="hybridMultilevel"/>
    <w:tmpl w:val="40EC1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10429"/>
    <w:multiLevelType w:val="hybridMultilevel"/>
    <w:tmpl w:val="00A4DC94"/>
    <w:lvl w:ilvl="0" w:tplc="63C27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91AF9"/>
    <w:multiLevelType w:val="hybridMultilevel"/>
    <w:tmpl w:val="21F646E6"/>
    <w:lvl w:ilvl="0" w:tplc="F95CF8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8153C3C"/>
    <w:multiLevelType w:val="hybridMultilevel"/>
    <w:tmpl w:val="409C2F4E"/>
    <w:lvl w:ilvl="0" w:tplc="544A0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70A09"/>
    <w:multiLevelType w:val="hybridMultilevel"/>
    <w:tmpl w:val="8B12C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1D16F3"/>
    <w:rsid w:val="00345750"/>
    <w:rsid w:val="00520ABC"/>
    <w:rsid w:val="00546BC9"/>
    <w:rsid w:val="005F5D83"/>
    <w:rsid w:val="006E0EDB"/>
    <w:rsid w:val="00757514"/>
    <w:rsid w:val="007C45B2"/>
    <w:rsid w:val="008D2832"/>
    <w:rsid w:val="00980580"/>
    <w:rsid w:val="009B13C7"/>
    <w:rsid w:val="009B2D16"/>
    <w:rsid w:val="009E0FF9"/>
    <w:rsid w:val="009F749F"/>
    <w:rsid w:val="00A166BB"/>
    <w:rsid w:val="00A43AEB"/>
    <w:rsid w:val="00AA77D2"/>
    <w:rsid w:val="00AD3B65"/>
    <w:rsid w:val="00AF2C97"/>
    <w:rsid w:val="00B22D76"/>
    <w:rsid w:val="00B557CD"/>
    <w:rsid w:val="00B74085"/>
    <w:rsid w:val="00BF3E91"/>
    <w:rsid w:val="00BF3EC6"/>
    <w:rsid w:val="00C65756"/>
    <w:rsid w:val="00CB18AD"/>
    <w:rsid w:val="00D669CB"/>
    <w:rsid w:val="00DC030D"/>
    <w:rsid w:val="00DE09E8"/>
    <w:rsid w:val="00EF1BD2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D99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790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3</cp:revision>
  <dcterms:created xsi:type="dcterms:W3CDTF">2016-01-14T15:55:00Z</dcterms:created>
  <dcterms:modified xsi:type="dcterms:W3CDTF">2016-01-28T14:24:00Z</dcterms:modified>
</cp:coreProperties>
</file>