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522"/>
      </w:tblGrid>
      <w:tr w:rsidR="00BF7A37" w:rsidRPr="00D90FEF" w:rsidTr="001A74E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:rsidR="00BF7A37" w:rsidRPr="00D90FEF" w:rsidRDefault="006620C2" w:rsidP="00966ED6">
            <w:pPr>
              <w:pStyle w:val="heading2"/>
              <w:spacing w:before="120" w:beforeAutospacing="0" w:after="120" w:afterAutospacing="0"/>
              <w:jc w:val="center"/>
              <w:rPr>
                <w:rFonts w:asciiTheme="majorHAnsi" w:hAnsiTheme="majorHAnsi"/>
              </w:rPr>
            </w:pPr>
            <w:r w:rsidRPr="00D90FEF">
              <w:rPr>
                <w:rFonts w:asciiTheme="majorHAnsi" w:hAnsiTheme="majorHAnsi"/>
              </w:rPr>
              <w:t xml:space="preserve">[CONSENT FORM] </w:t>
            </w:r>
            <w:proofErr w:type="gramStart"/>
            <w:r w:rsidR="00BC6A30">
              <w:rPr>
                <w:rFonts w:asciiTheme="majorHAnsi" w:hAnsiTheme="majorHAnsi"/>
              </w:rPr>
              <w:t>Optimality in visual search/control</w:t>
            </w:r>
            <w:r w:rsidR="00F213B4" w:rsidRPr="00D90FEF">
              <w:rPr>
                <w:rFonts w:asciiTheme="majorHAnsi" w:hAnsiTheme="majorHAnsi"/>
              </w:rPr>
              <w:t>.</w:t>
            </w:r>
            <w:proofErr w:type="gramEnd"/>
          </w:p>
        </w:tc>
      </w:tr>
    </w:tbl>
    <w:p w:rsidR="00906BEA" w:rsidRPr="00D90FEF" w:rsidRDefault="004A5A9E" w:rsidP="004A5A9E">
      <w:pPr>
        <w:pStyle w:val="standard"/>
        <w:rPr>
          <w:rFonts w:asciiTheme="majorHAnsi" w:hAnsiTheme="majorHAnsi"/>
          <w:sz w:val="22"/>
          <w:szCs w:val="22"/>
        </w:rPr>
      </w:pPr>
      <w:r w:rsidRPr="00D90FEF">
        <w:rPr>
          <w:rFonts w:asciiTheme="majorHAnsi" w:hAnsiTheme="majorHAnsi"/>
          <w:sz w:val="22"/>
          <w:szCs w:val="22"/>
        </w:rPr>
        <w:t xml:space="preserve">Please </w:t>
      </w:r>
      <w:r w:rsidRPr="00D90FEF">
        <w:rPr>
          <w:rFonts w:asciiTheme="majorHAnsi" w:hAnsiTheme="majorHAnsi"/>
          <w:sz w:val="22"/>
          <w:szCs w:val="22"/>
          <w:u w:val="single"/>
        </w:rPr>
        <w:t>initial</w:t>
      </w:r>
      <w:r w:rsidRPr="00D90FEF">
        <w:rPr>
          <w:rFonts w:asciiTheme="majorHAnsi" w:hAnsiTheme="majorHAnsi"/>
          <w:sz w:val="22"/>
          <w:szCs w:val="22"/>
        </w:rPr>
        <w:t xml:space="preserve"> within each box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675"/>
        <w:gridCol w:w="7938"/>
      </w:tblGrid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CD66925" wp14:editId="088C793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38735</wp:posOffset>
                      </wp:positionV>
                      <wp:extent cx="283210" cy="270510"/>
                      <wp:effectExtent l="13335" t="10160" r="8255" b="508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3pt;margin-top:3.05pt;width:22.3pt;height:2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966ED6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I understand that my participation in this project will involve</w:t>
            </w:r>
            <w:r w:rsidR="00FF1592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completion of a computer based experiment</w:t>
            </w:r>
            <w:r w:rsidR="00D75529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.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M</w:t>
            </w:r>
            <w:r w:rsidR="00D75529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y task will be to indicate by pressing a respec</w:t>
            </w:r>
            <w:r w:rsidR="0029287B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tive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button on the keyboard whether the target line (</w:t>
            </w:r>
            <w:proofErr w:type="gramStart"/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one tilted</w:t>
            </w:r>
            <w:proofErr w:type="gramEnd"/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45 degrees to the right)</w:t>
            </w:r>
            <w:r w:rsidR="0029287B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was presented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among lines of varying degree of tilt</w:t>
            </w:r>
            <w:r w:rsidR="00582395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; and secondly naming objects in images</w:t>
            </w:r>
            <w:r w:rsidR="00D75529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.</w:t>
            </w:r>
            <w:r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Th</w:t>
            </w:r>
            <w:r w:rsidR="00BC6A30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is will require approximately an hour</w:t>
            </w:r>
            <w:r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minutes of my time</w:t>
            </w:r>
            <w:r w:rsid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,</w:t>
            </w:r>
            <w:r w:rsidR="00BC6A30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in two separate</w:t>
            </w:r>
            <w:r w:rsidR="00071BE0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BC6A30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sessions(</w:t>
            </w:r>
            <w:proofErr w:type="gramEnd"/>
            <w:r w:rsidR="00BC6A30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Monday and Friday)</w:t>
            </w:r>
            <w:bookmarkStart w:id="0" w:name="_GoBack"/>
            <w:bookmarkEnd w:id="0"/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0125B51" wp14:editId="2B45F85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42545</wp:posOffset>
                      </wp:positionV>
                      <wp:extent cx="283210" cy="270510"/>
                      <wp:effectExtent l="13335" t="13970" r="8255" b="10795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.3pt;margin-top:3.35pt;width:22.3pt;height:2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1A74EC">
            <w:pPr>
              <w:pStyle w:val="NormalWeb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I understand that participation in this study is entirely voluntary and that I can withdraw from the study at any time without giving a reason and without loss of course credit</w:t>
            </w:r>
            <w:r w:rsidRPr="00D90FE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54C0C7" wp14:editId="6C745B5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41910</wp:posOffset>
                      </wp:positionV>
                      <wp:extent cx="283210" cy="270510"/>
                      <wp:effectExtent l="13335" t="13335" r="8255" b="1143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.3pt;margin-top:3.3pt;width:22.3pt;height:2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1A74EC">
            <w:pPr>
              <w:pStyle w:val="NormalWeb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 xml:space="preserve">I understand that I am free to ask any questions at any time. I am free to withdraw without providing a reason, or to discuss my concerns with </w:t>
            </w:r>
            <w:r w:rsidR="00D75529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the experimenter</w:t>
            </w: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E142FE" wp14:editId="4AD3E63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39370</wp:posOffset>
                      </wp:positionV>
                      <wp:extent cx="283210" cy="270510"/>
                      <wp:effectExtent l="6985" t="10795" r="5080" b="13970"/>
                      <wp:wrapNone/>
                      <wp:docPr id="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.2pt;margin-top:3.1pt;width:22.3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1E5863">
            <w:pPr>
              <w:pStyle w:val="NormalWeb"/>
              <w:spacing w:before="0" w:beforeAutospacing="0" w:afterLines="120" w:after="288" w:afterAutospacing="0"/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I understand that the information provided by me will be held </w:t>
            </w:r>
            <w:r w:rsidR="001C032F" w:rsidRPr="00D90FEF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>anonymously.</w:t>
            </w:r>
            <w:r w:rsidRPr="00D90FEF">
              <w:rPr>
                <w:rStyle w:val="standard1"/>
                <w:rFonts w:asciiTheme="majorHAnsi" w:hAnsiTheme="majorHAnsi"/>
                <w:b/>
                <w:i/>
                <w:sz w:val="22"/>
                <w:szCs w:val="22"/>
              </w:rPr>
              <w:t xml:space="preserve"> </w:t>
            </w:r>
            <w:r w:rsidR="00F213B4" w:rsidRPr="00D90FEF">
              <w:rPr>
                <w:rStyle w:val="standard1"/>
                <w:rFonts w:asciiTheme="majorHAnsi" w:hAnsiTheme="majorHAnsi"/>
                <w:b/>
                <w:i/>
                <w:sz w:val="22"/>
                <w:szCs w:val="22"/>
              </w:rPr>
              <w:t xml:space="preserve">Nobody </w:t>
            </w:r>
            <w:r w:rsidRPr="00D90FEF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with access to these data can trace the information back to </w:t>
            </w:r>
            <w:proofErr w:type="gramStart"/>
            <w:r w:rsidRPr="00D90FEF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>me</w:t>
            </w:r>
            <w:proofErr w:type="gramEnd"/>
            <w:r w:rsidRPr="00D90FEF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 personally. </w:t>
            </w:r>
            <w:r w:rsidR="001E5863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In accordance with the Data Protection </w:t>
            </w:r>
            <w:proofErr w:type="gramStart"/>
            <w:r w:rsidR="001E5863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>Act</w:t>
            </w:r>
            <w:proofErr w:type="gramEnd"/>
            <w:r w:rsidR="001E5863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 my anonymous data may be retained indefinitely.  To ensure access to the data for the wider research community, the anonymous dataset </w:t>
            </w:r>
            <w:proofErr w:type="gramStart"/>
            <w:r w:rsidR="001E5863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>will be archived</w:t>
            </w:r>
            <w:proofErr w:type="gramEnd"/>
            <w:r w:rsidR="001E5863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 in a Data Archive such as the Open Science Framework.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337A96" wp14:editId="57F2A5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40005</wp:posOffset>
                      </wp:positionV>
                      <wp:extent cx="283210" cy="270510"/>
                      <wp:effectExtent l="13335" t="11430" r="8255" b="13335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.3pt;margin-top:3.15pt;width:22.3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CB6A5C">
            <w:pPr>
              <w:pStyle w:val="standard"/>
              <w:spacing w:before="0" w:beforeAutospacing="0" w:afterLines="120" w:after="288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sz w:val="22"/>
                <w:szCs w:val="22"/>
              </w:rPr>
              <w:t>I understand that at the end of the experiment I will be provided with additional information about the purpose of the study.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C71DD9" wp14:editId="7BD0C3B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41275</wp:posOffset>
                      </wp:positionV>
                      <wp:extent cx="283210" cy="270510"/>
                      <wp:effectExtent l="13335" t="12700" r="8255" b="1206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.3pt;margin-top:3.25pt;width:22.3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I have had an opportunity to discuss with the experimenter any questions or concerns I have about the study</w:t>
            </w:r>
            <w:r w:rsidR="007F39A7"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 xml:space="preserve"> at this stage.</w:t>
            </w:r>
          </w:p>
        </w:tc>
      </w:tr>
    </w:tbl>
    <w:p w:rsidR="004A5A9E" w:rsidRPr="00D90FEF" w:rsidRDefault="004A5A9E" w:rsidP="00906BEA">
      <w:pPr>
        <w:pStyle w:val="heading2"/>
        <w:rPr>
          <w:rStyle w:val="standard1"/>
          <w:rFonts w:asciiTheme="majorHAnsi" w:hAnsiTheme="majorHAnsi"/>
          <w:sz w:val="22"/>
          <w:szCs w:val="22"/>
        </w:rPr>
      </w:pPr>
    </w:p>
    <w:p w:rsidR="00906BEA" w:rsidRPr="00D90FEF" w:rsidRDefault="00906BEA" w:rsidP="004A5A9E">
      <w:pPr>
        <w:pStyle w:val="NormalWeb"/>
        <w:spacing w:before="0" w:beforeAutospacing="0" w:after="120" w:afterAutospacing="0"/>
        <w:rPr>
          <w:rFonts w:asciiTheme="majorHAnsi" w:hAnsiTheme="majorHAnsi"/>
          <w:sz w:val="22"/>
          <w:szCs w:val="22"/>
        </w:rPr>
      </w:pPr>
      <w:r w:rsidRPr="00D90FEF">
        <w:rPr>
          <w:rStyle w:val="standard1"/>
          <w:rFonts w:asciiTheme="majorHAnsi" w:hAnsiTheme="majorHAnsi"/>
          <w:sz w:val="22"/>
          <w:szCs w:val="22"/>
        </w:rPr>
        <w:t>I</w:t>
      </w:r>
      <w:r w:rsidR="004A5A9E" w:rsidRPr="00D90FEF">
        <w:rPr>
          <w:rStyle w:val="standard1"/>
          <w:rFonts w:asciiTheme="majorHAnsi" w:hAnsiTheme="majorHAnsi"/>
          <w:sz w:val="22"/>
          <w:szCs w:val="22"/>
        </w:rPr>
        <w:t xml:space="preserve"> </w:t>
      </w:r>
      <w:r w:rsidRPr="00D90FEF">
        <w:rPr>
          <w:rStyle w:val="standard1"/>
          <w:rFonts w:asciiTheme="majorHAnsi" w:hAnsiTheme="majorHAnsi"/>
          <w:sz w:val="22"/>
          <w:szCs w:val="22"/>
        </w:rPr>
        <w:t>consent to participate in th</w:t>
      </w:r>
      <w:r w:rsidR="004B55BF" w:rsidRPr="00D90FEF">
        <w:rPr>
          <w:rStyle w:val="standard1"/>
          <w:rFonts w:asciiTheme="majorHAnsi" w:hAnsiTheme="majorHAnsi"/>
          <w:sz w:val="22"/>
          <w:szCs w:val="22"/>
        </w:rPr>
        <w:t>is</w:t>
      </w:r>
      <w:r w:rsidRPr="00D90FEF">
        <w:rPr>
          <w:rStyle w:val="standard1"/>
          <w:rFonts w:asciiTheme="majorHAnsi" w:hAnsiTheme="majorHAnsi"/>
          <w:sz w:val="22"/>
          <w:szCs w:val="22"/>
        </w:rPr>
        <w:t xml:space="preserve"> study conducted by </w:t>
      </w:r>
      <w:r w:rsidR="00966ED6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>PhD</w:t>
      </w:r>
      <w:r w:rsidR="00CB6A5C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 xml:space="preserve"> student Anna Nowakowska</w:t>
      </w:r>
      <w:r w:rsidR="00D92C51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>,</w:t>
      </w:r>
      <w:r w:rsidR="00D92C51" w:rsidRPr="00D90FEF">
        <w:rPr>
          <w:rStyle w:val="standard1"/>
          <w:rFonts w:asciiTheme="majorHAnsi" w:hAnsiTheme="majorHAnsi"/>
          <w:i/>
          <w:iCs/>
          <w:color w:val="000000"/>
          <w:sz w:val="22"/>
          <w:szCs w:val="22"/>
        </w:rPr>
        <w:t xml:space="preserve"> </w:t>
      </w:r>
      <w:r w:rsidR="00875A7C" w:rsidRPr="00D90FEF">
        <w:rPr>
          <w:rStyle w:val="standard1"/>
          <w:rFonts w:asciiTheme="majorHAnsi" w:hAnsiTheme="majorHAnsi"/>
          <w:sz w:val="22"/>
          <w:szCs w:val="22"/>
        </w:rPr>
        <w:t xml:space="preserve">in the </w:t>
      </w:r>
      <w:r w:rsidRPr="00D90FEF">
        <w:rPr>
          <w:rStyle w:val="standard1"/>
          <w:rFonts w:asciiTheme="majorHAnsi" w:hAnsiTheme="majorHAnsi"/>
          <w:sz w:val="22"/>
          <w:szCs w:val="22"/>
        </w:rPr>
        <w:t xml:space="preserve">School of Psychology, </w:t>
      </w:r>
      <w:r w:rsidR="005926F6" w:rsidRPr="00D90FEF">
        <w:rPr>
          <w:rStyle w:val="standard1"/>
          <w:rFonts w:asciiTheme="majorHAnsi" w:hAnsiTheme="majorHAnsi"/>
          <w:sz w:val="22"/>
          <w:szCs w:val="22"/>
        </w:rPr>
        <w:t xml:space="preserve">University of Aberdeen under </w:t>
      </w:r>
      <w:r w:rsidRPr="00D90FEF">
        <w:rPr>
          <w:rStyle w:val="standard1"/>
          <w:rFonts w:asciiTheme="majorHAnsi" w:hAnsiTheme="majorHAnsi"/>
          <w:sz w:val="22"/>
          <w:szCs w:val="22"/>
        </w:rPr>
        <w:t xml:space="preserve">the supervision of </w:t>
      </w:r>
      <w:proofErr w:type="spellStart"/>
      <w:r w:rsidR="00F213B4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>Dr</w:t>
      </w:r>
      <w:r w:rsidR="00F213B4" w:rsidRPr="00D90FEF">
        <w:rPr>
          <w:rStyle w:val="standard1"/>
          <w:rFonts w:asciiTheme="majorHAnsi" w:hAnsiTheme="majorHAnsi"/>
          <w:i/>
          <w:iCs/>
          <w:color w:val="000000"/>
          <w:sz w:val="22"/>
          <w:szCs w:val="22"/>
        </w:rPr>
        <w:t>.</w:t>
      </w:r>
      <w:proofErr w:type="spellEnd"/>
      <w:r w:rsidR="00F213B4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 xml:space="preserve"> Amelia</w:t>
      </w:r>
      <w:r w:rsidR="00F213B4" w:rsidRPr="00D90FEF">
        <w:rPr>
          <w:rStyle w:val="standard1"/>
          <w:rFonts w:asciiTheme="majorHAnsi" w:hAnsiTheme="majorHAnsi"/>
          <w:i/>
          <w:iCs/>
          <w:color w:val="000000"/>
          <w:sz w:val="22"/>
          <w:szCs w:val="22"/>
        </w:rPr>
        <w:t xml:space="preserve"> </w:t>
      </w:r>
      <w:r w:rsidR="00F213B4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>Hunt</w:t>
      </w:r>
      <w:r w:rsidRPr="00D90FEF">
        <w:rPr>
          <w:rStyle w:val="standard1"/>
          <w:rFonts w:asciiTheme="majorHAnsi" w:hAnsiTheme="majorHAnsi"/>
          <w:sz w:val="22"/>
          <w:szCs w:val="22"/>
        </w:rPr>
        <w:t>.</w:t>
      </w:r>
    </w:p>
    <w:p w:rsidR="00906BEA" w:rsidRPr="00D90FEF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  <w:r w:rsidRPr="00D90FEF">
        <w:rPr>
          <w:rStyle w:val="standard1"/>
          <w:rFonts w:asciiTheme="majorHAnsi" w:hAnsiTheme="majorHAnsi"/>
          <w:sz w:val="22"/>
          <w:szCs w:val="22"/>
        </w:rPr>
        <w:t>Name (PRINT):</w:t>
      </w:r>
      <w:r w:rsidRPr="00D90FEF">
        <w:rPr>
          <w:rStyle w:val="standard1"/>
          <w:rFonts w:asciiTheme="majorHAnsi" w:hAnsiTheme="majorHAnsi"/>
          <w:sz w:val="22"/>
          <w:szCs w:val="22"/>
        </w:rPr>
        <w:tab/>
      </w:r>
      <w:r w:rsidR="00906BEA" w:rsidRPr="00D90FEF">
        <w:rPr>
          <w:rStyle w:val="standard1"/>
          <w:rFonts w:asciiTheme="majorHAnsi" w:hAnsiTheme="majorHAnsi"/>
          <w:sz w:val="22"/>
          <w:szCs w:val="22"/>
        </w:rPr>
        <w:t>Signed:</w:t>
      </w:r>
      <w:r w:rsidRPr="00D90FEF">
        <w:rPr>
          <w:rStyle w:val="standard1"/>
          <w:rFonts w:asciiTheme="majorHAnsi" w:hAnsiTheme="majorHAnsi"/>
          <w:sz w:val="22"/>
          <w:szCs w:val="22"/>
        </w:rPr>
        <w:tab/>
      </w:r>
      <w:r w:rsidR="00906BEA" w:rsidRPr="00D90FEF">
        <w:rPr>
          <w:rStyle w:val="standard1"/>
          <w:rFonts w:asciiTheme="majorHAnsi" w:hAnsiTheme="majorHAnsi"/>
          <w:sz w:val="22"/>
          <w:szCs w:val="22"/>
        </w:rPr>
        <w:t>Date:</w:t>
      </w:r>
    </w:p>
    <w:p w:rsidR="004A5A9E" w:rsidRPr="00D90FEF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</w:p>
    <w:p w:rsidR="004A5A9E" w:rsidRPr="00D90FEF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</w:p>
    <w:p w:rsidR="004A5A9E" w:rsidRPr="00D90FEF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  <w:r w:rsidRPr="00D90FEF">
        <w:rPr>
          <w:rStyle w:val="standard1"/>
          <w:rFonts w:asciiTheme="majorHAnsi" w:hAnsiTheme="majorHAnsi"/>
          <w:sz w:val="22"/>
          <w:szCs w:val="22"/>
        </w:rPr>
        <w:t>Experimenter (PRINT):</w:t>
      </w:r>
      <w:r w:rsidRPr="00D90FEF">
        <w:rPr>
          <w:rStyle w:val="standard1"/>
          <w:rFonts w:asciiTheme="majorHAnsi" w:hAnsiTheme="majorHAnsi"/>
          <w:sz w:val="22"/>
          <w:szCs w:val="22"/>
        </w:rPr>
        <w:tab/>
        <w:t>Signed:</w:t>
      </w:r>
      <w:r w:rsidRPr="00D90FEF">
        <w:rPr>
          <w:rStyle w:val="standard1"/>
          <w:rFonts w:asciiTheme="majorHAnsi" w:hAnsiTheme="majorHAnsi"/>
          <w:sz w:val="22"/>
          <w:szCs w:val="22"/>
        </w:rPr>
        <w:tab/>
        <w:t>Date:</w:t>
      </w:r>
    </w:p>
    <w:p w:rsidR="004A5A9E" w:rsidRPr="00D90FEF" w:rsidRDefault="004A5A9E" w:rsidP="004A5A9E">
      <w:pPr>
        <w:pStyle w:val="NormalWeb"/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</w:p>
    <w:p w:rsidR="001C18B9" w:rsidRPr="00D90FEF" w:rsidRDefault="001C18B9" w:rsidP="004A5A9E">
      <w:pPr>
        <w:pStyle w:val="NormalWeb"/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  <w:r w:rsidRPr="00D90FEF">
        <w:rPr>
          <w:rStyle w:val="standard1"/>
          <w:rFonts w:asciiTheme="majorHAnsi" w:hAnsiTheme="majorHAnsi"/>
          <w:sz w:val="22"/>
          <w:szCs w:val="22"/>
        </w:rPr>
        <w:t>Additional Researcher Information:</w:t>
      </w:r>
    </w:p>
    <w:sectPr w:rsidR="001C18B9" w:rsidRPr="00D90FEF" w:rsidSect="009329F3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22" w:rsidRDefault="00E07422">
      <w:r>
        <w:separator/>
      </w:r>
    </w:p>
  </w:endnote>
  <w:endnote w:type="continuationSeparator" w:id="0">
    <w:p w:rsidR="00E07422" w:rsidRDefault="00E0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8B9" w:rsidRPr="001C18B9" w:rsidRDefault="001C18B9" w:rsidP="001C18B9">
    <w:pPr>
      <w:pStyle w:val="NormalWeb"/>
      <w:spacing w:before="0" w:beforeAutospacing="0" w:after="120" w:afterAutospacing="0"/>
      <w:jc w:val="center"/>
      <w:rPr>
        <w:rFonts w:ascii="Calibri" w:hAnsi="Calibri"/>
        <w:b/>
        <w:sz w:val="22"/>
        <w:szCs w:val="22"/>
      </w:rPr>
    </w:pPr>
    <w:r w:rsidRPr="004A5A9E">
      <w:rPr>
        <w:rFonts w:ascii="Calibri" w:hAnsi="Calibri"/>
        <w:b/>
        <w:sz w:val="22"/>
        <w:szCs w:val="22"/>
      </w:rPr>
      <w:t>1 copy for participant, 1 copy for experimenter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22" w:rsidRDefault="00E07422">
      <w:r>
        <w:separator/>
      </w:r>
    </w:p>
  </w:footnote>
  <w:footnote w:type="continuationSeparator" w:id="0">
    <w:p w:rsidR="00E07422" w:rsidRDefault="00E07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1FD" w:rsidRPr="006773A6" w:rsidRDefault="0029287B" w:rsidP="00FA31FD">
    <w:pPr>
      <w:pStyle w:val="Header"/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PEC Consent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29"/>
    <w:rsid w:val="00045D59"/>
    <w:rsid w:val="00066017"/>
    <w:rsid w:val="00071BE0"/>
    <w:rsid w:val="000748E4"/>
    <w:rsid w:val="00103BBB"/>
    <w:rsid w:val="00176019"/>
    <w:rsid w:val="001A74EC"/>
    <w:rsid w:val="001C032F"/>
    <w:rsid w:val="001C18B9"/>
    <w:rsid w:val="001C4D67"/>
    <w:rsid w:val="001D1493"/>
    <w:rsid w:val="001E5863"/>
    <w:rsid w:val="00253B53"/>
    <w:rsid w:val="0029287B"/>
    <w:rsid w:val="002B3021"/>
    <w:rsid w:val="003160C9"/>
    <w:rsid w:val="00366C34"/>
    <w:rsid w:val="003A30BC"/>
    <w:rsid w:val="004A5A9E"/>
    <w:rsid w:val="004B55BF"/>
    <w:rsid w:val="004C3592"/>
    <w:rsid w:val="00554730"/>
    <w:rsid w:val="00575167"/>
    <w:rsid w:val="00582395"/>
    <w:rsid w:val="005926F6"/>
    <w:rsid w:val="00593E77"/>
    <w:rsid w:val="006024F7"/>
    <w:rsid w:val="006132F7"/>
    <w:rsid w:val="006620C2"/>
    <w:rsid w:val="006773A6"/>
    <w:rsid w:val="00682AD1"/>
    <w:rsid w:val="0068427B"/>
    <w:rsid w:val="006978C0"/>
    <w:rsid w:val="006A512C"/>
    <w:rsid w:val="006D5E3A"/>
    <w:rsid w:val="00726F2D"/>
    <w:rsid w:val="00742628"/>
    <w:rsid w:val="00757A26"/>
    <w:rsid w:val="0078454E"/>
    <w:rsid w:val="007F0D4C"/>
    <w:rsid w:val="007F39A7"/>
    <w:rsid w:val="00875A7C"/>
    <w:rsid w:val="00906BEA"/>
    <w:rsid w:val="00906EAE"/>
    <w:rsid w:val="00913047"/>
    <w:rsid w:val="00927C1C"/>
    <w:rsid w:val="009329F3"/>
    <w:rsid w:val="00966ED6"/>
    <w:rsid w:val="00997F42"/>
    <w:rsid w:val="009A4807"/>
    <w:rsid w:val="00A12513"/>
    <w:rsid w:val="00A706E2"/>
    <w:rsid w:val="00AB1D09"/>
    <w:rsid w:val="00AC545F"/>
    <w:rsid w:val="00AE020A"/>
    <w:rsid w:val="00AE13D2"/>
    <w:rsid w:val="00AF690F"/>
    <w:rsid w:val="00B246BE"/>
    <w:rsid w:val="00B324D7"/>
    <w:rsid w:val="00B51DD4"/>
    <w:rsid w:val="00B71D47"/>
    <w:rsid w:val="00BC6A30"/>
    <w:rsid w:val="00BF7A37"/>
    <w:rsid w:val="00C44456"/>
    <w:rsid w:val="00C50D60"/>
    <w:rsid w:val="00C50DDA"/>
    <w:rsid w:val="00C50E29"/>
    <w:rsid w:val="00CB6A5C"/>
    <w:rsid w:val="00D27B74"/>
    <w:rsid w:val="00D75529"/>
    <w:rsid w:val="00D90FEF"/>
    <w:rsid w:val="00D92C51"/>
    <w:rsid w:val="00DA3098"/>
    <w:rsid w:val="00E008ED"/>
    <w:rsid w:val="00E07422"/>
    <w:rsid w:val="00ED7705"/>
    <w:rsid w:val="00F03931"/>
    <w:rsid w:val="00F213B4"/>
    <w:rsid w:val="00F2793A"/>
    <w:rsid w:val="00F706EC"/>
    <w:rsid w:val="00FA1B8A"/>
    <w:rsid w:val="00FA31FD"/>
    <w:rsid w:val="00FF1592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906BEA"/>
    <w:pPr>
      <w:spacing w:before="100" w:beforeAutospacing="1" w:after="100" w:afterAutospacing="1"/>
    </w:pPr>
  </w:style>
  <w:style w:type="paragraph" w:customStyle="1" w:styleId="standard">
    <w:name w:val="standard"/>
    <w:basedOn w:val="Normal"/>
    <w:rsid w:val="00906BEA"/>
    <w:pPr>
      <w:spacing w:before="100" w:beforeAutospacing="1" w:after="100" w:afterAutospacing="1"/>
    </w:pPr>
  </w:style>
  <w:style w:type="character" w:customStyle="1" w:styleId="standard1">
    <w:name w:val="standard1"/>
    <w:basedOn w:val="DefaultParagraphFont"/>
    <w:rsid w:val="00906BEA"/>
  </w:style>
  <w:style w:type="paragraph" w:styleId="NormalWeb">
    <w:name w:val="Normal (Web)"/>
    <w:basedOn w:val="Normal"/>
    <w:rsid w:val="00906BEA"/>
    <w:pPr>
      <w:spacing w:before="100" w:beforeAutospacing="1" w:after="100" w:afterAutospacing="1"/>
    </w:pPr>
  </w:style>
  <w:style w:type="table" w:styleId="TableGrid">
    <w:name w:val="Table Grid"/>
    <w:basedOn w:val="TableNormal"/>
    <w:rsid w:val="00176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BF7A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FA31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31FD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906BEA"/>
    <w:pPr>
      <w:spacing w:before="100" w:beforeAutospacing="1" w:after="100" w:afterAutospacing="1"/>
    </w:pPr>
  </w:style>
  <w:style w:type="paragraph" w:customStyle="1" w:styleId="standard">
    <w:name w:val="standard"/>
    <w:basedOn w:val="Normal"/>
    <w:rsid w:val="00906BEA"/>
    <w:pPr>
      <w:spacing w:before="100" w:beforeAutospacing="1" w:after="100" w:afterAutospacing="1"/>
    </w:pPr>
  </w:style>
  <w:style w:type="character" w:customStyle="1" w:styleId="standard1">
    <w:name w:val="standard1"/>
    <w:basedOn w:val="DefaultParagraphFont"/>
    <w:rsid w:val="00906BEA"/>
  </w:style>
  <w:style w:type="paragraph" w:styleId="NormalWeb">
    <w:name w:val="Normal (Web)"/>
    <w:basedOn w:val="Normal"/>
    <w:rsid w:val="00906BEA"/>
    <w:pPr>
      <w:spacing w:before="100" w:beforeAutospacing="1" w:after="100" w:afterAutospacing="1"/>
    </w:pPr>
  </w:style>
  <w:style w:type="table" w:styleId="TableGrid">
    <w:name w:val="Table Grid"/>
    <w:basedOn w:val="TableNormal"/>
    <w:rsid w:val="00176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BF7A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FA31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31FD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ONLY</vt:lpstr>
    </vt:vector>
  </TitlesOfParts>
  <Company>SCNRG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ONLY</dc:title>
  <dc:creator>Dr Philip J Benson</dc:creator>
  <cp:lastModifiedBy>r02al13</cp:lastModifiedBy>
  <cp:revision>2</cp:revision>
  <cp:lastPrinted>2016-01-22T09:24:00Z</cp:lastPrinted>
  <dcterms:created xsi:type="dcterms:W3CDTF">2017-02-17T13:37:00Z</dcterms:created>
  <dcterms:modified xsi:type="dcterms:W3CDTF">2017-02-17T13:37:00Z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