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B674A9">
      <w:r>
        <w:t xml:space="preserve">Notes of which texts had </w:t>
      </w:r>
      <w:bookmarkStart w:id="0" w:name="_GoBack"/>
      <w:bookmarkEnd w:id="0"/>
      <w:r>
        <w:t>added:</w:t>
      </w:r>
    </w:p>
    <w:p w:rsidR="00B674A9" w:rsidRDefault="00B674A9" w:rsidP="00B674A9">
      <w:pPr>
        <w:pStyle w:val="ListParagraph"/>
        <w:numPr>
          <w:ilvl w:val="0"/>
          <w:numId w:val="1"/>
        </w:numPr>
      </w:pPr>
      <w:r>
        <w:t>1953</w:t>
      </w:r>
    </w:p>
    <w:p w:rsidR="00B674A9" w:rsidRDefault="00707267" w:rsidP="00B674A9">
      <w:pPr>
        <w:pStyle w:val="ListParagraph"/>
        <w:numPr>
          <w:ilvl w:val="0"/>
          <w:numId w:val="1"/>
        </w:numPr>
      </w:pPr>
      <w:r>
        <w:t>1955 (still to change)</w:t>
      </w:r>
    </w:p>
    <w:sectPr w:rsidR="00B6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05EB"/>
    <w:multiLevelType w:val="hybridMultilevel"/>
    <w:tmpl w:val="7E9ED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9"/>
    <w:rsid w:val="002E221E"/>
    <w:rsid w:val="00707267"/>
    <w:rsid w:val="00B625ED"/>
    <w:rsid w:val="00B674A9"/>
    <w:rsid w:val="00B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7B79"/>
  <w15:chartTrackingRefBased/>
  <w15:docId w15:val="{2DB3DC1C-68DD-49F0-AF95-27239D4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4</cp:revision>
  <dcterms:created xsi:type="dcterms:W3CDTF">2019-07-18T08:16:00Z</dcterms:created>
  <dcterms:modified xsi:type="dcterms:W3CDTF">2019-07-19T07:21:00Z</dcterms:modified>
</cp:coreProperties>
</file>