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BC39" w14:textId="611B99D5" w:rsidR="00216BCA" w:rsidRDefault="00FE5A1E">
      <w:pPr>
        <w:rPr>
          <w:lang w:val="en-US"/>
        </w:rPr>
      </w:pPr>
      <w:r>
        <w:rPr>
          <w:lang w:val="en-US"/>
        </w:rPr>
        <w:t>Documentation for Laba#7</w:t>
      </w:r>
    </w:p>
    <w:p w14:paraId="66FA33B6" w14:textId="635B77FB" w:rsidR="00FE5A1E" w:rsidRDefault="00FE5A1E">
      <w:pPr>
        <w:rPr>
          <w:lang w:val="en-US"/>
        </w:rPr>
      </w:pPr>
      <w:r>
        <w:rPr>
          <w:lang w:val="en-US"/>
        </w:rPr>
        <w:t>Zakharchenko Anna</w:t>
      </w:r>
    </w:p>
    <w:p w14:paraId="51500CF5" w14:textId="1CCD9EB4" w:rsidR="00FE5A1E" w:rsidRDefault="00FE5A1E">
      <w:pPr>
        <w:rPr>
          <w:kern w:val="0"/>
          <w:lang w:val="en-US"/>
          <w14:ligatures w14:val="none"/>
        </w:rPr>
      </w:pPr>
      <w:r>
        <w:rPr>
          <w:kern w:val="0"/>
          <w14:ligatures w14:val="none"/>
        </w:rPr>
        <w:t>In this document I will describe the functionality of my code and what each function does. At first, I will show the input and output of functions in my code</w:t>
      </w:r>
      <w:r>
        <w:rPr>
          <w:kern w:val="0"/>
          <w:lang w:val="en-US"/>
          <w14:ligatures w14:val="none"/>
        </w:rPr>
        <w:t>.</w:t>
      </w:r>
    </w:p>
    <w:p w14:paraId="1DBA9E93" w14:textId="5B0F1B05" w:rsidR="00FE5A1E" w:rsidRDefault="00FE5A1E">
      <w:pPr>
        <w:rPr>
          <w:noProof/>
        </w:rPr>
      </w:pPr>
      <w:r>
        <w:rPr>
          <w:noProof/>
        </w:rPr>
        <w:drawing>
          <wp:inline distT="0" distB="0" distL="0" distR="0" wp14:anchorId="6D8C77CA" wp14:editId="1272EB9C">
            <wp:extent cx="4603750" cy="3220513"/>
            <wp:effectExtent l="0" t="0" r="6350" b="0"/>
            <wp:docPr id="1383209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9960" name=""/>
                    <pic:cNvPicPr/>
                  </pic:nvPicPr>
                  <pic:blipFill rotWithShape="1">
                    <a:blip r:embed="rId4"/>
                    <a:srcRect l="2137" t="5131" r="51256" b="36906"/>
                    <a:stretch/>
                  </pic:blipFill>
                  <pic:spPr bwMode="auto">
                    <a:xfrm>
                      <a:off x="0" y="0"/>
                      <a:ext cx="4629344" cy="323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10EF" w14:textId="77777777" w:rsidR="00FE5A1E" w:rsidRDefault="00FE5A1E">
      <w:pPr>
        <w:rPr>
          <w:noProof/>
        </w:rPr>
      </w:pPr>
    </w:p>
    <w:p w14:paraId="59D1C90D" w14:textId="270BD8AB" w:rsidR="00FE5A1E" w:rsidRPr="00FE5A1E" w:rsidRDefault="00FE5A1E" w:rsidP="00FE5A1E">
      <w:pPr>
        <w:spacing w:after="0"/>
        <w:rPr>
          <w:noProof/>
          <w:lang w:val="en-US"/>
        </w:rPr>
      </w:pPr>
      <w:r>
        <w:rPr>
          <w:noProof/>
          <w:lang w:val="en-US"/>
        </w:rPr>
        <w:t>1</w:t>
      </w:r>
      <w:r w:rsidRPr="00FE5A1E">
        <w:rPr>
          <w:b/>
          <w:bCs/>
          <w:noProof/>
          <w:lang w:val="en-US"/>
        </w:rPr>
        <w:t xml:space="preserve">) </w:t>
      </w:r>
      <w:r w:rsidRPr="00FE5A1E">
        <w:rPr>
          <w:b/>
          <w:bCs/>
          <w:noProof/>
        </w:rPr>
        <w:t>InsertStudent(ptree&amp; tree, Student student):</w:t>
      </w:r>
      <w:r>
        <w:rPr>
          <w:noProof/>
          <w:lang w:val="en-US"/>
        </w:rPr>
        <w:t xml:space="preserve"> </w:t>
      </w:r>
    </w:p>
    <w:p w14:paraId="601AD9CD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This function inserts a new student into a binary search tree based on the student's grade.</w:t>
      </w:r>
    </w:p>
    <w:p w14:paraId="012284C3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takes the address of the tree (tree) and a Student object as parameters.</w:t>
      </w:r>
    </w:p>
    <w:p w14:paraId="244BE6E9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If the tree is empty, it creates a new node for the student and assigns it as the root.</w:t>
      </w:r>
    </w:p>
    <w:p w14:paraId="0EE649B9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If the student's grade is greater than the grade of the current node, it recursively inserts the student into the right subtree; otherwise, it inserts into the left subtree.</w:t>
      </w:r>
    </w:p>
    <w:p w14:paraId="4B8E0936" w14:textId="77777777" w:rsidR="00FE5A1E" w:rsidRDefault="00FE5A1E" w:rsidP="00FE5A1E">
      <w:pPr>
        <w:spacing w:after="0"/>
        <w:rPr>
          <w:noProof/>
        </w:rPr>
      </w:pPr>
    </w:p>
    <w:p w14:paraId="259FB32D" w14:textId="0203BA38" w:rsidR="00FE5A1E" w:rsidRPr="00FE5A1E" w:rsidRDefault="00FE5A1E" w:rsidP="00FE5A1E">
      <w:pPr>
        <w:spacing w:after="0"/>
        <w:rPr>
          <w:b/>
          <w:bCs/>
          <w:noProof/>
        </w:rPr>
      </w:pPr>
      <w:r>
        <w:rPr>
          <w:noProof/>
          <w:lang w:val="en-US"/>
        </w:rPr>
        <w:t xml:space="preserve">2) </w:t>
      </w:r>
      <w:r w:rsidRPr="00FE5A1E">
        <w:rPr>
          <w:b/>
          <w:bCs/>
          <w:noProof/>
        </w:rPr>
        <w:t>FindMinStudent(ptree tree):</w:t>
      </w:r>
    </w:p>
    <w:p w14:paraId="7AA98E83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This function finds the node with the minimum grade in a binary search tree.</w:t>
      </w:r>
    </w:p>
    <w:p w14:paraId="55CD32E2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takes the root of the tree as a parameter.</w:t>
      </w:r>
    </w:p>
    <w:p w14:paraId="3C25F0ED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iteratively traverses the left subtrees until it reaches the leftmost leaf, which contains the minimum grade.</w:t>
      </w:r>
    </w:p>
    <w:p w14:paraId="45DBFC99" w14:textId="77777777" w:rsidR="00FE5A1E" w:rsidRDefault="00FE5A1E" w:rsidP="00FE5A1E">
      <w:pPr>
        <w:spacing w:after="0"/>
        <w:rPr>
          <w:noProof/>
        </w:rPr>
      </w:pPr>
    </w:p>
    <w:p w14:paraId="76339A3A" w14:textId="3EEE8FE5" w:rsidR="00FE5A1E" w:rsidRPr="00FE5A1E" w:rsidRDefault="00FE5A1E" w:rsidP="00FE5A1E">
      <w:pPr>
        <w:spacing w:after="0"/>
        <w:rPr>
          <w:b/>
          <w:bCs/>
          <w:noProof/>
        </w:rPr>
      </w:pPr>
      <w:r>
        <w:rPr>
          <w:noProof/>
          <w:lang w:val="en-US"/>
        </w:rPr>
        <w:t xml:space="preserve">3) </w:t>
      </w:r>
      <w:r w:rsidRPr="00FE5A1E">
        <w:rPr>
          <w:b/>
          <w:bCs/>
          <w:noProof/>
        </w:rPr>
        <w:t>DeleteStudent(ptree&amp; tree, double grade):</w:t>
      </w:r>
    </w:p>
    <w:p w14:paraId="34B095DD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This function deletes a student with a specified grade from the binary search tree.</w:t>
      </w:r>
    </w:p>
    <w:p w14:paraId="7571FD3F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takes the address of the tree (tree) and the grade of the student to be deleted as parameters.</w:t>
      </w:r>
    </w:p>
    <w:p w14:paraId="310D6268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uses recursive calls to find and delete the node containing the student with the specified grade.</w:t>
      </w:r>
    </w:p>
    <w:p w14:paraId="698507D2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If the student has two children, it finds the minimum student in the right subtree and replaces the student to be deleted with this minimum student.</w:t>
      </w:r>
    </w:p>
    <w:p w14:paraId="35CFE671" w14:textId="77777777" w:rsidR="00FE5A1E" w:rsidRDefault="00FE5A1E" w:rsidP="00FE5A1E">
      <w:pPr>
        <w:spacing w:after="0"/>
        <w:rPr>
          <w:noProof/>
        </w:rPr>
      </w:pPr>
    </w:p>
    <w:p w14:paraId="596A9056" w14:textId="64C17957" w:rsidR="00FE5A1E" w:rsidRPr="00FE5A1E" w:rsidRDefault="00FE5A1E" w:rsidP="00FE5A1E">
      <w:pPr>
        <w:spacing w:after="0"/>
        <w:rPr>
          <w:b/>
          <w:bCs/>
          <w:noProof/>
        </w:rPr>
      </w:pPr>
      <w:r>
        <w:rPr>
          <w:noProof/>
          <w:lang w:val="en-US"/>
        </w:rPr>
        <w:t>4</w:t>
      </w:r>
      <w:r w:rsidRPr="00FE5A1E">
        <w:rPr>
          <w:b/>
          <w:bCs/>
          <w:noProof/>
          <w:lang w:val="en-US"/>
        </w:rPr>
        <w:t xml:space="preserve">) </w:t>
      </w:r>
      <w:r w:rsidRPr="00FE5A1E">
        <w:rPr>
          <w:b/>
          <w:bCs/>
          <w:noProof/>
        </w:rPr>
        <w:t>InOrder(ptree tree):</w:t>
      </w:r>
    </w:p>
    <w:p w14:paraId="68301ED6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This function performs an in-order traversal of the binary search tree.</w:t>
      </w:r>
    </w:p>
    <w:p w14:paraId="191BF1A7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takes the root of the tree as a parameter.</w:t>
      </w:r>
    </w:p>
    <w:p w14:paraId="60125B73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prints the information of each student node (name and grade) in ascending order of grades.</w:t>
      </w:r>
    </w:p>
    <w:p w14:paraId="7EA6F278" w14:textId="77777777" w:rsidR="00FE5A1E" w:rsidRDefault="00FE5A1E" w:rsidP="00FE5A1E">
      <w:pPr>
        <w:spacing w:after="0"/>
        <w:rPr>
          <w:noProof/>
        </w:rPr>
      </w:pPr>
    </w:p>
    <w:p w14:paraId="4CD9D24B" w14:textId="39E997B1" w:rsidR="00FE5A1E" w:rsidRPr="00FE5A1E" w:rsidRDefault="00FE5A1E" w:rsidP="00FE5A1E">
      <w:pPr>
        <w:spacing w:after="0"/>
        <w:rPr>
          <w:b/>
          <w:bCs/>
          <w:noProof/>
        </w:rPr>
      </w:pPr>
      <w:r>
        <w:rPr>
          <w:noProof/>
          <w:lang w:val="en-US"/>
        </w:rPr>
        <w:lastRenderedPageBreak/>
        <w:t>5</w:t>
      </w:r>
      <w:r w:rsidRPr="00FE5A1E">
        <w:rPr>
          <w:b/>
          <w:bCs/>
          <w:noProof/>
          <w:lang w:val="en-US"/>
        </w:rPr>
        <w:t xml:space="preserve">) </w:t>
      </w:r>
      <w:r w:rsidRPr="00FE5A1E">
        <w:rPr>
          <w:b/>
          <w:bCs/>
          <w:noProof/>
        </w:rPr>
        <w:t>FindStudentWithLowerGrade(ptree tree, double grade):</w:t>
      </w:r>
    </w:p>
    <w:p w14:paraId="5B656E45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This function finds and prints information about students in the binary search tree with grades lower than a specified grade.</w:t>
      </w:r>
    </w:p>
    <w:p w14:paraId="5D4443E7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takes the root of the tree and the specified grade as parameters.</w:t>
      </w:r>
    </w:p>
    <w:p w14:paraId="1EEDD1E8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performs an in-order traversal and prints information for nodes whose grades are lower than the specified grade.</w:t>
      </w:r>
    </w:p>
    <w:p w14:paraId="652115A8" w14:textId="77777777" w:rsidR="00FE5A1E" w:rsidRDefault="00FE5A1E" w:rsidP="00FE5A1E">
      <w:pPr>
        <w:spacing w:after="0"/>
        <w:rPr>
          <w:noProof/>
        </w:rPr>
      </w:pPr>
    </w:p>
    <w:p w14:paraId="547C7C9A" w14:textId="7A8256C7" w:rsidR="00FE5A1E" w:rsidRPr="00FE5A1E" w:rsidRDefault="00FE5A1E" w:rsidP="00FE5A1E">
      <w:pPr>
        <w:spacing w:after="0"/>
        <w:rPr>
          <w:b/>
          <w:bCs/>
          <w:noProof/>
        </w:rPr>
      </w:pPr>
      <w:r>
        <w:rPr>
          <w:noProof/>
          <w:lang w:val="en-US"/>
        </w:rPr>
        <w:t>6</w:t>
      </w:r>
      <w:r w:rsidRPr="00FE5A1E">
        <w:rPr>
          <w:b/>
          <w:bCs/>
          <w:noProof/>
          <w:lang w:val="en-US"/>
        </w:rPr>
        <w:t xml:space="preserve">) </w:t>
      </w:r>
      <w:r w:rsidRPr="00FE5A1E">
        <w:rPr>
          <w:b/>
          <w:bCs/>
          <w:noProof/>
        </w:rPr>
        <w:t>AddStudent(ptree&amp; tree):</w:t>
      </w:r>
    </w:p>
    <w:p w14:paraId="46C4FDE8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This function allows the user to input information for multiple students and adds them to the binary search tree.</w:t>
      </w:r>
    </w:p>
    <w:p w14:paraId="0E4D7E95" w14:textId="77777777" w:rsidR="00FE5A1E" w:rsidRDefault="00FE5A1E" w:rsidP="00FE5A1E">
      <w:pPr>
        <w:spacing w:after="0"/>
        <w:rPr>
          <w:noProof/>
        </w:rPr>
      </w:pPr>
      <w:r>
        <w:rPr>
          <w:noProof/>
        </w:rPr>
        <w:t>It takes the address of the tree (tree) as a parameter.</w:t>
      </w:r>
    </w:p>
    <w:p w14:paraId="6DA673FD" w14:textId="4DFDD0AD" w:rsidR="00FE5A1E" w:rsidRDefault="00FE5A1E" w:rsidP="00FE5A1E">
      <w:pPr>
        <w:spacing w:after="0"/>
        <w:rPr>
          <w:noProof/>
        </w:rPr>
      </w:pPr>
      <w:r>
        <w:rPr>
          <w:noProof/>
        </w:rPr>
        <w:t>It prompts the user to enter the number of students and then iteratively takes input for each student's name and grade, creating a Student object and inserting it into the tree using InsertStudent.</w:t>
      </w:r>
    </w:p>
    <w:p w14:paraId="7CB3D565" w14:textId="77777777" w:rsidR="00FE5A1E" w:rsidRDefault="00FE5A1E" w:rsidP="00FE5A1E">
      <w:pPr>
        <w:spacing w:after="0"/>
        <w:rPr>
          <w:noProof/>
        </w:rPr>
      </w:pPr>
    </w:p>
    <w:p w14:paraId="2A75B1F7" w14:textId="60F0CCB4" w:rsidR="00FE5A1E" w:rsidRPr="00FE5A1E" w:rsidRDefault="00FE5A1E">
      <w:pPr>
        <w:rPr>
          <w:lang w:val="en-US"/>
        </w:rPr>
      </w:pPr>
    </w:p>
    <w:sectPr w:rsidR="00FE5A1E" w:rsidRPr="00FE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1E"/>
    <w:rsid w:val="00216BCA"/>
    <w:rsid w:val="00F74245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A49F"/>
  <w15:chartTrackingRefBased/>
  <w15:docId w15:val="{CBCE5D0D-278A-4C3E-B9F5-93D14C8D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Zakharchenko</dc:creator>
  <cp:keywords/>
  <dc:description/>
  <cp:lastModifiedBy>Nikita Zakharchenko</cp:lastModifiedBy>
  <cp:revision>1</cp:revision>
  <dcterms:created xsi:type="dcterms:W3CDTF">2023-11-20T21:59:00Z</dcterms:created>
  <dcterms:modified xsi:type="dcterms:W3CDTF">2023-11-20T22:06:00Z</dcterms:modified>
</cp:coreProperties>
</file>