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0060" w14:textId="3504A5CB" w:rsidR="008E2994" w:rsidRPr="003D6E73" w:rsidRDefault="00000000">
      <w:pPr>
        <w:spacing w:after="0"/>
        <w:rPr>
          <w:rFonts w:ascii="Lato" w:hAnsi="Lato"/>
        </w:rPr>
      </w:pPr>
      <w:r w:rsidRPr="003D6E73">
        <w:rPr>
          <w:rFonts w:ascii="Lato" w:eastAsia="Raleway" w:hAnsi="Lato" w:cs="Raleway"/>
          <w:b/>
          <w:sz w:val="60"/>
        </w:rPr>
        <w:t>Anna Best Abbot</w:t>
      </w:r>
      <w:r w:rsidR="003D6E73">
        <w:rPr>
          <w:rFonts w:ascii="Lato" w:eastAsia="Raleway" w:hAnsi="Lato" w:cs="Raleway"/>
          <w:b/>
          <w:sz w:val="60"/>
        </w:rPr>
        <w:t>t</w:t>
      </w:r>
    </w:p>
    <w:p w14:paraId="65B3214A" w14:textId="77777777" w:rsidR="008E2994" w:rsidRPr="003D6E73" w:rsidRDefault="00000000">
      <w:pPr>
        <w:spacing w:after="3" w:line="252" w:lineRule="auto"/>
        <w:ind w:left="-5" w:right="5366" w:hanging="10"/>
        <w:rPr>
          <w:rFonts w:ascii="Lato" w:hAnsi="Lato"/>
        </w:rPr>
      </w:pPr>
      <w:r w:rsidRPr="003D6E73">
        <w:rPr>
          <w:rFonts w:ascii="Lato" w:eastAsia="Raleway" w:hAnsi="Lato" w:cs="Raleway"/>
          <w:b/>
          <w:sz w:val="24"/>
        </w:rPr>
        <w:t>801.867.6638</w:t>
      </w:r>
    </w:p>
    <w:p w14:paraId="2410F97D" w14:textId="77777777" w:rsidR="008E2994" w:rsidRPr="003D6E73" w:rsidRDefault="00000000">
      <w:pPr>
        <w:spacing w:after="3" w:line="252" w:lineRule="auto"/>
        <w:ind w:left="-5" w:right="5366" w:hanging="10"/>
        <w:rPr>
          <w:rFonts w:ascii="Lato" w:hAnsi="Lato"/>
        </w:rPr>
      </w:pPr>
      <w:r w:rsidRPr="003D6E73">
        <w:rPr>
          <w:rFonts w:ascii="Lato" w:eastAsia="Raleway" w:hAnsi="Lato" w:cs="Raleway"/>
          <w:b/>
          <w:sz w:val="24"/>
        </w:rPr>
        <w:t>annaabbottdesign@gmail.com annaabbott.net</w:t>
      </w:r>
    </w:p>
    <w:p w14:paraId="3A3FEF93" w14:textId="77777777" w:rsidR="008E2994" w:rsidRPr="003D6E73" w:rsidRDefault="00000000">
      <w:pPr>
        <w:spacing w:after="192"/>
        <w:ind w:left="27"/>
        <w:rPr>
          <w:rFonts w:ascii="Lato" w:hAnsi="Lato"/>
        </w:rPr>
      </w:pPr>
      <w:r w:rsidRPr="003D6E73">
        <w:rPr>
          <w:rFonts w:ascii="Lato" w:hAnsi="Lato"/>
          <w:noProof/>
        </w:rPr>
        <mc:AlternateContent>
          <mc:Choice Requires="wpg">
            <w:drawing>
              <wp:inline distT="0" distB="0" distL="0" distR="0" wp14:anchorId="44F0573A" wp14:editId="534F1E91">
                <wp:extent cx="523524" cy="152230"/>
                <wp:effectExtent l="0" t="0" r="0" b="0"/>
                <wp:docPr id="738" name="Group 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524" cy="152230"/>
                          <a:chOff x="0" y="0"/>
                          <a:chExt cx="523524" cy="152230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37070" y="43143"/>
                            <a:ext cx="38978" cy="7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78" h="77973">
                                <a:moveTo>
                                  <a:pt x="38978" y="0"/>
                                </a:moveTo>
                                <a:lnTo>
                                  <a:pt x="38978" y="13640"/>
                                </a:lnTo>
                                <a:cubicBezTo>
                                  <a:pt x="25001" y="13640"/>
                                  <a:pt x="13637" y="25007"/>
                                  <a:pt x="13637" y="38986"/>
                                </a:cubicBezTo>
                                <a:cubicBezTo>
                                  <a:pt x="13637" y="52966"/>
                                  <a:pt x="25035" y="64333"/>
                                  <a:pt x="38978" y="64333"/>
                                </a:cubicBezTo>
                                <a:lnTo>
                                  <a:pt x="38978" y="77973"/>
                                </a:lnTo>
                                <a:cubicBezTo>
                                  <a:pt x="17403" y="77973"/>
                                  <a:pt x="0" y="60566"/>
                                  <a:pt x="0" y="38986"/>
                                </a:cubicBezTo>
                                <a:cubicBezTo>
                                  <a:pt x="0" y="17406"/>
                                  <a:pt x="17403" y="0"/>
                                  <a:pt x="389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6100"/>
                            <a:ext cx="76047" cy="146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47" h="146130">
                                <a:moveTo>
                                  <a:pt x="76030" y="0"/>
                                </a:moveTo>
                                <a:lnTo>
                                  <a:pt x="76047" y="0"/>
                                </a:lnTo>
                                <a:lnTo>
                                  <a:pt x="76047" y="13700"/>
                                </a:lnTo>
                                <a:cubicBezTo>
                                  <a:pt x="64988" y="13700"/>
                                  <a:pt x="41242" y="12783"/>
                                  <a:pt x="31235" y="16753"/>
                                </a:cubicBezTo>
                                <a:cubicBezTo>
                                  <a:pt x="24552" y="19434"/>
                                  <a:pt x="19429" y="24557"/>
                                  <a:pt x="16783" y="31208"/>
                                </a:cubicBezTo>
                                <a:cubicBezTo>
                                  <a:pt x="12848" y="41183"/>
                                  <a:pt x="13730" y="64969"/>
                                  <a:pt x="13730" y="76030"/>
                                </a:cubicBezTo>
                                <a:cubicBezTo>
                                  <a:pt x="13730" y="87092"/>
                                  <a:pt x="12814" y="110843"/>
                                  <a:pt x="16783" y="120853"/>
                                </a:cubicBezTo>
                                <a:cubicBezTo>
                                  <a:pt x="19463" y="127537"/>
                                  <a:pt x="24586" y="132661"/>
                                  <a:pt x="31235" y="135307"/>
                                </a:cubicBezTo>
                                <a:cubicBezTo>
                                  <a:pt x="41208" y="139243"/>
                                  <a:pt x="64988" y="138361"/>
                                  <a:pt x="76047" y="138361"/>
                                </a:cubicBezTo>
                                <a:lnTo>
                                  <a:pt x="76047" y="146130"/>
                                </a:lnTo>
                                <a:lnTo>
                                  <a:pt x="23768" y="146130"/>
                                </a:lnTo>
                                <a:lnTo>
                                  <a:pt x="12814" y="139243"/>
                                </a:lnTo>
                                <a:cubicBezTo>
                                  <a:pt x="3893" y="130353"/>
                                  <a:pt x="1111" y="119563"/>
                                  <a:pt x="534" y="107382"/>
                                </a:cubicBezTo>
                                <a:cubicBezTo>
                                  <a:pt x="356" y="104244"/>
                                  <a:pt x="223" y="99538"/>
                                  <a:pt x="134" y="94049"/>
                                </a:cubicBezTo>
                                <a:lnTo>
                                  <a:pt x="0" y="76018"/>
                                </a:lnTo>
                                <a:lnTo>
                                  <a:pt x="0" y="76008"/>
                                </a:lnTo>
                                <a:lnTo>
                                  <a:pt x="134" y="57978"/>
                                </a:lnTo>
                                <a:cubicBezTo>
                                  <a:pt x="223" y="52489"/>
                                  <a:pt x="356" y="47783"/>
                                  <a:pt x="534" y="44644"/>
                                </a:cubicBezTo>
                                <a:cubicBezTo>
                                  <a:pt x="1145" y="32463"/>
                                  <a:pt x="3893" y="21673"/>
                                  <a:pt x="12814" y="12783"/>
                                </a:cubicBezTo>
                                <a:cubicBezTo>
                                  <a:pt x="21736" y="3894"/>
                                  <a:pt x="32524" y="1111"/>
                                  <a:pt x="44668" y="534"/>
                                </a:cubicBezTo>
                                <a:cubicBezTo>
                                  <a:pt x="50944" y="178"/>
                                  <a:pt x="63487" y="0"/>
                                  <a:pt x="760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76047" y="43143"/>
                            <a:ext cx="38978" cy="7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78" h="77973">
                                <a:moveTo>
                                  <a:pt x="0" y="0"/>
                                </a:moveTo>
                                <a:cubicBezTo>
                                  <a:pt x="21575" y="0"/>
                                  <a:pt x="38978" y="17406"/>
                                  <a:pt x="38978" y="38986"/>
                                </a:cubicBezTo>
                                <a:cubicBezTo>
                                  <a:pt x="38978" y="60566"/>
                                  <a:pt x="21575" y="77973"/>
                                  <a:pt x="0" y="77973"/>
                                </a:cubicBezTo>
                                <a:lnTo>
                                  <a:pt x="0" y="64333"/>
                                </a:lnTo>
                                <a:cubicBezTo>
                                  <a:pt x="13942" y="64333"/>
                                  <a:pt x="25341" y="52966"/>
                                  <a:pt x="25341" y="38986"/>
                                </a:cubicBezTo>
                                <a:cubicBezTo>
                                  <a:pt x="25341" y="25007"/>
                                  <a:pt x="13976" y="13640"/>
                                  <a:pt x="0" y="136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07528" y="32455"/>
                            <a:ext cx="18183" cy="18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3" h="18187">
                                <a:moveTo>
                                  <a:pt x="9091" y="0"/>
                                </a:moveTo>
                                <a:cubicBezTo>
                                  <a:pt x="14112" y="0"/>
                                  <a:pt x="18183" y="4072"/>
                                  <a:pt x="18183" y="9093"/>
                                </a:cubicBezTo>
                                <a:cubicBezTo>
                                  <a:pt x="18183" y="14149"/>
                                  <a:pt x="14112" y="18187"/>
                                  <a:pt x="9091" y="18187"/>
                                </a:cubicBezTo>
                                <a:cubicBezTo>
                                  <a:pt x="4037" y="18187"/>
                                  <a:pt x="0" y="14115"/>
                                  <a:pt x="0" y="9093"/>
                                </a:cubicBezTo>
                                <a:cubicBezTo>
                                  <a:pt x="0" y="4072"/>
                                  <a:pt x="4071" y="0"/>
                                  <a:pt x="9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76047" y="6100"/>
                            <a:ext cx="76013" cy="146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13" h="146130">
                                <a:moveTo>
                                  <a:pt x="0" y="0"/>
                                </a:moveTo>
                                <a:lnTo>
                                  <a:pt x="18014" y="134"/>
                                </a:lnTo>
                                <a:cubicBezTo>
                                  <a:pt x="23502" y="223"/>
                                  <a:pt x="28207" y="356"/>
                                  <a:pt x="31345" y="534"/>
                                </a:cubicBezTo>
                                <a:cubicBezTo>
                                  <a:pt x="43524" y="1145"/>
                                  <a:pt x="54311" y="3927"/>
                                  <a:pt x="63199" y="12817"/>
                                </a:cubicBezTo>
                                <a:cubicBezTo>
                                  <a:pt x="72121" y="21707"/>
                                  <a:pt x="74902" y="32497"/>
                                  <a:pt x="75479" y="44678"/>
                                </a:cubicBezTo>
                                <a:cubicBezTo>
                                  <a:pt x="75657" y="47817"/>
                                  <a:pt x="75791" y="52520"/>
                                  <a:pt x="75880" y="58007"/>
                                </a:cubicBezTo>
                                <a:lnTo>
                                  <a:pt x="76013" y="76025"/>
                                </a:lnTo>
                                <a:lnTo>
                                  <a:pt x="76013" y="76035"/>
                                </a:lnTo>
                                <a:lnTo>
                                  <a:pt x="75880" y="94054"/>
                                </a:lnTo>
                                <a:cubicBezTo>
                                  <a:pt x="75791" y="99540"/>
                                  <a:pt x="75657" y="104244"/>
                                  <a:pt x="75479" y="107382"/>
                                </a:cubicBezTo>
                                <a:cubicBezTo>
                                  <a:pt x="74869" y="119563"/>
                                  <a:pt x="72087" y="130353"/>
                                  <a:pt x="63199" y="139243"/>
                                </a:cubicBezTo>
                                <a:lnTo>
                                  <a:pt x="52285" y="146130"/>
                                </a:lnTo>
                                <a:lnTo>
                                  <a:pt x="0" y="146130"/>
                                </a:lnTo>
                                <a:lnTo>
                                  <a:pt x="0" y="138361"/>
                                </a:lnTo>
                                <a:cubicBezTo>
                                  <a:pt x="11059" y="138361"/>
                                  <a:pt x="34805" y="139277"/>
                                  <a:pt x="44813" y="135307"/>
                                </a:cubicBezTo>
                                <a:cubicBezTo>
                                  <a:pt x="51495" y="132627"/>
                                  <a:pt x="56618" y="127503"/>
                                  <a:pt x="59264" y="120853"/>
                                </a:cubicBezTo>
                                <a:cubicBezTo>
                                  <a:pt x="63233" y="110877"/>
                                  <a:pt x="62317" y="87092"/>
                                  <a:pt x="62317" y="76030"/>
                                </a:cubicBezTo>
                                <a:cubicBezTo>
                                  <a:pt x="62317" y="64969"/>
                                  <a:pt x="63233" y="41217"/>
                                  <a:pt x="59264" y="31208"/>
                                </a:cubicBezTo>
                                <a:cubicBezTo>
                                  <a:pt x="56584" y="24523"/>
                                  <a:pt x="51462" y="19400"/>
                                  <a:pt x="44813" y="16753"/>
                                </a:cubicBezTo>
                                <a:cubicBezTo>
                                  <a:pt x="37333" y="13801"/>
                                  <a:pt x="22086" y="13559"/>
                                  <a:pt x="10265" y="13623"/>
                                </a:cubicBezTo>
                                <a:cubicBezTo>
                                  <a:pt x="6325" y="13644"/>
                                  <a:pt x="2765" y="13699"/>
                                  <a:pt x="0" y="136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373975" y="50537"/>
                            <a:ext cx="31526" cy="10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26" h="101524">
                                <a:moveTo>
                                  <a:pt x="0" y="0"/>
                                </a:moveTo>
                                <a:lnTo>
                                  <a:pt x="31526" y="0"/>
                                </a:lnTo>
                                <a:lnTo>
                                  <a:pt x="31526" y="101524"/>
                                </a:lnTo>
                                <a:lnTo>
                                  <a:pt x="0" y="101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25248" y="47991"/>
                            <a:ext cx="98276" cy="104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76" h="104070">
                                <a:moveTo>
                                  <a:pt x="60505" y="0"/>
                                </a:moveTo>
                                <a:cubicBezTo>
                                  <a:pt x="92411" y="0"/>
                                  <a:pt x="98276" y="21011"/>
                                  <a:pt x="98276" y="48302"/>
                                </a:cubicBezTo>
                                <a:lnTo>
                                  <a:pt x="98276" y="104070"/>
                                </a:lnTo>
                                <a:lnTo>
                                  <a:pt x="98242" y="104070"/>
                                </a:lnTo>
                                <a:lnTo>
                                  <a:pt x="66785" y="104070"/>
                                </a:lnTo>
                                <a:lnTo>
                                  <a:pt x="66785" y="54649"/>
                                </a:lnTo>
                                <a:cubicBezTo>
                                  <a:pt x="66785" y="42871"/>
                                  <a:pt x="66547" y="27766"/>
                                  <a:pt x="50394" y="27766"/>
                                </a:cubicBezTo>
                                <a:cubicBezTo>
                                  <a:pt x="34003" y="27766"/>
                                  <a:pt x="31492" y="40563"/>
                                  <a:pt x="31492" y="53801"/>
                                </a:cubicBezTo>
                                <a:lnTo>
                                  <a:pt x="31492" y="104070"/>
                                </a:lnTo>
                                <a:lnTo>
                                  <a:pt x="0" y="104070"/>
                                </a:lnTo>
                                <a:lnTo>
                                  <a:pt x="0" y="2546"/>
                                </a:lnTo>
                                <a:lnTo>
                                  <a:pt x="30236" y="2546"/>
                                </a:lnTo>
                                <a:lnTo>
                                  <a:pt x="30236" y="16395"/>
                                </a:lnTo>
                                <a:lnTo>
                                  <a:pt x="30677" y="16395"/>
                                </a:lnTo>
                                <a:cubicBezTo>
                                  <a:pt x="34886" y="8418"/>
                                  <a:pt x="45167" y="0"/>
                                  <a:pt x="60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71463" y="0"/>
                            <a:ext cx="36515" cy="3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5" h="36688">
                                <a:moveTo>
                                  <a:pt x="18260" y="1"/>
                                </a:moveTo>
                                <a:cubicBezTo>
                                  <a:pt x="28342" y="3"/>
                                  <a:pt x="36514" y="8175"/>
                                  <a:pt x="36515" y="18257"/>
                                </a:cubicBezTo>
                                <a:cubicBezTo>
                                  <a:pt x="36515" y="28338"/>
                                  <a:pt x="28335" y="36688"/>
                                  <a:pt x="18258" y="36688"/>
                                </a:cubicBezTo>
                                <a:cubicBezTo>
                                  <a:pt x="8177" y="36688"/>
                                  <a:pt x="0" y="28338"/>
                                  <a:pt x="0" y="18257"/>
                                </a:cubicBezTo>
                                <a:cubicBezTo>
                                  <a:pt x="2" y="8173"/>
                                  <a:pt x="8177" y="0"/>
                                  <a:pt x="18260" y="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8" style="width:41.2224pt;height:11.9866pt;mso-position-horizontal-relative:char;mso-position-vertical-relative:line" coordsize="5235,1522">
                <v:shape id="Shape 60" style="position:absolute;width:389;height:779;left:370;top:431;" coordsize="38978,77973" path="m38978,0l38978,13640c25001,13640,13637,25007,13637,38986c13637,52966,25035,64333,38978,64333l38978,77973c17403,77973,0,60566,0,38986c0,17406,17403,0,38978,0x">
                  <v:stroke weight="0pt" endcap="flat" joinstyle="miter" miterlimit="10" on="false" color="#000000" opacity="0"/>
                  <v:fill on="true" color="#000000"/>
                </v:shape>
                <v:shape id="Shape 61" style="position:absolute;width:760;height:1461;left:0;top:61;" coordsize="76047,146130" path="m76030,0l76047,0l76047,13700c64988,13700,41242,12783,31235,16753c24552,19434,19429,24557,16783,31208c12848,41183,13730,64969,13730,76030c13730,87092,12814,110843,16783,120853c19463,127537,24586,132661,31235,135307c41208,139243,64988,138361,76047,138361l76047,146130l23768,146130l12814,139243c3893,130353,1111,119563,534,107382c356,104244,223,99538,134,94049l0,76018l0,76008l134,57978c223,52489,356,47783,534,44644c1145,32463,3893,21673,12814,12783c21736,3894,32524,1111,44668,534c50944,178,63487,0,76030,0x">
                  <v:stroke weight="0pt" endcap="flat" joinstyle="miter" miterlimit="10" on="false" color="#000000" opacity="0"/>
                  <v:fill on="true" color="#000000"/>
                </v:shape>
                <v:shape id="Shape 62" style="position:absolute;width:389;height:779;left:760;top:431;" coordsize="38978,77973" path="m0,0c21575,0,38978,17406,38978,38986c38978,60566,21575,77973,0,77973l0,64333c13942,64333,25341,52966,25341,38986c25341,25007,13976,13640,0,13640l0,0x">
                  <v:stroke weight="0pt" endcap="flat" joinstyle="miter" miterlimit="10" on="false" color="#000000" opacity="0"/>
                  <v:fill on="true" color="#000000"/>
                </v:shape>
                <v:shape id="Shape 63" style="position:absolute;width:181;height:181;left:1075;top:324;" coordsize="18183,18187" path="m9091,0c14112,0,18183,4072,18183,9093c18183,14149,14112,18187,9091,18187c4037,18187,0,14115,0,9093c0,4072,4071,0,9091,0x">
                  <v:stroke weight="0pt" endcap="flat" joinstyle="miter" miterlimit="10" on="false" color="#000000" opacity="0"/>
                  <v:fill on="true" color="#000000"/>
                </v:shape>
                <v:shape id="Shape 64" style="position:absolute;width:760;height:1461;left:760;top:61;" coordsize="76013,146130" path="m0,0l18014,134c23502,223,28207,356,31345,534c43524,1145,54311,3927,63199,12817c72121,21707,74902,32497,75479,44678c75657,47817,75791,52520,75880,58007l76013,76025l76013,76035l75880,94054c75791,99540,75657,104244,75479,107382c74869,119563,72087,130353,63199,139243l52285,146130l0,146130l0,138361c11059,138361,34805,139277,44813,135307c51495,132627,56618,127503,59264,120853c63233,110877,62317,87092,62317,76030c62317,64969,63233,41217,59264,31208c56584,24523,51462,19400,44813,16753c37333,13801,22086,13559,10265,13623c6325,13644,2765,13699,0,13699l0,0x">
                  <v:stroke weight="0pt" endcap="flat" joinstyle="miter" miterlimit="10" on="false" color="#000000" opacity="0"/>
                  <v:fill on="true" color="#000000"/>
                </v:shape>
                <v:shape id="Shape 1294" style="position:absolute;width:315;height:1015;left:3739;top:505;" coordsize="31526,101524" path="m0,0l31526,0l31526,101524l0,101524l0,0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982;height:1040;left:4252;top:479;" coordsize="98276,104070" path="m60505,0c92411,0,98276,21011,98276,48302l98276,104070l98242,104070l66785,104070l66785,54649c66785,42871,66547,27766,50394,27766c34003,27766,31492,40563,31492,53801l31492,104070l0,104070l0,2546l30236,2546l30236,16395l30677,16395c34886,8418,45167,0,60505,0x">
                  <v:stroke weight="0pt" endcap="flat" joinstyle="miter" miterlimit="10" on="false" color="#000000" opacity="0"/>
                  <v:fill on="true" color="#000000"/>
                </v:shape>
                <v:shape id="Shape 67" style="position:absolute;width:365;height:366;left:3714;top:0;" coordsize="36515,36688" path="m18260,1c28342,3,36514,8175,36515,18257c36515,28338,28335,36688,18258,36688c8177,36688,0,28338,0,18257c2,8173,8177,0,18260,1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D6B8F6" w14:textId="77777777" w:rsidR="008E2994" w:rsidRPr="003D6E73" w:rsidRDefault="00000000">
      <w:pPr>
        <w:pStyle w:val="Heading1"/>
        <w:ind w:left="3575"/>
        <w:rPr>
          <w:rFonts w:ascii="Lato" w:hAnsi="Lato"/>
        </w:rPr>
      </w:pPr>
      <w:r w:rsidRPr="003D6E73">
        <w:rPr>
          <w:rFonts w:ascii="Lato" w:hAnsi="Lato"/>
        </w:rPr>
        <w:t>Projects</w:t>
      </w:r>
    </w:p>
    <w:p w14:paraId="6582980C" w14:textId="77777777" w:rsidR="008E2994" w:rsidRPr="003D6E73" w:rsidRDefault="00000000">
      <w:pPr>
        <w:spacing w:after="0"/>
        <w:ind w:left="1112"/>
        <w:jc w:val="center"/>
        <w:rPr>
          <w:rFonts w:ascii="Lato" w:hAnsi="Lato"/>
        </w:rPr>
      </w:pPr>
      <w:r w:rsidRPr="003D6E73">
        <w:rPr>
          <w:rFonts w:ascii="Lato" w:hAnsi="Lato"/>
          <w:color w:val="697839"/>
          <w:sz w:val="28"/>
        </w:rPr>
        <w:t>UVU Culinary Arts Website</w:t>
      </w:r>
    </w:p>
    <w:p w14:paraId="5E0FE6AA" w14:textId="77777777" w:rsidR="008E2994" w:rsidRPr="003D6E73" w:rsidRDefault="00000000">
      <w:pPr>
        <w:spacing w:after="12" w:line="248" w:lineRule="auto"/>
        <w:ind w:left="4195" w:right="204" w:hanging="10"/>
        <w:rPr>
          <w:rFonts w:ascii="Lato" w:hAnsi="Lato"/>
        </w:rPr>
      </w:pPr>
      <w:r w:rsidRPr="003D6E73">
        <w:rPr>
          <w:rFonts w:ascii="Lato" w:hAnsi="Lato"/>
          <w:sz w:val="24"/>
        </w:rPr>
        <w:t>User research leading to creation of personas, wireframes, surface comps, and prototypes. View the</w:t>
      </w:r>
      <w:hyperlink r:id="rId4" w:anchor="/screens">
        <w:r w:rsidRPr="003D6E73">
          <w:rPr>
            <w:rFonts w:ascii="Lato" w:hAnsi="Lato"/>
            <w:sz w:val="24"/>
          </w:rPr>
          <w:t xml:space="preserve"> mobile prototype.</w:t>
        </w:r>
      </w:hyperlink>
    </w:p>
    <w:tbl>
      <w:tblPr>
        <w:tblStyle w:val="TableGrid"/>
        <w:tblW w:w="9763" w:type="dxa"/>
        <w:tblInd w:w="72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51"/>
        <w:gridCol w:w="6912"/>
      </w:tblGrid>
      <w:tr w:rsidR="008E2994" w:rsidRPr="003D6E73" w14:paraId="595E31D8" w14:textId="77777777">
        <w:trPr>
          <w:trHeight w:val="4727"/>
        </w:trPr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14:paraId="2310ED96" w14:textId="77777777" w:rsidR="008E2994" w:rsidRPr="003D6E73" w:rsidRDefault="00000000">
            <w:pPr>
              <w:spacing w:after="0"/>
              <w:ind w:left="723"/>
              <w:jc w:val="center"/>
              <w:rPr>
                <w:rFonts w:ascii="Lato" w:hAnsi="Lato"/>
              </w:rPr>
            </w:pPr>
            <w:r w:rsidRPr="003D6E73">
              <w:rPr>
                <w:rFonts w:ascii="Lato" w:hAnsi="Lato"/>
                <w:b/>
                <w:sz w:val="36"/>
              </w:rPr>
              <w:t>Skills</w:t>
            </w:r>
          </w:p>
          <w:p w14:paraId="5B77678F" w14:textId="77777777" w:rsidR="008E2994" w:rsidRPr="003D6E73" w:rsidRDefault="00000000">
            <w:pPr>
              <w:spacing w:after="0"/>
              <w:ind w:left="294"/>
              <w:jc w:val="center"/>
              <w:rPr>
                <w:rFonts w:ascii="Lato" w:hAnsi="Lato"/>
              </w:rPr>
            </w:pPr>
            <w:r w:rsidRPr="003D6E73">
              <w:rPr>
                <w:rFonts w:ascii="Lato" w:hAnsi="Lato"/>
                <w:color w:val="697839"/>
                <w:sz w:val="28"/>
              </w:rPr>
              <w:t>UX Design</w:t>
            </w:r>
          </w:p>
          <w:p w14:paraId="0ECCD183" w14:textId="77777777" w:rsidR="008E2994" w:rsidRPr="003D6E73" w:rsidRDefault="00000000">
            <w:pPr>
              <w:spacing w:after="0"/>
              <w:ind w:left="207"/>
              <w:jc w:val="center"/>
              <w:rPr>
                <w:rFonts w:ascii="Lato" w:hAnsi="Lato"/>
              </w:rPr>
            </w:pPr>
            <w:r w:rsidRPr="003D6E73">
              <w:rPr>
                <w:rFonts w:ascii="Lato" w:hAnsi="Lato"/>
                <w:sz w:val="24"/>
              </w:rPr>
              <w:t>User Surveys</w:t>
            </w:r>
          </w:p>
          <w:p w14:paraId="628E4C07" w14:textId="77777777" w:rsidR="008E2994" w:rsidRPr="003D6E73" w:rsidRDefault="00000000">
            <w:pPr>
              <w:spacing w:after="0"/>
              <w:ind w:right="70"/>
              <w:jc w:val="center"/>
              <w:rPr>
                <w:rFonts w:ascii="Lato" w:hAnsi="Lato"/>
              </w:rPr>
            </w:pPr>
            <w:r w:rsidRPr="003D6E73">
              <w:rPr>
                <w:rFonts w:ascii="Lato" w:hAnsi="Lato"/>
                <w:sz w:val="24"/>
              </w:rPr>
              <w:t>User Interviews</w:t>
            </w:r>
          </w:p>
          <w:p w14:paraId="0807A6A7" w14:textId="77777777" w:rsidR="008E2994" w:rsidRPr="003D6E73" w:rsidRDefault="00000000">
            <w:pPr>
              <w:spacing w:after="0" w:line="337" w:lineRule="auto"/>
              <w:ind w:left="139" w:firstLine="1090"/>
              <w:rPr>
                <w:rFonts w:ascii="Lato" w:hAnsi="Lato"/>
              </w:rPr>
            </w:pPr>
            <w:r w:rsidRPr="003D6E73">
              <w:rPr>
                <w:rFonts w:ascii="Lato" w:hAnsi="Lato"/>
                <w:sz w:val="24"/>
              </w:rPr>
              <w:t xml:space="preserve">Personas </w:t>
            </w:r>
            <w:r w:rsidRPr="003D6E73">
              <w:rPr>
                <w:rFonts w:ascii="Lato" w:hAnsi="Lato"/>
                <w:color w:val="697839"/>
                <w:sz w:val="28"/>
              </w:rPr>
              <w:t>UI/Visual Design</w:t>
            </w:r>
          </w:p>
          <w:p w14:paraId="2890FCAE" w14:textId="77777777" w:rsidR="008E2994" w:rsidRPr="003D6E73" w:rsidRDefault="00000000">
            <w:pPr>
              <w:spacing w:after="0"/>
              <w:ind w:left="649"/>
              <w:jc w:val="center"/>
              <w:rPr>
                <w:rFonts w:ascii="Lato" w:hAnsi="Lato"/>
              </w:rPr>
            </w:pPr>
            <w:r w:rsidRPr="003D6E73">
              <w:rPr>
                <w:rFonts w:ascii="Lato" w:hAnsi="Lato"/>
                <w:sz w:val="24"/>
              </w:rPr>
              <w:t>InDesign</w:t>
            </w:r>
          </w:p>
          <w:p w14:paraId="5D3A78E6" w14:textId="77777777" w:rsidR="008E2994" w:rsidRPr="003D6E73" w:rsidRDefault="00000000">
            <w:pPr>
              <w:spacing w:after="0"/>
              <w:ind w:left="23"/>
              <w:jc w:val="center"/>
              <w:rPr>
                <w:rFonts w:ascii="Lato" w:hAnsi="Lato"/>
              </w:rPr>
            </w:pPr>
            <w:r w:rsidRPr="003D6E73">
              <w:rPr>
                <w:rFonts w:ascii="Lato" w:hAnsi="Lato"/>
                <w:sz w:val="24"/>
              </w:rPr>
              <w:t>XD and Sketch</w:t>
            </w:r>
          </w:p>
          <w:p w14:paraId="273CF9A8" w14:textId="77777777" w:rsidR="008E2994" w:rsidRPr="003D6E73" w:rsidRDefault="00000000">
            <w:pPr>
              <w:spacing w:after="164"/>
              <w:ind w:left="739"/>
              <w:jc w:val="center"/>
              <w:rPr>
                <w:rFonts w:ascii="Lato" w:hAnsi="Lato"/>
              </w:rPr>
            </w:pPr>
            <w:proofErr w:type="spellStart"/>
            <w:r w:rsidRPr="003D6E73">
              <w:rPr>
                <w:rFonts w:ascii="Lato" w:hAnsi="Lato"/>
                <w:sz w:val="24"/>
              </w:rPr>
              <w:t>InVision</w:t>
            </w:r>
            <w:proofErr w:type="spellEnd"/>
          </w:p>
          <w:p w14:paraId="69425D4C" w14:textId="77777777" w:rsidR="008E2994" w:rsidRPr="003D6E73" w:rsidRDefault="00000000">
            <w:pPr>
              <w:spacing w:after="0"/>
              <w:rPr>
                <w:rFonts w:ascii="Lato" w:hAnsi="Lato"/>
              </w:rPr>
            </w:pPr>
            <w:r w:rsidRPr="003D6E73">
              <w:rPr>
                <w:rFonts w:ascii="Lato" w:hAnsi="Lato"/>
                <w:color w:val="697839"/>
                <w:sz w:val="28"/>
              </w:rPr>
              <w:t>Development/</w:t>
            </w:r>
            <w:proofErr w:type="spellStart"/>
            <w:r w:rsidRPr="003D6E73">
              <w:rPr>
                <w:rFonts w:ascii="Lato" w:hAnsi="Lato"/>
                <w:color w:val="697839"/>
                <w:sz w:val="28"/>
              </w:rPr>
              <w:t>IxD</w:t>
            </w:r>
            <w:proofErr w:type="spellEnd"/>
          </w:p>
          <w:p w14:paraId="32022073" w14:textId="77777777" w:rsidR="008E2994" w:rsidRPr="003D6E73" w:rsidRDefault="00000000">
            <w:pPr>
              <w:spacing w:after="0"/>
              <w:ind w:left="773"/>
              <w:jc w:val="center"/>
              <w:rPr>
                <w:rFonts w:ascii="Lato" w:hAnsi="Lato"/>
              </w:rPr>
            </w:pPr>
            <w:r w:rsidRPr="003D6E73">
              <w:rPr>
                <w:rFonts w:ascii="Lato" w:hAnsi="Lato"/>
                <w:sz w:val="24"/>
              </w:rPr>
              <w:t>HTML 5</w:t>
            </w:r>
          </w:p>
          <w:p w14:paraId="16A3AE93" w14:textId="77777777" w:rsidR="008E2994" w:rsidRPr="003D6E73" w:rsidRDefault="00000000">
            <w:pPr>
              <w:spacing w:after="0"/>
              <w:ind w:left="1165"/>
              <w:jc w:val="center"/>
              <w:rPr>
                <w:rFonts w:ascii="Lato" w:hAnsi="Lato"/>
              </w:rPr>
            </w:pPr>
            <w:r w:rsidRPr="003D6E73">
              <w:rPr>
                <w:rFonts w:ascii="Lato" w:hAnsi="Lato"/>
                <w:sz w:val="24"/>
              </w:rPr>
              <w:t>CSS</w:t>
            </w:r>
          </w:p>
          <w:p w14:paraId="206D0C3B" w14:textId="77777777" w:rsidR="008E2994" w:rsidRPr="003D6E73" w:rsidRDefault="00000000">
            <w:pPr>
              <w:spacing w:after="0"/>
              <w:ind w:left="593" w:right="620"/>
              <w:jc w:val="right"/>
              <w:rPr>
                <w:rFonts w:ascii="Lato" w:hAnsi="Lato"/>
              </w:rPr>
            </w:pPr>
            <w:r w:rsidRPr="003D6E73">
              <w:rPr>
                <w:rFonts w:ascii="Lato" w:hAnsi="Lato"/>
                <w:sz w:val="24"/>
              </w:rPr>
              <w:t>Sass JavaScript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7AEA36" w14:textId="77777777" w:rsidR="008E2994" w:rsidRPr="003D6E73" w:rsidRDefault="00000000">
            <w:pPr>
              <w:spacing w:after="0" w:line="236" w:lineRule="auto"/>
              <w:ind w:left="620"/>
              <w:jc w:val="both"/>
              <w:rPr>
                <w:rFonts w:ascii="Lato" w:hAnsi="Lato"/>
              </w:rPr>
            </w:pPr>
            <w:r w:rsidRPr="003D6E73">
              <w:rPr>
                <w:rFonts w:ascii="Lato" w:hAnsi="Lato"/>
                <w:color w:val="697839"/>
                <w:sz w:val="28"/>
              </w:rPr>
              <w:t xml:space="preserve">Rich School District Website: Unsolicited redesign </w:t>
            </w:r>
            <w:r w:rsidRPr="003D6E73">
              <w:rPr>
                <w:rFonts w:ascii="Lato" w:hAnsi="Lato"/>
                <w:sz w:val="24"/>
              </w:rPr>
              <w:t>Redesigned in the spring of 2020 to reflect education changes during the COVID-19 lockdown.</w:t>
            </w:r>
          </w:p>
          <w:p w14:paraId="1077C4A1" w14:textId="77777777" w:rsidR="008E2994" w:rsidRPr="003D6E73" w:rsidRDefault="00000000">
            <w:pPr>
              <w:spacing w:after="0" w:line="236" w:lineRule="auto"/>
              <w:ind w:left="620"/>
              <w:rPr>
                <w:rFonts w:ascii="Lato" w:hAnsi="Lato"/>
              </w:rPr>
            </w:pPr>
            <w:r w:rsidRPr="003D6E73">
              <w:rPr>
                <w:rFonts w:ascii="Lato" w:hAnsi="Lato"/>
                <w:sz w:val="24"/>
              </w:rPr>
              <w:t>View the</w:t>
            </w:r>
            <w:hyperlink r:id="rId5">
              <w:r w:rsidRPr="003D6E73">
                <w:rPr>
                  <w:rFonts w:ascii="Lato" w:hAnsi="Lato"/>
                  <w:sz w:val="24"/>
                </w:rPr>
                <w:t xml:space="preserve"> homepage,</w:t>
              </w:r>
            </w:hyperlink>
            <w:hyperlink r:id="rId6">
              <w:r w:rsidRPr="003D6E73">
                <w:rPr>
                  <w:rFonts w:ascii="Lato" w:hAnsi="Lato"/>
                  <w:sz w:val="24"/>
                </w:rPr>
                <w:t xml:space="preserve"> transcript form, </w:t>
              </w:r>
            </w:hyperlink>
            <w:hyperlink r:id="rId7">
              <w:r w:rsidRPr="003D6E73">
                <w:rPr>
                  <w:rFonts w:ascii="Lato" w:hAnsi="Lato"/>
                  <w:sz w:val="24"/>
                </w:rPr>
                <w:t xml:space="preserve">schools page, </w:t>
              </w:r>
            </w:hyperlink>
            <w:r w:rsidRPr="003D6E73">
              <w:rPr>
                <w:rFonts w:ascii="Lato" w:hAnsi="Lato"/>
                <w:sz w:val="24"/>
              </w:rPr>
              <w:t xml:space="preserve">and </w:t>
            </w:r>
            <w:hyperlink r:id="rId8">
              <w:r w:rsidRPr="003D6E73">
                <w:rPr>
                  <w:rFonts w:ascii="Lato" w:hAnsi="Lato"/>
                  <w:sz w:val="24"/>
                </w:rPr>
                <w:t xml:space="preserve">gallery page. </w:t>
              </w:r>
            </w:hyperlink>
          </w:p>
          <w:p w14:paraId="5DBF1201" w14:textId="77777777" w:rsidR="008E2994" w:rsidRPr="003D6E73" w:rsidRDefault="00000000">
            <w:pPr>
              <w:spacing w:after="164"/>
              <w:ind w:left="620"/>
              <w:rPr>
                <w:rFonts w:ascii="Lato" w:hAnsi="Lato"/>
              </w:rPr>
            </w:pPr>
            <w:r w:rsidRPr="003D6E73">
              <w:rPr>
                <w:rFonts w:ascii="Lato" w:hAnsi="Lato"/>
                <w:sz w:val="24"/>
              </w:rPr>
              <w:t>View the</w:t>
            </w:r>
            <w:hyperlink r:id="rId9">
              <w:r w:rsidRPr="003D6E73">
                <w:rPr>
                  <w:rFonts w:ascii="Lato" w:hAnsi="Lato"/>
                  <w:sz w:val="24"/>
                </w:rPr>
                <w:t xml:space="preserve"> GitHub repository.</w:t>
              </w:r>
            </w:hyperlink>
          </w:p>
          <w:p w14:paraId="06228F14" w14:textId="77777777" w:rsidR="008E2994" w:rsidRPr="003D6E73" w:rsidRDefault="00000000">
            <w:pPr>
              <w:spacing w:after="0"/>
              <w:ind w:left="620"/>
              <w:rPr>
                <w:rFonts w:ascii="Lato" w:hAnsi="Lato"/>
              </w:rPr>
            </w:pPr>
            <w:r w:rsidRPr="003D6E73">
              <w:rPr>
                <w:rFonts w:ascii="Lato" w:hAnsi="Lato"/>
                <w:color w:val="697839"/>
                <w:sz w:val="28"/>
              </w:rPr>
              <w:t>D &amp; D 5e Spell Deck</w:t>
            </w:r>
          </w:p>
          <w:p w14:paraId="76D79627" w14:textId="77777777" w:rsidR="008E2994" w:rsidRPr="003D6E73" w:rsidRDefault="00000000">
            <w:pPr>
              <w:spacing w:after="0" w:line="236" w:lineRule="auto"/>
              <w:ind w:left="620"/>
              <w:rPr>
                <w:rFonts w:ascii="Lato" w:hAnsi="Lato"/>
              </w:rPr>
            </w:pPr>
            <w:r w:rsidRPr="003D6E73">
              <w:rPr>
                <w:rFonts w:ascii="Lato" w:hAnsi="Lato"/>
                <w:sz w:val="24"/>
              </w:rPr>
              <w:t>Designed and created to help players keep track of their spells.</w:t>
            </w:r>
          </w:p>
          <w:p w14:paraId="47A85698" w14:textId="77777777" w:rsidR="008E2994" w:rsidRPr="003D6E73" w:rsidRDefault="00000000">
            <w:pPr>
              <w:spacing w:after="164"/>
              <w:ind w:left="620"/>
              <w:rPr>
                <w:rFonts w:ascii="Lato" w:hAnsi="Lato"/>
              </w:rPr>
            </w:pPr>
            <w:r w:rsidRPr="003D6E73">
              <w:rPr>
                <w:rFonts w:ascii="Lato" w:hAnsi="Lato"/>
                <w:sz w:val="24"/>
              </w:rPr>
              <w:t>Visit the</w:t>
            </w:r>
            <w:hyperlink r:id="rId10">
              <w:r w:rsidRPr="003D6E73">
                <w:rPr>
                  <w:rFonts w:ascii="Lato" w:hAnsi="Lato"/>
                  <w:sz w:val="24"/>
                </w:rPr>
                <w:t xml:space="preserve"> website </w:t>
              </w:r>
            </w:hyperlink>
            <w:r w:rsidRPr="003D6E73">
              <w:rPr>
                <w:rFonts w:ascii="Lato" w:hAnsi="Lato"/>
                <w:sz w:val="24"/>
              </w:rPr>
              <w:t>or the</w:t>
            </w:r>
            <w:hyperlink r:id="rId11">
              <w:r w:rsidRPr="003D6E73">
                <w:rPr>
                  <w:rFonts w:ascii="Lato" w:hAnsi="Lato"/>
                  <w:sz w:val="24"/>
                </w:rPr>
                <w:t xml:space="preserve"> GitHub repository.</w:t>
              </w:r>
            </w:hyperlink>
          </w:p>
          <w:p w14:paraId="200EEBF3" w14:textId="77777777" w:rsidR="008E2994" w:rsidRPr="003D6E73" w:rsidRDefault="00000000">
            <w:pPr>
              <w:spacing w:after="0"/>
              <w:ind w:left="620"/>
              <w:rPr>
                <w:rFonts w:ascii="Lato" w:hAnsi="Lato"/>
              </w:rPr>
            </w:pPr>
            <w:r w:rsidRPr="003D6E73">
              <w:rPr>
                <w:rFonts w:ascii="Lato" w:hAnsi="Lato"/>
                <w:color w:val="697839"/>
                <w:sz w:val="28"/>
              </w:rPr>
              <w:t>The Design Deck</w:t>
            </w:r>
          </w:p>
          <w:p w14:paraId="777E7DE0" w14:textId="77777777" w:rsidR="008E2994" w:rsidRPr="003D6E73" w:rsidRDefault="00000000">
            <w:pPr>
              <w:spacing w:after="0" w:line="236" w:lineRule="auto"/>
              <w:ind w:left="620"/>
              <w:rPr>
                <w:rFonts w:ascii="Lato" w:hAnsi="Lato"/>
              </w:rPr>
            </w:pPr>
            <w:r w:rsidRPr="003D6E73">
              <w:rPr>
                <w:rFonts w:ascii="Lato" w:hAnsi="Lato"/>
                <w:sz w:val="24"/>
              </w:rPr>
              <w:t>Design for a flashcard app to assist in memorizing design principles.</w:t>
            </w:r>
          </w:p>
          <w:p w14:paraId="4AAFE7D8" w14:textId="77777777" w:rsidR="008E2994" w:rsidRPr="003D6E73" w:rsidRDefault="00000000">
            <w:pPr>
              <w:spacing w:after="0"/>
              <w:ind w:left="620"/>
              <w:rPr>
                <w:rFonts w:ascii="Lato" w:hAnsi="Lato"/>
              </w:rPr>
            </w:pPr>
            <w:r w:rsidRPr="003D6E73">
              <w:rPr>
                <w:rFonts w:ascii="Lato" w:hAnsi="Lato"/>
                <w:sz w:val="24"/>
              </w:rPr>
              <w:t>View the design (PDF).</w:t>
            </w:r>
          </w:p>
        </w:tc>
      </w:tr>
    </w:tbl>
    <w:p w14:paraId="0DAB0649" w14:textId="77777777" w:rsidR="008E2994" w:rsidRPr="003D6E73" w:rsidRDefault="00000000">
      <w:pPr>
        <w:pStyle w:val="Heading1"/>
        <w:ind w:left="3575"/>
        <w:rPr>
          <w:rFonts w:ascii="Lato" w:hAnsi="Lato"/>
        </w:rPr>
      </w:pPr>
      <w:r w:rsidRPr="003D6E73">
        <w:rPr>
          <w:rFonts w:ascii="Lato" w:hAnsi="Lato"/>
        </w:rPr>
        <w:t>Education</w:t>
      </w:r>
    </w:p>
    <w:p w14:paraId="751CD7B0" w14:textId="77777777" w:rsidR="008E2994" w:rsidRPr="003D6E73" w:rsidRDefault="00000000">
      <w:pPr>
        <w:spacing w:after="0"/>
        <w:ind w:left="4195" w:hanging="10"/>
        <w:rPr>
          <w:rFonts w:ascii="Lato" w:hAnsi="Lato"/>
        </w:rPr>
      </w:pPr>
      <w:r w:rsidRPr="003D6E73">
        <w:rPr>
          <w:rFonts w:ascii="Lato" w:hAnsi="Lato"/>
          <w:color w:val="697839"/>
          <w:sz w:val="28"/>
        </w:rPr>
        <w:t>AAS Web Design and Development</w:t>
      </w:r>
    </w:p>
    <w:p w14:paraId="6E8B6B7A" w14:textId="77777777" w:rsidR="008E2994" w:rsidRPr="003D6E73" w:rsidRDefault="00000000">
      <w:pPr>
        <w:spacing w:after="164"/>
        <w:ind w:left="1945" w:right="454" w:hanging="10"/>
        <w:jc w:val="center"/>
        <w:rPr>
          <w:rFonts w:ascii="Lato" w:hAnsi="Lato"/>
        </w:rPr>
      </w:pPr>
      <w:r w:rsidRPr="003D6E73">
        <w:rPr>
          <w:rFonts w:ascii="Lato" w:hAnsi="Lato"/>
          <w:sz w:val="24"/>
        </w:rPr>
        <w:t>Utah Valley University. Spring 2021.</w:t>
      </w:r>
    </w:p>
    <w:p w14:paraId="75A720ED" w14:textId="77777777" w:rsidR="008E2994" w:rsidRPr="003D6E73" w:rsidRDefault="00000000">
      <w:pPr>
        <w:spacing w:after="14" w:line="248" w:lineRule="auto"/>
        <w:ind w:left="4195" w:right="-15" w:hanging="10"/>
        <w:rPr>
          <w:rFonts w:ascii="Lato" w:hAnsi="Lato"/>
        </w:rPr>
      </w:pPr>
      <w:r w:rsidRPr="003D6E73">
        <w:rPr>
          <w:rFonts w:ascii="Lato" w:hAnsi="Lato"/>
          <w:color w:val="697839"/>
          <w:sz w:val="28"/>
        </w:rPr>
        <w:t>MPA Public Management</w:t>
      </w:r>
      <w:r w:rsidRPr="003D6E73">
        <w:rPr>
          <w:rFonts w:ascii="Lato" w:hAnsi="Lato"/>
          <w:sz w:val="28"/>
        </w:rPr>
        <w:t>; Policy Analysis emphasis</w:t>
      </w:r>
    </w:p>
    <w:p w14:paraId="27A71CCF" w14:textId="77777777" w:rsidR="008E2994" w:rsidRPr="003D6E73" w:rsidRDefault="00000000">
      <w:pPr>
        <w:spacing w:after="164"/>
        <w:ind w:left="1945" w:hanging="10"/>
        <w:jc w:val="center"/>
        <w:rPr>
          <w:rFonts w:ascii="Lato" w:hAnsi="Lato"/>
        </w:rPr>
      </w:pPr>
      <w:r w:rsidRPr="003D6E73">
        <w:rPr>
          <w:rFonts w:ascii="Lato" w:hAnsi="Lato"/>
          <w:sz w:val="24"/>
        </w:rPr>
        <w:t>Brigham Young University. Winter 1999.</w:t>
      </w:r>
    </w:p>
    <w:p w14:paraId="5108FCA7" w14:textId="77777777" w:rsidR="008E2994" w:rsidRPr="003D6E73" w:rsidRDefault="00000000">
      <w:pPr>
        <w:spacing w:after="317" w:line="248" w:lineRule="auto"/>
        <w:ind w:left="4195" w:right="721" w:hanging="10"/>
        <w:rPr>
          <w:rFonts w:ascii="Lato" w:hAnsi="Lato"/>
        </w:rPr>
      </w:pPr>
      <w:r w:rsidRPr="003D6E73">
        <w:rPr>
          <w:rFonts w:ascii="Lato" w:hAnsi="Lato"/>
          <w:color w:val="697839"/>
          <w:sz w:val="28"/>
        </w:rPr>
        <w:t>BA Political Science</w:t>
      </w:r>
      <w:r w:rsidRPr="003D6E73">
        <w:rPr>
          <w:rFonts w:ascii="Lato" w:hAnsi="Lato"/>
          <w:sz w:val="28"/>
        </w:rPr>
        <w:t xml:space="preserve">; Economics minor </w:t>
      </w:r>
      <w:r w:rsidRPr="003D6E73">
        <w:rPr>
          <w:rFonts w:ascii="Lato" w:hAnsi="Lato"/>
          <w:sz w:val="24"/>
        </w:rPr>
        <w:t>Brigham Young University. Winter 1997.</w:t>
      </w:r>
    </w:p>
    <w:p w14:paraId="60D16922" w14:textId="77777777" w:rsidR="008E2994" w:rsidRPr="003D6E73" w:rsidRDefault="00000000">
      <w:pPr>
        <w:spacing w:after="0"/>
        <w:ind w:right="112"/>
        <w:jc w:val="center"/>
        <w:rPr>
          <w:rFonts w:ascii="Lato" w:hAnsi="Lato"/>
        </w:rPr>
      </w:pPr>
      <w:r w:rsidRPr="003D6E73">
        <w:rPr>
          <w:rFonts w:ascii="Lato" w:hAnsi="Lato"/>
          <w:b/>
          <w:sz w:val="36"/>
        </w:rPr>
        <w:t>Relevant Experience</w:t>
      </w:r>
    </w:p>
    <w:p w14:paraId="5CBB2EB7" w14:textId="77777777" w:rsidR="008E2994" w:rsidRPr="003D6E73" w:rsidRDefault="00000000">
      <w:pPr>
        <w:spacing w:after="0"/>
        <w:ind w:left="4195" w:hanging="10"/>
        <w:rPr>
          <w:rFonts w:ascii="Lato" w:hAnsi="Lato"/>
        </w:rPr>
      </w:pPr>
      <w:r w:rsidRPr="003D6E73">
        <w:rPr>
          <w:rFonts w:ascii="Lato" w:hAnsi="Lato"/>
          <w:color w:val="697839"/>
          <w:sz w:val="28"/>
        </w:rPr>
        <w:t>Jordan School District</w:t>
      </w:r>
      <w:r w:rsidRPr="003D6E73">
        <w:rPr>
          <w:rFonts w:ascii="Lato" w:hAnsi="Lato"/>
          <w:sz w:val="28"/>
        </w:rPr>
        <w:t>; Teaching assistant</w:t>
      </w:r>
    </w:p>
    <w:p w14:paraId="13FC1BDE" w14:textId="77777777" w:rsidR="008E2994" w:rsidRPr="003D6E73" w:rsidRDefault="00000000">
      <w:pPr>
        <w:spacing w:after="180" w:line="248" w:lineRule="auto"/>
        <w:ind w:left="4195" w:right="721" w:hanging="10"/>
        <w:rPr>
          <w:rFonts w:ascii="Lato" w:hAnsi="Lato"/>
        </w:rPr>
      </w:pPr>
      <w:r w:rsidRPr="003D6E73">
        <w:rPr>
          <w:rFonts w:ascii="Lato" w:hAnsi="Lato"/>
          <w:sz w:val="24"/>
        </w:rPr>
        <w:t>March 2015-June 2015; August 2016-June 2018. Taught art to grades k-6.</w:t>
      </w:r>
    </w:p>
    <w:p w14:paraId="49C5D104" w14:textId="77777777" w:rsidR="008E2994" w:rsidRPr="003D6E73" w:rsidRDefault="00000000">
      <w:pPr>
        <w:spacing w:after="14" w:line="248" w:lineRule="auto"/>
        <w:ind w:left="4195" w:right="-15" w:hanging="10"/>
        <w:rPr>
          <w:rFonts w:ascii="Lato" w:hAnsi="Lato"/>
        </w:rPr>
      </w:pPr>
      <w:r w:rsidRPr="003D6E73">
        <w:rPr>
          <w:rFonts w:ascii="Lato" w:hAnsi="Lato"/>
          <w:color w:val="697839"/>
          <w:sz w:val="28"/>
        </w:rPr>
        <w:lastRenderedPageBreak/>
        <w:t>UT State Legislature</w:t>
      </w:r>
      <w:r w:rsidRPr="003D6E73">
        <w:rPr>
          <w:rFonts w:ascii="Lato" w:hAnsi="Lato"/>
          <w:sz w:val="28"/>
        </w:rPr>
        <w:t xml:space="preserve">; Research Assistant Intern </w:t>
      </w:r>
      <w:r w:rsidRPr="003D6E73">
        <w:rPr>
          <w:rFonts w:ascii="Lato" w:hAnsi="Lato"/>
          <w:sz w:val="24"/>
        </w:rPr>
        <w:t>May 1998-August 1998.</w:t>
      </w:r>
    </w:p>
    <w:sectPr w:rsidR="008E2994" w:rsidRPr="003D6E73">
      <w:pgSz w:w="12240" w:h="15840"/>
      <w:pgMar w:top="1440" w:right="86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20B0503030101060003"/>
    <w:charset w:val="00"/>
    <w:family w:val="swiss"/>
    <w:pitch w:val="variable"/>
    <w:sig w:usb0="A00000FF" w:usb1="5000205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994"/>
    <w:rsid w:val="003D6E73"/>
    <w:rsid w:val="008E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C88"/>
  <w15:docId w15:val="{EC9680C4-599E-46E4-9F86-8FB777B3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59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naabbott.github.io/courses/2740/capstone/about-rsd-gallery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nnaabbott.github.io/courses/2740/capstone/schools-landing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naabbott.github.io/courses/2740/capstone/transcript-form.html" TargetMode="External"/><Relationship Id="rId11" Type="http://schemas.openxmlformats.org/officeDocument/2006/relationships/hyperlink" Target="https://github.com/annaabbott/portfolio/tree/master/spelldeck" TargetMode="External"/><Relationship Id="rId5" Type="http://schemas.openxmlformats.org/officeDocument/2006/relationships/hyperlink" Target="https://annaabbott.github.io/courses/2740/capstone/index.html" TargetMode="External"/><Relationship Id="rId10" Type="http://schemas.openxmlformats.org/officeDocument/2006/relationships/hyperlink" Target="https://annaabbott.net/spelldeck/index.html" TargetMode="External"/><Relationship Id="rId4" Type="http://schemas.openxmlformats.org/officeDocument/2006/relationships/hyperlink" Target="https://projects.invisionapp.com/share/DB118Z4VRYC9" TargetMode="External"/><Relationship Id="rId9" Type="http://schemas.openxmlformats.org/officeDocument/2006/relationships/hyperlink" Target="https://github.com/annaabbott/annaabbott.github.io/tree/master/courses/2740/cap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Abbott</dc:creator>
  <cp:keywords/>
  <cp:lastModifiedBy>Tom Abbott</cp:lastModifiedBy>
  <cp:revision>2</cp:revision>
  <dcterms:created xsi:type="dcterms:W3CDTF">2022-07-21T20:15:00Z</dcterms:created>
  <dcterms:modified xsi:type="dcterms:W3CDTF">2022-07-21T20:15:00Z</dcterms:modified>
</cp:coreProperties>
</file>