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65145" w14:textId="2BC5E098" w:rsidR="00472AAA" w:rsidRDefault="00472AAA" w:rsidP="006D1998">
      <w:pPr>
        <w:pStyle w:val="NoSpacing"/>
      </w:pPr>
      <w:r w:rsidRPr="00292085">
        <w:t>Congratulations on making it to the next step in your re</w:t>
      </w:r>
      <w:r w:rsidR="002138F7">
        <w:t>cruitment process with Tala</w:t>
      </w:r>
      <w:r w:rsidRPr="00292085">
        <w:t xml:space="preserve">! </w:t>
      </w:r>
    </w:p>
    <w:p w14:paraId="3A88924B" w14:textId="77777777" w:rsidR="00472AAA" w:rsidRDefault="00472AAA" w:rsidP="006D1998">
      <w:pPr>
        <w:pStyle w:val="NoSpacing"/>
      </w:pPr>
    </w:p>
    <w:p w14:paraId="24611300" w14:textId="77777777" w:rsidR="00472AAA" w:rsidRPr="00472AAA" w:rsidRDefault="00292085" w:rsidP="006D1998">
      <w:pPr>
        <w:pStyle w:val="NoSpacing"/>
        <w:rPr>
          <w:rFonts w:ascii="Times" w:hAnsi="Times" w:cs="Times"/>
          <w:u w:val="single"/>
        </w:rPr>
      </w:pPr>
      <w:r w:rsidRPr="00472AAA">
        <w:rPr>
          <w:u w:val="single"/>
        </w:rPr>
        <w:t xml:space="preserve">Overview: </w:t>
      </w:r>
    </w:p>
    <w:p w14:paraId="3B22B2FA" w14:textId="4622FEFE" w:rsidR="00292085" w:rsidRDefault="002138F7" w:rsidP="006D1998">
      <w:pPr>
        <w:pStyle w:val="NoSpacing"/>
      </w:pPr>
      <w:r>
        <w:t>Tala</w:t>
      </w:r>
      <w:r w:rsidR="00FA59AB">
        <w:t xml:space="preserve"> Credit</w:t>
      </w:r>
      <w:r w:rsidR="00292085" w:rsidRPr="00292085">
        <w:t xml:space="preserve"> is an Android application developed by</w:t>
      </w:r>
      <w:r w:rsidR="00A822F6">
        <w:t xml:space="preserve"> Tala (formerly </w:t>
      </w:r>
      <w:proofErr w:type="spellStart"/>
      <w:r w:rsidR="00292085" w:rsidRPr="00292085">
        <w:t>InVenture</w:t>
      </w:r>
      <w:proofErr w:type="spellEnd"/>
      <w:r w:rsidR="00A822F6">
        <w:t xml:space="preserve">) which </w:t>
      </w:r>
      <w:r w:rsidR="00292085" w:rsidRPr="00292085">
        <w:t>al</w:t>
      </w:r>
      <w:r w:rsidR="00A822F6">
        <w:t>lows users in Kenya and Philippines</w:t>
      </w:r>
      <w:r w:rsidR="00292085" w:rsidRPr="00292085">
        <w:t xml:space="preserve"> to apply for a loan through a simple mobile loan application, immediately determine if they qualify using our credit scoring algorithm, and then deliver credit instantly to a qualifying user’s mobile money account. </w:t>
      </w:r>
    </w:p>
    <w:p w14:paraId="3D3901B4" w14:textId="77777777" w:rsidR="006D1998" w:rsidRDefault="006D1998" w:rsidP="006D1998">
      <w:pPr>
        <w:pStyle w:val="NoSpacing"/>
      </w:pPr>
    </w:p>
    <w:p w14:paraId="4F032AE9" w14:textId="6633D8D5" w:rsidR="00292085" w:rsidRPr="00292085" w:rsidRDefault="00292085" w:rsidP="006D1998">
      <w:pPr>
        <w:pStyle w:val="NoSpacing"/>
        <w:rPr>
          <w:rFonts w:ascii="Times" w:hAnsi="Times" w:cs="Times"/>
        </w:rPr>
      </w:pPr>
      <w:r w:rsidRPr="00292085">
        <w:t>All loans currently</w:t>
      </w:r>
      <w:r w:rsidR="00A822F6">
        <w:t xml:space="preserve"> range from the equivalent of $1</w:t>
      </w:r>
      <w:r w:rsidRPr="00292085">
        <w:t xml:space="preserve">0-50 USD, </w:t>
      </w:r>
      <w:r w:rsidR="00556F89">
        <w:t xml:space="preserve">could </w:t>
      </w:r>
      <w:r w:rsidRPr="00292085">
        <w:t xml:space="preserve">have </w:t>
      </w:r>
      <w:r w:rsidR="00556F89">
        <w:t xml:space="preserve">3 </w:t>
      </w:r>
      <w:proofErr w:type="gramStart"/>
      <w:r w:rsidR="00556F89">
        <w:t>installments</w:t>
      </w:r>
      <w:r w:rsidR="00DF446D">
        <w:t xml:space="preserve"> </w:t>
      </w:r>
      <w:r w:rsidRPr="00292085">
        <w:t>,</w:t>
      </w:r>
      <w:proofErr w:type="gramEnd"/>
      <w:r w:rsidRPr="00292085">
        <w:t xml:space="preserve"> and </w:t>
      </w:r>
      <w:r w:rsidR="00DF446D">
        <w:t xml:space="preserve">interest rates that range from </w:t>
      </w:r>
      <w:r w:rsidRPr="00292085">
        <w:t>11%</w:t>
      </w:r>
      <w:r w:rsidR="00DF446D">
        <w:t>-15%</w:t>
      </w:r>
      <w:r w:rsidRPr="00292085">
        <w:t xml:space="preserve"> of the loan amount. Repayments are made via mobile money to </w:t>
      </w:r>
      <w:r w:rsidR="001038E3">
        <w:t>Tala’s</w:t>
      </w:r>
      <w:r w:rsidRPr="00292085">
        <w:t xml:space="preserve"> corporate account. Many of our borrowers take out multiple loans, but one can only qualify for additional loans once they have paid off their current loan. </w:t>
      </w:r>
    </w:p>
    <w:p w14:paraId="4792024A" w14:textId="77777777" w:rsidR="006D1998" w:rsidRDefault="006D1998" w:rsidP="006D1998">
      <w:pPr>
        <w:pStyle w:val="NoSpacing"/>
      </w:pPr>
    </w:p>
    <w:p w14:paraId="476E9BF6" w14:textId="360506C4" w:rsidR="00292085" w:rsidRPr="00292085" w:rsidRDefault="00B22994" w:rsidP="006D1998">
      <w:pPr>
        <w:pStyle w:val="NoSpacing"/>
        <w:rPr>
          <w:rFonts w:ascii="Times" w:hAnsi="Times" w:cs="Times"/>
        </w:rPr>
      </w:pPr>
      <w:r>
        <w:t xml:space="preserve">We will be launching in Tanzania shortly. </w:t>
      </w:r>
      <w:r w:rsidR="00292085" w:rsidRPr="00292085">
        <w:t xml:space="preserve">To date we have done untargeted advertising over Facebook but now that we have some repayment information on the market we will be wanting to target our Facebook ads to the those who have the highest likelihood of repaying. </w:t>
      </w:r>
    </w:p>
    <w:p w14:paraId="7962065A" w14:textId="77777777" w:rsidR="006D1998" w:rsidRDefault="006D1998" w:rsidP="006D1998">
      <w:pPr>
        <w:pStyle w:val="NoSpacing"/>
      </w:pPr>
    </w:p>
    <w:p w14:paraId="409AB0AB" w14:textId="77777777" w:rsidR="00292085" w:rsidRPr="00472AAA" w:rsidRDefault="00292085" w:rsidP="006D1998">
      <w:pPr>
        <w:pStyle w:val="NoSpacing"/>
        <w:rPr>
          <w:rFonts w:ascii="Times" w:hAnsi="Times" w:cs="Times"/>
          <w:u w:val="single"/>
        </w:rPr>
      </w:pPr>
      <w:r w:rsidRPr="00472AAA">
        <w:rPr>
          <w:u w:val="single"/>
        </w:rPr>
        <w:t xml:space="preserve">Challenge: </w:t>
      </w:r>
    </w:p>
    <w:p w14:paraId="2550E68C" w14:textId="2755C3F5" w:rsidR="00D14AA1" w:rsidRDefault="00292085" w:rsidP="006D1998">
      <w:pPr>
        <w:pStyle w:val="NoSpacing"/>
      </w:pPr>
      <w:r w:rsidRPr="00292085">
        <w:t xml:space="preserve">Your job will be to take the </w:t>
      </w:r>
      <w:r w:rsidR="00D14AA1">
        <w:t xml:space="preserve">sample </w:t>
      </w:r>
      <w:r w:rsidRPr="00292085">
        <w:t>raw data set</w:t>
      </w:r>
      <w:r>
        <w:t>s</w:t>
      </w:r>
      <w:r w:rsidRPr="00292085">
        <w:t xml:space="preserve"> provided here and fin</w:t>
      </w:r>
      <w:r w:rsidR="00D14AA1">
        <w:t>d audiences</w:t>
      </w:r>
      <w:r w:rsidRPr="00292085">
        <w:t xml:space="preserve"> that our growth team can </w:t>
      </w:r>
      <w:r w:rsidR="00D14AA1">
        <w:t xml:space="preserve">use </w:t>
      </w:r>
      <w:r w:rsidRPr="00292085">
        <w:t>to target their marketing efforts.</w:t>
      </w:r>
      <w:r>
        <w:t xml:space="preserve"> </w:t>
      </w:r>
    </w:p>
    <w:p w14:paraId="17C4322C" w14:textId="77777777" w:rsidR="00D14AA1" w:rsidRDefault="00D14AA1" w:rsidP="006D1998">
      <w:pPr>
        <w:pStyle w:val="NoSpacing"/>
      </w:pPr>
    </w:p>
    <w:p w14:paraId="09786146" w14:textId="6BA69B76" w:rsidR="006D1998" w:rsidRDefault="006D1998" w:rsidP="006D1998">
      <w:pPr>
        <w:pStyle w:val="NoSpacing"/>
      </w:pPr>
      <w:r>
        <w:rPr>
          <w:b/>
          <w:bCs/>
        </w:rPr>
        <w:t>Please note that the data sets</w:t>
      </w:r>
      <w:r w:rsidRPr="00292085">
        <w:rPr>
          <w:b/>
          <w:bCs/>
        </w:rPr>
        <w:t xml:space="preserve"> are </w:t>
      </w:r>
      <w:r w:rsidR="00D14AA1">
        <w:rPr>
          <w:b/>
          <w:bCs/>
        </w:rPr>
        <w:t xml:space="preserve">confidential </w:t>
      </w:r>
      <w:r w:rsidRPr="00292085">
        <w:rPr>
          <w:b/>
          <w:bCs/>
        </w:rPr>
        <w:t xml:space="preserve">property of </w:t>
      </w:r>
      <w:r w:rsidR="00D14AA1">
        <w:rPr>
          <w:b/>
          <w:bCs/>
        </w:rPr>
        <w:t>Tala</w:t>
      </w:r>
      <w:r w:rsidRPr="00292085">
        <w:rPr>
          <w:b/>
          <w:bCs/>
        </w:rPr>
        <w:t xml:space="preserve"> and should not be shared under any circumstances.</w:t>
      </w:r>
    </w:p>
    <w:p w14:paraId="6A38630A" w14:textId="77777777" w:rsidR="006D1998" w:rsidRDefault="006D1998" w:rsidP="006D1998">
      <w:pPr>
        <w:pStyle w:val="NoSpacing"/>
      </w:pPr>
    </w:p>
    <w:p w14:paraId="103C61B5" w14:textId="77777777" w:rsidR="006D1998" w:rsidRPr="00472AAA" w:rsidRDefault="006D1998" w:rsidP="006D1998">
      <w:pPr>
        <w:pStyle w:val="NoSpacing"/>
        <w:rPr>
          <w:rFonts w:ascii="Times" w:hAnsi="Times" w:cs="Times"/>
          <w:u w:val="single"/>
        </w:rPr>
      </w:pPr>
      <w:r w:rsidRPr="00472AAA">
        <w:rPr>
          <w:u w:val="single"/>
        </w:rPr>
        <w:t xml:space="preserve">Provided Data: </w:t>
      </w:r>
    </w:p>
    <w:p w14:paraId="777D25E2" w14:textId="77777777" w:rsidR="006D1998" w:rsidRPr="006D1998" w:rsidRDefault="006D1998" w:rsidP="006D1998">
      <w:pPr>
        <w:pStyle w:val="NoSpacing"/>
        <w:numPr>
          <w:ilvl w:val="0"/>
          <w:numId w:val="4"/>
        </w:numPr>
        <w:rPr>
          <w:rFonts w:ascii="Times" w:hAnsi="Times" w:cs="Times"/>
        </w:rPr>
      </w:pPr>
      <w:r>
        <w:t>dataAnalystChallenge_p</w:t>
      </w:r>
      <w:r w:rsidRPr="00292085">
        <w:t>eople</w:t>
      </w:r>
      <w:r>
        <w:t>.csv -</w:t>
      </w:r>
      <w:r w:rsidRPr="00292085">
        <w:t xml:space="preserve"> loan application </w:t>
      </w:r>
      <w:r>
        <w:t xml:space="preserve">survey </w:t>
      </w:r>
      <w:r w:rsidRPr="00292085">
        <w:t>questions</w:t>
      </w:r>
    </w:p>
    <w:p w14:paraId="172333BC" w14:textId="77777777" w:rsidR="006D1998" w:rsidRPr="00292085" w:rsidRDefault="006D1998" w:rsidP="006D1998">
      <w:pPr>
        <w:pStyle w:val="NoSpacing"/>
        <w:numPr>
          <w:ilvl w:val="0"/>
          <w:numId w:val="4"/>
        </w:numPr>
        <w:rPr>
          <w:rFonts w:ascii="Symbol" w:hAnsi="Symbol" w:cs="Symbol"/>
        </w:rPr>
      </w:pPr>
      <w:r>
        <w:t>dataAnalystChallenge_repayment.csv -</w:t>
      </w:r>
      <w:r w:rsidRPr="00292085">
        <w:t xml:space="preserve"> loan disbursement and repayment dates</w:t>
      </w:r>
    </w:p>
    <w:p w14:paraId="3C8464AD" w14:textId="77777777" w:rsidR="006D1998" w:rsidRPr="006D1998" w:rsidRDefault="006D1998" w:rsidP="006D1998">
      <w:pPr>
        <w:pStyle w:val="NoSpacing"/>
        <w:numPr>
          <w:ilvl w:val="0"/>
          <w:numId w:val="4"/>
        </w:numPr>
        <w:rPr>
          <w:rFonts w:ascii="Symbol" w:hAnsi="Symbol" w:cs="Symbol"/>
        </w:rPr>
      </w:pPr>
      <w:r>
        <w:t>dataAnalystChallenge_device.csv - d</w:t>
      </w:r>
      <w:r w:rsidRPr="00292085">
        <w:t xml:space="preserve">evice characteristics </w:t>
      </w:r>
    </w:p>
    <w:p w14:paraId="3E170F39" w14:textId="4F91FEAF" w:rsidR="006D1998" w:rsidRPr="00D14AA1" w:rsidRDefault="00CD5D51" w:rsidP="006D1998">
      <w:pPr>
        <w:pStyle w:val="NoSpacing"/>
        <w:numPr>
          <w:ilvl w:val="0"/>
          <w:numId w:val="4"/>
        </w:numPr>
        <w:rPr>
          <w:rFonts w:ascii="Symbol" w:hAnsi="Symbol" w:cs="Symbol"/>
        </w:rPr>
      </w:pPr>
      <w:r>
        <w:t>da</w:t>
      </w:r>
      <w:r w:rsidR="00556F89">
        <w:t>taAnalystChallenge_mobilemoney</w:t>
      </w:r>
      <w:r w:rsidR="006D1998">
        <w:t>.csv -  a sample of mobile money transactions per user</w:t>
      </w:r>
    </w:p>
    <w:p w14:paraId="204B5E41" w14:textId="77777777" w:rsidR="00D14AA1" w:rsidRPr="00292085" w:rsidRDefault="00D14AA1" w:rsidP="00D14AA1">
      <w:pPr>
        <w:pStyle w:val="NoSpacing"/>
        <w:ind w:left="360"/>
        <w:rPr>
          <w:rFonts w:ascii="Symbol" w:hAnsi="Symbol" w:cs="Symbol"/>
        </w:rPr>
      </w:pPr>
    </w:p>
    <w:p w14:paraId="15AFD766" w14:textId="066BABB3" w:rsidR="006D1998" w:rsidRDefault="00B8546E" w:rsidP="006D1998">
      <w:pPr>
        <w:pStyle w:val="NoSpacing"/>
      </w:pPr>
      <w:r>
        <w:t>See the codebook on the following page for details about the data included in these files.</w:t>
      </w:r>
    </w:p>
    <w:p w14:paraId="15E727CB" w14:textId="77777777" w:rsidR="006D1998" w:rsidRDefault="006D1998" w:rsidP="006D1998">
      <w:pPr>
        <w:pStyle w:val="NoSpacing"/>
      </w:pPr>
    </w:p>
    <w:p w14:paraId="5FEE5203" w14:textId="77777777" w:rsidR="006D1998" w:rsidRPr="00472AAA" w:rsidRDefault="006D1998" w:rsidP="006D1998">
      <w:pPr>
        <w:pStyle w:val="NoSpacing"/>
        <w:rPr>
          <w:rFonts w:ascii="Symbol" w:hAnsi="Symbol" w:cs="Symbol"/>
          <w:u w:val="single"/>
        </w:rPr>
      </w:pPr>
      <w:r w:rsidRPr="00472AAA">
        <w:rPr>
          <w:u w:val="single"/>
        </w:rPr>
        <w:t>Facebook targeting fields:</w:t>
      </w:r>
    </w:p>
    <w:p w14:paraId="54CD30EE" w14:textId="77777777" w:rsidR="006D1998" w:rsidRPr="00472AAA" w:rsidRDefault="006D1998" w:rsidP="006D1998">
      <w:pPr>
        <w:pStyle w:val="NoSpacing"/>
        <w:numPr>
          <w:ilvl w:val="0"/>
          <w:numId w:val="5"/>
        </w:numPr>
        <w:rPr>
          <w:u w:val="single"/>
        </w:rPr>
        <w:sectPr w:rsidR="006D1998" w:rsidRPr="00472AAA" w:rsidSect="000F6723">
          <w:pgSz w:w="12240" w:h="15840"/>
          <w:pgMar w:top="1440" w:right="1440" w:bottom="1440" w:left="1440" w:header="720" w:footer="720" w:gutter="0"/>
          <w:cols w:space="720"/>
          <w:noEndnote/>
        </w:sectPr>
      </w:pPr>
    </w:p>
    <w:p w14:paraId="5EDAED41" w14:textId="77777777" w:rsidR="006D1998" w:rsidRDefault="006D1998" w:rsidP="006D1998">
      <w:pPr>
        <w:pStyle w:val="NoSpacing"/>
        <w:numPr>
          <w:ilvl w:val="0"/>
          <w:numId w:val="5"/>
        </w:numPr>
        <w:rPr>
          <w:rFonts w:ascii="Symbol" w:hAnsi="Symbol" w:cs="Symbol"/>
        </w:rPr>
      </w:pPr>
      <w:r w:rsidRPr="00292085">
        <w:lastRenderedPageBreak/>
        <w:t>Mobile device type</w:t>
      </w:r>
    </w:p>
    <w:p w14:paraId="0FCCCBCE" w14:textId="77777777" w:rsidR="006D1998" w:rsidRDefault="006D1998" w:rsidP="006D1998">
      <w:pPr>
        <w:pStyle w:val="NoSpacing"/>
        <w:numPr>
          <w:ilvl w:val="0"/>
          <w:numId w:val="5"/>
        </w:numPr>
        <w:rPr>
          <w:rFonts w:ascii="Symbol" w:hAnsi="Symbol" w:cs="Symbol"/>
        </w:rPr>
      </w:pPr>
      <w:r>
        <w:t>Minimum OS</w:t>
      </w:r>
      <w:r>
        <w:rPr>
          <w:rFonts w:ascii="Symbol" w:hAnsi="Symbol" w:cs="Symbol"/>
        </w:rPr>
        <w:t></w:t>
      </w:r>
    </w:p>
    <w:p w14:paraId="3EB3549C" w14:textId="77777777" w:rsidR="006D1998" w:rsidRPr="00292085" w:rsidRDefault="006D1998" w:rsidP="006D1998">
      <w:pPr>
        <w:pStyle w:val="NoSpacing"/>
        <w:numPr>
          <w:ilvl w:val="0"/>
          <w:numId w:val="5"/>
        </w:numPr>
        <w:rPr>
          <w:rFonts w:ascii="Symbol" w:hAnsi="Symbol" w:cs="Symbol"/>
        </w:rPr>
      </w:pPr>
      <w:r w:rsidRPr="00292085">
        <w:t>Gender</w:t>
      </w:r>
    </w:p>
    <w:p w14:paraId="00C1B60C" w14:textId="77777777" w:rsidR="006D1998" w:rsidRPr="00292085" w:rsidRDefault="006D1998" w:rsidP="006D1998">
      <w:pPr>
        <w:pStyle w:val="NoSpacing"/>
        <w:numPr>
          <w:ilvl w:val="0"/>
          <w:numId w:val="5"/>
        </w:numPr>
        <w:rPr>
          <w:rFonts w:ascii="Symbol" w:hAnsi="Symbol" w:cs="Symbol"/>
        </w:rPr>
      </w:pPr>
      <w:r w:rsidRPr="00292085">
        <w:t>Age</w:t>
      </w:r>
    </w:p>
    <w:p w14:paraId="2271A7E1" w14:textId="77777777" w:rsidR="006D1998" w:rsidRPr="00292085" w:rsidRDefault="006D1998" w:rsidP="006D1998">
      <w:pPr>
        <w:pStyle w:val="NoSpacing"/>
        <w:numPr>
          <w:ilvl w:val="0"/>
          <w:numId w:val="5"/>
        </w:numPr>
        <w:rPr>
          <w:rFonts w:ascii="Symbol" w:hAnsi="Symbol" w:cs="Symbol"/>
        </w:rPr>
      </w:pPr>
      <w:r w:rsidRPr="00292085">
        <w:t xml:space="preserve">Type of wireless connection (mobile or </w:t>
      </w:r>
      <w:proofErr w:type="spellStart"/>
      <w:r w:rsidRPr="00292085">
        <w:t>WiFi</w:t>
      </w:r>
      <w:proofErr w:type="spellEnd"/>
      <w:r w:rsidRPr="00292085">
        <w:t xml:space="preserve"> only)</w:t>
      </w:r>
    </w:p>
    <w:p w14:paraId="6C15F0BF" w14:textId="77777777" w:rsidR="006D1998" w:rsidRPr="00292085" w:rsidRDefault="006D1998" w:rsidP="006D1998">
      <w:pPr>
        <w:pStyle w:val="NoSpacing"/>
        <w:numPr>
          <w:ilvl w:val="0"/>
          <w:numId w:val="5"/>
        </w:numPr>
        <w:rPr>
          <w:rFonts w:ascii="Symbol" w:hAnsi="Symbol" w:cs="Symbol"/>
        </w:rPr>
      </w:pPr>
      <w:r w:rsidRPr="00292085">
        <w:lastRenderedPageBreak/>
        <w:t>Demographics</w:t>
      </w:r>
    </w:p>
    <w:p w14:paraId="20C1B837" w14:textId="77777777" w:rsidR="006D1998" w:rsidRPr="006D1998" w:rsidRDefault="006D1998" w:rsidP="006D1998">
      <w:pPr>
        <w:pStyle w:val="NoSpacing"/>
        <w:numPr>
          <w:ilvl w:val="0"/>
          <w:numId w:val="5"/>
        </w:numPr>
        <w:rPr>
          <w:rFonts w:ascii="Times" w:hAnsi="Times" w:cs="Times"/>
        </w:rPr>
      </w:pPr>
      <w:r w:rsidRPr="006D1998">
        <w:t>Education</w:t>
      </w:r>
      <w:r w:rsidRPr="006D1998">
        <w:rPr>
          <w:rFonts w:ascii="MS Mincho" w:eastAsia="MS Mincho" w:hAnsi="MS Mincho" w:cs="MS Mincho"/>
        </w:rPr>
        <w:t> </w:t>
      </w:r>
    </w:p>
    <w:p w14:paraId="42C4CDF4" w14:textId="77777777" w:rsidR="006D1998" w:rsidRPr="006D1998" w:rsidRDefault="006D1998" w:rsidP="006D1998">
      <w:pPr>
        <w:pStyle w:val="NoSpacing"/>
        <w:numPr>
          <w:ilvl w:val="0"/>
          <w:numId w:val="5"/>
        </w:numPr>
        <w:rPr>
          <w:rFonts w:ascii="Times" w:hAnsi="Times" w:cs="Times"/>
        </w:rPr>
      </w:pPr>
      <w:r w:rsidRPr="006D1998">
        <w:t>Work</w:t>
      </w:r>
      <w:r w:rsidRPr="006D1998">
        <w:rPr>
          <w:rFonts w:ascii="MS Mincho" w:eastAsia="MS Mincho" w:hAnsi="MS Mincho" w:cs="MS Mincho"/>
        </w:rPr>
        <w:t> </w:t>
      </w:r>
    </w:p>
    <w:p w14:paraId="131DD76B" w14:textId="77777777" w:rsidR="006D1998" w:rsidRPr="006D1998" w:rsidRDefault="006D1998" w:rsidP="006D1998">
      <w:pPr>
        <w:pStyle w:val="NoSpacing"/>
        <w:numPr>
          <w:ilvl w:val="0"/>
          <w:numId w:val="5"/>
        </w:numPr>
        <w:rPr>
          <w:rFonts w:ascii="Times" w:hAnsi="Times" w:cs="Times"/>
        </w:rPr>
      </w:pPr>
      <w:r w:rsidRPr="006D1998">
        <w:t xml:space="preserve">Financial (income/net worth) </w:t>
      </w:r>
    </w:p>
    <w:p w14:paraId="7ADDEC2C" w14:textId="77777777" w:rsidR="006D1998" w:rsidRPr="006D1998" w:rsidRDefault="006D1998" w:rsidP="006D1998">
      <w:pPr>
        <w:pStyle w:val="NoSpacing"/>
        <w:numPr>
          <w:ilvl w:val="0"/>
          <w:numId w:val="5"/>
        </w:numPr>
        <w:rPr>
          <w:rFonts w:ascii="Times" w:hAnsi="Times" w:cs="Times"/>
        </w:rPr>
      </w:pPr>
      <w:r w:rsidRPr="006D1998">
        <w:t>Home ownership</w:t>
      </w:r>
      <w:r w:rsidRPr="006D1998">
        <w:rPr>
          <w:rFonts w:ascii="MS Mincho" w:eastAsia="MS Mincho" w:hAnsi="MS Mincho" w:cs="MS Mincho"/>
        </w:rPr>
        <w:t> </w:t>
      </w:r>
    </w:p>
    <w:p w14:paraId="2EBA5F0D" w14:textId="77777777" w:rsidR="006D1998" w:rsidRDefault="006D1998" w:rsidP="006D1998">
      <w:pPr>
        <w:pStyle w:val="NoSpacing"/>
        <w:numPr>
          <w:ilvl w:val="0"/>
          <w:numId w:val="5"/>
        </w:numPr>
        <w:rPr>
          <w:rFonts w:ascii="Times" w:hAnsi="Times" w:cs="Times"/>
        </w:rPr>
      </w:pPr>
      <w:r w:rsidRPr="006D1998">
        <w:t>Generation</w:t>
      </w:r>
      <w:r w:rsidRPr="006D1998">
        <w:rPr>
          <w:rFonts w:ascii="MS Mincho" w:eastAsia="MS Mincho" w:hAnsi="MS Mincho" w:cs="MS Mincho"/>
        </w:rPr>
        <w:t> </w:t>
      </w:r>
    </w:p>
    <w:p w14:paraId="4BFA10B5" w14:textId="77777777" w:rsidR="006D1998" w:rsidRDefault="006D1998" w:rsidP="006D1998">
      <w:pPr>
        <w:pStyle w:val="NoSpacing"/>
        <w:sectPr w:rsidR="006D1998" w:rsidSect="006D1998">
          <w:type w:val="continuous"/>
          <w:pgSz w:w="12240" w:h="15840"/>
          <w:pgMar w:top="1440" w:right="1440" w:bottom="1440" w:left="1440" w:header="720" w:footer="720" w:gutter="0"/>
          <w:cols w:num="2" w:space="720"/>
          <w:noEndnote/>
        </w:sectPr>
      </w:pPr>
      <w:bookmarkStart w:id="0" w:name="_GoBack"/>
      <w:bookmarkEnd w:id="0"/>
    </w:p>
    <w:p w14:paraId="535FCDF0" w14:textId="77777777" w:rsidR="006D1998" w:rsidRDefault="006D1998" w:rsidP="006D1998">
      <w:pPr>
        <w:pStyle w:val="NoSpacing"/>
      </w:pPr>
    </w:p>
    <w:p w14:paraId="7406BD59" w14:textId="61E263C8" w:rsidR="001B206A" w:rsidRDefault="00472AAA" w:rsidP="006D1998">
      <w:pPr>
        <w:pStyle w:val="NoSpacing"/>
      </w:pPr>
      <w:r>
        <w:lastRenderedPageBreak/>
        <w:t xml:space="preserve">We ask that along with any source </w:t>
      </w:r>
      <w:r w:rsidR="00292085" w:rsidRPr="00292085">
        <w:t>code</w:t>
      </w:r>
      <w:r w:rsidR="001B206A">
        <w:t xml:space="preserve"> or scripts</w:t>
      </w:r>
      <w:r w:rsidR="00BC54F7">
        <w:t>, you submit a concise report including any tab</w:t>
      </w:r>
      <w:r w:rsidR="00F05454">
        <w:t>les or charts that help tell the story</w:t>
      </w:r>
      <w:r w:rsidR="00BC54F7">
        <w:t xml:space="preserve">, </w:t>
      </w:r>
      <w:r w:rsidR="00F05454">
        <w:t>and detail</w:t>
      </w:r>
      <w:r w:rsidR="00292085" w:rsidRPr="00292085">
        <w:t xml:space="preserve"> your </w:t>
      </w:r>
      <w:r w:rsidR="00F05454">
        <w:t xml:space="preserve">logic and </w:t>
      </w:r>
      <w:r w:rsidR="00292085" w:rsidRPr="00292085">
        <w:t xml:space="preserve">methodology, interesting findings, </w:t>
      </w:r>
      <w:r w:rsidR="001B206A">
        <w:t xml:space="preserve">data concerns </w:t>
      </w:r>
      <w:r w:rsidR="00292085" w:rsidRPr="00292085">
        <w:t xml:space="preserve">and any future work you </w:t>
      </w:r>
      <w:r w:rsidR="00292085">
        <w:t>could pursue with this data set</w:t>
      </w:r>
      <w:r w:rsidR="00292085" w:rsidRPr="00292085">
        <w:t xml:space="preserve">. </w:t>
      </w:r>
    </w:p>
    <w:p w14:paraId="6699F68D" w14:textId="77777777" w:rsidR="001B206A" w:rsidRDefault="001B206A" w:rsidP="006D1998">
      <w:pPr>
        <w:pStyle w:val="NoSpacing"/>
      </w:pPr>
    </w:p>
    <w:p w14:paraId="5D1754FC" w14:textId="77777777" w:rsidR="001B206A" w:rsidRDefault="001B206A" w:rsidP="006D1998">
      <w:pPr>
        <w:pStyle w:val="NoSpacing"/>
      </w:pPr>
      <w:r>
        <w:t>We are also interested in any thoughts on other data that would be useful to answer this question.</w:t>
      </w:r>
    </w:p>
    <w:p w14:paraId="7BE82738" w14:textId="77777777" w:rsidR="001B206A" w:rsidRDefault="001B206A" w:rsidP="006D1998">
      <w:pPr>
        <w:pStyle w:val="NoSpacing"/>
      </w:pPr>
    </w:p>
    <w:p w14:paraId="1D6C5664" w14:textId="63241FE3" w:rsidR="00C07800" w:rsidRDefault="00472AAA" w:rsidP="006D1998">
      <w:pPr>
        <w:pStyle w:val="NoSpacing"/>
      </w:pPr>
      <w:r>
        <w:t>We look forward to seeing your results soon!</w:t>
      </w:r>
    </w:p>
    <w:p w14:paraId="3B947203" w14:textId="77777777" w:rsidR="001B206A" w:rsidRDefault="001B206A" w:rsidP="006D1998">
      <w:pPr>
        <w:pStyle w:val="NoSpacing"/>
      </w:pPr>
    </w:p>
    <w:p w14:paraId="36F5EAB9" w14:textId="57970807" w:rsidR="00B8546E" w:rsidRPr="001B206A" w:rsidRDefault="001B206A" w:rsidP="001B206A">
      <w:pPr>
        <w:pStyle w:val="NoSpacing"/>
        <w:jc w:val="center"/>
        <w:rPr>
          <w:b/>
        </w:rPr>
      </w:pPr>
      <w:r w:rsidRPr="001B206A">
        <w:rPr>
          <w:b/>
        </w:rPr>
        <w:t>Tala</w:t>
      </w:r>
      <w:r w:rsidR="00F87902" w:rsidRPr="001B206A">
        <w:rPr>
          <w:b/>
        </w:rPr>
        <w:t xml:space="preserve"> Data </w:t>
      </w:r>
      <w:r w:rsidR="00B8546E" w:rsidRPr="001B206A">
        <w:rPr>
          <w:b/>
        </w:rPr>
        <w:t>Codebook</w:t>
      </w:r>
    </w:p>
    <w:p w14:paraId="133A7D26" w14:textId="77777777" w:rsidR="00B8546E" w:rsidRDefault="00B8546E" w:rsidP="006D1998">
      <w:pPr>
        <w:pStyle w:val="NoSpacing"/>
      </w:pPr>
    </w:p>
    <w:p w14:paraId="06AF3884" w14:textId="6E1DFC6E" w:rsidR="00B8546E" w:rsidRPr="00B8546E" w:rsidRDefault="00B8546E" w:rsidP="00B8546E">
      <w:pPr>
        <w:pStyle w:val="NoSpacing"/>
      </w:pPr>
      <w:proofErr w:type="spellStart"/>
      <w:r w:rsidRPr="00B8546E">
        <w:t>data</w:t>
      </w:r>
      <w:r>
        <w:t>Analyst</w:t>
      </w:r>
      <w:r w:rsidRPr="00B8546E">
        <w:t>Challenge_people</w:t>
      </w:r>
      <w:proofErr w:type="spellEnd"/>
      <w:r w:rsidRPr="00B8546E">
        <w:t xml:space="preserve"> </w:t>
      </w:r>
    </w:p>
    <w:tbl>
      <w:tblPr>
        <w:tblW w:w="0" w:type="auto"/>
        <w:tblInd w:w="-118" w:type="dxa"/>
        <w:tblBorders>
          <w:top w:val="nil"/>
          <w:left w:val="nil"/>
          <w:right w:val="nil"/>
        </w:tblBorders>
        <w:tblCellMar>
          <w:left w:w="115" w:type="dxa"/>
          <w:right w:w="115" w:type="dxa"/>
        </w:tblCellMar>
        <w:tblLook w:val="0000" w:firstRow="0" w:lastRow="0" w:firstColumn="0" w:lastColumn="0" w:noHBand="0" w:noVBand="0"/>
      </w:tblPr>
      <w:tblGrid>
        <w:gridCol w:w="828"/>
        <w:gridCol w:w="3333"/>
        <w:gridCol w:w="5297"/>
      </w:tblGrid>
      <w:tr w:rsidR="00C964A2" w:rsidRPr="00B8546E" w14:paraId="1CE9B47E" w14:textId="77777777" w:rsidTr="00B8546E">
        <w:tc>
          <w:tcPr>
            <w:tcW w:w="1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B17E21E" w14:textId="77777777" w:rsidR="00B8546E" w:rsidRPr="00B8546E" w:rsidRDefault="00B8546E" w:rsidP="00B8546E">
            <w:pPr>
              <w:pStyle w:val="NoSpacing"/>
            </w:pPr>
            <w:r w:rsidRPr="00B8546E">
              <w:rPr>
                <w:b/>
                <w:bCs/>
              </w:rPr>
              <w:t xml:space="preserve">Col </w:t>
            </w:r>
          </w:p>
        </w:tc>
        <w:tc>
          <w:tcPr>
            <w:tcW w:w="40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E4A5B49" w14:textId="77777777" w:rsidR="00B8546E" w:rsidRPr="00B8546E" w:rsidRDefault="00B8546E" w:rsidP="00B8546E">
            <w:pPr>
              <w:pStyle w:val="NoSpacing"/>
            </w:pPr>
            <w:r w:rsidRPr="00B8546E">
              <w:rPr>
                <w:b/>
                <w:bCs/>
              </w:rPr>
              <w:t xml:space="preserve">Variable </w:t>
            </w:r>
          </w:p>
        </w:tc>
        <w:tc>
          <w:tcPr>
            <w:tcW w:w="102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59CD6CF" w14:textId="77777777" w:rsidR="00B8546E" w:rsidRPr="00B8546E" w:rsidRDefault="00B8546E" w:rsidP="00B8546E">
            <w:pPr>
              <w:pStyle w:val="NoSpacing"/>
            </w:pPr>
            <w:r w:rsidRPr="00B8546E">
              <w:rPr>
                <w:b/>
                <w:bCs/>
              </w:rPr>
              <w:t xml:space="preserve">Description </w:t>
            </w:r>
          </w:p>
        </w:tc>
      </w:tr>
      <w:tr w:rsidR="00C964A2" w:rsidRPr="00B8546E" w14:paraId="6A23DC5B" w14:textId="77777777" w:rsidTr="00B8546E">
        <w:tblPrEx>
          <w:tblBorders>
            <w:top w:val="none" w:sz="0" w:space="0" w:color="auto"/>
          </w:tblBorders>
        </w:tblPrEx>
        <w:tc>
          <w:tcPr>
            <w:tcW w:w="1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CBE11D3" w14:textId="77777777" w:rsidR="00B8546E" w:rsidRPr="00B8546E" w:rsidRDefault="00B8546E" w:rsidP="00B8546E">
            <w:pPr>
              <w:pStyle w:val="NoSpacing"/>
            </w:pPr>
            <w:r w:rsidRPr="00B8546E">
              <w:t xml:space="preserve">1 </w:t>
            </w:r>
          </w:p>
        </w:tc>
        <w:tc>
          <w:tcPr>
            <w:tcW w:w="40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2BEB381" w14:textId="77777777" w:rsidR="00B8546E" w:rsidRPr="00B8546E" w:rsidRDefault="00B8546E" w:rsidP="00B8546E">
            <w:pPr>
              <w:pStyle w:val="NoSpacing"/>
            </w:pPr>
            <w:proofErr w:type="spellStart"/>
            <w:r w:rsidRPr="00B8546E">
              <w:t>person_id_random</w:t>
            </w:r>
            <w:proofErr w:type="spellEnd"/>
            <w:r w:rsidRPr="00B8546E">
              <w:t xml:space="preserve"> </w:t>
            </w:r>
          </w:p>
        </w:tc>
        <w:tc>
          <w:tcPr>
            <w:tcW w:w="102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8F92C43" w14:textId="77777777" w:rsidR="00B8546E" w:rsidRPr="00B8546E" w:rsidRDefault="00B8546E" w:rsidP="00B8546E">
            <w:pPr>
              <w:pStyle w:val="NoSpacing"/>
            </w:pPr>
            <w:r w:rsidRPr="00B8546E">
              <w:t xml:space="preserve">unique borrower identifier </w:t>
            </w:r>
          </w:p>
        </w:tc>
      </w:tr>
      <w:tr w:rsidR="00C964A2" w:rsidRPr="00B8546E" w14:paraId="518BAE2D" w14:textId="77777777" w:rsidTr="00B8546E">
        <w:tblPrEx>
          <w:tblBorders>
            <w:top w:val="none" w:sz="0" w:space="0" w:color="auto"/>
          </w:tblBorders>
        </w:tblPrEx>
        <w:tc>
          <w:tcPr>
            <w:tcW w:w="1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CC97CFA" w14:textId="77777777" w:rsidR="00B8546E" w:rsidRPr="00B8546E" w:rsidRDefault="00B8546E" w:rsidP="00B8546E">
            <w:pPr>
              <w:pStyle w:val="NoSpacing"/>
            </w:pPr>
            <w:r w:rsidRPr="00B8546E">
              <w:t xml:space="preserve">2 </w:t>
            </w:r>
          </w:p>
        </w:tc>
        <w:tc>
          <w:tcPr>
            <w:tcW w:w="40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8CC6E91" w14:textId="32E75F93" w:rsidR="00B8546E" w:rsidRPr="00B8546E" w:rsidRDefault="00F87902" w:rsidP="00B8546E">
            <w:pPr>
              <w:pStyle w:val="NoSpacing"/>
            </w:pPr>
            <w:r>
              <w:t>birthday</w:t>
            </w:r>
            <w:r w:rsidR="00B8546E" w:rsidRPr="00B8546E">
              <w:t xml:space="preserve"> </w:t>
            </w:r>
          </w:p>
        </w:tc>
        <w:tc>
          <w:tcPr>
            <w:tcW w:w="102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5BA924F" w14:textId="0AB568A3" w:rsidR="00B8546E" w:rsidRPr="00B8546E" w:rsidRDefault="00F87902" w:rsidP="00B8546E">
            <w:pPr>
              <w:pStyle w:val="NoSpacing"/>
            </w:pPr>
            <w:proofErr w:type="spellStart"/>
            <w:r w:rsidRPr="00B8546E">
              <w:t>yyyy</w:t>
            </w:r>
            <w:proofErr w:type="spellEnd"/>
            <w:r w:rsidRPr="00B8546E">
              <w:t>/mm/</w:t>
            </w:r>
            <w:proofErr w:type="spellStart"/>
            <w:r w:rsidRPr="00B8546E">
              <w:t>dd</w:t>
            </w:r>
            <w:proofErr w:type="spellEnd"/>
          </w:p>
        </w:tc>
      </w:tr>
      <w:tr w:rsidR="00C964A2" w:rsidRPr="00B8546E" w14:paraId="2C0A4F7B" w14:textId="77777777" w:rsidTr="00B8546E">
        <w:tblPrEx>
          <w:tblBorders>
            <w:top w:val="none" w:sz="0" w:space="0" w:color="auto"/>
          </w:tblBorders>
        </w:tblPrEx>
        <w:tc>
          <w:tcPr>
            <w:tcW w:w="1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6A5C724" w14:textId="77777777" w:rsidR="00B8546E" w:rsidRPr="00B8546E" w:rsidRDefault="00B8546E" w:rsidP="00B8546E">
            <w:pPr>
              <w:pStyle w:val="NoSpacing"/>
            </w:pPr>
            <w:r w:rsidRPr="00B8546E">
              <w:t xml:space="preserve">3 </w:t>
            </w:r>
          </w:p>
        </w:tc>
        <w:tc>
          <w:tcPr>
            <w:tcW w:w="40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0D5A544" w14:textId="4C4B0356" w:rsidR="00B8546E" w:rsidRPr="00B8546E" w:rsidRDefault="00F87902" w:rsidP="00B8546E">
            <w:pPr>
              <w:pStyle w:val="NoSpacing"/>
            </w:pPr>
            <w:r>
              <w:t>gender</w:t>
            </w:r>
            <w:r w:rsidR="00B8546E" w:rsidRPr="00B8546E">
              <w:t xml:space="preserve"> </w:t>
            </w:r>
          </w:p>
        </w:tc>
        <w:tc>
          <w:tcPr>
            <w:tcW w:w="102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F31FED7" w14:textId="6B8E9DF5" w:rsidR="00B8546E" w:rsidRPr="00B8546E" w:rsidRDefault="00F87902" w:rsidP="00B8546E">
            <w:pPr>
              <w:pStyle w:val="NoSpacing"/>
            </w:pPr>
            <w:r>
              <w:t>M = male, F = female</w:t>
            </w:r>
            <w:r w:rsidR="00B8546E" w:rsidRPr="00B8546E">
              <w:t xml:space="preserve"> </w:t>
            </w:r>
          </w:p>
        </w:tc>
      </w:tr>
      <w:tr w:rsidR="00C964A2" w:rsidRPr="00B8546E" w14:paraId="78696892" w14:textId="77777777" w:rsidTr="00B8546E">
        <w:tc>
          <w:tcPr>
            <w:tcW w:w="1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297DF34" w14:textId="77777777" w:rsidR="00B8546E" w:rsidRPr="00B8546E" w:rsidRDefault="00B8546E" w:rsidP="00B8546E">
            <w:pPr>
              <w:pStyle w:val="NoSpacing"/>
            </w:pPr>
            <w:r w:rsidRPr="00B8546E">
              <w:t xml:space="preserve">4 </w:t>
            </w:r>
          </w:p>
        </w:tc>
        <w:tc>
          <w:tcPr>
            <w:tcW w:w="40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75A863D" w14:textId="77777777" w:rsidR="00B8546E" w:rsidRPr="00B8546E" w:rsidRDefault="00B8546E" w:rsidP="00B8546E">
            <w:pPr>
              <w:pStyle w:val="NoSpacing"/>
            </w:pPr>
            <w:proofErr w:type="spellStart"/>
            <w:r w:rsidRPr="00B8546E">
              <w:t>signup_time</w:t>
            </w:r>
            <w:proofErr w:type="spellEnd"/>
            <w:r w:rsidRPr="00B8546E">
              <w:t xml:space="preserve"> </w:t>
            </w:r>
          </w:p>
        </w:tc>
        <w:tc>
          <w:tcPr>
            <w:tcW w:w="102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6DC9C6A" w14:textId="77777777" w:rsidR="00B8546E" w:rsidRPr="00B8546E" w:rsidRDefault="00B8546E" w:rsidP="00B8546E">
            <w:pPr>
              <w:pStyle w:val="NoSpacing"/>
            </w:pPr>
            <w:r w:rsidRPr="00B8546E">
              <w:t xml:space="preserve">time of signup in East Africa Time </w:t>
            </w:r>
          </w:p>
        </w:tc>
      </w:tr>
      <w:tr w:rsidR="00F87902" w:rsidRPr="00B8546E" w14:paraId="1A6515E7" w14:textId="77777777" w:rsidTr="00B8546E">
        <w:tc>
          <w:tcPr>
            <w:tcW w:w="1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10F7FAE" w14:textId="25AA7DB4" w:rsidR="00F87902" w:rsidRPr="00B8546E" w:rsidRDefault="00E32142" w:rsidP="00B8546E">
            <w:pPr>
              <w:pStyle w:val="NoSpacing"/>
            </w:pPr>
            <w:r>
              <w:t>5</w:t>
            </w:r>
          </w:p>
        </w:tc>
        <w:tc>
          <w:tcPr>
            <w:tcW w:w="40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AA230F1" w14:textId="28EB4597" w:rsidR="00F87902" w:rsidRPr="00B8546E" w:rsidRDefault="00F87902" w:rsidP="00B8546E">
            <w:pPr>
              <w:pStyle w:val="NoSpacing"/>
            </w:pPr>
            <w:proofErr w:type="spellStart"/>
            <w:r>
              <w:t>fb_friend_count</w:t>
            </w:r>
            <w:proofErr w:type="spellEnd"/>
          </w:p>
        </w:tc>
        <w:tc>
          <w:tcPr>
            <w:tcW w:w="102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B3C7BC5" w14:textId="4EBF83E6" w:rsidR="00F87902" w:rsidRPr="00B8546E" w:rsidRDefault="00C964A2" w:rsidP="00B8546E">
            <w:pPr>
              <w:pStyle w:val="NoSpacing"/>
            </w:pPr>
            <w:r>
              <w:t>n</w:t>
            </w:r>
            <w:r w:rsidR="00F87902">
              <w:t>umber of Facebook friends upon sign-up</w:t>
            </w:r>
          </w:p>
        </w:tc>
      </w:tr>
      <w:tr w:rsidR="00F87902" w:rsidRPr="00B8546E" w14:paraId="61CC0052" w14:textId="77777777" w:rsidTr="00B8546E">
        <w:tc>
          <w:tcPr>
            <w:tcW w:w="1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D750A81" w14:textId="18A521A2" w:rsidR="00F87902" w:rsidRPr="00B8546E" w:rsidRDefault="00E32142" w:rsidP="00B8546E">
            <w:pPr>
              <w:pStyle w:val="NoSpacing"/>
            </w:pPr>
            <w:r>
              <w:t>6</w:t>
            </w:r>
          </w:p>
        </w:tc>
        <w:tc>
          <w:tcPr>
            <w:tcW w:w="40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E20CDED" w14:textId="11939CEB" w:rsidR="00F87902" w:rsidRPr="00B8546E" w:rsidRDefault="00F87902" w:rsidP="00B8546E">
            <w:pPr>
              <w:pStyle w:val="NoSpacing"/>
            </w:pPr>
            <w:proofErr w:type="spellStart"/>
            <w:r>
              <w:t>current_home_years</w:t>
            </w:r>
            <w:proofErr w:type="spellEnd"/>
          </w:p>
        </w:tc>
        <w:tc>
          <w:tcPr>
            <w:tcW w:w="102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B88FFD9" w14:textId="73F0FB96" w:rsidR="00F87902" w:rsidRPr="00B8546E" w:rsidRDefault="00C964A2" w:rsidP="00B8546E">
            <w:pPr>
              <w:pStyle w:val="NoSpacing"/>
            </w:pPr>
            <w:r>
              <w:t>number of years in current residence</w:t>
            </w:r>
          </w:p>
        </w:tc>
      </w:tr>
      <w:tr w:rsidR="00F87902" w:rsidRPr="00B8546E" w14:paraId="6F163BF9" w14:textId="77777777" w:rsidTr="00B8546E">
        <w:tc>
          <w:tcPr>
            <w:tcW w:w="1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0BEBB7A" w14:textId="12080305" w:rsidR="00F87902" w:rsidRPr="00B8546E" w:rsidRDefault="00E32142" w:rsidP="00B8546E">
            <w:pPr>
              <w:pStyle w:val="NoSpacing"/>
            </w:pPr>
            <w:r>
              <w:t>7</w:t>
            </w:r>
          </w:p>
        </w:tc>
        <w:tc>
          <w:tcPr>
            <w:tcW w:w="40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02B1CEC" w14:textId="41F00530" w:rsidR="00F87902" w:rsidRPr="00B8546E" w:rsidRDefault="00F87902" w:rsidP="00B8546E">
            <w:pPr>
              <w:pStyle w:val="NoSpacing"/>
            </w:pPr>
            <w:proofErr w:type="spellStart"/>
            <w:r>
              <w:t>current_home_months</w:t>
            </w:r>
            <w:proofErr w:type="spellEnd"/>
          </w:p>
        </w:tc>
        <w:tc>
          <w:tcPr>
            <w:tcW w:w="102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1016F43" w14:textId="60412804" w:rsidR="00F87902" w:rsidRPr="00B8546E" w:rsidRDefault="00C964A2" w:rsidP="00B8546E">
            <w:pPr>
              <w:pStyle w:val="NoSpacing"/>
            </w:pPr>
            <w:r>
              <w:t>number of months in current residence</w:t>
            </w:r>
          </w:p>
        </w:tc>
      </w:tr>
      <w:tr w:rsidR="00F87902" w:rsidRPr="00B8546E" w14:paraId="1B81A713" w14:textId="77777777" w:rsidTr="00C964A2">
        <w:trPr>
          <w:trHeight w:val="331"/>
        </w:trPr>
        <w:tc>
          <w:tcPr>
            <w:tcW w:w="1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32D88A7" w14:textId="58688F03" w:rsidR="00F87902" w:rsidRPr="00B8546E" w:rsidRDefault="00E32142" w:rsidP="00B8546E">
            <w:pPr>
              <w:pStyle w:val="NoSpacing"/>
            </w:pPr>
            <w:r>
              <w:t>8</w:t>
            </w:r>
          </w:p>
        </w:tc>
        <w:tc>
          <w:tcPr>
            <w:tcW w:w="40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4E02D02" w14:textId="5543F1C9" w:rsidR="00F87902" w:rsidRPr="00B8546E" w:rsidRDefault="00F87902" w:rsidP="00B8546E">
            <w:pPr>
              <w:pStyle w:val="NoSpacing"/>
            </w:pPr>
            <w:proofErr w:type="spellStart"/>
            <w:r>
              <w:t>living_situation</w:t>
            </w:r>
            <w:proofErr w:type="spellEnd"/>
          </w:p>
        </w:tc>
        <w:tc>
          <w:tcPr>
            <w:tcW w:w="102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72B845D" w14:textId="5B6E5030" w:rsidR="00F87902" w:rsidRPr="00B8546E" w:rsidRDefault="00C964A2" w:rsidP="00B8546E">
            <w:pPr>
              <w:pStyle w:val="NoSpacing"/>
            </w:pPr>
            <w:r>
              <w:t>stated living situation (free form optional)</w:t>
            </w:r>
          </w:p>
        </w:tc>
      </w:tr>
      <w:tr w:rsidR="00F87902" w:rsidRPr="00B8546E" w14:paraId="53AAD537" w14:textId="77777777" w:rsidTr="00B8546E">
        <w:tc>
          <w:tcPr>
            <w:tcW w:w="1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16E4442" w14:textId="3E4348C5" w:rsidR="00F87902" w:rsidRPr="00B8546E" w:rsidRDefault="00E32142" w:rsidP="00B8546E">
            <w:pPr>
              <w:pStyle w:val="NoSpacing"/>
            </w:pPr>
            <w:r>
              <w:t>9</w:t>
            </w:r>
          </w:p>
        </w:tc>
        <w:tc>
          <w:tcPr>
            <w:tcW w:w="40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E3D574A" w14:textId="469CA68C" w:rsidR="00F87902" w:rsidRPr="00B8546E" w:rsidRDefault="00F87902" w:rsidP="00B8546E">
            <w:pPr>
              <w:pStyle w:val="NoSpacing"/>
            </w:pPr>
            <w:proofErr w:type="spellStart"/>
            <w:r>
              <w:t>current_job_years</w:t>
            </w:r>
            <w:proofErr w:type="spellEnd"/>
          </w:p>
        </w:tc>
        <w:tc>
          <w:tcPr>
            <w:tcW w:w="102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24A9E62" w14:textId="53BCBAB3" w:rsidR="00F87902" w:rsidRPr="00B8546E" w:rsidRDefault="00C964A2" w:rsidP="00B8546E">
            <w:pPr>
              <w:pStyle w:val="NoSpacing"/>
            </w:pPr>
            <w:r>
              <w:t>number of years in current job</w:t>
            </w:r>
          </w:p>
        </w:tc>
      </w:tr>
      <w:tr w:rsidR="00F87902" w:rsidRPr="00B8546E" w14:paraId="3ADB34E6" w14:textId="77777777" w:rsidTr="00B8546E">
        <w:tc>
          <w:tcPr>
            <w:tcW w:w="1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6CB0B41" w14:textId="364B8FE0" w:rsidR="00F87902" w:rsidRPr="00B8546E" w:rsidRDefault="00E32142" w:rsidP="00B8546E">
            <w:pPr>
              <w:pStyle w:val="NoSpacing"/>
            </w:pPr>
            <w:r>
              <w:t>10</w:t>
            </w:r>
          </w:p>
        </w:tc>
        <w:tc>
          <w:tcPr>
            <w:tcW w:w="40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67B8AD6" w14:textId="66AFB2F0" w:rsidR="00F87902" w:rsidRDefault="00F87902" w:rsidP="00B8546E">
            <w:pPr>
              <w:pStyle w:val="NoSpacing"/>
            </w:pPr>
            <w:proofErr w:type="spellStart"/>
            <w:r>
              <w:t>current_job_months</w:t>
            </w:r>
            <w:proofErr w:type="spellEnd"/>
          </w:p>
        </w:tc>
        <w:tc>
          <w:tcPr>
            <w:tcW w:w="102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C8A25DB" w14:textId="00727E89" w:rsidR="00F87902" w:rsidRPr="00B8546E" w:rsidRDefault="00C964A2" w:rsidP="00C964A2">
            <w:pPr>
              <w:pStyle w:val="NoSpacing"/>
            </w:pPr>
            <w:r>
              <w:t>number of months in current job (&lt;12)</w:t>
            </w:r>
          </w:p>
        </w:tc>
      </w:tr>
      <w:tr w:rsidR="00F87902" w:rsidRPr="00B8546E" w14:paraId="35B2DDA1" w14:textId="77777777" w:rsidTr="00B8546E">
        <w:tc>
          <w:tcPr>
            <w:tcW w:w="1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CD6A1A3" w14:textId="0BDB43D8" w:rsidR="00F87902" w:rsidRPr="00B8546E" w:rsidRDefault="00E32142" w:rsidP="00B8546E">
            <w:pPr>
              <w:pStyle w:val="NoSpacing"/>
            </w:pPr>
            <w:r>
              <w:t>11</w:t>
            </w:r>
          </w:p>
        </w:tc>
        <w:tc>
          <w:tcPr>
            <w:tcW w:w="40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1039DD6" w14:textId="7F5735E5" w:rsidR="00F87902" w:rsidRDefault="00F87902" w:rsidP="00B8546E">
            <w:pPr>
              <w:pStyle w:val="NoSpacing"/>
            </w:pPr>
            <w:r>
              <w:t>education</w:t>
            </w:r>
          </w:p>
        </w:tc>
        <w:tc>
          <w:tcPr>
            <w:tcW w:w="102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2CB20B7" w14:textId="75648800" w:rsidR="00F87902" w:rsidRPr="00B8546E" w:rsidRDefault="00C964A2" w:rsidP="00B8546E">
            <w:pPr>
              <w:pStyle w:val="NoSpacing"/>
            </w:pPr>
            <w:r>
              <w:t>s</w:t>
            </w:r>
            <w:r w:rsidR="00E32142">
              <w:t>ta</w:t>
            </w:r>
            <w:r>
              <w:t>ted level of education</w:t>
            </w:r>
          </w:p>
        </w:tc>
      </w:tr>
      <w:tr w:rsidR="00F87902" w:rsidRPr="00B8546E" w14:paraId="3E96050E" w14:textId="77777777" w:rsidTr="00B8546E">
        <w:tc>
          <w:tcPr>
            <w:tcW w:w="1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46BBED8" w14:textId="75C6632C" w:rsidR="00F87902" w:rsidRPr="00B8546E" w:rsidRDefault="00E32142" w:rsidP="00B8546E">
            <w:pPr>
              <w:pStyle w:val="NoSpacing"/>
            </w:pPr>
            <w:r>
              <w:t>12</w:t>
            </w:r>
          </w:p>
        </w:tc>
        <w:tc>
          <w:tcPr>
            <w:tcW w:w="40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48515C7" w14:textId="50F3B6EF" w:rsidR="00F87902" w:rsidRDefault="00F87902" w:rsidP="00B8546E">
            <w:pPr>
              <w:pStyle w:val="NoSpacing"/>
            </w:pPr>
            <w:proofErr w:type="spellStart"/>
            <w:r>
              <w:t>how_much_paid</w:t>
            </w:r>
            <w:proofErr w:type="spellEnd"/>
          </w:p>
        </w:tc>
        <w:tc>
          <w:tcPr>
            <w:tcW w:w="102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0A11457" w14:textId="31D1788A" w:rsidR="00F87902" w:rsidRPr="00B8546E" w:rsidRDefault="00C964A2" w:rsidP="00F05454">
            <w:pPr>
              <w:pStyle w:val="NoSpacing"/>
            </w:pPr>
            <w:r>
              <w:t>v</w:t>
            </w:r>
            <w:r w:rsidR="00E32142">
              <w:t xml:space="preserve">alue provided by applicant in </w:t>
            </w:r>
            <w:r w:rsidR="00F05454">
              <w:t>local money</w:t>
            </w:r>
          </w:p>
        </w:tc>
      </w:tr>
      <w:tr w:rsidR="00F87902" w:rsidRPr="00B8546E" w14:paraId="5F9C9164" w14:textId="77777777" w:rsidTr="00B8546E">
        <w:tc>
          <w:tcPr>
            <w:tcW w:w="1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4FF8D13" w14:textId="56D7878B" w:rsidR="00F87902" w:rsidRPr="00B8546E" w:rsidRDefault="00E32142" w:rsidP="00B8546E">
            <w:pPr>
              <w:pStyle w:val="NoSpacing"/>
            </w:pPr>
            <w:r>
              <w:t>13</w:t>
            </w:r>
          </w:p>
        </w:tc>
        <w:tc>
          <w:tcPr>
            <w:tcW w:w="40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AD3FEB4" w14:textId="7E8F1895" w:rsidR="00F87902" w:rsidRDefault="00E32142" w:rsidP="00B8546E">
            <w:pPr>
              <w:pStyle w:val="NoSpacing"/>
            </w:pPr>
            <w:proofErr w:type="spellStart"/>
            <w:r>
              <w:t>h</w:t>
            </w:r>
            <w:r w:rsidR="00F87902">
              <w:t>ow_often_paid</w:t>
            </w:r>
            <w:proofErr w:type="spellEnd"/>
          </w:p>
        </w:tc>
        <w:tc>
          <w:tcPr>
            <w:tcW w:w="102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1DEE8FB" w14:textId="140D2AD3" w:rsidR="00F87902" w:rsidRPr="00B8546E" w:rsidRDefault="00C964A2" w:rsidP="00B8546E">
            <w:pPr>
              <w:pStyle w:val="NoSpacing"/>
            </w:pPr>
            <w:r>
              <w:t>f</w:t>
            </w:r>
            <w:r w:rsidR="00E32142">
              <w:t>requency of payment provided by applicant</w:t>
            </w:r>
          </w:p>
        </w:tc>
      </w:tr>
      <w:tr w:rsidR="00F87902" w:rsidRPr="00B8546E" w14:paraId="52AF3169" w14:textId="77777777" w:rsidTr="00B8546E">
        <w:tc>
          <w:tcPr>
            <w:tcW w:w="1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DB85176" w14:textId="75D72EFA" w:rsidR="00F87902" w:rsidRPr="00B8546E" w:rsidRDefault="00C964A2" w:rsidP="00B8546E">
            <w:pPr>
              <w:pStyle w:val="NoSpacing"/>
            </w:pPr>
            <w:r>
              <w:t>14</w:t>
            </w:r>
          </w:p>
        </w:tc>
        <w:tc>
          <w:tcPr>
            <w:tcW w:w="40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319F988" w14:textId="140CAA49" w:rsidR="00F87902" w:rsidRDefault="00C964A2" w:rsidP="00B8546E">
            <w:pPr>
              <w:pStyle w:val="NoSpacing"/>
            </w:pPr>
            <w:proofErr w:type="spellStart"/>
            <w:r>
              <w:t>referral_source</w:t>
            </w:r>
            <w:proofErr w:type="spellEnd"/>
          </w:p>
        </w:tc>
        <w:tc>
          <w:tcPr>
            <w:tcW w:w="102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6868BD4" w14:textId="3158B74D" w:rsidR="00F87902" w:rsidRPr="00B8546E" w:rsidRDefault="00C964A2" w:rsidP="00B8546E">
            <w:pPr>
              <w:pStyle w:val="NoSpacing"/>
            </w:pPr>
            <w:r>
              <w:t>stated referral/sign-up source</w:t>
            </w:r>
          </w:p>
        </w:tc>
      </w:tr>
      <w:tr w:rsidR="00F87902" w:rsidRPr="00B8546E" w14:paraId="33FF824D" w14:textId="77777777" w:rsidTr="00B8546E">
        <w:tc>
          <w:tcPr>
            <w:tcW w:w="1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92A5ECD" w14:textId="5B322BD3" w:rsidR="00F87902" w:rsidRPr="00B8546E" w:rsidRDefault="00C964A2" w:rsidP="00B8546E">
            <w:pPr>
              <w:pStyle w:val="NoSpacing"/>
            </w:pPr>
            <w:r>
              <w:t>15</w:t>
            </w:r>
          </w:p>
        </w:tc>
        <w:tc>
          <w:tcPr>
            <w:tcW w:w="40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983A355" w14:textId="64BBFECB" w:rsidR="00F87902" w:rsidRDefault="00C964A2" w:rsidP="00B8546E">
            <w:pPr>
              <w:pStyle w:val="NoSpacing"/>
            </w:pPr>
            <w:proofErr w:type="spellStart"/>
            <w:r>
              <w:t>outstanding_loan</w:t>
            </w:r>
            <w:proofErr w:type="spellEnd"/>
          </w:p>
        </w:tc>
        <w:tc>
          <w:tcPr>
            <w:tcW w:w="102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A1DCAF3" w14:textId="56EA763D" w:rsidR="00F87902" w:rsidRPr="00B8546E" w:rsidRDefault="00C964A2" w:rsidP="00C964A2">
            <w:pPr>
              <w:pStyle w:val="NoSpacing"/>
            </w:pPr>
            <w:r>
              <w:t>stated existence of an ongoing loan with other financial institutions</w:t>
            </w:r>
          </w:p>
        </w:tc>
      </w:tr>
      <w:tr w:rsidR="00C964A2" w:rsidRPr="00B8546E" w14:paraId="6E43EE13" w14:textId="77777777" w:rsidTr="00C964A2">
        <w:trPr>
          <w:trHeight w:val="331"/>
        </w:trPr>
        <w:tc>
          <w:tcPr>
            <w:tcW w:w="1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AC3AB7B" w14:textId="2EC812FF" w:rsidR="00C964A2" w:rsidRPr="00B8546E" w:rsidRDefault="00C964A2" w:rsidP="00B8546E">
            <w:pPr>
              <w:pStyle w:val="NoSpacing"/>
            </w:pPr>
            <w:r>
              <w:t>16</w:t>
            </w:r>
          </w:p>
        </w:tc>
        <w:tc>
          <w:tcPr>
            <w:tcW w:w="40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F967A08" w14:textId="4581CA21" w:rsidR="00C964A2" w:rsidRDefault="00F05454" w:rsidP="00B8546E">
            <w:pPr>
              <w:pStyle w:val="NoSpacing"/>
            </w:pPr>
            <w:proofErr w:type="spellStart"/>
            <w:r>
              <w:t>mobile_wallet</w:t>
            </w:r>
            <w:r w:rsidR="00C964A2">
              <w:t>_how_often</w:t>
            </w:r>
            <w:proofErr w:type="spellEnd"/>
          </w:p>
        </w:tc>
        <w:tc>
          <w:tcPr>
            <w:tcW w:w="102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AD45168" w14:textId="6A0DF756" w:rsidR="00C964A2" w:rsidRPr="00B8546E" w:rsidRDefault="00C964A2" w:rsidP="00F05454">
            <w:pPr>
              <w:pStyle w:val="NoSpacing"/>
            </w:pPr>
            <w:r>
              <w:t xml:space="preserve">stated use of </w:t>
            </w:r>
            <w:r w:rsidR="00F05454">
              <w:t xml:space="preserve">a mobile </w:t>
            </w:r>
            <w:proofErr w:type="gramStart"/>
            <w:r w:rsidR="00F05454">
              <w:t xml:space="preserve">wallet </w:t>
            </w:r>
            <w:r>
              <w:t xml:space="preserve"> –</w:t>
            </w:r>
            <w:proofErr w:type="gramEnd"/>
            <w:r>
              <w:t xml:space="preserve"> recoded from numeric to text values, numeric are weekly usage</w:t>
            </w:r>
          </w:p>
        </w:tc>
      </w:tr>
      <w:tr w:rsidR="00C964A2" w:rsidRPr="00B8546E" w14:paraId="36C0FD70" w14:textId="77777777" w:rsidTr="00C964A2">
        <w:trPr>
          <w:trHeight w:val="313"/>
        </w:trPr>
        <w:tc>
          <w:tcPr>
            <w:tcW w:w="1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589D460" w14:textId="4C8D9634" w:rsidR="00C964A2" w:rsidRPr="00B8546E" w:rsidRDefault="00C964A2" w:rsidP="00B8546E">
            <w:pPr>
              <w:pStyle w:val="NoSpacing"/>
            </w:pPr>
            <w:r>
              <w:t>17</w:t>
            </w:r>
          </w:p>
        </w:tc>
        <w:tc>
          <w:tcPr>
            <w:tcW w:w="40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3A52D9C" w14:textId="104039E7" w:rsidR="00C964A2" w:rsidRDefault="00C964A2" w:rsidP="00B8546E">
            <w:pPr>
              <w:pStyle w:val="NoSpacing"/>
            </w:pPr>
            <w:proofErr w:type="spellStart"/>
            <w:r>
              <w:t>relationship_status</w:t>
            </w:r>
            <w:proofErr w:type="spellEnd"/>
          </w:p>
        </w:tc>
        <w:tc>
          <w:tcPr>
            <w:tcW w:w="102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2D37F21" w14:textId="3CDD8D37" w:rsidR="00C964A2" w:rsidRPr="00B8546E" w:rsidRDefault="00C964A2" w:rsidP="00B8546E">
            <w:pPr>
              <w:pStyle w:val="NoSpacing"/>
            </w:pPr>
            <w:r>
              <w:t>stated relationship status (married, single, etc.)</w:t>
            </w:r>
          </w:p>
        </w:tc>
      </w:tr>
      <w:tr w:rsidR="00C964A2" w:rsidRPr="00B8546E" w14:paraId="6291691C" w14:textId="77777777" w:rsidTr="00B8546E">
        <w:tc>
          <w:tcPr>
            <w:tcW w:w="1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B8B4323" w14:textId="6EC8335C" w:rsidR="00C964A2" w:rsidRPr="00B8546E" w:rsidRDefault="00C964A2" w:rsidP="00B8546E">
            <w:pPr>
              <w:pStyle w:val="NoSpacing"/>
            </w:pPr>
            <w:r>
              <w:t>18</w:t>
            </w:r>
          </w:p>
        </w:tc>
        <w:tc>
          <w:tcPr>
            <w:tcW w:w="40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89B64C4" w14:textId="35F0B590" w:rsidR="00C964A2" w:rsidRDefault="00C964A2" w:rsidP="00B8546E">
            <w:pPr>
              <w:pStyle w:val="NoSpacing"/>
            </w:pPr>
            <w:proofErr w:type="spellStart"/>
            <w:r>
              <w:t>is_employed</w:t>
            </w:r>
            <w:proofErr w:type="spellEnd"/>
          </w:p>
        </w:tc>
        <w:tc>
          <w:tcPr>
            <w:tcW w:w="102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C757EE2" w14:textId="390B3EE8" w:rsidR="00C964A2" w:rsidRPr="00B8546E" w:rsidRDefault="00C964A2" w:rsidP="00B8546E">
            <w:pPr>
              <w:pStyle w:val="NoSpacing"/>
            </w:pPr>
            <w:r>
              <w:t>employment status (yes, no)</w:t>
            </w:r>
          </w:p>
        </w:tc>
      </w:tr>
    </w:tbl>
    <w:p w14:paraId="0F69EE64" w14:textId="77777777" w:rsidR="00B8546E" w:rsidRDefault="00B8546E" w:rsidP="00B8546E">
      <w:pPr>
        <w:pStyle w:val="NoSpacing"/>
      </w:pPr>
    </w:p>
    <w:p w14:paraId="5F7F54C0" w14:textId="77777777" w:rsidR="00B8546E" w:rsidRDefault="00B8546E" w:rsidP="00B8546E">
      <w:pPr>
        <w:pStyle w:val="NoSpacing"/>
      </w:pPr>
      <w:proofErr w:type="spellStart"/>
      <w:r w:rsidRPr="00B8546E">
        <w:t>dataChallenge_repayment</w:t>
      </w:r>
      <w:proofErr w:type="spellEnd"/>
      <w:r w:rsidRPr="00B8546E">
        <w:t xml:space="preserve"> </w:t>
      </w:r>
    </w:p>
    <w:tbl>
      <w:tblPr>
        <w:tblW w:w="0" w:type="auto"/>
        <w:tblInd w:w="-118" w:type="dxa"/>
        <w:tblBorders>
          <w:top w:val="nil"/>
          <w:left w:val="nil"/>
          <w:right w:val="nil"/>
        </w:tblBorders>
        <w:tblCellMar>
          <w:left w:w="115" w:type="dxa"/>
          <w:right w:w="115" w:type="dxa"/>
        </w:tblCellMar>
        <w:tblLook w:val="0000" w:firstRow="0" w:lastRow="0" w:firstColumn="0" w:lastColumn="0" w:noHBand="0" w:noVBand="0"/>
      </w:tblPr>
      <w:tblGrid>
        <w:gridCol w:w="788"/>
        <w:gridCol w:w="2723"/>
        <w:gridCol w:w="5947"/>
      </w:tblGrid>
      <w:tr w:rsidR="00B8546E" w:rsidRPr="00B8546E" w14:paraId="1F5C577D" w14:textId="77777777" w:rsidTr="00B8546E">
        <w:tc>
          <w:tcPr>
            <w:tcW w:w="8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92DE82D" w14:textId="77777777" w:rsidR="00B8546E" w:rsidRPr="00B8546E" w:rsidRDefault="00B8546E" w:rsidP="000F6723">
            <w:pPr>
              <w:pStyle w:val="NoSpacing"/>
            </w:pPr>
            <w:r w:rsidRPr="00B8546E">
              <w:rPr>
                <w:b/>
                <w:bCs/>
              </w:rPr>
              <w:t xml:space="preserve">Col </w:t>
            </w:r>
          </w:p>
        </w:tc>
        <w:tc>
          <w:tcPr>
            <w:tcW w:w="29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130E668" w14:textId="77777777" w:rsidR="00B8546E" w:rsidRPr="00B8546E" w:rsidRDefault="00B8546E" w:rsidP="000F6723">
            <w:pPr>
              <w:pStyle w:val="NoSpacing"/>
            </w:pPr>
            <w:r w:rsidRPr="00B8546E">
              <w:rPr>
                <w:b/>
                <w:bCs/>
              </w:rPr>
              <w:t xml:space="preserve">Variable </w:t>
            </w:r>
          </w:p>
        </w:tc>
        <w:tc>
          <w:tcPr>
            <w:tcW w:w="76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C03F860" w14:textId="77777777" w:rsidR="00B8546E" w:rsidRPr="00B8546E" w:rsidRDefault="00B8546E" w:rsidP="000F6723">
            <w:pPr>
              <w:pStyle w:val="NoSpacing"/>
            </w:pPr>
            <w:r w:rsidRPr="00B8546E">
              <w:rPr>
                <w:b/>
                <w:bCs/>
              </w:rPr>
              <w:t xml:space="preserve">Description </w:t>
            </w:r>
          </w:p>
        </w:tc>
      </w:tr>
      <w:tr w:rsidR="00B8546E" w:rsidRPr="00B8546E" w14:paraId="706A39C0" w14:textId="77777777" w:rsidTr="00B8546E">
        <w:tblPrEx>
          <w:tblBorders>
            <w:top w:val="none" w:sz="0" w:space="0" w:color="auto"/>
          </w:tblBorders>
        </w:tblPrEx>
        <w:tc>
          <w:tcPr>
            <w:tcW w:w="8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4951D5E" w14:textId="77777777" w:rsidR="00B8546E" w:rsidRPr="00B8546E" w:rsidRDefault="00B8546E" w:rsidP="000F6723">
            <w:pPr>
              <w:pStyle w:val="NoSpacing"/>
            </w:pPr>
            <w:r w:rsidRPr="00B8546E">
              <w:t xml:space="preserve">1 </w:t>
            </w:r>
          </w:p>
        </w:tc>
        <w:tc>
          <w:tcPr>
            <w:tcW w:w="29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7947983" w14:textId="77777777" w:rsidR="00B8546E" w:rsidRPr="00B8546E" w:rsidRDefault="00B8546E" w:rsidP="000F6723">
            <w:pPr>
              <w:pStyle w:val="NoSpacing"/>
            </w:pPr>
            <w:proofErr w:type="spellStart"/>
            <w:r w:rsidRPr="00B8546E">
              <w:t>person_id_random</w:t>
            </w:r>
            <w:proofErr w:type="spellEnd"/>
            <w:r w:rsidRPr="00B8546E">
              <w:t xml:space="preserve"> </w:t>
            </w:r>
          </w:p>
        </w:tc>
        <w:tc>
          <w:tcPr>
            <w:tcW w:w="76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60672AC" w14:textId="77777777" w:rsidR="00B8546E" w:rsidRPr="00B8546E" w:rsidRDefault="00B8546E" w:rsidP="000F6723">
            <w:pPr>
              <w:pStyle w:val="NoSpacing"/>
            </w:pPr>
            <w:r w:rsidRPr="00B8546E">
              <w:t xml:space="preserve">unique borrower identifier </w:t>
            </w:r>
          </w:p>
        </w:tc>
      </w:tr>
      <w:tr w:rsidR="00B8546E" w:rsidRPr="00B8546E" w14:paraId="1EE913ED" w14:textId="77777777" w:rsidTr="00B8546E">
        <w:tc>
          <w:tcPr>
            <w:tcW w:w="8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63671F6" w14:textId="77777777" w:rsidR="00B8546E" w:rsidRPr="00B8546E" w:rsidRDefault="00B8546E" w:rsidP="000F6723">
            <w:pPr>
              <w:pStyle w:val="NoSpacing"/>
            </w:pPr>
            <w:r w:rsidRPr="00B8546E">
              <w:t xml:space="preserve">2 </w:t>
            </w:r>
          </w:p>
        </w:tc>
        <w:tc>
          <w:tcPr>
            <w:tcW w:w="29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1BEC3E8" w14:textId="17EFB24B" w:rsidR="00B8546E" w:rsidRPr="00B8546E" w:rsidRDefault="00C964A2" w:rsidP="000F6723">
            <w:pPr>
              <w:pStyle w:val="NoSpacing"/>
            </w:pPr>
            <w:proofErr w:type="spellStart"/>
            <w:r>
              <w:t>nLoans</w:t>
            </w:r>
            <w:proofErr w:type="spellEnd"/>
            <w:r w:rsidR="00B8546E" w:rsidRPr="00B8546E">
              <w:t xml:space="preserve"> </w:t>
            </w:r>
          </w:p>
        </w:tc>
        <w:tc>
          <w:tcPr>
            <w:tcW w:w="76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E6E7771" w14:textId="116EA731" w:rsidR="00B8546E" w:rsidRPr="00B8546E" w:rsidRDefault="002902CD" w:rsidP="000F6723">
            <w:pPr>
              <w:pStyle w:val="NoSpacing"/>
            </w:pPr>
            <w:r>
              <w:t>total loans taken by borrower</w:t>
            </w:r>
            <w:r w:rsidR="00B8546E" w:rsidRPr="00B8546E">
              <w:t xml:space="preserve"> </w:t>
            </w:r>
          </w:p>
        </w:tc>
      </w:tr>
      <w:tr w:rsidR="00C964A2" w:rsidRPr="00B8546E" w14:paraId="61D67EE3" w14:textId="77777777" w:rsidTr="00B8546E">
        <w:tc>
          <w:tcPr>
            <w:tcW w:w="8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FC5412D" w14:textId="2560D62C" w:rsidR="00C964A2" w:rsidRPr="00B8546E" w:rsidRDefault="00C964A2" w:rsidP="000F6723">
            <w:pPr>
              <w:pStyle w:val="NoSpacing"/>
            </w:pPr>
            <w:r>
              <w:t>3</w:t>
            </w:r>
          </w:p>
        </w:tc>
        <w:tc>
          <w:tcPr>
            <w:tcW w:w="29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D624093" w14:textId="71ECE2AE" w:rsidR="00073C5C" w:rsidRDefault="00073C5C" w:rsidP="000F6723">
            <w:pPr>
              <w:pStyle w:val="NoSpacing"/>
            </w:pPr>
            <w:proofErr w:type="spellStart"/>
            <w:r>
              <w:t>loanStartDates</w:t>
            </w:r>
            <w:proofErr w:type="spellEnd"/>
          </w:p>
        </w:tc>
        <w:tc>
          <w:tcPr>
            <w:tcW w:w="76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D543087" w14:textId="4A2A17C0" w:rsidR="00C964A2" w:rsidRPr="00B8546E" w:rsidRDefault="00073C5C" w:rsidP="00073C5C">
            <w:pPr>
              <w:pStyle w:val="NoSpacing"/>
            </w:pPr>
            <w:r>
              <w:t>dates of loan disbursement</w:t>
            </w:r>
          </w:p>
        </w:tc>
      </w:tr>
      <w:tr w:rsidR="00C964A2" w:rsidRPr="00B8546E" w14:paraId="48487F69" w14:textId="77777777" w:rsidTr="00B8546E">
        <w:tc>
          <w:tcPr>
            <w:tcW w:w="8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AED4B8E" w14:textId="3B3EC3DE" w:rsidR="00C964A2" w:rsidRPr="00B8546E" w:rsidRDefault="00C964A2" w:rsidP="000F6723">
            <w:pPr>
              <w:pStyle w:val="NoSpacing"/>
            </w:pPr>
            <w:r>
              <w:t>4</w:t>
            </w:r>
          </w:p>
        </w:tc>
        <w:tc>
          <w:tcPr>
            <w:tcW w:w="29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C78739A" w14:textId="27C10E8B" w:rsidR="00C964A2" w:rsidRDefault="00073C5C" w:rsidP="000F6723">
            <w:pPr>
              <w:pStyle w:val="NoSpacing"/>
            </w:pPr>
            <w:proofErr w:type="spellStart"/>
            <w:r>
              <w:t>loanPaidDates</w:t>
            </w:r>
            <w:proofErr w:type="spellEnd"/>
          </w:p>
        </w:tc>
        <w:tc>
          <w:tcPr>
            <w:tcW w:w="76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3F7E63D" w14:textId="4A351630" w:rsidR="00C964A2" w:rsidRPr="00B8546E" w:rsidRDefault="00073C5C" w:rsidP="00073C5C">
            <w:pPr>
              <w:pStyle w:val="NoSpacing"/>
            </w:pPr>
            <w:r>
              <w:t>dates of full loan repayments</w:t>
            </w:r>
          </w:p>
        </w:tc>
      </w:tr>
      <w:tr w:rsidR="00C964A2" w:rsidRPr="00B8546E" w14:paraId="68D3EE10" w14:textId="77777777" w:rsidTr="00B8546E">
        <w:tc>
          <w:tcPr>
            <w:tcW w:w="8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A5544B4" w14:textId="52D7FC8B" w:rsidR="00C964A2" w:rsidRPr="00B8546E" w:rsidRDefault="00C964A2" w:rsidP="000F6723">
            <w:pPr>
              <w:pStyle w:val="NoSpacing"/>
            </w:pPr>
            <w:r>
              <w:t>5</w:t>
            </w:r>
          </w:p>
        </w:tc>
        <w:tc>
          <w:tcPr>
            <w:tcW w:w="29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439A8B9" w14:textId="3457C28A" w:rsidR="00C964A2" w:rsidRDefault="00073C5C" w:rsidP="000F6723">
            <w:pPr>
              <w:pStyle w:val="NoSpacing"/>
            </w:pPr>
            <w:proofErr w:type="spellStart"/>
            <w:r>
              <w:t>currentDate</w:t>
            </w:r>
            <w:proofErr w:type="spellEnd"/>
          </w:p>
        </w:tc>
        <w:tc>
          <w:tcPr>
            <w:tcW w:w="76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30A9A73" w14:textId="16A9F0D0" w:rsidR="00C964A2" w:rsidRPr="00B8546E" w:rsidRDefault="00073C5C" w:rsidP="000F6723">
            <w:pPr>
              <w:pStyle w:val="NoSpacing"/>
            </w:pPr>
            <w:r>
              <w:t>date that the data was extracted</w:t>
            </w:r>
          </w:p>
        </w:tc>
      </w:tr>
    </w:tbl>
    <w:p w14:paraId="6DEB317D" w14:textId="77777777" w:rsidR="00B8546E" w:rsidRDefault="00B8546E" w:rsidP="00B8546E">
      <w:pPr>
        <w:pStyle w:val="NoSpacing"/>
      </w:pPr>
    </w:p>
    <w:p w14:paraId="049E8813" w14:textId="249D26A8" w:rsidR="00B8546E" w:rsidRDefault="00B8546E" w:rsidP="00B8546E">
      <w:pPr>
        <w:pStyle w:val="NoSpacing"/>
      </w:pPr>
      <w:proofErr w:type="spellStart"/>
      <w:r>
        <w:t>dataChallenge_device</w:t>
      </w:r>
      <w:proofErr w:type="spellEnd"/>
    </w:p>
    <w:tbl>
      <w:tblPr>
        <w:tblW w:w="0" w:type="auto"/>
        <w:tblInd w:w="-118" w:type="dxa"/>
        <w:tblBorders>
          <w:top w:val="nil"/>
          <w:left w:val="nil"/>
          <w:right w:val="nil"/>
        </w:tblBorders>
        <w:tblCellMar>
          <w:left w:w="115" w:type="dxa"/>
          <w:right w:w="115" w:type="dxa"/>
        </w:tblCellMar>
        <w:tblLook w:val="0000" w:firstRow="0" w:lastRow="0" w:firstColumn="0" w:lastColumn="0" w:noHBand="0" w:noVBand="0"/>
      </w:tblPr>
      <w:tblGrid>
        <w:gridCol w:w="853"/>
        <w:gridCol w:w="3002"/>
        <w:gridCol w:w="5603"/>
      </w:tblGrid>
      <w:tr w:rsidR="00B8546E" w:rsidRPr="00B8546E" w14:paraId="660CC368" w14:textId="77777777" w:rsidTr="00B8546E">
        <w:tc>
          <w:tcPr>
            <w:tcW w:w="1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FB61D2E" w14:textId="77777777" w:rsidR="00B8546E" w:rsidRPr="00B8546E" w:rsidRDefault="00B8546E" w:rsidP="00B8546E">
            <w:pPr>
              <w:pStyle w:val="NoSpacing"/>
            </w:pPr>
            <w:r w:rsidRPr="00B8546E">
              <w:rPr>
                <w:b/>
                <w:bCs/>
              </w:rPr>
              <w:t xml:space="preserve">Col </w:t>
            </w:r>
          </w:p>
        </w:tc>
        <w:tc>
          <w:tcPr>
            <w:tcW w:w="40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88A2408" w14:textId="77777777" w:rsidR="00B8546E" w:rsidRPr="00B8546E" w:rsidRDefault="00B8546E" w:rsidP="00B8546E">
            <w:pPr>
              <w:pStyle w:val="NoSpacing"/>
            </w:pPr>
            <w:r w:rsidRPr="00B8546E">
              <w:rPr>
                <w:b/>
                <w:bCs/>
              </w:rPr>
              <w:t xml:space="preserve">Variable </w:t>
            </w:r>
          </w:p>
        </w:tc>
        <w:tc>
          <w:tcPr>
            <w:tcW w:w="102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6953B32" w14:textId="77777777" w:rsidR="00B8546E" w:rsidRPr="00B8546E" w:rsidRDefault="00B8546E" w:rsidP="00B8546E">
            <w:pPr>
              <w:pStyle w:val="NoSpacing"/>
            </w:pPr>
            <w:r w:rsidRPr="00B8546E">
              <w:rPr>
                <w:b/>
                <w:bCs/>
              </w:rPr>
              <w:t xml:space="preserve">Description </w:t>
            </w:r>
          </w:p>
        </w:tc>
      </w:tr>
      <w:tr w:rsidR="00B8546E" w:rsidRPr="00B8546E" w14:paraId="4F4BCBCD" w14:textId="77777777" w:rsidTr="00B8546E">
        <w:tblPrEx>
          <w:tblBorders>
            <w:top w:val="none" w:sz="0" w:space="0" w:color="auto"/>
          </w:tblBorders>
        </w:tblPrEx>
        <w:tc>
          <w:tcPr>
            <w:tcW w:w="1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2B1493F" w14:textId="77777777" w:rsidR="00B8546E" w:rsidRPr="00B8546E" w:rsidRDefault="00B8546E" w:rsidP="00B8546E">
            <w:pPr>
              <w:pStyle w:val="NoSpacing"/>
            </w:pPr>
            <w:r w:rsidRPr="00B8546E">
              <w:t xml:space="preserve">1 </w:t>
            </w:r>
          </w:p>
        </w:tc>
        <w:tc>
          <w:tcPr>
            <w:tcW w:w="40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653AEE8" w14:textId="77777777" w:rsidR="00B8546E" w:rsidRPr="00B8546E" w:rsidRDefault="00B8546E" w:rsidP="00B8546E">
            <w:pPr>
              <w:pStyle w:val="NoSpacing"/>
            </w:pPr>
            <w:proofErr w:type="spellStart"/>
            <w:r w:rsidRPr="00B8546E">
              <w:t>person_id_random</w:t>
            </w:r>
            <w:proofErr w:type="spellEnd"/>
            <w:r w:rsidRPr="00B8546E">
              <w:t xml:space="preserve"> </w:t>
            </w:r>
          </w:p>
        </w:tc>
        <w:tc>
          <w:tcPr>
            <w:tcW w:w="102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369DCE3" w14:textId="77777777" w:rsidR="00B8546E" w:rsidRPr="00B8546E" w:rsidRDefault="00B8546E" w:rsidP="00B8546E">
            <w:pPr>
              <w:pStyle w:val="NoSpacing"/>
            </w:pPr>
            <w:r w:rsidRPr="00B8546E">
              <w:t xml:space="preserve">unique borrower identifier </w:t>
            </w:r>
          </w:p>
        </w:tc>
      </w:tr>
      <w:tr w:rsidR="00B8546E" w:rsidRPr="00B8546E" w14:paraId="20EAADC2" w14:textId="77777777" w:rsidTr="00073C5C">
        <w:tblPrEx>
          <w:tblBorders>
            <w:top w:val="none" w:sz="0" w:space="0" w:color="auto"/>
          </w:tblBorders>
        </w:tblPrEx>
        <w:trPr>
          <w:trHeight w:val="376"/>
        </w:trPr>
        <w:tc>
          <w:tcPr>
            <w:tcW w:w="1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9D6616C" w14:textId="77777777" w:rsidR="00B8546E" w:rsidRPr="00B8546E" w:rsidRDefault="00B8546E" w:rsidP="00B8546E">
            <w:pPr>
              <w:pStyle w:val="NoSpacing"/>
            </w:pPr>
            <w:r w:rsidRPr="00B8546E">
              <w:t xml:space="preserve">2 </w:t>
            </w:r>
          </w:p>
        </w:tc>
        <w:tc>
          <w:tcPr>
            <w:tcW w:w="40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0643FEE" w14:textId="2DA67740" w:rsidR="00B8546E" w:rsidRPr="00B8546E" w:rsidRDefault="00073C5C" w:rsidP="00B8546E">
            <w:pPr>
              <w:pStyle w:val="NoSpacing"/>
            </w:pPr>
            <w:proofErr w:type="spellStart"/>
            <w:r>
              <w:t>device_model</w:t>
            </w:r>
            <w:proofErr w:type="spellEnd"/>
          </w:p>
        </w:tc>
        <w:tc>
          <w:tcPr>
            <w:tcW w:w="102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0F5632E" w14:textId="4160EB9B" w:rsidR="00B8546E" w:rsidRPr="00B8546E" w:rsidRDefault="00073C5C" w:rsidP="00B8546E">
            <w:pPr>
              <w:pStyle w:val="NoSpacing"/>
            </w:pPr>
            <w:r>
              <w:t>device model</w:t>
            </w:r>
            <w:r w:rsidR="00B8546E" w:rsidRPr="00B8546E">
              <w:t xml:space="preserve"> </w:t>
            </w:r>
            <w:r>
              <w:t>name</w:t>
            </w:r>
          </w:p>
        </w:tc>
      </w:tr>
      <w:tr w:rsidR="00B8546E" w:rsidRPr="00B8546E" w14:paraId="6DC6C36F" w14:textId="77777777" w:rsidTr="00B8546E">
        <w:tblPrEx>
          <w:tblBorders>
            <w:top w:val="none" w:sz="0" w:space="0" w:color="auto"/>
          </w:tblBorders>
        </w:tblPrEx>
        <w:tc>
          <w:tcPr>
            <w:tcW w:w="1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618C158" w14:textId="77777777" w:rsidR="00B8546E" w:rsidRPr="00B8546E" w:rsidRDefault="00B8546E" w:rsidP="00B8546E">
            <w:pPr>
              <w:pStyle w:val="NoSpacing"/>
            </w:pPr>
            <w:r w:rsidRPr="00B8546E">
              <w:t xml:space="preserve">3 </w:t>
            </w:r>
          </w:p>
        </w:tc>
        <w:tc>
          <w:tcPr>
            <w:tcW w:w="40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EBE2CF3" w14:textId="21C89D07" w:rsidR="00B8546E" w:rsidRPr="00B8546E" w:rsidRDefault="00073C5C" w:rsidP="00B8546E">
            <w:pPr>
              <w:pStyle w:val="NoSpacing"/>
            </w:pPr>
            <w:proofErr w:type="spellStart"/>
            <w:r>
              <w:t>hasDualSim</w:t>
            </w:r>
            <w:proofErr w:type="spellEnd"/>
            <w:r w:rsidR="00B8546E" w:rsidRPr="00B8546E">
              <w:t xml:space="preserve"> </w:t>
            </w:r>
          </w:p>
        </w:tc>
        <w:tc>
          <w:tcPr>
            <w:tcW w:w="102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0CF5A44" w14:textId="60DD6B57" w:rsidR="00B8546E" w:rsidRPr="00B8546E" w:rsidRDefault="00073C5C" w:rsidP="00B8546E">
            <w:pPr>
              <w:pStyle w:val="NoSpacing"/>
            </w:pPr>
            <w:r>
              <w:t>technical specification</w:t>
            </w:r>
          </w:p>
        </w:tc>
      </w:tr>
      <w:tr w:rsidR="00B8546E" w:rsidRPr="00B8546E" w14:paraId="52AD42C7" w14:textId="77777777" w:rsidTr="00B8546E">
        <w:tc>
          <w:tcPr>
            <w:tcW w:w="1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D446644" w14:textId="77777777" w:rsidR="00B8546E" w:rsidRPr="00B8546E" w:rsidRDefault="00B8546E" w:rsidP="00B8546E">
            <w:pPr>
              <w:pStyle w:val="NoSpacing"/>
            </w:pPr>
            <w:r w:rsidRPr="00B8546E">
              <w:t xml:space="preserve">4 </w:t>
            </w:r>
          </w:p>
        </w:tc>
        <w:tc>
          <w:tcPr>
            <w:tcW w:w="40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414431A" w14:textId="046A9062" w:rsidR="00B8546E" w:rsidRPr="00B8546E" w:rsidRDefault="00073C5C" w:rsidP="00B8546E">
            <w:pPr>
              <w:pStyle w:val="NoSpacing"/>
            </w:pPr>
            <w:proofErr w:type="spellStart"/>
            <w:r>
              <w:t>hasWlan</w:t>
            </w:r>
            <w:proofErr w:type="spellEnd"/>
          </w:p>
        </w:tc>
        <w:tc>
          <w:tcPr>
            <w:tcW w:w="102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85F14C9" w14:textId="35DC3CDA" w:rsidR="00B8546E" w:rsidRPr="00B8546E" w:rsidRDefault="00073C5C" w:rsidP="00B8546E">
            <w:pPr>
              <w:pStyle w:val="NoSpacing"/>
            </w:pPr>
            <w:r>
              <w:t>technical specification</w:t>
            </w:r>
          </w:p>
        </w:tc>
      </w:tr>
      <w:tr w:rsidR="00073C5C" w:rsidRPr="00B8546E" w14:paraId="48405CA7" w14:textId="77777777" w:rsidTr="00B8546E">
        <w:tc>
          <w:tcPr>
            <w:tcW w:w="1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422F5A9" w14:textId="3C76BE0D" w:rsidR="00073C5C" w:rsidRPr="00B8546E" w:rsidRDefault="00073C5C" w:rsidP="00B8546E">
            <w:pPr>
              <w:pStyle w:val="NoSpacing"/>
            </w:pPr>
            <w:r>
              <w:t>5</w:t>
            </w:r>
          </w:p>
        </w:tc>
        <w:tc>
          <w:tcPr>
            <w:tcW w:w="40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C374BFA" w14:textId="3265DE54" w:rsidR="00073C5C" w:rsidRDefault="00073C5C" w:rsidP="00B8546E">
            <w:pPr>
              <w:pStyle w:val="NoSpacing"/>
            </w:pPr>
            <w:proofErr w:type="spellStart"/>
            <w:r>
              <w:t>hasBluetooth</w:t>
            </w:r>
            <w:proofErr w:type="spellEnd"/>
          </w:p>
        </w:tc>
        <w:tc>
          <w:tcPr>
            <w:tcW w:w="102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06AB220" w14:textId="6559B4F9" w:rsidR="00073C5C" w:rsidRPr="00B8546E" w:rsidRDefault="00073C5C" w:rsidP="00B8546E">
            <w:pPr>
              <w:pStyle w:val="NoSpacing"/>
            </w:pPr>
            <w:r>
              <w:t>technical specification</w:t>
            </w:r>
          </w:p>
        </w:tc>
      </w:tr>
      <w:tr w:rsidR="00073C5C" w:rsidRPr="00B8546E" w14:paraId="03645DFF" w14:textId="77777777" w:rsidTr="00B8546E">
        <w:tc>
          <w:tcPr>
            <w:tcW w:w="1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10E7112" w14:textId="1EC69F53" w:rsidR="00073C5C" w:rsidRPr="00B8546E" w:rsidRDefault="00073C5C" w:rsidP="00B8546E">
            <w:pPr>
              <w:pStyle w:val="NoSpacing"/>
            </w:pPr>
            <w:r>
              <w:t>6</w:t>
            </w:r>
          </w:p>
        </w:tc>
        <w:tc>
          <w:tcPr>
            <w:tcW w:w="40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214A0F3" w14:textId="0D361C9E" w:rsidR="00073C5C" w:rsidRDefault="00DF446D" w:rsidP="00B8546E">
            <w:pPr>
              <w:pStyle w:val="NoSpacing"/>
            </w:pPr>
            <w:proofErr w:type="spellStart"/>
            <w:r>
              <w:t>Tala_app</w:t>
            </w:r>
            <w:r w:rsidR="00073C5C">
              <w:t>_version</w:t>
            </w:r>
            <w:proofErr w:type="spellEnd"/>
          </w:p>
        </w:tc>
        <w:tc>
          <w:tcPr>
            <w:tcW w:w="102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C6F42D9" w14:textId="5939D0AB" w:rsidR="00073C5C" w:rsidRPr="00B8546E" w:rsidRDefault="00073C5C" w:rsidP="00DF446D">
            <w:pPr>
              <w:pStyle w:val="NoSpacing"/>
            </w:pPr>
            <w:r>
              <w:t xml:space="preserve">version of </w:t>
            </w:r>
            <w:r w:rsidR="00DF446D">
              <w:t>Tala</w:t>
            </w:r>
            <w:r>
              <w:t xml:space="preserve"> app installed on the device</w:t>
            </w:r>
          </w:p>
        </w:tc>
      </w:tr>
      <w:tr w:rsidR="00073C5C" w:rsidRPr="00B8546E" w14:paraId="48E1F025" w14:textId="77777777" w:rsidTr="00B8546E">
        <w:tc>
          <w:tcPr>
            <w:tcW w:w="1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7D13B31" w14:textId="44DAEB80" w:rsidR="00073C5C" w:rsidRPr="00B8546E" w:rsidRDefault="00073C5C" w:rsidP="00B8546E">
            <w:pPr>
              <w:pStyle w:val="NoSpacing"/>
            </w:pPr>
            <w:r>
              <w:t>7</w:t>
            </w:r>
          </w:p>
        </w:tc>
        <w:tc>
          <w:tcPr>
            <w:tcW w:w="40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0D8ACA0" w14:textId="5CC46691" w:rsidR="00073C5C" w:rsidRDefault="00073C5C" w:rsidP="00B8546E">
            <w:pPr>
              <w:pStyle w:val="NoSpacing"/>
            </w:pPr>
            <w:proofErr w:type="spellStart"/>
            <w:r>
              <w:t>android_version</w:t>
            </w:r>
            <w:proofErr w:type="spellEnd"/>
          </w:p>
        </w:tc>
        <w:tc>
          <w:tcPr>
            <w:tcW w:w="102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363708E" w14:textId="1EB1E1DC" w:rsidR="00073C5C" w:rsidRPr="00B8546E" w:rsidRDefault="00073C5C" w:rsidP="00B8546E">
            <w:pPr>
              <w:pStyle w:val="NoSpacing"/>
            </w:pPr>
            <w:r>
              <w:t>version of Android installed on the device</w:t>
            </w:r>
          </w:p>
        </w:tc>
      </w:tr>
    </w:tbl>
    <w:p w14:paraId="50D6FF18" w14:textId="77777777" w:rsidR="00B8546E" w:rsidRDefault="00B8546E" w:rsidP="00B8546E">
      <w:pPr>
        <w:pStyle w:val="NoSpacing"/>
      </w:pPr>
    </w:p>
    <w:p w14:paraId="32E330DA" w14:textId="0A0A8064" w:rsidR="00B8546E" w:rsidRPr="00B8546E" w:rsidRDefault="00556F89" w:rsidP="00B8546E">
      <w:pPr>
        <w:pStyle w:val="NoSpacing"/>
      </w:pPr>
      <w:proofErr w:type="spellStart"/>
      <w:r>
        <w:t>dataChallenge_mobilemoney</w:t>
      </w:r>
      <w:proofErr w:type="spellEnd"/>
    </w:p>
    <w:tbl>
      <w:tblPr>
        <w:tblW w:w="5000" w:type="pct"/>
        <w:tblBorders>
          <w:top w:val="nil"/>
          <w:left w:val="nil"/>
          <w:right w:val="nil"/>
        </w:tblBorders>
        <w:tblCellMar>
          <w:left w:w="115" w:type="dxa"/>
          <w:right w:w="115" w:type="dxa"/>
        </w:tblCellMar>
        <w:tblLook w:val="0000" w:firstRow="0" w:lastRow="0" w:firstColumn="0" w:lastColumn="0" w:noHBand="0" w:noVBand="0"/>
      </w:tblPr>
      <w:tblGrid>
        <w:gridCol w:w="725"/>
        <w:gridCol w:w="2692"/>
        <w:gridCol w:w="5923"/>
      </w:tblGrid>
      <w:tr w:rsidR="00B8546E" w:rsidRPr="00B8546E" w14:paraId="0AAB064A" w14:textId="77777777" w:rsidTr="00073C5C">
        <w:tc>
          <w:tcPr>
            <w:tcW w:w="388"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0D5F2A3" w14:textId="3B766D7E" w:rsidR="00B8546E" w:rsidRPr="00B8546E" w:rsidRDefault="00B8546E" w:rsidP="00B8546E">
            <w:pPr>
              <w:pStyle w:val="NoSpacing"/>
            </w:pPr>
            <w:r w:rsidRPr="00B8546E">
              <w:rPr>
                <w:b/>
                <w:bCs/>
              </w:rPr>
              <w:t xml:space="preserve">Col </w:t>
            </w:r>
          </w:p>
        </w:tc>
        <w:tc>
          <w:tcPr>
            <w:tcW w:w="1441"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ACA3015" w14:textId="495346C0" w:rsidR="00B8546E" w:rsidRPr="00B8546E" w:rsidRDefault="00B8546E" w:rsidP="00B8546E">
            <w:pPr>
              <w:pStyle w:val="NoSpacing"/>
            </w:pPr>
            <w:r w:rsidRPr="00B8546E">
              <w:rPr>
                <w:b/>
                <w:bCs/>
              </w:rPr>
              <w:t xml:space="preserve">Variable </w:t>
            </w:r>
          </w:p>
        </w:tc>
        <w:tc>
          <w:tcPr>
            <w:tcW w:w="3171"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9A35970" w14:textId="1ACE14A3" w:rsidR="00B8546E" w:rsidRPr="00B8546E" w:rsidRDefault="00B8546E" w:rsidP="00B8546E">
            <w:pPr>
              <w:pStyle w:val="NoSpacing"/>
            </w:pPr>
            <w:r w:rsidRPr="00B8546E">
              <w:rPr>
                <w:b/>
                <w:bCs/>
              </w:rPr>
              <w:t xml:space="preserve">Description </w:t>
            </w:r>
          </w:p>
        </w:tc>
      </w:tr>
      <w:tr w:rsidR="00B8546E" w:rsidRPr="00B8546E" w14:paraId="15A5709C" w14:textId="77777777" w:rsidTr="00073C5C">
        <w:tblPrEx>
          <w:tblBorders>
            <w:top w:val="none" w:sz="0" w:space="0" w:color="auto"/>
          </w:tblBorders>
        </w:tblPrEx>
        <w:tc>
          <w:tcPr>
            <w:tcW w:w="388"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E1D0E3C" w14:textId="6EFA5F5E" w:rsidR="00B8546E" w:rsidRPr="00B8546E" w:rsidRDefault="00B8546E" w:rsidP="00B8546E">
            <w:pPr>
              <w:pStyle w:val="NoSpacing"/>
            </w:pPr>
            <w:r w:rsidRPr="00B8546E">
              <w:t xml:space="preserve">1 </w:t>
            </w:r>
          </w:p>
        </w:tc>
        <w:tc>
          <w:tcPr>
            <w:tcW w:w="1441"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BB80D55" w14:textId="16299528" w:rsidR="00B8546E" w:rsidRPr="00B8546E" w:rsidRDefault="00B8546E" w:rsidP="00B8546E">
            <w:pPr>
              <w:pStyle w:val="NoSpacing"/>
            </w:pPr>
            <w:proofErr w:type="spellStart"/>
            <w:r w:rsidRPr="00B8546E">
              <w:t>person_id_random</w:t>
            </w:r>
            <w:proofErr w:type="spellEnd"/>
            <w:r w:rsidRPr="00B8546E">
              <w:t xml:space="preserve"> </w:t>
            </w:r>
          </w:p>
        </w:tc>
        <w:tc>
          <w:tcPr>
            <w:tcW w:w="3171"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EE4412E" w14:textId="544BEAAF" w:rsidR="00B8546E" w:rsidRPr="00B8546E" w:rsidRDefault="00B8546E" w:rsidP="00B8546E">
            <w:pPr>
              <w:pStyle w:val="NoSpacing"/>
            </w:pPr>
            <w:r w:rsidRPr="00B8546E">
              <w:t xml:space="preserve">unique borrower identifier </w:t>
            </w:r>
          </w:p>
        </w:tc>
      </w:tr>
      <w:tr w:rsidR="00B8546E" w:rsidRPr="00B8546E" w14:paraId="0AD62E81" w14:textId="77777777" w:rsidTr="00073C5C">
        <w:trPr>
          <w:trHeight w:val="385"/>
        </w:trPr>
        <w:tc>
          <w:tcPr>
            <w:tcW w:w="388"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6DDBD8F" w14:textId="7F771C87" w:rsidR="00B8546E" w:rsidRPr="00B8546E" w:rsidRDefault="00B8546E" w:rsidP="00B8546E">
            <w:pPr>
              <w:pStyle w:val="NoSpacing"/>
            </w:pPr>
            <w:r w:rsidRPr="00B8546E">
              <w:t xml:space="preserve">2 </w:t>
            </w:r>
          </w:p>
        </w:tc>
        <w:tc>
          <w:tcPr>
            <w:tcW w:w="1441"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3BDC2DC" w14:textId="0B8655EB" w:rsidR="00B8546E" w:rsidRPr="00B8546E" w:rsidRDefault="00073C5C" w:rsidP="00B8546E">
            <w:pPr>
              <w:pStyle w:val="NoSpacing"/>
            </w:pPr>
            <w:r>
              <w:t>date</w:t>
            </w:r>
          </w:p>
        </w:tc>
        <w:tc>
          <w:tcPr>
            <w:tcW w:w="3171"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1E93655" w14:textId="3A17D509" w:rsidR="00B8546E" w:rsidRPr="00B8546E" w:rsidRDefault="00073C5C" w:rsidP="00F05454">
            <w:pPr>
              <w:pStyle w:val="NoSpacing"/>
            </w:pPr>
            <w:r>
              <w:t xml:space="preserve">date of transaction in </w:t>
            </w:r>
            <w:r w:rsidR="00F05454">
              <w:t>local</w:t>
            </w:r>
            <w:r>
              <w:t xml:space="preserve"> time</w:t>
            </w:r>
            <w:r w:rsidR="00B8546E" w:rsidRPr="00B8546E">
              <w:t xml:space="preserve"> </w:t>
            </w:r>
          </w:p>
        </w:tc>
      </w:tr>
      <w:tr w:rsidR="00B8546E" w:rsidRPr="00B8546E" w14:paraId="35458D4A" w14:textId="77777777" w:rsidTr="00073C5C">
        <w:tc>
          <w:tcPr>
            <w:tcW w:w="388"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5C2B340" w14:textId="5060C62E" w:rsidR="00B8546E" w:rsidRPr="00B8546E" w:rsidRDefault="00B8546E" w:rsidP="00B8546E">
            <w:pPr>
              <w:pStyle w:val="NoSpacing"/>
            </w:pPr>
            <w:r w:rsidRPr="00B8546E">
              <w:t xml:space="preserve">3 </w:t>
            </w:r>
          </w:p>
        </w:tc>
        <w:tc>
          <w:tcPr>
            <w:tcW w:w="1441"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963746B" w14:textId="5FEE820C" w:rsidR="00B8546E" w:rsidRPr="00B8546E" w:rsidRDefault="00073C5C" w:rsidP="00B8546E">
            <w:pPr>
              <w:pStyle w:val="NoSpacing"/>
            </w:pPr>
            <w:proofErr w:type="spellStart"/>
            <w:r>
              <w:t>transaction_type</w:t>
            </w:r>
            <w:proofErr w:type="spellEnd"/>
          </w:p>
        </w:tc>
        <w:tc>
          <w:tcPr>
            <w:tcW w:w="3171"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776025D" w14:textId="0E6B472E" w:rsidR="00B8546E" w:rsidRPr="00B8546E" w:rsidRDefault="00073C5C" w:rsidP="00DF446D">
            <w:pPr>
              <w:pStyle w:val="NoSpacing"/>
            </w:pPr>
            <w:r>
              <w:t xml:space="preserve">type of mobile money transaction (i.e. </w:t>
            </w:r>
            <w:proofErr w:type="spellStart"/>
            <w:r w:rsidR="00DF446D">
              <w:t>send_to_savings</w:t>
            </w:r>
            <w:proofErr w:type="spellEnd"/>
            <w:r w:rsidR="00DF446D">
              <w:t>)</w:t>
            </w:r>
          </w:p>
        </w:tc>
      </w:tr>
      <w:tr w:rsidR="00B8546E" w:rsidRPr="00B8546E" w14:paraId="3116AAED" w14:textId="77777777" w:rsidTr="00073C5C">
        <w:tblPrEx>
          <w:tblBorders>
            <w:top w:val="none" w:sz="0" w:space="0" w:color="auto"/>
          </w:tblBorders>
        </w:tblPrEx>
        <w:tc>
          <w:tcPr>
            <w:tcW w:w="388"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84A321D" w14:textId="4F299EB2" w:rsidR="00B8546E" w:rsidRPr="00B8546E" w:rsidRDefault="00B8546E" w:rsidP="00B8546E">
            <w:pPr>
              <w:pStyle w:val="NoSpacing"/>
            </w:pPr>
            <w:r w:rsidRPr="00B8546E">
              <w:t xml:space="preserve">4 </w:t>
            </w:r>
          </w:p>
        </w:tc>
        <w:tc>
          <w:tcPr>
            <w:tcW w:w="1441"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1716165" w14:textId="18515272" w:rsidR="00B8546E" w:rsidRPr="00B8546E" w:rsidRDefault="00B8546E" w:rsidP="00B8546E">
            <w:pPr>
              <w:pStyle w:val="NoSpacing"/>
            </w:pPr>
            <w:r w:rsidRPr="00B8546E">
              <w:t xml:space="preserve">direction </w:t>
            </w:r>
          </w:p>
        </w:tc>
        <w:tc>
          <w:tcPr>
            <w:tcW w:w="3171"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5B237E2" w14:textId="7B6BB1A4" w:rsidR="00B8546E" w:rsidRPr="00B8546E" w:rsidRDefault="00073C5C" w:rsidP="00B8546E">
            <w:pPr>
              <w:pStyle w:val="NoSpacing"/>
            </w:pPr>
            <w:r>
              <w:t>in/out of mobile money wallet</w:t>
            </w:r>
          </w:p>
        </w:tc>
      </w:tr>
      <w:tr w:rsidR="00B8546E" w:rsidRPr="00B8546E" w14:paraId="7F4157F7" w14:textId="77777777" w:rsidTr="00073C5C">
        <w:tblPrEx>
          <w:tblBorders>
            <w:top w:val="none" w:sz="0" w:space="0" w:color="auto"/>
          </w:tblBorders>
        </w:tblPrEx>
        <w:tc>
          <w:tcPr>
            <w:tcW w:w="388"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DA8070F" w14:textId="0CB695F2" w:rsidR="00B8546E" w:rsidRPr="00B8546E" w:rsidRDefault="00B8546E" w:rsidP="00B8546E">
            <w:pPr>
              <w:pStyle w:val="NoSpacing"/>
            </w:pPr>
            <w:r w:rsidRPr="00B8546E">
              <w:t xml:space="preserve">5 </w:t>
            </w:r>
          </w:p>
        </w:tc>
        <w:tc>
          <w:tcPr>
            <w:tcW w:w="1441"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223B6CC" w14:textId="6CC56311" w:rsidR="00B8546E" w:rsidRPr="00B8546E" w:rsidRDefault="00073C5C" w:rsidP="00B8546E">
            <w:pPr>
              <w:pStyle w:val="NoSpacing"/>
            </w:pPr>
            <w:r>
              <w:t>amount</w:t>
            </w:r>
            <w:r w:rsidR="00B8546E" w:rsidRPr="00B8546E">
              <w:t xml:space="preserve"> </w:t>
            </w:r>
          </w:p>
        </w:tc>
        <w:tc>
          <w:tcPr>
            <w:tcW w:w="3171"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F287C9C" w14:textId="65195A70" w:rsidR="00B8546E" w:rsidRPr="00B8546E" w:rsidRDefault="00073C5C" w:rsidP="00073C5C">
            <w:pPr>
              <w:pStyle w:val="NoSpacing"/>
            </w:pPr>
            <w:r>
              <w:t>transaction amount</w:t>
            </w:r>
          </w:p>
        </w:tc>
      </w:tr>
    </w:tbl>
    <w:p w14:paraId="35137C2D" w14:textId="77777777" w:rsidR="00B8546E" w:rsidRPr="00292085" w:rsidRDefault="00B8546E" w:rsidP="006D1998">
      <w:pPr>
        <w:pStyle w:val="NoSpacing"/>
      </w:pPr>
    </w:p>
    <w:sectPr w:rsidR="00B8546E" w:rsidRPr="00292085" w:rsidSect="006D1998">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1FD4A26"/>
    <w:multiLevelType w:val="hybridMultilevel"/>
    <w:tmpl w:val="CD1E8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0F27C0"/>
    <w:multiLevelType w:val="hybridMultilevel"/>
    <w:tmpl w:val="57A26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4C579A"/>
    <w:multiLevelType w:val="hybridMultilevel"/>
    <w:tmpl w:val="14660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085"/>
    <w:rsid w:val="00073C5C"/>
    <w:rsid w:val="001038E3"/>
    <w:rsid w:val="001B206A"/>
    <w:rsid w:val="002138F7"/>
    <w:rsid w:val="002902CD"/>
    <w:rsid w:val="00292085"/>
    <w:rsid w:val="00472AAA"/>
    <w:rsid w:val="00556F89"/>
    <w:rsid w:val="006D1998"/>
    <w:rsid w:val="0087035A"/>
    <w:rsid w:val="00A822F6"/>
    <w:rsid w:val="00B22994"/>
    <w:rsid w:val="00B363A1"/>
    <w:rsid w:val="00B8546E"/>
    <w:rsid w:val="00BC54F7"/>
    <w:rsid w:val="00C469E5"/>
    <w:rsid w:val="00C964A2"/>
    <w:rsid w:val="00CD5D51"/>
    <w:rsid w:val="00D14AA1"/>
    <w:rsid w:val="00D83D9C"/>
    <w:rsid w:val="00DF446D"/>
    <w:rsid w:val="00E32142"/>
    <w:rsid w:val="00F05454"/>
    <w:rsid w:val="00F87902"/>
    <w:rsid w:val="00FA59AB"/>
    <w:rsid w:val="00FC555C"/>
    <w:rsid w:val="00FC73B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9A661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2085"/>
    <w:rPr>
      <w:rFonts w:ascii="Times New Roman" w:hAnsi="Times New Roman" w:cs="Times New Roman"/>
    </w:rPr>
  </w:style>
  <w:style w:type="paragraph" w:styleId="ListParagraph">
    <w:name w:val="List Paragraph"/>
    <w:basedOn w:val="Normal"/>
    <w:uiPriority w:val="34"/>
    <w:qFormat/>
    <w:rsid w:val="006D1998"/>
    <w:pPr>
      <w:ind w:left="720"/>
      <w:contextualSpacing/>
    </w:pPr>
  </w:style>
  <w:style w:type="paragraph" w:styleId="NoSpacing">
    <w:name w:val="No Spacing"/>
    <w:uiPriority w:val="1"/>
    <w:qFormat/>
    <w:rsid w:val="006D1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729189">
      <w:bodyDiv w:val="1"/>
      <w:marLeft w:val="0"/>
      <w:marRight w:val="0"/>
      <w:marTop w:val="0"/>
      <w:marBottom w:val="0"/>
      <w:divBdr>
        <w:top w:val="none" w:sz="0" w:space="0" w:color="auto"/>
        <w:left w:val="none" w:sz="0" w:space="0" w:color="auto"/>
        <w:bottom w:val="none" w:sz="0" w:space="0" w:color="auto"/>
        <w:right w:val="none" w:sz="0" w:space="0" w:color="auto"/>
      </w:divBdr>
    </w:div>
    <w:div w:id="399712737">
      <w:bodyDiv w:val="1"/>
      <w:marLeft w:val="0"/>
      <w:marRight w:val="0"/>
      <w:marTop w:val="0"/>
      <w:marBottom w:val="0"/>
      <w:divBdr>
        <w:top w:val="none" w:sz="0" w:space="0" w:color="auto"/>
        <w:left w:val="none" w:sz="0" w:space="0" w:color="auto"/>
        <w:bottom w:val="none" w:sz="0" w:space="0" w:color="auto"/>
        <w:right w:val="none" w:sz="0" w:space="0" w:color="auto"/>
      </w:divBdr>
    </w:div>
    <w:div w:id="485391841">
      <w:bodyDiv w:val="1"/>
      <w:marLeft w:val="0"/>
      <w:marRight w:val="0"/>
      <w:marTop w:val="0"/>
      <w:marBottom w:val="0"/>
      <w:divBdr>
        <w:top w:val="none" w:sz="0" w:space="0" w:color="auto"/>
        <w:left w:val="none" w:sz="0" w:space="0" w:color="auto"/>
        <w:bottom w:val="none" w:sz="0" w:space="0" w:color="auto"/>
        <w:right w:val="none" w:sz="0" w:space="0" w:color="auto"/>
      </w:divBdr>
    </w:div>
    <w:div w:id="759331377">
      <w:bodyDiv w:val="1"/>
      <w:marLeft w:val="0"/>
      <w:marRight w:val="0"/>
      <w:marTop w:val="0"/>
      <w:marBottom w:val="0"/>
      <w:divBdr>
        <w:top w:val="none" w:sz="0" w:space="0" w:color="auto"/>
        <w:left w:val="none" w:sz="0" w:space="0" w:color="auto"/>
        <w:bottom w:val="none" w:sz="0" w:space="0" w:color="auto"/>
        <w:right w:val="none" w:sz="0" w:space="0" w:color="auto"/>
      </w:divBdr>
    </w:div>
    <w:div w:id="963073141">
      <w:bodyDiv w:val="1"/>
      <w:marLeft w:val="0"/>
      <w:marRight w:val="0"/>
      <w:marTop w:val="0"/>
      <w:marBottom w:val="0"/>
      <w:divBdr>
        <w:top w:val="none" w:sz="0" w:space="0" w:color="auto"/>
        <w:left w:val="none" w:sz="0" w:space="0" w:color="auto"/>
        <w:bottom w:val="none" w:sz="0" w:space="0" w:color="auto"/>
        <w:right w:val="none" w:sz="0" w:space="0" w:color="auto"/>
      </w:divBdr>
    </w:div>
    <w:div w:id="975987567">
      <w:bodyDiv w:val="1"/>
      <w:marLeft w:val="0"/>
      <w:marRight w:val="0"/>
      <w:marTop w:val="0"/>
      <w:marBottom w:val="0"/>
      <w:divBdr>
        <w:top w:val="none" w:sz="0" w:space="0" w:color="auto"/>
        <w:left w:val="none" w:sz="0" w:space="0" w:color="auto"/>
        <w:bottom w:val="none" w:sz="0" w:space="0" w:color="auto"/>
        <w:right w:val="none" w:sz="0" w:space="0" w:color="auto"/>
      </w:divBdr>
    </w:div>
    <w:div w:id="1351449441">
      <w:bodyDiv w:val="1"/>
      <w:marLeft w:val="0"/>
      <w:marRight w:val="0"/>
      <w:marTop w:val="0"/>
      <w:marBottom w:val="0"/>
      <w:divBdr>
        <w:top w:val="none" w:sz="0" w:space="0" w:color="auto"/>
        <w:left w:val="none" w:sz="0" w:space="0" w:color="auto"/>
        <w:bottom w:val="none" w:sz="0" w:space="0" w:color="auto"/>
        <w:right w:val="none" w:sz="0" w:space="0" w:color="auto"/>
      </w:divBdr>
    </w:div>
    <w:div w:id="1492873347">
      <w:bodyDiv w:val="1"/>
      <w:marLeft w:val="0"/>
      <w:marRight w:val="0"/>
      <w:marTop w:val="0"/>
      <w:marBottom w:val="0"/>
      <w:divBdr>
        <w:top w:val="none" w:sz="0" w:space="0" w:color="auto"/>
        <w:left w:val="none" w:sz="0" w:space="0" w:color="auto"/>
        <w:bottom w:val="none" w:sz="0" w:space="0" w:color="auto"/>
        <w:right w:val="none" w:sz="0" w:space="0" w:color="auto"/>
      </w:divBdr>
    </w:div>
    <w:div w:id="1563368075">
      <w:bodyDiv w:val="1"/>
      <w:marLeft w:val="0"/>
      <w:marRight w:val="0"/>
      <w:marTop w:val="0"/>
      <w:marBottom w:val="0"/>
      <w:divBdr>
        <w:top w:val="none" w:sz="0" w:space="0" w:color="auto"/>
        <w:left w:val="none" w:sz="0" w:space="0" w:color="auto"/>
        <w:bottom w:val="none" w:sz="0" w:space="0" w:color="auto"/>
        <w:right w:val="none" w:sz="0" w:space="0" w:color="auto"/>
      </w:divBdr>
    </w:div>
    <w:div w:id="2122412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667</Words>
  <Characters>3808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M</dc:creator>
  <cp:keywords/>
  <dc:description/>
  <cp:lastModifiedBy>Lauren Moores</cp:lastModifiedBy>
  <cp:revision>7</cp:revision>
  <dcterms:created xsi:type="dcterms:W3CDTF">2017-01-17T19:54:00Z</dcterms:created>
  <dcterms:modified xsi:type="dcterms:W3CDTF">2017-01-18T23:21:00Z</dcterms:modified>
</cp:coreProperties>
</file>