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3EEF666A"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01.0</w:t>
      </w:r>
      <w:r w:rsidR="00EC0256">
        <w:rPr>
          <w:rFonts w:ascii="Aharoni" w:hAnsi="Aharoni" w:cs="Aharoni"/>
          <w:sz w:val="44"/>
          <w:szCs w:val="44"/>
        </w:rPr>
        <w:t>5.b</w:t>
      </w:r>
    </w:p>
    <w:p w14:paraId="663956C8" w14:textId="77777777" w:rsidR="00EC0256" w:rsidRPr="00EC0256" w:rsidRDefault="00EC0256" w:rsidP="00EC0256">
      <w:pPr>
        <w:jc w:val="both"/>
      </w:pPr>
      <w:r w:rsidRPr="00EC0256">
        <w:t xml:space="preserve">Este programa tiene como objetivo leer el contenido de un fichero de texto llamado </w:t>
      </w:r>
      <w:r w:rsidRPr="00EC0256">
        <w:rPr>
          <w:i/>
          <w:iCs/>
        </w:rPr>
        <w:t>log.txt</w:t>
      </w:r>
      <w:r w:rsidRPr="00EC0256">
        <w:t xml:space="preserve"> y mostrarlo por consola línea a línea. La idea es que, si el archivo existe, se muestre todo su contenido tal cual esté escrito. En el caso de que </w:t>
      </w:r>
      <w:r w:rsidRPr="00EC0256">
        <w:rPr>
          <w:i/>
          <w:iCs/>
        </w:rPr>
        <w:t>log.txt</w:t>
      </w:r>
      <w:r w:rsidRPr="00EC0256">
        <w:t xml:space="preserve"> no exista en el directorio de ejecución, el programa pide al usuario que introduzca otro nombre de fichero, y lo leerá siempre que efectivamente exista. Si tampoco se encuentra ese segundo fichero, el programa finaliza mostrando un aviso.</w:t>
      </w:r>
    </w:p>
    <w:p w14:paraId="40C3239A" w14:textId="77777777" w:rsidR="00EC0256" w:rsidRPr="00EC0256" w:rsidRDefault="00EC0256" w:rsidP="00EC0256">
      <w:pPr>
        <w:jc w:val="both"/>
      </w:pPr>
      <w:r w:rsidRPr="00EC0256">
        <w:t>Para conseguirlo, el código utiliza las clases File, Scanner, BufferedReader y FileReader. La clase File se usa para representar el fichero en el sistema, mientras que Scanner permite interactuar con el usuario por consola. Por otro lado, BufferedReader junto con FileReader sirven para abrir y leer el archivo línea a línea, de forma eficiente.</w:t>
      </w:r>
    </w:p>
    <w:p w14:paraId="1939A8D5" w14:textId="77777777" w:rsidR="00EC0256" w:rsidRDefault="00EC0256" w:rsidP="00EC0256">
      <w:pPr>
        <w:jc w:val="both"/>
      </w:pPr>
      <w:r w:rsidRPr="00EC0256">
        <w:t xml:space="preserve">El flujo del programa empieza creando un objeto File asociado a </w:t>
      </w:r>
      <w:r w:rsidRPr="00EC0256">
        <w:rPr>
          <w:i/>
          <w:iCs/>
        </w:rPr>
        <w:t>log.txt</w:t>
      </w:r>
      <w:r w:rsidRPr="00EC0256">
        <w:t>. A continuación, se comprueba si el fichero existe en el directorio. Si no existe, el programa avisa al usuario y le solicita que escriba el nombre de otro fichero. Ese nuevo nombre se guarda en la variable fileName y se crea un nuevo objeto File con él. En caso de que el segundo fichero tampoco exista, el programa muestra un mensaje indicando que no se ha encontrado y termina la ejecución sin continuar.</w:t>
      </w:r>
    </w:p>
    <w:p w14:paraId="780CF061" w14:textId="4A0E6CE1" w:rsidR="00EC0256" w:rsidRPr="00EC0256" w:rsidRDefault="00EC0256" w:rsidP="00EC0256">
      <w:pPr>
        <w:jc w:val="both"/>
      </w:pPr>
      <w:r w:rsidRPr="00EC0256">
        <w:drawing>
          <wp:inline distT="0" distB="0" distL="0" distR="0" wp14:anchorId="2673D393" wp14:editId="388D47ED">
            <wp:extent cx="5400040" cy="2539365"/>
            <wp:effectExtent l="0" t="0" r="0" b="0"/>
            <wp:docPr id="8560132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13220" name="Imagen 1" descr="Texto&#10;&#10;El contenido generado por IA puede ser incorrecto."/>
                    <pic:cNvPicPr/>
                  </pic:nvPicPr>
                  <pic:blipFill>
                    <a:blip r:embed="rId6"/>
                    <a:stretch>
                      <a:fillRect/>
                    </a:stretch>
                  </pic:blipFill>
                  <pic:spPr>
                    <a:xfrm>
                      <a:off x="0" y="0"/>
                      <a:ext cx="5400040" cy="2539365"/>
                    </a:xfrm>
                    <a:prstGeom prst="rect">
                      <a:avLst/>
                    </a:prstGeom>
                  </pic:spPr>
                </pic:pic>
              </a:graphicData>
            </a:graphic>
          </wp:inline>
        </w:drawing>
      </w:r>
    </w:p>
    <w:p w14:paraId="540EBDB5" w14:textId="77777777" w:rsidR="00EC0256" w:rsidRPr="00EC0256" w:rsidRDefault="00EC0256" w:rsidP="00EC0256">
      <w:pPr>
        <w:jc w:val="both"/>
      </w:pPr>
      <w:r w:rsidRPr="00EC0256">
        <w:t xml:space="preserve">Si el fichero que se ha indicado (ya sea </w:t>
      </w:r>
      <w:r w:rsidRPr="00EC0256">
        <w:rPr>
          <w:i/>
          <w:iCs/>
        </w:rPr>
        <w:t>log.txt</w:t>
      </w:r>
      <w:r w:rsidRPr="00EC0256">
        <w:t xml:space="preserve"> o el alternativo) existe, se procede a leerlo. Para ello se crea un BufferedReader que permite leer línea por línea. Cada línea se guarda en una variable temporal llamada line y se imprime en la consola hasta que no queden más líneas en el archivo. Al terminar, el lector se cierra para liberar los recursos.</w:t>
      </w:r>
    </w:p>
    <w:p w14:paraId="5490A9C9" w14:textId="77777777" w:rsidR="00EC0256" w:rsidRDefault="00EC0256" w:rsidP="00EC0256">
      <w:pPr>
        <w:jc w:val="both"/>
      </w:pPr>
      <w:r w:rsidRPr="00EC0256">
        <w:t>Además, el programa incluye un bloque try-catch para capturar posibles excepciones de tipo IOException que puedan ocurrir durante la lectura del fichero, como problemas de permisos o errores de acceso. En caso de error, se muestra un mensaje explicando lo sucedido. Finalmente, el bloque finally asegura que el Scanner utilizado para leer la entrada del usuario se cierre correctamente, evitando fugas de recursos.</w:t>
      </w:r>
    </w:p>
    <w:p w14:paraId="5721CE46" w14:textId="4DCE1C4E" w:rsidR="00EC0256" w:rsidRPr="00EC0256" w:rsidRDefault="00EC0256" w:rsidP="00EC0256">
      <w:pPr>
        <w:jc w:val="both"/>
      </w:pPr>
      <w:r w:rsidRPr="00EC0256">
        <w:lastRenderedPageBreak/>
        <w:drawing>
          <wp:inline distT="0" distB="0" distL="0" distR="0" wp14:anchorId="7720A889" wp14:editId="3F369A50">
            <wp:extent cx="5400040" cy="2075815"/>
            <wp:effectExtent l="0" t="0" r="0" b="635"/>
            <wp:docPr id="4452913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91398" name="Imagen 1" descr="Texto&#10;&#10;El contenido generado por IA puede ser incorrecto."/>
                    <pic:cNvPicPr/>
                  </pic:nvPicPr>
                  <pic:blipFill>
                    <a:blip r:embed="rId7"/>
                    <a:stretch>
                      <a:fillRect/>
                    </a:stretch>
                  </pic:blipFill>
                  <pic:spPr>
                    <a:xfrm>
                      <a:off x="0" y="0"/>
                      <a:ext cx="5400040" cy="2075815"/>
                    </a:xfrm>
                    <a:prstGeom prst="rect">
                      <a:avLst/>
                    </a:prstGeom>
                  </pic:spPr>
                </pic:pic>
              </a:graphicData>
            </a:graphic>
          </wp:inline>
        </w:drawing>
      </w:r>
    </w:p>
    <w:p w14:paraId="4CCE667A" w14:textId="77777777" w:rsidR="00EC0256" w:rsidRPr="00EC0256" w:rsidRDefault="00EC0256" w:rsidP="00EC0256">
      <w:pPr>
        <w:jc w:val="both"/>
      </w:pPr>
      <w:r w:rsidRPr="00EC0256">
        <w:t xml:space="preserve">En conclusión, este programa ofrece una forma sencilla y segura de mostrar por consola el contenido de un fichero de texto. Da prioridad a la lectura de </w:t>
      </w:r>
      <w:r w:rsidRPr="00EC0256">
        <w:rPr>
          <w:i/>
          <w:iCs/>
        </w:rPr>
        <w:t>log.txt</w:t>
      </w:r>
      <w:r w:rsidRPr="00EC0256">
        <w:t>, pero también contempla la posibilidad de que no exista y permite al usuario especificar otro archivo alternativo, mejorando así su flexibilidad y robustez.</w:t>
      </w:r>
    </w:p>
    <w:p w14:paraId="3059729E" w14:textId="70A7C8DB" w:rsidR="009F1EEB" w:rsidRDefault="00EC0256" w:rsidP="009F4EA0">
      <w:pPr>
        <w:jc w:val="both"/>
      </w:pPr>
      <w:r w:rsidRPr="00EC0256">
        <w:drawing>
          <wp:inline distT="0" distB="0" distL="0" distR="0" wp14:anchorId="6FD15DC6" wp14:editId="79CAC50E">
            <wp:extent cx="5400040" cy="3447415"/>
            <wp:effectExtent l="0" t="0" r="0" b="635"/>
            <wp:docPr id="210479367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3673" name="Imagen 1" descr="Captura de pantalla de un celular&#10;&#10;El contenido generado por IA puede ser incorrecto."/>
                    <pic:cNvPicPr/>
                  </pic:nvPicPr>
                  <pic:blipFill>
                    <a:blip r:embed="rId8"/>
                    <a:stretch>
                      <a:fillRect/>
                    </a:stretch>
                  </pic:blipFill>
                  <pic:spPr>
                    <a:xfrm>
                      <a:off x="0" y="0"/>
                      <a:ext cx="5400040" cy="3447415"/>
                    </a:xfrm>
                    <a:prstGeom prst="rect">
                      <a:avLst/>
                    </a:prstGeom>
                  </pic:spPr>
                </pic:pic>
              </a:graphicData>
            </a:graphic>
          </wp:inline>
        </w:drawing>
      </w:r>
    </w:p>
    <w:sectPr w:rsidR="009F1EE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C8BF9" w14:textId="77777777" w:rsidR="00F50F64" w:rsidRDefault="00F50F64" w:rsidP="009F1EEB">
      <w:pPr>
        <w:spacing w:after="0" w:line="240" w:lineRule="auto"/>
      </w:pPr>
      <w:r>
        <w:separator/>
      </w:r>
    </w:p>
  </w:endnote>
  <w:endnote w:type="continuationSeparator" w:id="0">
    <w:p w14:paraId="2B7052AB" w14:textId="77777777" w:rsidR="00F50F64" w:rsidRDefault="00F50F64"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632A2" w14:textId="77777777" w:rsidR="00F50F64" w:rsidRDefault="00F50F64" w:rsidP="009F1EEB">
      <w:pPr>
        <w:spacing w:after="0" w:line="240" w:lineRule="auto"/>
      </w:pPr>
      <w:r>
        <w:separator/>
      </w:r>
    </w:p>
  </w:footnote>
  <w:footnote w:type="continuationSeparator" w:id="0">
    <w:p w14:paraId="45365808" w14:textId="77777777" w:rsidR="00F50F64" w:rsidRDefault="00F50F64"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C7CCB"/>
    <w:rsid w:val="00145A6A"/>
    <w:rsid w:val="001C717F"/>
    <w:rsid w:val="00204A8C"/>
    <w:rsid w:val="003118DD"/>
    <w:rsid w:val="00386FD8"/>
    <w:rsid w:val="004062AB"/>
    <w:rsid w:val="004257D6"/>
    <w:rsid w:val="0072795F"/>
    <w:rsid w:val="00857E2E"/>
    <w:rsid w:val="009B05E1"/>
    <w:rsid w:val="009F1EEB"/>
    <w:rsid w:val="009F4EA0"/>
    <w:rsid w:val="00AD264D"/>
    <w:rsid w:val="00B11719"/>
    <w:rsid w:val="00EC0256"/>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373</Words>
  <Characters>2053</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4</cp:revision>
  <dcterms:created xsi:type="dcterms:W3CDTF">2025-09-19T18:45:00Z</dcterms:created>
  <dcterms:modified xsi:type="dcterms:W3CDTF">2025-09-29T09:12:00Z</dcterms:modified>
</cp:coreProperties>
</file>