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59FA" w14:textId="77777777" w:rsidR="00465E40" w:rsidRPr="00465E40" w:rsidRDefault="00465E40" w:rsidP="0068644A">
      <w:pPr>
        <w:jc w:val="center"/>
        <w:rPr>
          <w:b/>
          <w:bCs/>
          <w:sz w:val="36"/>
          <w:szCs w:val="36"/>
        </w:rPr>
      </w:pPr>
      <w:r w:rsidRPr="00465E40">
        <w:rPr>
          <w:b/>
          <w:bCs/>
          <w:sz w:val="36"/>
          <w:szCs w:val="36"/>
        </w:rPr>
        <w:t>Informe IP Estática</w:t>
      </w:r>
    </w:p>
    <w:p w14:paraId="6EE1B843" w14:textId="49FDC2C6" w:rsidR="00131529" w:rsidRDefault="00131529" w:rsidP="0068644A">
      <w:pPr>
        <w:jc w:val="both"/>
      </w:pPr>
      <w:r>
        <w:t xml:space="preserve">El objetivo de esta práctica consiste en crear una máquina virtual y asignarle una </w:t>
      </w:r>
      <w:r w:rsidRPr="00131529">
        <w:t>IP estática</w:t>
      </w:r>
      <w:r>
        <w:t xml:space="preserve">, </w:t>
      </w:r>
      <w:r w:rsidRPr="00131529">
        <w:t>pero la conexión es únicamente a través del host.</w:t>
      </w:r>
    </w:p>
    <w:p w14:paraId="572261DE" w14:textId="5FA071DF" w:rsidR="00131529" w:rsidRDefault="00131529" w:rsidP="0068644A">
      <w:pPr>
        <w:jc w:val="both"/>
      </w:pPr>
      <w:r>
        <w:t xml:space="preserve">Primero, en virtual box, en el apartado de “Herramientas” &gt; “Red” </w:t>
      </w:r>
      <w:r w:rsidR="00EF7802">
        <w:t xml:space="preserve">se ha creado una </w:t>
      </w:r>
      <w:proofErr w:type="gramStart"/>
      <w:r w:rsidR="00EF7802">
        <w:t>red solo anfitrión</w:t>
      </w:r>
      <w:proofErr w:type="gramEnd"/>
      <w:r w:rsidR="00EF7802">
        <w:t xml:space="preserve"> con una configuración manual y con DHCP desactivado. La máscara de red es de tipo C:</w:t>
      </w:r>
    </w:p>
    <w:p w14:paraId="17432330" w14:textId="3BFCDCFE" w:rsidR="00EF7802" w:rsidRDefault="00EF7802" w:rsidP="0068644A">
      <w:pPr>
        <w:jc w:val="both"/>
      </w:pPr>
      <w:r w:rsidRPr="00EF7802">
        <w:drawing>
          <wp:inline distT="0" distB="0" distL="0" distR="0" wp14:anchorId="6EB6D24A" wp14:editId="52400A6B">
            <wp:extent cx="5400040" cy="664845"/>
            <wp:effectExtent l="0" t="0" r="0" b="1905"/>
            <wp:docPr id="1528960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0256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AB68" w14:textId="0A8C43E5" w:rsidR="00EF7802" w:rsidRDefault="00EF7802" w:rsidP="0068644A">
      <w:pPr>
        <w:jc w:val="both"/>
      </w:pPr>
      <w:r w:rsidRPr="00EF7802">
        <w:drawing>
          <wp:inline distT="0" distB="0" distL="0" distR="0" wp14:anchorId="42156C4D" wp14:editId="1A398E3D">
            <wp:extent cx="5400040" cy="956310"/>
            <wp:effectExtent l="0" t="0" r="0" b="0"/>
            <wp:docPr id="22669158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1582" name="Imagen 1" descr="Patrón de fond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A16" w14:textId="69BCE508" w:rsidR="00EF7802" w:rsidRDefault="00EF7802" w:rsidP="0068644A">
      <w:pPr>
        <w:jc w:val="both"/>
      </w:pPr>
      <w:r>
        <w:t>Además, también se ha creado una red NAT, esta habilitada con DHCP que nos permita acceder a Internet.</w:t>
      </w:r>
    </w:p>
    <w:p w14:paraId="5F2F6339" w14:textId="6C7D2CEA" w:rsidR="00EF7802" w:rsidRDefault="00EF7802" w:rsidP="0068644A">
      <w:pPr>
        <w:jc w:val="both"/>
      </w:pPr>
      <w:r w:rsidRPr="00EF7802">
        <w:drawing>
          <wp:inline distT="0" distB="0" distL="0" distR="0" wp14:anchorId="19310485" wp14:editId="64666EF8">
            <wp:extent cx="5400040" cy="805815"/>
            <wp:effectExtent l="0" t="0" r="0" b="0"/>
            <wp:docPr id="1913397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9742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7907" w14:textId="4FD858FC" w:rsidR="00EF7802" w:rsidRDefault="00EF7802" w:rsidP="0068644A">
      <w:pPr>
        <w:jc w:val="both"/>
      </w:pPr>
      <w:r w:rsidRPr="00EF7802">
        <w:drawing>
          <wp:inline distT="0" distB="0" distL="0" distR="0" wp14:anchorId="39DA990F" wp14:editId="7AF3D67B">
            <wp:extent cx="5400040" cy="811530"/>
            <wp:effectExtent l="0" t="0" r="0" b="7620"/>
            <wp:docPr id="1942014333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4333" name="Imagen 1" descr="Patrón de fon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B98" w14:textId="77777777" w:rsidR="00EF7802" w:rsidRDefault="00EF7802" w:rsidP="0068644A">
      <w:pPr>
        <w:jc w:val="both"/>
      </w:pPr>
    </w:p>
    <w:p w14:paraId="00957CEA" w14:textId="25231334" w:rsidR="00EF7802" w:rsidRDefault="00EF7802" w:rsidP="0068644A">
      <w:pPr>
        <w:jc w:val="both"/>
      </w:pPr>
      <w:r>
        <w:t xml:space="preserve">Una vez creadas esas configuraciones se ha creado una máquina virtual llamada </w:t>
      </w:r>
      <w:proofErr w:type="spellStart"/>
      <w:r>
        <w:t>AnnaArenasMartinez</w:t>
      </w:r>
      <w:proofErr w:type="spellEnd"/>
      <w:r>
        <w:t>, tal y como se indica en la práctica. En su propia configuración, en el apartado de “Red”, se han establecido los siguientes adaptadores:</w:t>
      </w:r>
    </w:p>
    <w:p w14:paraId="3AD3CAA7" w14:textId="551FFDFC" w:rsidR="00EF7802" w:rsidRDefault="00EF7802" w:rsidP="0068644A">
      <w:pPr>
        <w:jc w:val="both"/>
      </w:pPr>
      <w:r>
        <w:t xml:space="preserve">Adaptador 1 </w:t>
      </w:r>
      <w:r>
        <w:sym w:font="Wingdings" w:char="F0E0"/>
      </w:r>
      <w:r>
        <w:t xml:space="preserve"> NAT</w:t>
      </w:r>
    </w:p>
    <w:p w14:paraId="365479E8" w14:textId="6C04C4DD" w:rsidR="00EF7802" w:rsidRDefault="00EF7802" w:rsidP="0068644A">
      <w:pPr>
        <w:jc w:val="both"/>
      </w:pPr>
      <w:r>
        <w:t xml:space="preserve">Adaptador 2 </w:t>
      </w:r>
      <w:r>
        <w:sym w:font="Wingdings" w:char="F0E0"/>
      </w:r>
      <w:r>
        <w:t xml:space="preserve"> Solo anfitrión </w:t>
      </w:r>
    </w:p>
    <w:p w14:paraId="61F4AC1B" w14:textId="363F50CC" w:rsidR="00EF7802" w:rsidRDefault="00EF7802" w:rsidP="0068644A">
      <w:pPr>
        <w:jc w:val="both"/>
      </w:pPr>
      <w:r w:rsidRPr="00EF7802">
        <w:drawing>
          <wp:inline distT="0" distB="0" distL="0" distR="0" wp14:anchorId="360B6998" wp14:editId="0832DE86">
            <wp:extent cx="3983604" cy="1430612"/>
            <wp:effectExtent l="0" t="0" r="0" b="0"/>
            <wp:docPr id="15621650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501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927" cy="14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46B8" w14:textId="1B5FD372" w:rsidR="00EF7802" w:rsidRDefault="00F76129" w:rsidP="0068644A">
      <w:pPr>
        <w:jc w:val="both"/>
      </w:pPr>
      <w:r>
        <w:lastRenderedPageBreak/>
        <w:t xml:space="preserve">Una vez tenemos todas las configuraciones, iniciamos la máquina virtual y abrimos el fichero </w:t>
      </w:r>
      <w:proofErr w:type="spellStart"/>
      <w:r>
        <w:t>yaml</w:t>
      </w:r>
      <w:proofErr w:type="spellEnd"/>
      <w:r>
        <w:t xml:space="preserve"> situado en la carpeta </w:t>
      </w:r>
      <w:proofErr w:type="spellStart"/>
      <w:r>
        <w:t>netplan</w:t>
      </w:r>
      <w:proofErr w:type="spellEnd"/>
      <w:r>
        <w:t>.</w:t>
      </w:r>
    </w:p>
    <w:p w14:paraId="5499D8D2" w14:textId="77F0B333" w:rsidR="00F76129" w:rsidRPr="00F76129" w:rsidRDefault="00F76129" w:rsidP="0068644A">
      <w:pPr>
        <w:jc w:val="both"/>
      </w:pPr>
      <w:r w:rsidRPr="00F76129">
        <w:t xml:space="preserve">Cambiamos la </w:t>
      </w:r>
      <w:proofErr w:type="spellStart"/>
      <w:r w:rsidRPr="00F76129">
        <w:t>ip</w:t>
      </w:r>
      <w:proofErr w:type="spellEnd"/>
      <w:r w:rsidRPr="00F76129">
        <w:t xml:space="preserve"> estática y los “</w:t>
      </w:r>
      <w:proofErr w:type="spellStart"/>
      <w:r w:rsidRPr="00F76129">
        <w:t>nameservers</w:t>
      </w:r>
      <w:proofErr w:type="spellEnd"/>
      <w:r w:rsidRPr="00F76129">
        <w:t xml:space="preserve">”, </w:t>
      </w:r>
      <w:r w:rsidRPr="00F76129">
        <w:t xml:space="preserve">la parte de la configuración de red que define qué servidores DNS va a usar </w:t>
      </w:r>
      <w:r>
        <w:t>la</w:t>
      </w:r>
      <w:r w:rsidRPr="00F76129">
        <w:t xml:space="preserve"> VM.</w:t>
      </w:r>
    </w:p>
    <w:p w14:paraId="699E5311" w14:textId="07D605A3" w:rsidR="005D5A77" w:rsidRDefault="008448A4" w:rsidP="0068644A">
      <w:pPr>
        <w:jc w:val="both"/>
      </w:pPr>
      <w:r w:rsidRPr="008448A4">
        <w:drawing>
          <wp:inline distT="0" distB="0" distL="0" distR="0" wp14:anchorId="38A2EC5F" wp14:editId="7CA097DF">
            <wp:extent cx="5400040" cy="3558209"/>
            <wp:effectExtent l="0" t="0" r="0" b="4445"/>
            <wp:docPr id="5711289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28938" name="Imagen 1" descr="Texto&#10;&#10;El contenido generado por IA puede ser incorrecto."/>
                    <pic:cNvPicPr/>
                  </pic:nvPicPr>
                  <pic:blipFill rotWithShape="1">
                    <a:blip r:embed="rId11"/>
                    <a:srcRect b="30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B890D" w14:textId="399691B4" w:rsidR="0045595F" w:rsidRDefault="0045595F" w:rsidP="0068644A">
      <w:pPr>
        <w:jc w:val="both"/>
      </w:pPr>
      <w:r>
        <w:t>Aplicamos los cambios y comprobamos el resultado.</w:t>
      </w:r>
    </w:p>
    <w:p w14:paraId="2B9ECA50" w14:textId="6544B14D" w:rsidR="005D5A77" w:rsidRDefault="008448A4" w:rsidP="0068644A">
      <w:pPr>
        <w:jc w:val="both"/>
      </w:pPr>
      <w:r w:rsidRPr="008448A4">
        <w:drawing>
          <wp:inline distT="0" distB="0" distL="0" distR="0" wp14:anchorId="1752C532" wp14:editId="18C97C1F">
            <wp:extent cx="5400040" cy="603885"/>
            <wp:effectExtent l="0" t="0" r="0" b="5715"/>
            <wp:docPr id="198159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95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94B" w14:textId="77777777" w:rsidR="008448A4" w:rsidRDefault="008448A4" w:rsidP="0068644A">
      <w:pPr>
        <w:jc w:val="both"/>
      </w:pPr>
    </w:p>
    <w:p w14:paraId="4E8D6F0F" w14:textId="7A90E6C8" w:rsidR="008448A4" w:rsidRDefault="008448A4" w:rsidP="0068644A">
      <w:pPr>
        <w:jc w:val="both"/>
      </w:pPr>
      <w:r w:rsidRPr="008448A4">
        <w:drawing>
          <wp:inline distT="0" distB="0" distL="0" distR="0" wp14:anchorId="23F283CA" wp14:editId="76DAB348">
            <wp:extent cx="5400040" cy="1567180"/>
            <wp:effectExtent l="0" t="0" r="0" b="0"/>
            <wp:docPr id="16921968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683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8A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D4C6C" w14:textId="77777777" w:rsidR="00EE0775" w:rsidRDefault="00EE0775" w:rsidP="00465E40">
      <w:pPr>
        <w:spacing w:after="0" w:line="240" w:lineRule="auto"/>
      </w:pPr>
      <w:r>
        <w:separator/>
      </w:r>
    </w:p>
  </w:endnote>
  <w:endnote w:type="continuationSeparator" w:id="0">
    <w:p w14:paraId="24902144" w14:textId="77777777" w:rsidR="00EE0775" w:rsidRDefault="00EE0775" w:rsidP="0046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2019C" w14:textId="77777777" w:rsidR="00EE0775" w:rsidRDefault="00EE0775" w:rsidP="00465E40">
      <w:pPr>
        <w:spacing w:after="0" w:line="240" w:lineRule="auto"/>
      </w:pPr>
      <w:r>
        <w:separator/>
      </w:r>
    </w:p>
  </w:footnote>
  <w:footnote w:type="continuationSeparator" w:id="0">
    <w:p w14:paraId="34F661FA" w14:textId="77777777" w:rsidR="00EE0775" w:rsidRDefault="00EE0775" w:rsidP="0046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C0DAD" w14:textId="6CDA00E5" w:rsidR="00465E40" w:rsidRDefault="00465E40">
    <w:pPr>
      <w:pStyle w:val="Encabezado"/>
    </w:pPr>
    <w:r>
      <w:t>Anna Arenas Martínez 2DAM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1B"/>
    <w:rsid w:val="00131529"/>
    <w:rsid w:val="00145A6A"/>
    <w:rsid w:val="00204A8C"/>
    <w:rsid w:val="003118DD"/>
    <w:rsid w:val="004062AB"/>
    <w:rsid w:val="004257D6"/>
    <w:rsid w:val="0045595F"/>
    <w:rsid w:val="00465E40"/>
    <w:rsid w:val="005D5A77"/>
    <w:rsid w:val="0068644A"/>
    <w:rsid w:val="0072795F"/>
    <w:rsid w:val="007D4F96"/>
    <w:rsid w:val="008448A4"/>
    <w:rsid w:val="00A36CE8"/>
    <w:rsid w:val="00A922B6"/>
    <w:rsid w:val="00AD264D"/>
    <w:rsid w:val="00C1161B"/>
    <w:rsid w:val="00E61476"/>
    <w:rsid w:val="00EE0775"/>
    <w:rsid w:val="00EF7802"/>
    <w:rsid w:val="00F36777"/>
    <w:rsid w:val="00F76129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0CFD"/>
  <w15:chartTrackingRefBased/>
  <w15:docId w15:val="{4FB55441-BC42-48FA-8C3D-AF47672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1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1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1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1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1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1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1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1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1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1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1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1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1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1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16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5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E40"/>
  </w:style>
  <w:style w:type="paragraph" w:styleId="Piedepgina">
    <w:name w:val="footer"/>
    <w:basedOn w:val="Normal"/>
    <w:link w:val="PiedepginaCar"/>
    <w:uiPriority w:val="99"/>
    <w:unhideWhenUsed/>
    <w:rsid w:val="00465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10</cp:revision>
  <dcterms:created xsi:type="dcterms:W3CDTF">2025-10-03T14:32:00Z</dcterms:created>
  <dcterms:modified xsi:type="dcterms:W3CDTF">2025-10-03T16:06:00Z</dcterms:modified>
</cp:coreProperties>
</file>