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8778" w14:textId="0EC9B400" w:rsidR="00F758EB" w:rsidRDefault="00F758EB">
      <w:r>
        <w:t>Team 9</w:t>
      </w:r>
      <w:r w:rsidR="00C722AF">
        <w:t xml:space="preserve">: </w:t>
      </w:r>
      <w:r w:rsidRPr="00C722AF">
        <w:rPr>
          <w:b/>
          <w:bCs/>
        </w:rPr>
        <w:t xml:space="preserve">Anna, Emily, Joseph, Mitch, </w:t>
      </w:r>
      <w:proofErr w:type="spellStart"/>
      <w:r w:rsidRPr="00C722AF">
        <w:rPr>
          <w:b/>
          <w:bCs/>
        </w:rPr>
        <w:t>Ynno</w:t>
      </w:r>
      <w:proofErr w:type="spellEnd"/>
    </w:p>
    <w:p w14:paraId="74F8293A" w14:textId="4E6192B8" w:rsidR="00B614B4" w:rsidRDefault="00AB705E">
      <w:r>
        <w:t>Acorn Project Summary</w:t>
      </w:r>
    </w:p>
    <w:p w14:paraId="44AD73BB" w14:textId="77777777" w:rsidR="00AB705E" w:rsidRDefault="00AB705E">
      <w:r>
        <w:t>Project 1.</w:t>
      </w:r>
    </w:p>
    <w:p w14:paraId="0375A642" w14:textId="21A58772" w:rsidR="00AB705E" w:rsidRDefault="00AB705E">
      <w:r>
        <w:t>Name – The Ropes Course</w:t>
      </w:r>
    </w:p>
    <w:p w14:paraId="3C4F411A" w14:textId="7AAB98A7" w:rsidR="00AB705E" w:rsidRDefault="00AB705E">
      <w:r>
        <w:t>BYUI ILO – Sound Thinkers</w:t>
      </w:r>
    </w:p>
    <w:p w14:paraId="240C2D0A" w14:textId="59BEAE5E" w:rsidR="00AB705E" w:rsidRDefault="00F758EB">
      <w:r>
        <w:t xml:space="preserve">Things we learned: Some projects are challenging mentally and physically. It is crucial to be supportive and encouraging of your team members when you see them struggling. It strengthens relationships between team members and makes the project more enjoyable and more achievable by every team member. Having fun is also extremely important to keep up with the task. </w:t>
      </w:r>
    </w:p>
    <w:p w14:paraId="03342A1D" w14:textId="168F2780" w:rsidR="00F758EB" w:rsidRDefault="00F758EB">
      <w:r>
        <w:t xml:space="preserve">Project 2. </w:t>
      </w:r>
    </w:p>
    <w:p w14:paraId="0CEB15D2" w14:textId="3119F36F" w:rsidR="00F758EB" w:rsidRDefault="00F758EB">
      <w:r>
        <w:t>Name – Service Project</w:t>
      </w:r>
    </w:p>
    <w:p w14:paraId="4B9CC556" w14:textId="2CF96E1B" w:rsidR="00F758EB" w:rsidRDefault="00F758EB">
      <w:r>
        <w:t>BYUI ILO – Disciples of Jesus Christ</w:t>
      </w:r>
    </w:p>
    <w:p w14:paraId="7801CEFC" w14:textId="48D5F166" w:rsidR="00F758EB" w:rsidRDefault="00ED1BE8">
      <w:r>
        <w:t xml:space="preserve">Things we learned: </w:t>
      </w:r>
      <w:r w:rsidR="00F758EB">
        <w:t>Serving together build</w:t>
      </w:r>
      <w:r>
        <w:t>s</w:t>
      </w:r>
      <w:r w:rsidR="00F758EB">
        <w:t xml:space="preserve"> up the spirit of the </w:t>
      </w:r>
      <w:r>
        <w:t>team and helps grow closer together in way than regular work would not allow. Growing closer to Christ through serving also helps grow closer as team members and contributes to productivity of the work. It is also easier to serve other with someone else. We were able to get ideas from each other on how to be better ministering brothers and sisters.</w:t>
      </w:r>
    </w:p>
    <w:p w14:paraId="35B027B3" w14:textId="1D0BA983" w:rsidR="00ED1BE8" w:rsidRDefault="00ED1BE8">
      <w:r>
        <w:t xml:space="preserve">Project 3. </w:t>
      </w:r>
    </w:p>
    <w:p w14:paraId="6372B68B" w14:textId="10740F91" w:rsidR="00ED1BE8" w:rsidRDefault="00ED1BE8">
      <w:r>
        <w:t>Name – Game Night</w:t>
      </w:r>
    </w:p>
    <w:p w14:paraId="4F85DFF4" w14:textId="6CF3EC16" w:rsidR="00ED1BE8" w:rsidRDefault="00ED1BE8">
      <w:r>
        <w:t>BYUI ILO – Effective Communicators</w:t>
      </w:r>
    </w:p>
    <w:p w14:paraId="64B506C5" w14:textId="0277C4D6" w:rsidR="00ED1BE8" w:rsidRDefault="00ED1BE8">
      <w:r>
        <w:t xml:space="preserve">Things we learned: </w:t>
      </w:r>
      <w:r w:rsidR="00554C5D">
        <w:t xml:space="preserve">communicate clearly with </w:t>
      </w:r>
      <w:proofErr w:type="gramStart"/>
      <w:r w:rsidR="00554C5D">
        <w:t>you</w:t>
      </w:r>
      <w:proofErr w:type="gramEnd"/>
      <w:r w:rsidR="00554C5D">
        <w:t xml:space="preserve"> teammates in order to work out a good strategy of how to accomplish something and stay on the same page with your goals and plans. It is also important to reevaluate once you follow a plan and make changes to it </w:t>
      </w:r>
      <w:proofErr w:type="gramStart"/>
      <w:r w:rsidR="00554C5D">
        <w:t>in order to</w:t>
      </w:r>
      <w:proofErr w:type="gramEnd"/>
      <w:r w:rsidR="00554C5D">
        <w:t xml:space="preserve"> get even better results. When we played </w:t>
      </w:r>
      <w:proofErr w:type="spellStart"/>
      <w:r w:rsidR="00554C5D">
        <w:t>GeoGuessr</w:t>
      </w:r>
      <w:proofErr w:type="spellEnd"/>
      <w:r w:rsidR="00554C5D">
        <w:t xml:space="preserve">, we realized that we lacked more knowledge about political geography. So, we took some time to go over it together to gain more knowledge and get used to that new game together. After that, we felt more prepared and were able to compete against </w:t>
      </w:r>
      <w:proofErr w:type="gramStart"/>
      <w:r w:rsidR="00554C5D">
        <w:t>each other, and</w:t>
      </w:r>
      <w:proofErr w:type="gramEnd"/>
      <w:r w:rsidR="00554C5D">
        <w:t xml:space="preserve"> have more fun. </w:t>
      </w:r>
    </w:p>
    <w:p w14:paraId="47C6F339" w14:textId="38B91C30" w:rsidR="00554C5D" w:rsidRDefault="00554C5D">
      <w:r>
        <w:t xml:space="preserve">Project 4. </w:t>
      </w:r>
    </w:p>
    <w:p w14:paraId="307B33E8" w14:textId="12CDDA6C" w:rsidR="00554C5D" w:rsidRDefault="00554C5D">
      <w:r>
        <w:t>Name – Pickleball</w:t>
      </w:r>
    </w:p>
    <w:p w14:paraId="6C37BDF9" w14:textId="386E87C7" w:rsidR="00554C5D" w:rsidRDefault="00554C5D">
      <w:r>
        <w:t>BYUI ILO – Skilled Collaborators</w:t>
      </w:r>
    </w:p>
    <w:p w14:paraId="1F7ADB12" w14:textId="31D11434" w:rsidR="00CF2895" w:rsidRDefault="00554C5D">
      <w:r>
        <w:t xml:space="preserve">Things we learned: It is just </w:t>
      </w:r>
      <w:proofErr w:type="gramStart"/>
      <w:r>
        <w:t>absolutely crucial</w:t>
      </w:r>
      <w:proofErr w:type="gramEnd"/>
      <w:r>
        <w:t xml:space="preserve"> to have a good leader who gives out clear instructions, </w:t>
      </w:r>
      <w:r w:rsidR="00CF2895">
        <w:t xml:space="preserve">is patient with those they are teaching, and is willing to go at the pace of those they are leading. Joseph really understood those important principles and was able to be a good leader for all of us, and even those who never played pickleball before. </w:t>
      </w:r>
    </w:p>
    <w:p w14:paraId="3D00ED9A" w14:textId="5F8F191B" w:rsidR="00CF2895" w:rsidRPr="00ED1BE8" w:rsidRDefault="00CF2895">
      <w:r>
        <w:lastRenderedPageBreak/>
        <w:t xml:space="preserve">It is also extremely important to recognize that not all teammates are learning and completing tasks at the same pace. Some need more assistance. It is worth it to invest your time in helping your teammates achieve greater results. </w:t>
      </w:r>
    </w:p>
    <w:p w14:paraId="5E05D63E" w14:textId="77777777" w:rsidR="00AB705E" w:rsidRDefault="00AB705E"/>
    <w:p w14:paraId="7EA3A388" w14:textId="77777777" w:rsidR="00AB705E" w:rsidRDefault="00AB705E"/>
    <w:sectPr w:rsidR="00AB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5E"/>
    <w:rsid w:val="00554C5D"/>
    <w:rsid w:val="00AB705E"/>
    <w:rsid w:val="00B614B4"/>
    <w:rsid w:val="00C722AF"/>
    <w:rsid w:val="00CF2895"/>
    <w:rsid w:val="00ED1BE8"/>
    <w:rsid w:val="00F7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15B6"/>
  <w15:chartTrackingRefBased/>
  <w15:docId w15:val="{E189AF9A-220A-4B6D-B538-AF2C2723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2022-07-13T18:27:00Z</dcterms:created>
  <dcterms:modified xsi:type="dcterms:W3CDTF">2022-07-13T18:27:00Z</dcterms:modified>
</cp:coreProperties>
</file>