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21C9" w14:textId="7AA96F61" w:rsidR="004C796D" w:rsidRDefault="00174901">
      <w:r>
        <w:t>Anna Arutyunova</w:t>
      </w:r>
    </w:p>
    <w:p w14:paraId="5DF05040" w14:textId="6C8FE260" w:rsidR="00174901" w:rsidRDefault="00174901">
      <w:r>
        <w:t xml:space="preserve">Reflection Week </w:t>
      </w:r>
      <w:r w:rsidR="006039AE">
        <w:t>10</w:t>
      </w:r>
    </w:p>
    <w:p w14:paraId="544E147E" w14:textId="14D4AA06" w:rsidR="00174901" w:rsidRDefault="00174901">
      <w:r>
        <w:t>Total Points</w:t>
      </w:r>
      <w:r w:rsidR="00EE2719">
        <w:t>: 100</w:t>
      </w:r>
    </w:p>
    <w:p w14:paraId="4921B29E" w14:textId="66EC7030" w:rsidR="00174901" w:rsidRDefault="00DC50ED" w:rsidP="00DC50ED">
      <w:pPr>
        <w:pStyle w:val="ListParagraph"/>
        <w:numPr>
          <w:ilvl w:val="0"/>
          <w:numId w:val="2"/>
        </w:numPr>
      </w:pPr>
      <w:r w:rsidRPr="00DC50ED">
        <w:t>Why is this week's topic important?</w:t>
      </w:r>
      <w:r>
        <w:t xml:space="preserve"> (</w:t>
      </w:r>
      <w:r w:rsidR="00174901">
        <w:t>5pts)</w:t>
      </w:r>
    </w:p>
    <w:p w14:paraId="1798D042" w14:textId="76BA8643" w:rsidR="006039AE" w:rsidRDefault="006039AE" w:rsidP="006039AE">
      <w:pPr>
        <w:pStyle w:val="ListParagraph"/>
      </w:pPr>
      <w:r>
        <w:t xml:space="preserve">This week we talked about communication. It is important because it is the base of teamwork. It is both success and failure of the teamwork depending on whether </w:t>
      </w:r>
      <w:r w:rsidR="0053167C">
        <w:t>communication exists of lacks.</w:t>
      </w:r>
    </w:p>
    <w:p w14:paraId="3EC414F7" w14:textId="0AF19375" w:rsidR="00C17D5F" w:rsidRDefault="00DC50ED" w:rsidP="00DC50ED">
      <w:pPr>
        <w:pStyle w:val="ListParagraph"/>
        <w:numPr>
          <w:ilvl w:val="0"/>
          <w:numId w:val="2"/>
        </w:numPr>
      </w:pPr>
      <w:r w:rsidRPr="00DC50ED">
        <w:t>What would you do differently next week?</w:t>
      </w:r>
      <w:r w:rsidR="00AD1CC7">
        <w:t xml:space="preserve"> </w:t>
      </w:r>
      <w:r w:rsidR="00C17D5F">
        <w:t>(5pts)</w:t>
      </w:r>
    </w:p>
    <w:p w14:paraId="6BDDCF39" w14:textId="604F2CDE" w:rsidR="004A7982" w:rsidRDefault="004A7982" w:rsidP="004A7982">
      <w:pPr>
        <w:pStyle w:val="ListParagraph"/>
      </w:pPr>
      <w:r>
        <w:t xml:space="preserve">I </w:t>
      </w:r>
      <w:r w:rsidR="0053167C">
        <w:t>would submit all of my assignments on time, to not try to find the time for them later in the week. It is harder to remember that I need to do for my assignments, when I don’t do them on time.</w:t>
      </w:r>
    </w:p>
    <w:p w14:paraId="62F79901" w14:textId="188ABAF8" w:rsidR="00D52537" w:rsidRDefault="00D52537" w:rsidP="00D52537">
      <w:pPr>
        <w:pStyle w:val="ListParagraph"/>
        <w:numPr>
          <w:ilvl w:val="0"/>
          <w:numId w:val="2"/>
        </w:numPr>
      </w:pPr>
      <w:r>
        <w:t>Summarize this week’s scenario? (5pts</w:t>
      </w:r>
      <w:r w:rsidR="00AD1CC7">
        <w:t>)</w:t>
      </w:r>
    </w:p>
    <w:p w14:paraId="25516AEB" w14:textId="0759DB1E" w:rsidR="00AD1CC7" w:rsidRDefault="0053167C" w:rsidP="00AD1CC7">
      <w:pPr>
        <w:pStyle w:val="ListParagraph"/>
      </w:pPr>
      <w:r>
        <w:t>This week we had both classes. On Tuesday and on Wednesday. We had group activities on both days. On Tuesday we had a drawing activity. I don’t remember the name of it, but we split into 2 teams and each member of the team would draw a picture of a word they were given. Then we had to pass those pictures to a different member of the team, they had to name a picture, or make a guess what it was and write it down on a different piece of paper, and then pass it to another member of the team, who then would draw a picture based on the word they got.</w:t>
      </w:r>
      <w:r w:rsidR="00A61591">
        <w:t xml:space="preserve"> The point of that activity as long as the Wednesday’s activity was to see the value of good communication.</w:t>
      </w:r>
    </w:p>
    <w:p w14:paraId="5A56BA2A" w14:textId="3CAF9BB1" w:rsidR="00A24F05" w:rsidRDefault="00AD1CC7" w:rsidP="00DC50ED">
      <w:pPr>
        <w:pStyle w:val="ListParagraph"/>
        <w:numPr>
          <w:ilvl w:val="0"/>
          <w:numId w:val="2"/>
        </w:numPr>
      </w:pPr>
      <w:r>
        <w:t>What phase of your projects did you complete</w:t>
      </w:r>
      <w:r w:rsidR="00A24F05">
        <w:t>? (5pts)</w:t>
      </w:r>
    </w:p>
    <w:p w14:paraId="2EBB2B93" w14:textId="526244C9" w:rsidR="00DC50ED" w:rsidRDefault="00A61591" w:rsidP="00DC50ED">
      <w:pPr>
        <w:pStyle w:val="ListParagraph"/>
      </w:pPr>
      <w:r>
        <w:t xml:space="preserve">Last week we completed the Acord Project Proposal and Final draft. We met with our team and organized it all together. This week we had a game night. We played </w:t>
      </w:r>
      <w:proofErr w:type="spellStart"/>
      <w:r>
        <w:t>GeoGuessr</w:t>
      </w:r>
      <w:proofErr w:type="spellEnd"/>
      <w:r>
        <w:t xml:space="preserve"> as a team. In our team we had to split into 2 more teams and play against each other. It was fun.</w:t>
      </w:r>
    </w:p>
    <w:p w14:paraId="31269E99" w14:textId="6AA145DC" w:rsidR="009404DF" w:rsidRDefault="009404DF" w:rsidP="00DC50ED">
      <w:pPr>
        <w:pStyle w:val="ListParagraph"/>
        <w:numPr>
          <w:ilvl w:val="0"/>
          <w:numId w:val="2"/>
        </w:numPr>
      </w:pPr>
      <w:r w:rsidRPr="009404DF">
        <w:t>What is the most significant take-a-way you have gained from your study this week?</w:t>
      </w:r>
      <w:r>
        <w:t xml:space="preserve"> (10 points)</w:t>
      </w:r>
    </w:p>
    <w:p w14:paraId="4802078D" w14:textId="2B2967C2" w:rsidR="001A43FC" w:rsidRPr="001A43FC" w:rsidRDefault="001A43FC" w:rsidP="001A43FC">
      <w:pPr>
        <w:pStyle w:val="ListParagraph"/>
      </w:pPr>
      <w:r>
        <w:t xml:space="preserve">I </w:t>
      </w:r>
      <w:r w:rsidR="00A61591">
        <w:t xml:space="preserve">really liked President Uchtdorf’s talk about elephant. I think it is amazing how much of our world’s views depend on our perspective. But our perspective doesn’t </w:t>
      </w:r>
      <w:r w:rsidR="004B1E40">
        <w:t>include all other perspectives, and even if it’s true, it doesn’t mean that other people’s perspective isn’t correct.</w:t>
      </w:r>
    </w:p>
    <w:p w14:paraId="7890E71F" w14:textId="6E7E3A17" w:rsidR="009404DF" w:rsidRDefault="001A43FC" w:rsidP="001A43FC">
      <w:pPr>
        <w:pStyle w:val="ListParagraph"/>
        <w:numPr>
          <w:ilvl w:val="0"/>
          <w:numId w:val="2"/>
        </w:numPr>
      </w:pPr>
      <w:r w:rsidRPr="001A43FC">
        <w:t>How would you explain this week's topics to a person not in this class?</w:t>
      </w:r>
      <w:r w:rsidR="009404DF">
        <w:t>(10 points)</w:t>
      </w:r>
    </w:p>
    <w:p w14:paraId="7B878288" w14:textId="79995008" w:rsidR="004B1E40" w:rsidRDefault="004B1E40" w:rsidP="004B1E40">
      <w:pPr>
        <w:pStyle w:val="ListParagraph"/>
      </w:pPr>
      <w:r>
        <w:t xml:space="preserve">Communication is the key to every relationship, whether it be a personal relationship with your family members/ friends, whether it be a professional relationship. It is just impossible to accomplish things in a team if you don’t communicate. </w:t>
      </w:r>
    </w:p>
    <w:p w14:paraId="1AC8E27F" w14:textId="09A04D01" w:rsidR="005B3229" w:rsidRDefault="005B3229" w:rsidP="005B3229">
      <w:pPr>
        <w:pStyle w:val="ListParagraph"/>
        <w:numPr>
          <w:ilvl w:val="0"/>
          <w:numId w:val="2"/>
        </w:numPr>
      </w:pPr>
      <w:r>
        <w:t>Why is this week’s topic important for teamwork? (20pts)</w:t>
      </w:r>
    </w:p>
    <w:p w14:paraId="65B6C9D8" w14:textId="0A71E74D" w:rsidR="004B1E40" w:rsidRDefault="004B1E40" w:rsidP="004B1E40">
      <w:pPr>
        <w:pStyle w:val="ListParagraph"/>
      </w:pPr>
      <w:r>
        <w:t>The last question sort of answers this question as well. The team I am a part of for this class is great. I enjoy working with them. But for my Cybersecurity I am in a team that doesn’t communicate very well. We aren’t on the same page, and our projects lack because of the team members that don’t communicate well, and don’t put the necessary effort into their part of the project.</w:t>
      </w:r>
    </w:p>
    <w:p w14:paraId="756AA85A" w14:textId="34541466" w:rsidR="00935DEB" w:rsidRDefault="00935DEB" w:rsidP="00935DEB">
      <w:pPr>
        <w:pStyle w:val="ListParagraph"/>
        <w:numPr>
          <w:ilvl w:val="0"/>
          <w:numId w:val="2"/>
        </w:numPr>
      </w:pPr>
      <w:r>
        <w:t>How do you plan on contributing to the team, besides completing your tasks? (20pts)</w:t>
      </w:r>
    </w:p>
    <w:p w14:paraId="189F56A3" w14:textId="745D4165" w:rsidR="0054758E" w:rsidRDefault="004B1E40" w:rsidP="0054758E">
      <w:pPr>
        <w:pStyle w:val="ListParagraph"/>
      </w:pPr>
      <w:r>
        <w:t xml:space="preserve">Like the rest of my team members I take initiative in planning how we accomplish our projects. </w:t>
      </w:r>
      <w:r w:rsidR="001331EB">
        <w:t xml:space="preserve">I initiated the time, the place and the game for the game night this week. It went great. </w:t>
      </w:r>
    </w:p>
    <w:p w14:paraId="4E12B638" w14:textId="5162B6CE" w:rsidR="0045244E" w:rsidRDefault="0045244E" w:rsidP="0045244E">
      <w:pPr>
        <w:pStyle w:val="ListParagraph"/>
        <w:numPr>
          <w:ilvl w:val="0"/>
          <w:numId w:val="2"/>
        </w:numPr>
      </w:pPr>
      <w:r>
        <w:t>If this was a religio</w:t>
      </w:r>
      <w:r w:rsidR="007D342E">
        <w:t>n</w:t>
      </w:r>
      <w:r>
        <w:t xml:space="preserve"> class, how would you relate this week’s topic to the gospel. (20pts)</w:t>
      </w:r>
    </w:p>
    <w:p w14:paraId="530BE8A8" w14:textId="232C5176" w:rsidR="00CB09EC" w:rsidRPr="001331EB" w:rsidRDefault="001331EB" w:rsidP="00CB09EC">
      <w:pPr>
        <w:pStyle w:val="ListParagraph"/>
      </w:pPr>
      <w:r>
        <w:lastRenderedPageBreak/>
        <w:t xml:space="preserve">When I think of communication in a gospel perspective I think of communicating with God. He is the one Who knows more about your life than anyone else. If you want to be happy or at peace He is the one to communicate with. It is just so important to stay in touch with Him to have your life in order. </w:t>
      </w:r>
    </w:p>
    <w:p w14:paraId="4FA0AF4D" w14:textId="627202B9" w:rsidR="004A7982" w:rsidRDefault="004A7982" w:rsidP="00DC50ED">
      <w:pPr>
        <w:pStyle w:val="ListParagraph"/>
      </w:pPr>
    </w:p>
    <w:p w14:paraId="4ADF66AC" w14:textId="09616E81" w:rsidR="004A7982" w:rsidRDefault="004A7982" w:rsidP="00DC50ED">
      <w:pPr>
        <w:pStyle w:val="ListParagraph"/>
      </w:pPr>
    </w:p>
    <w:sectPr w:rsidR="004A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727"/>
    <w:multiLevelType w:val="hybridMultilevel"/>
    <w:tmpl w:val="B002D21A"/>
    <w:lvl w:ilvl="0" w:tplc="C030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2776"/>
    <w:multiLevelType w:val="multilevel"/>
    <w:tmpl w:val="2E1EC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560995">
    <w:abstractNumId w:val="1"/>
  </w:num>
  <w:num w:numId="2" w16cid:durableId="1640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1"/>
    <w:rsid w:val="000272A5"/>
    <w:rsid w:val="0006311A"/>
    <w:rsid w:val="00096AB7"/>
    <w:rsid w:val="00112A38"/>
    <w:rsid w:val="0012553B"/>
    <w:rsid w:val="001331EB"/>
    <w:rsid w:val="001334C5"/>
    <w:rsid w:val="00146D2A"/>
    <w:rsid w:val="00165DB0"/>
    <w:rsid w:val="0017354A"/>
    <w:rsid w:val="00174901"/>
    <w:rsid w:val="001A43FC"/>
    <w:rsid w:val="001C68ED"/>
    <w:rsid w:val="00203146"/>
    <w:rsid w:val="00272467"/>
    <w:rsid w:val="00287D6A"/>
    <w:rsid w:val="002D7433"/>
    <w:rsid w:val="002E4827"/>
    <w:rsid w:val="00306131"/>
    <w:rsid w:val="0035465D"/>
    <w:rsid w:val="003B6EB7"/>
    <w:rsid w:val="003C4639"/>
    <w:rsid w:val="00414F61"/>
    <w:rsid w:val="004215F6"/>
    <w:rsid w:val="0045244E"/>
    <w:rsid w:val="00475E6D"/>
    <w:rsid w:val="00486A56"/>
    <w:rsid w:val="004A7982"/>
    <w:rsid w:val="004B1E40"/>
    <w:rsid w:val="004B7D7F"/>
    <w:rsid w:val="004C0495"/>
    <w:rsid w:val="004C796D"/>
    <w:rsid w:val="0053167C"/>
    <w:rsid w:val="00540D48"/>
    <w:rsid w:val="0054758E"/>
    <w:rsid w:val="005554D8"/>
    <w:rsid w:val="005B3229"/>
    <w:rsid w:val="005B798E"/>
    <w:rsid w:val="005D7656"/>
    <w:rsid w:val="006039AE"/>
    <w:rsid w:val="006536C4"/>
    <w:rsid w:val="006D17C2"/>
    <w:rsid w:val="006E63F9"/>
    <w:rsid w:val="0074407D"/>
    <w:rsid w:val="007D19EE"/>
    <w:rsid w:val="007D342E"/>
    <w:rsid w:val="00802029"/>
    <w:rsid w:val="00847576"/>
    <w:rsid w:val="00871E1A"/>
    <w:rsid w:val="00884F3A"/>
    <w:rsid w:val="00935DEB"/>
    <w:rsid w:val="009404DF"/>
    <w:rsid w:val="009F3F49"/>
    <w:rsid w:val="00A15818"/>
    <w:rsid w:val="00A24F05"/>
    <w:rsid w:val="00A263E8"/>
    <w:rsid w:val="00A31B71"/>
    <w:rsid w:val="00A61591"/>
    <w:rsid w:val="00AD1CC7"/>
    <w:rsid w:val="00B55714"/>
    <w:rsid w:val="00B90B12"/>
    <w:rsid w:val="00C17D5F"/>
    <w:rsid w:val="00CB09EC"/>
    <w:rsid w:val="00CF17ED"/>
    <w:rsid w:val="00CF3F8A"/>
    <w:rsid w:val="00D06AE4"/>
    <w:rsid w:val="00D33505"/>
    <w:rsid w:val="00D52537"/>
    <w:rsid w:val="00D97D23"/>
    <w:rsid w:val="00DC50ED"/>
    <w:rsid w:val="00E03142"/>
    <w:rsid w:val="00E30519"/>
    <w:rsid w:val="00E32E92"/>
    <w:rsid w:val="00EE2719"/>
    <w:rsid w:val="00F0180D"/>
    <w:rsid w:val="00F8359C"/>
    <w:rsid w:val="00F9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5BB9"/>
  <w15:chartTrackingRefBased/>
  <w15:docId w15:val="{6B4E5D3C-CB78-47C2-A4DC-811741D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5812">
      <w:bodyDiv w:val="1"/>
      <w:marLeft w:val="0"/>
      <w:marRight w:val="0"/>
      <w:marTop w:val="0"/>
      <w:marBottom w:val="0"/>
      <w:divBdr>
        <w:top w:val="none" w:sz="0" w:space="0" w:color="auto"/>
        <w:left w:val="none" w:sz="0" w:space="0" w:color="auto"/>
        <w:bottom w:val="none" w:sz="0" w:space="0" w:color="auto"/>
        <w:right w:val="none" w:sz="0" w:space="0" w:color="auto"/>
      </w:divBdr>
    </w:div>
    <w:div w:id="319778015">
      <w:bodyDiv w:val="1"/>
      <w:marLeft w:val="0"/>
      <w:marRight w:val="0"/>
      <w:marTop w:val="0"/>
      <w:marBottom w:val="0"/>
      <w:divBdr>
        <w:top w:val="none" w:sz="0" w:space="0" w:color="auto"/>
        <w:left w:val="none" w:sz="0" w:space="0" w:color="auto"/>
        <w:bottom w:val="none" w:sz="0" w:space="0" w:color="auto"/>
        <w:right w:val="none" w:sz="0" w:space="0" w:color="auto"/>
      </w:divBdr>
    </w:div>
    <w:div w:id="778842694">
      <w:bodyDiv w:val="1"/>
      <w:marLeft w:val="0"/>
      <w:marRight w:val="0"/>
      <w:marTop w:val="0"/>
      <w:marBottom w:val="0"/>
      <w:divBdr>
        <w:top w:val="none" w:sz="0" w:space="0" w:color="auto"/>
        <w:left w:val="none" w:sz="0" w:space="0" w:color="auto"/>
        <w:bottom w:val="none" w:sz="0" w:space="0" w:color="auto"/>
        <w:right w:val="none" w:sz="0" w:space="0" w:color="auto"/>
      </w:divBdr>
    </w:div>
    <w:div w:id="1329403753">
      <w:bodyDiv w:val="1"/>
      <w:marLeft w:val="0"/>
      <w:marRight w:val="0"/>
      <w:marTop w:val="0"/>
      <w:marBottom w:val="0"/>
      <w:divBdr>
        <w:top w:val="none" w:sz="0" w:space="0" w:color="auto"/>
        <w:left w:val="none" w:sz="0" w:space="0" w:color="auto"/>
        <w:bottom w:val="none" w:sz="0" w:space="0" w:color="auto"/>
        <w:right w:val="none" w:sz="0" w:space="0" w:color="auto"/>
      </w:divBdr>
    </w:div>
    <w:div w:id="1522889849">
      <w:bodyDiv w:val="1"/>
      <w:marLeft w:val="0"/>
      <w:marRight w:val="0"/>
      <w:marTop w:val="0"/>
      <w:marBottom w:val="0"/>
      <w:divBdr>
        <w:top w:val="none" w:sz="0" w:space="0" w:color="auto"/>
        <w:left w:val="none" w:sz="0" w:space="0" w:color="auto"/>
        <w:bottom w:val="none" w:sz="0" w:space="0" w:color="auto"/>
        <w:right w:val="none" w:sz="0" w:space="0" w:color="auto"/>
      </w:divBdr>
    </w:div>
    <w:div w:id="20619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2022-06-22T17:54:00Z</dcterms:created>
  <dcterms:modified xsi:type="dcterms:W3CDTF">2022-06-22T18:14:00Z</dcterms:modified>
</cp:coreProperties>
</file>