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21C9" w14:textId="7AA96F61" w:rsidR="004C796D" w:rsidRDefault="00174901">
      <w:r>
        <w:t>Anna Arutyunova</w:t>
      </w:r>
    </w:p>
    <w:p w14:paraId="5DF05040" w14:textId="1700A0DB" w:rsidR="00174901" w:rsidRDefault="00174901">
      <w:r>
        <w:t xml:space="preserve">Reflection Week </w:t>
      </w:r>
      <w:r w:rsidR="003F13EF">
        <w:t>1</w:t>
      </w:r>
      <w:r w:rsidR="002111FF">
        <w:t>2</w:t>
      </w:r>
    </w:p>
    <w:p w14:paraId="544E147E" w14:textId="14D4AA06" w:rsidR="00174901" w:rsidRDefault="00174901">
      <w:r>
        <w:t>Total Points</w:t>
      </w:r>
      <w:r w:rsidR="00EE2719">
        <w:t>: 100</w:t>
      </w:r>
    </w:p>
    <w:p w14:paraId="4921B29E" w14:textId="54A7487A" w:rsidR="00174901" w:rsidRDefault="00DC50ED" w:rsidP="00DC50ED">
      <w:pPr>
        <w:pStyle w:val="ListParagraph"/>
        <w:numPr>
          <w:ilvl w:val="0"/>
          <w:numId w:val="2"/>
        </w:numPr>
      </w:pPr>
      <w:r w:rsidRPr="00DC50ED">
        <w:t>Wh</w:t>
      </w:r>
      <w:r w:rsidR="009F2781">
        <w:t>at did I learn from the study material</w:t>
      </w:r>
      <w:r w:rsidRPr="00DC50ED">
        <w:t>?</w:t>
      </w:r>
      <w:r>
        <w:t xml:space="preserve"> (</w:t>
      </w:r>
      <w:r w:rsidR="00174901">
        <w:t>5pts)</w:t>
      </w:r>
    </w:p>
    <w:p w14:paraId="309444EA" w14:textId="688FBD4C" w:rsidR="006D6C8D" w:rsidRDefault="006D6C8D" w:rsidP="006D6C8D">
      <w:pPr>
        <w:pStyle w:val="ListParagraph"/>
      </w:pPr>
      <w:r>
        <w:t xml:space="preserve">I learned that previously a long-term commitment to one company was the reality and the norm. People worked at the same place for decades. Nowadays it is not like that at all. That kind of commitment is called narrow loyalty. </w:t>
      </w:r>
    </w:p>
    <w:p w14:paraId="51E206F5" w14:textId="6D5DF7C1" w:rsidR="007B5251" w:rsidRDefault="00DC50ED" w:rsidP="00AB65F3">
      <w:pPr>
        <w:pStyle w:val="ListParagraph"/>
        <w:numPr>
          <w:ilvl w:val="0"/>
          <w:numId w:val="2"/>
        </w:numPr>
      </w:pPr>
      <w:r w:rsidRPr="00DC50ED">
        <w:t>What would you do differently next week?</w:t>
      </w:r>
      <w:r w:rsidR="00AD1CC7">
        <w:t xml:space="preserve"> </w:t>
      </w:r>
      <w:r w:rsidR="00C17D5F">
        <w:t>(5pts)</w:t>
      </w:r>
    </w:p>
    <w:p w14:paraId="48F69D93" w14:textId="4B7190E6" w:rsidR="006D6C8D" w:rsidRDefault="006D6C8D" w:rsidP="006D6C8D">
      <w:pPr>
        <w:pStyle w:val="ListParagraph"/>
      </w:pPr>
      <w:r>
        <w:t xml:space="preserve">I would do my reflections on time. But I don’t think that’s fair to say because I had 11 week before this one, and I am still missing some reflection papers, and I am pretty sure I’ve answered the same question a very similar way before, saying, that I would do my homework on time. But as you can obviously tell, I haven’t improved on that. </w:t>
      </w:r>
    </w:p>
    <w:p w14:paraId="62F79901" w14:textId="5A3EB4BB" w:rsidR="00D52537" w:rsidRDefault="002033E6" w:rsidP="00D52537">
      <w:pPr>
        <w:pStyle w:val="ListParagraph"/>
        <w:numPr>
          <w:ilvl w:val="0"/>
          <w:numId w:val="2"/>
        </w:numPr>
      </w:pPr>
      <w:r w:rsidRPr="002033E6">
        <w:t>What topics were studied this week, and what are their definitions</w:t>
      </w:r>
      <w:r w:rsidR="00D52537">
        <w:t>? (5pts</w:t>
      </w:r>
      <w:r w:rsidR="00AD1CC7">
        <w:t>)</w:t>
      </w:r>
    </w:p>
    <w:p w14:paraId="03FD7AAE" w14:textId="3FE656AA" w:rsidR="006D6C8D" w:rsidRDefault="002033E6" w:rsidP="006D6C8D">
      <w:pPr>
        <w:pStyle w:val="ListParagraph"/>
      </w:pPr>
      <w:r>
        <w:t>We studied narrow and broad loyalty this week. Narrow loyalty – is loyalty to one company, the company you work for. Broad loyalty is the willingness to sacrifice personal interest, free time, money, family responsibilities in the name of the organization. I am not sure what I think of that kind of loyalty.</w:t>
      </w:r>
    </w:p>
    <w:p w14:paraId="5A56BA2A" w14:textId="029792BA" w:rsidR="00A24F05" w:rsidRDefault="00AD1CC7" w:rsidP="00DC50ED">
      <w:pPr>
        <w:pStyle w:val="ListParagraph"/>
        <w:numPr>
          <w:ilvl w:val="0"/>
          <w:numId w:val="2"/>
        </w:numPr>
      </w:pPr>
      <w:r>
        <w:t>What phase of your projects did you complete</w:t>
      </w:r>
      <w:r w:rsidR="00A24F05">
        <w:t>? (5pts)</w:t>
      </w:r>
    </w:p>
    <w:p w14:paraId="0BE48A51" w14:textId="36B91070" w:rsidR="002033E6" w:rsidRDefault="002033E6" w:rsidP="002033E6">
      <w:pPr>
        <w:pStyle w:val="ListParagraph"/>
      </w:pPr>
      <w:r>
        <w:t xml:space="preserve">This week we meet with my teammates to complete 2 out of 4 of our acorn projects. We played pickleball (some of us learned how to play), and we did the ropes course. We also met up to work on our presentation, and we completed our acorn project status assignments. </w:t>
      </w:r>
    </w:p>
    <w:p w14:paraId="5FDBA702" w14:textId="74B87C90" w:rsidR="008579F0" w:rsidRDefault="009404DF" w:rsidP="008579F0">
      <w:pPr>
        <w:pStyle w:val="ListParagraph"/>
        <w:numPr>
          <w:ilvl w:val="0"/>
          <w:numId w:val="2"/>
        </w:numPr>
      </w:pPr>
      <w:r w:rsidRPr="009404DF">
        <w:t>What is the most significant take-a-way you have gained from your study this week?</w:t>
      </w:r>
      <w:r>
        <w:t xml:space="preserve"> (10 points)</w:t>
      </w:r>
    </w:p>
    <w:p w14:paraId="648FA562" w14:textId="63551F7E" w:rsidR="002033E6" w:rsidRDefault="002033E6" w:rsidP="002033E6">
      <w:pPr>
        <w:pStyle w:val="ListParagraph"/>
      </w:pPr>
      <w:r>
        <w:t xml:space="preserve">I love my team. They are awesome. It is so much better to be in a team with people who are willing to communicate and work. </w:t>
      </w:r>
    </w:p>
    <w:p w14:paraId="7890E71F" w14:textId="53A61EAE" w:rsidR="009404DF" w:rsidRDefault="001A43FC" w:rsidP="003517DB">
      <w:pPr>
        <w:pStyle w:val="ListParagraph"/>
        <w:numPr>
          <w:ilvl w:val="0"/>
          <w:numId w:val="2"/>
        </w:numPr>
      </w:pPr>
      <w:r w:rsidRPr="001A43FC">
        <w:t>How would you explain this week's topics to a person not in this class?</w:t>
      </w:r>
      <w:r w:rsidR="009404DF">
        <w:t>(10 points)</w:t>
      </w:r>
    </w:p>
    <w:p w14:paraId="26F3E75B" w14:textId="4BAFED65" w:rsidR="002033E6" w:rsidRDefault="002033E6" w:rsidP="002033E6">
      <w:pPr>
        <w:pStyle w:val="ListParagraph"/>
      </w:pPr>
      <w:r>
        <w:t xml:space="preserve">I would share that loyalty to a company is lacking lately. </w:t>
      </w:r>
      <w:r w:rsidR="00457F58">
        <w:t xml:space="preserve">It is easier nowadays to hire people than it was before (even though it is not an easy process in general). Broad loyalty is the kind of loyalty that doesn’t come because the company pays your really well and has great benefits. It is because it meets your personal interests and needs, something you are passionate about and want to sacrifice for with your own time and money. I think you really have to love what the company does or is trying to achieve. </w:t>
      </w:r>
    </w:p>
    <w:p w14:paraId="1AC8E27F" w14:textId="373308CB" w:rsidR="005B3229" w:rsidRDefault="005B3229" w:rsidP="005B3229">
      <w:pPr>
        <w:pStyle w:val="ListParagraph"/>
        <w:numPr>
          <w:ilvl w:val="0"/>
          <w:numId w:val="2"/>
        </w:numPr>
      </w:pPr>
      <w:r>
        <w:t>Why is this week’s topic important for teamwork? (20pts)</w:t>
      </w:r>
    </w:p>
    <w:p w14:paraId="3BE52A10" w14:textId="5ACE9A62" w:rsidR="00457F58" w:rsidRDefault="00457F58" w:rsidP="00457F58">
      <w:pPr>
        <w:pStyle w:val="ListParagraph"/>
      </w:pPr>
      <w:r>
        <w:t>Teammates might differ in their commitment and loyalty to the company. I think it is important to understand that the world is changing, and we shouldn’t expect people wanting to work in for the same company for decades like it used to be. But I still think we should encourage our teammates and other people to be mindful of what they say even if they don’t like the company/employer they work for.</w:t>
      </w:r>
    </w:p>
    <w:p w14:paraId="756AA85A" w14:textId="4305985D" w:rsidR="00935DEB" w:rsidRDefault="00935DEB" w:rsidP="00935DEB">
      <w:pPr>
        <w:pStyle w:val="ListParagraph"/>
        <w:numPr>
          <w:ilvl w:val="0"/>
          <w:numId w:val="2"/>
        </w:numPr>
      </w:pPr>
      <w:r>
        <w:t>How do you plan on contributing to the team, besides completing your tasks? (20pts)</w:t>
      </w:r>
    </w:p>
    <w:p w14:paraId="48B2FDCD" w14:textId="0917A82D" w:rsidR="00457F58" w:rsidRDefault="00457F58" w:rsidP="00457F58">
      <w:pPr>
        <w:pStyle w:val="ListParagraph"/>
      </w:pPr>
      <w:r>
        <w:t>I plan on finishing my part of the presentation, and making sure I know it well, so that other can rely on me, and worry about their part. I also plan on helping those teammates who might need help this week.</w:t>
      </w:r>
    </w:p>
    <w:p w14:paraId="4E12B638" w14:textId="7D5B70E8" w:rsidR="0045244E" w:rsidRDefault="0045244E" w:rsidP="0045244E">
      <w:pPr>
        <w:pStyle w:val="ListParagraph"/>
        <w:numPr>
          <w:ilvl w:val="0"/>
          <w:numId w:val="2"/>
        </w:numPr>
      </w:pPr>
      <w:r>
        <w:t>If this was a religio</w:t>
      </w:r>
      <w:r w:rsidR="007D342E">
        <w:t>n</w:t>
      </w:r>
      <w:r>
        <w:t xml:space="preserve"> class, how would you relate this week’s topic to the gospel. (20pts)</w:t>
      </w:r>
    </w:p>
    <w:p w14:paraId="4FA0AF4D" w14:textId="4303A3BD" w:rsidR="004A7982" w:rsidRDefault="003D1963" w:rsidP="00DC50ED">
      <w:pPr>
        <w:pStyle w:val="ListParagraph"/>
      </w:pPr>
      <w:r>
        <w:lastRenderedPageBreak/>
        <w:t>I just think of staying loyal to God – that is the most important kind of loyalty we need to develop. I would also add the Spirit there. If we stay loyal to its promptings – and not deny the Spirit, we will be safe.</w:t>
      </w:r>
    </w:p>
    <w:p w14:paraId="4ADF66AC" w14:textId="09616E81" w:rsidR="004A7982" w:rsidRDefault="004A7982" w:rsidP="00DC50ED">
      <w:pPr>
        <w:pStyle w:val="ListParagraph"/>
      </w:pPr>
    </w:p>
    <w:sectPr w:rsidR="004A7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E0727"/>
    <w:multiLevelType w:val="hybridMultilevel"/>
    <w:tmpl w:val="B002D21A"/>
    <w:lvl w:ilvl="0" w:tplc="C030A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82776"/>
    <w:multiLevelType w:val="multilevel"/>
    <w:tmpl w:val="2E1EC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57560995">
    <w:abstractNumId w:val="1"/>
  </w:num>
  <w:num w:numId="2" w16cid:durableId="16405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01"/>
    <w:rsid w:val="00002C8C"/>
    <w:rsid w:val="000272A5"/>
    <w:rsid w:val="0006311A"/>
    <w:rsid w:val="00096AB7"/>
    <w:rsid w:val="00112A38"/>
    <w:rsid w:val="0012553B"/>
    <w:rsid w:val="001334C5"/>
    <w:rsid w:val="00146D2A"/>
    <w:rsid w:val="00165DB0"/>
    <w:rsid w:val="0017354A"/>
    <w:rsid w:val="00174901"/>
    <w:rsid w:val="001A43FC"/>
    <w:rsid w:val="001C68ED"/>
    <w:rsid w:val="00203146"/>
    <w:rsid w:val="002033E6"/>
    <w:rsid w:val="002111FF"/>
    <w:rsid w:val="00272467"/>
    <w:rsid w:val="00287D6A"/>
    <w:rsid w:val="002D7433"/>
    <w:rsid w:val="002E4827"/>
    <w:rsid w:val="00306131"/>
    <w:rsid w:val="0035465D"/>
    <w:rsid w:val="00376C08"/>
    <w:rsid w:val="003B6EB7"/>
    <w:rsid w:val="003C4639"/>
    <w:rsid w:val="003D1963"/>
    <w:rsid w:val="003F13EF"/>
    <w:rsid w:val="00414F61"/>
    <w:rsid w:val="004215F6"/>
    <w:rsid w:val="0045244E"/>
    <w:rsid w:val="00452770"/>
    <w:rsid w:val="00457F58"/>
    <w:rsid w:val="00475E6D"/>
    <w:rsid w:val="00486A56"/>
    <w:rsid w:val="004A7982"/>
    <w:rsid w:val="004B7D7F"/>
    <w:rsid w:val="004C0495"/>
    <w:rsid w:val="004C796D"/>
    <w:rsid w:val="00540D48"/>
    <w:rsid w:val="0054758E"/>
    <w:rsid w:val="005554D8"/>
    <w:rsid w:val="005B3229"/>
    <w:rsid w:val="005B798E"/>
    <w:rsid w:val="005D7656"/>
    <w:rsid w:val="006536C4"/>
    <w:rsid w:val="006D17C2"/>
    <w:rsid w:val="006D6C8D"/>
    <w:rsid w:val="006E63F9"/>
    <w:rsid w:val="007B5251"/>
    <w:rsid w:val="007B5C28"/>
    <w:rsid w:val="007D19EE"/>
    <w:rsid w:val="007D342E"/>
    <w:rsid w:val="00802029"/>
    <w:rsid w:val="00847576"/>
    <w:rsid w:val="008579F0"/>
    <w:rsid w:val="00871E1A"/>
    <w:rsid w:val="00884F3A"/>
    <w:rsid w:val="00935DEB"/>
    <w:rsid w:val="009404DF"/>
    <w:rsid w:val="009F2781"/>
    <w:rsid w:val="009F3F49"/>
    <w:rsid w:val="00A15818"/>
    <w:rsid w:val="00A24F05"/>
    <w:rsid w:val="00A263E8"/>
    <w:rsid w:val="00A31B71"/>
    <w:rsid w:val="00A60F6E"/>
    <w:rsid w:val="00AB65F3"/>
    <w:rsid w:val="00AD1CC7"/>
    <w:rsid w:val="00B36BC6"/>
    <w:rsid w:val="00B55714"/>
    <w:rsid w:val="00B90B12"/>
    <w:rsid w:val="00C17D5F"/>
    <w:rsid w:val="00CB09EC"/>
    <w:rsid w:val="00CD5C00"/>
    <w:rsid w:val="00CF17ED"/>
    <w:rsid w:val="00CF3F8A"/>
    <w:rsid w:val="00D06AE4"/>
    <w:rsid w:val="00D33505"/>
    <w:rsid w:val="00D52537"/>
    <w:rsid w:val="00D97D23"/>
    <w:rsid w:val="00DC50ED"/>
    <w:rsid w:val="00E03142"/>
    <w:rsid w:val="00E30519"/>
    <w:rsid w:val="00E32E92"/>
    <w:rsid w:val="00EE2719"/>
    <w:rsid w:val="00F0180D"/>
    <w:rsid w:val="00F300A9"/>
    <w:rsid w:val="00F8359C"/>
    <w:rsid w:val="00F95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5BB9"/>
  <w15:chartTrackingRefBased/>
  <w15:docId w15:val="{6B4E5D3C-CB78-47C2-A4DC-811741D8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5812">
      <w:bodyDiv w:val="1"/>
      <w:marLeft w:val="0"/>
      <w:marRight w:val="0"/>
      <w:marTop w:val="0"/>
      <w:marBottom w:val="0"/>
      <w:divBdr>
        <w:top w:val="none" w:sz="0" w:space="0" w:color="auto"/>
        <w:left w:val="none" w:sz="0" w:space="0" w:color="auto"/>
        <w:bottom w:val="none" w:sz="0" w:space="0" w:color="auto"/>
        <w:right w:val="none" w:sz="0" w:space="0" w:color="auto"/>
      </w:divBdr>
    </w:div>
    <w:div w:id="319778015">
      <w:bodyDiv w:val="1"/>
      <w:marLeft w:val="0"/>
      <w:marRight w:val="0"/>
      <w:marTop w:val="0"/>
      <w:marBottom w:val="0"/>
      <w:divBdr>
        <w:top w:val="none" w:sz="0" w:space="0" w:color="auto"/>
        <w:left w:val="none" w:sz="0" w:space="0" w:color="auto"/>
        <w:bottom w:val="none" w:sz="0" w:space="0" w:color="auto"/>
        <w:right w:val="none" w:sz="0" w:space="0" w:color="auto"/>
      </w:divBdr>
    </w:div>
    <w:div w:id="778842694">
      <w:bodyDiv w:val="1"/>
      <w:marLeft w:val="0"/>
      <w:marRight w:val="0"/>
      <w:marTop w:val="0"/>
      <w:marBottom w:val="0"/>
      <w:divBdr>
        <w:top w:val="none" w:sz="0" w:space="0" w:color="auto"/>
        <w:left w:val="none" w:sz="0" w:space="0" w:color="auto"/>
        <w:bottom w:val="none" w:sz="0" w:space="0" w:color="auto"/>
        <w:right w:val="none" w:sz="0" w:space="0" w:color="auto"/>
      </w:divBdr>
    </w:div>
    <w:div w:id="1329403753">
      <w:bodyDiv w:val="1"/>
      <w:marLeft w:val="0"/>
      <w:marRight w:val="0"/>
      <w:marTop w:val="0"/>
      <w:marBottom w:val="0"/>
      <w:divBdr>
        <w:top w:val="none" w:sz="0" w:space="0" w:color="auto"/>
        <w:left w:val="none" w:sz="0" w:space="0" w:color="auto"/>
        <w:bottom w:val="none" w:sz="0" w:space="0" w:color="auto"/>
        <w:right w:val="none" w:sz="0" w:space="0" w:color="auto"/>
      </w:divBdr>
    </w:div>
    <w:div w:id="1522889849">
      <w:bodyDiv w:val="1"/>
      <w:marLeft w:val="0"/>
      <w:marRight w:val="0"/>
      <w:marTop w:val="0"/>
      <w:marBottom w:val="0"/>
      <w:divBdr>
        <w:top w:val="none" w:sz="0" w:space="0" w:color="auto"/>
        <w:left w:val="none" w:sz="0" w:space="0" w:color="auto"/>
        <w:bottom w:val="none" w:sz="0" w:space="0" w:color="auto"/>
        <w:right w:val="none" w:sz="0" w:space="0" w:color="auto"/>
      </w:divBdr>
    </w:div>
    <w:div w:id="206190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6</cp:revision>
  <dcterms:created xsi:type="dcterms:W3CDTF">2022-07-06T17:40:00Z</dcterms:created>
  <dcterms:modified xsi:type="dcterms:W3CDTF">2022-07-15T00:51:00Z</dcterms:modified>
</cp:coreProperties>
</file>