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7AA96F61" w:rsidR="004C796D" w:rsidRDefault="00174901">
      <w:r>
        <w:t>Anna Arutyunova</w:t>
      </w:r>
    </w:p>
    <w:p w14:paraId="5DF05040" w14:textId="629FA3AD" w:rsidR="00174901" w:rsidRDefault="00174901">
      <w:r>
        <w:t xml:space="preserve">Reflection Week </w:t>
      </w:r>
      <w:r w:rsidR="003F13EF">
        <w:t>1</w:t>
      </w:r>
      <w:r w:rsidR="004250C3">
        <w:t>3</w:t>
      </w:r>
    </w:p>
    <w:p w14:paraId="544E147E" w14:textId="14D4AA06" w:rsidR="00174901" w:rsidRDefault="00174901">
      <w:r>
        <w:t>Total Points</w:t>
      </w:r>
      <w:r w:rsidR="00EE2719">
        <w:t>: 100</w:t>
      </w:r>
    </w:p>
    <w:p w14:paraId="4921B29E" w14:textId="208663BD" w:rsidR="00174901" w:rsidRDefault="00DC50ED" w:rsidP="00DC50ED">
      <w:pPr>
        <w:pStyle w:val="ListParagraph"/>
        <w:numPr>
          <w:ilvl w:val="0"/>
          <w:numId w:val="2"/>
        </w:numPr>
      </w:pPr>
      <w:r w:rsidRPr="00DC50ED">
        <w:t>Wh</w:t>
      </w:r>
      <w:r w:rsidR="009F2781">
        <w:t>at did I learn from the study material</w:t>
      </w:r>
      <w:r w:rsidRPr="00DC50ED">
        <w:t>?</w:t>
      </w:r>
      <w:r>
        <w:t xml:space="preserve"> (</w:t>
      </w:r>
      <w:r w:rsidR="00174901">
        <w:t>5pts)</w:t>
      </w:r>
    </w:p>
    <w:p w14:paraId="5EAD1E7A" w14:textId="094265D3" w:rsidR="00CC3363" w:rsidRDefault="00CC3363" w:rsidP="00CC3363">
      <w:pPr>
        <w:pStyle w:val="ListParagraph"/>
      </w:pPr>
      <w:r>
        <w:t xml:space="preserve">There was no preparation material for this week. It just says “Read an article and watch a video about personality”. But there are no links to any articles or videos. </w:t>
      </w:r>
    </w:p>
    <w:p w14:paraId="51E206F5" w14:textId="53490CCB" w:rsidR="007B5251" w:rsidRDefault="00DC50ED" w:rsidP="00AB65F3">
      <w:pPr>
        <w:pStyle w:val="ListParagraph"/>
        <w:numPr>
          <w:ilvl w:val="0"/>
          <w:numId w:val="2"/>
        </w:numPr>
      </w:pPr>
      <w:r w:rsidRPr="00DC50ED">
        <w:t>What would you do differently next week?</w:t>
      </w:r>
      <w:r w:rsidR="00AD1CC7">
        <w:t xml:space="preserve"> </w:t>
      </w:r>
      <w:r w:rsidR="00C17D5F">
        <w:t>(5pts)</w:t>
      </w:r>
    </w:p>
    <w:p w14:paraId="347CA9FA" w14:textId="09B7722D" w:rsidR="00CC3363" w:rsidRDefault="00CC3363" w:rsidP="00CC3363">
      <w:pPr>
        <w:pStyle w:val="ListParagraph"/>
      </w:pPr>
      <w:r>
        <w:t xml:space="preserve">This week was pretty good. We got our slides done this week, and we presented in class. I think it went really well. So, I am not sure what I would do differently. </w:t>
      </w:r>
    </w:p>
    <w:p w14:paraId="62F79901" w14:textId="47EA6C2F" w:rsidR="00D52537" w:rsidRDefault="00D52537" w:rsidP="00D52537">
      <w:pPr>
        <w:pStyle w:val="ListParagraph"/>
        <w:numPr>
          <w:ilvl w:val="0"/>
          <w:numId w:val="2"/>
        </w:numPr>
      </w:pPr>
      <w:r>
        <w:t>Summarize this week’s scenario? (5pts</w:t>
      </w:r>
      <w:r w:rsidR="00AD1CC7">
        <w:t>)</w:t>
      </w:r>
    </w:p>
    <w:p w14:paraId="0745136E" w14:textId="156620B8" w:rsidR="001C7AEE" w:rsidRDefault="001C7AEE" w:rsidP="001C7AEE">
      <w:pPr>
        <w:pStyle w:val="ListParagraph"/>
      </w:pPr>
      <w:r>
        <w:t xml:space="preserve">This is our final week of class. On Monday we spent the entire class presenting our Acorn projects. On Wednesday we finished up presenting, and then we had a couple of group activities, including building the tallest construction our of pasta and marshmallows. </w:t>
      </w:r>
    </w:p>
    <w:p w14:paraId="5A56BA2A" w14:textId="0A01EA98" w:rsidR="00A24F05" w:rsidRDefault="00AD1CC7" w:rsidP="00DC50ED">
      <w:pPr>
        <w:pStyle w:val="ListParagraph"/>
        <w:numPr>
          <w:ilvl w:val="0"/>
          <w:numId w:val="2"/>
        </w:numPr>
      </w:pPr>
      <w:r>
        <w:t>What phase of your projects did you complete</w:t>
      </w:r>
      <w:r w:rsidR="00A24F05">
        <w:t>? (5pts)</w:t>
      </w:r>
    </w:p>
    <w:p w14:paraId="06918218" w14:textId="4D250E73" w:rsidR="001C7AEE" w:rsidRDefault="001C7AEE" w:rsidP="001C7AEE">
      <w:pPr>
        <w:pStyle w:val="ListParagraph"/>
      </w:pPr>
      <w:r>
        <w:t>This week we presented our Acorn Projects, submitted our slides and a one page summary of all 4 projects in the Acorn project. We were also awarded Acorn certificates at the end of our last class, on Wednesday.</w:t>
      </w:r>
    </w:p>
    <w:p w14:paraId="5FDBA702" w14:textId="21A82DF1" w:rsidR="008579F0" w:rsidRDefault="009404DF" w:rsidP="008579F0">
      <w:pPr>
        <w:pStyle w:val="ListParagraph"/>
        <w:numPr>
          <w:ilvl w:val="0"/>
          <w:numId w:val="2"/>
        </w:numPr>
      </w:pPr>
      <w:r w:rsidRPr="009404DF">
        <w:t>What is the most significant take-a-way you have gained from your study this week?</w:t>
      </w:r>
      <w:r>
        <w:t xml:space="preserve"> (10 points)</w:t>
      </w:r>
    </w:p>
    <w:p w14:paraId="4BF73A10" w14:textId="61DBDCA3" w:rsidR="001C7AEE" w:rsidRDefault="001C7AEE" w:rsidP="001C7AEE">
      <w:pPr>
        <w:pStyle w:val="ListParagraph"/>
      </w:pPr>
      <w:r>
        <w:t>Success of your projects highly depends on your teammates and how well you get along with them. If they aren’t willing to communicate and do their part, like it happened for one of my group projects for another class, you will be under a lot of stress, and might not feel accomplished even if the task is done at the end of the day. It is so much better when you have good teammates who are willing to work by themselves and in a team.</w:t>
      </w:r>
    </w:p>
    <w:p w14:paraId="7406AA5F" w14:textId="1ED33722" w:rsidR="00CC3363" w:rsidRDefault="00CC3363" w:rsidP="00CC3363">
      <w:pPr>
        <w:pStyle w:val="ListParagraph"/>
        <w:numPr>
          <w:ilvl w:val="0"/>
          <w:numId w:val="2"/>
        </w:numPr>
      </w:pPr>
      <w:r w:rsidRPr="00CC3363">
        <w:t xml:space="preserve">What five take did you get from the </w:t>
      </w:r>
      <w:r w:rsidRPr="00CC3363">
        <w:t>scenario</w:t>
      </w:r>
      <w:r w:rsidRPr="00CC3363">
        <w:t>?</w:t>
      </w:r>
      <w:r>
        <w:t>(</w:t>
      </w:r>
      <w:r w:rsidR="009404DF">
        <w:t>10 points)</w:t>
      </w:r>
    </w:p>
    <w:p w14:paraId="5EB1BBFD" w14:textId="6357EC4D" w:rsidR="00CC3363" w:rsidRDefault="00CC3363" w:rsidP="00CC3363">
      <w:pPr>
        <w:pStyle w:val="ListParagraph"/>
      </w:pPr>
      <w:r>
        <w:t xml:space="preserve">Think through before you build something, and maybe research it (definitely research if it is something more serious than a pasta and marshmallows building). Stay in tune with your team’s goals and </w:t>
      </w:r>
      <w:r w:rsidR="00E67BFE">
        <w:t>plans, so that you aren’t doing unnecessary work that will only end up being a waste of time. Looking at how other teams work and at what makes them successful can help your teamwork improve. It is important to have fun in order to be productive. With lowering the stick activity on Wednesday – Your part matters, even if it seems little and insignificant.</w:t>
      </w:r>
    </w:p>
    <w:p w14:paraId="1AC8E27F" w14:textId="3F11279B" w:rsidR="005B3229" w:rsidRDefault="005B3229" w:rsidP="005B3229">
      <w:pPr>
        <w:pStyle w:val="ListParagraph"/>
        <w:numPr>
          <w:ilvl w:val="0"/>
          <w:numId w:val="2"/>
        </w:numPr>
      </w:pPr>
      <w:r>
        <w:t>Why is this week’s topic important for teamwork? (20pts)</w:t>
      </w:r>
    </w:p>
    <w:p w14:paraId="102932CA" w14:textId="03C88C96" w:rsidR="00E67BFE" w:rsidRDefault="00E67BFE" w:rsidP="00E67BFE">
      <w:pPr>
        <w:pStyle w:val="ListParagraph"/>
      </w:pPr>
      <w:r>
        <w:t xml:space="preserve">So, if this week’s topic is supposed to be cooperation then it is important because teamwork is cooperation. I think those are synonyms. You work together to accomplish the same goal. You cooperate in order to achieve something. Even though usually you will work on different parts of the same project, it is crucial to cooperate in order to get the best results. </w:t>
      </w:r>
    </w:p>
    <w:p w14:paraId="756AA85A" w14:textId="3FC61AFA" w:rsidR="00935DEB" w:rsidRDefault="00935DEB" w:rsidP="00935DEB">
      <w:pPr>
        <w:pStyle w:val="ListParagraph"/>
        <w:numPr>
          <w:ilvl w:val="0"/>
          <w:numId w:val="2"/>
        </w:numPr>
      </w:pPr>
      <w:r>
        <w:t>How do you plan on contributing to the team, besides completing your tasks? (20pts)</w:t>
      </w:r>
    </w:p>
    <w:p w14:paraId="2E05C369" w14:textId="0038BEC4" w:rsidR="00E67BFE" w:rsidRDefault="00E67BFE" w:rsidP="00E67BFE">
      <w:pPr>
        <w:pStyle w:val="ListParagraph"/>
      </w:pPr>
      <w:r>
        <w:t xml:space="preserve">I contributed to my lovely team by completing the one-page summary for all of us this week. I am genuinely grateful to all of my teammates for how well they cooperated. It was a really pleasant experience to work with them, especially compared to my teammates for my other class. </w:t>
      </w:r>
    </w:p>
    <w:p w14:paraId="4E12B638" w14:textId="7D5B70E8" w:rsidR="0045244E" w:rsidRDefault="0045244E" w:rsidP="0045244E">
      <w:pPr>
        <w:pStyle w:val="ListParagraph"/>
        <w:numPr>
          <w:ilvl w:val="0"/>
          <w:numId w:val="2"/>
        </w:numPr>
      </w:pPr>
      <w:r>
        <w:t>If this was a religio</w:t>
      </w:r>
      <w:r w:rsidR="007D342E">
        <w:t>n</w:t>
      </w:r>
      <w:r>
        <w:t xml:space="preserve"> class, how would you relate this week’s topic to the gospel. (20pts)</w:t>
      </w:r>
    </w:p>
    <w:p w14:paraId="4ADF66AC" w14:textId="00793E8A" w:rsidR="004A7982" w:rsidRDefault="00A23ED7" w:rsidP="00A23ED7">
      <w:pPr>
        <w:pStyle w:val="ListParagraph"/>
      </w:pPr>
      <w:r>
        <w:t xml:space="preserve">I think of the organization of the church – auxiliaries. Together, presidents, counselors, secretaries, teachers and others cooperate to serve in the church. </w:t>
      </w:r>
    </w:p>
    <w:sectPr w:rsidR="004A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02C8C"/>
    <w:rsid w:val="000272A5"/>
    <w:rsid w:val="0006311A"/>
    <w:rsid w:val="00096AB7"/>
    <w:rsid w:val="00112A38"/>
    <w:rsid w:val="0012553B"/>
    <w:rsid w:val="001334C5"/>
    <w:rsid w:val="00146D2A"/>
    <w:rsid w:val="00165DB0"/>
    <w:rsid w:val="0017354A"/>
    <w:rsid w:val="00174901"/>
    <w:rsid w:val="001A43FC"/>
    <w:rsid w:val="001C68ED"/>
    <w:rsid w:val="001C7AEE"/>
    <w:rsid w:val="00203146"/>
    <w:rsid w:val="002111FF"/>
    <w:rsid w:val="00272467"/>
    <w:rsid w:val="00287D6A"/>
    <w:rsid w:val="002D7433"/>
    <w:rsid w:val="002E4827"/>
    <w:rsid w:val="00306131"/>
    <w:rsid w:val="0035465D"/>
    <w:rsid w:val="00376C08"/>
    <w:rsid w:val="003B6EB7"/>
    <w:rsid w:val="003C4639"/>
    <w:rsid w:val="003F13EF"/>
    <w:rsid w:val="00414F61"/>
    <w:rsid w:val="004215F6"/>
    <w:rsid w:val="004250C3"/>
    <w:rsid w:val="0045244E"/>
    <w:rsid w:val="00452770"/>
    <w:rsid w:val="00475E6D"/>
    <w:rsid w:val="00486A56"/>
    <w:rsid w:val="004A7982"/>
    <w:rsid w:val="004B7D7F"/>
    <w:rsid w:val="004C0495"/>
    <w:rsid w:val="004C796D"/>
    <w:rsid w:val="00540D48"/>
    <w:rsid w:val="0054758E"/>
    <w:rsid w:val="005554D8"/>
    <w:rsid w:val="005B3229"/>
    <w:rsid w:val="005B798E"/>
    <w:rsid w:val="005D7656"/>
    <w:rsid w:val="006536C4"/>
    <w:rsid w:val="006D17C2"/>
    <w:rsid w:val="006E63F9"/>
    <w:rsid w:val="007B5251"/>
    <w:rsid w:val="007B5C28"/>
    <w:rsid w:val="007D19EE"/>
    <w:rsid w:val="007D342E"/>
    <w:rsid w:val="00802029"/>
    <w:rsid w:val="00847576"/>
    <w:rsid w:val="008579F0"/>
    <w:rsid w:val="00871E1A"/>
    <w:rsid w:val="00884F3A"/>
    <w:rsid w:val="00935DEB"/>
    <w:rsid w:val="009404DF"/>
    <w:rsid w:val="009F2781"/>
    <w:rsid w:val="009F3F49"/>
    <w:rsid w:val="00A15818"/>
    <w:rsid w:val="00A23ED7"/>
    <w:rsid w:val="00A24F05"/>
    <w:rsid w:val="00A263E8"/>
    <w:rsid w:val="00A31B71"/>
    <w:rsid w:val="00A60F6E"/>
    <w:rsid w:val="00AB65F3"/>
    <w:rsid w:val="00AD1CC7"/>
    <w:rsid w:val="00AD58EE"/>
    <w:rsid w:val="00B36BC6"/>
    <w:rsid w:val="00B55714"/>
    <w:rsid w:val="00B90B12"/>
    <w:rsid w:val="00C17D5F"/>
    <w:rsid w:val="00CB09EC"/>
    <w:rsid w:val="00CC3363"/>
    <w:rsid w:val="00CD5C00"/>
    <w:rsid w:val="00CF17ED"/>
    <w:rsid w:val="00CF3F8A"/>
    <w:rsid w:val="00D06AE4"/>
    <w:rsid w:val="00D33505"/>
    <w:rsid w:val="00D52537"/>
    <w:rsid w:val="00D97D23"/>
    <w:rsid w:val="00DC50ED"/>
    <w:rsid w:val="00E03142"/>
    <w:rsid w:val="00E30519"/>
    <w:rsid w:val="00E32E92"/>
    <w:rsid w:val="00E67BFE"/>
    <w:rsid w:val="00EE2719"/>
    <w:rsid w:val="00F0180D"/>
    <w:rsid w:val="00F300A9"/>
    <w:rsid w:val="00F8359C"/>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812">
      <w:bodyDiv w:val="1"/>
      <w:marLeft w:val="0"/>
      <w:marRight w:val="0"/>
      <w:marTop w:val="0"/>
      <w:marBottom w:val="0"/>
      <w:divBdr>
        <w:top w:val="none" w:sz="0" w:space="0" w:color="auto"/>
        <w:left w:val="none" w:sz="0" w:space="0" w:color="auto"/>
        <w:bottom w:val="none" w:sz="0" w:space="0" w:color="auto"/>
        <w:right w:val="none" w:sz="0" w:space="0" w:color="auto"/>
      </w:divBdr>
    </w:div>
    <w:div w:id="319778015">
      <w:bodyDiv w:val="1"/>
      <w:marLeft w:val="0"/>
      <w:marRight w:val="0"/>
      <w:marTop w:val="0"/>
      <w:marBottom w:val="0"/>
      <w:divBdr>
        <w:top w:val="none" w:sz="0" w:space="0" w:color="auto"/>
        <w:left w:val="none" w:sz="0" w:space="0" w:color="auto"/>
        <w:bottom w:val="none" w:sz="0" w:space="0" w:color="auto"/>
        <w:right w:val="none" w:sz="0" w:space="0" w:color="auto"/>
      </w:divBdr>
    </w:div>
    <w:div w:id="778842694">
      <w:bodyDiv w:val="1"/>
      <w:marLeft w:val="0"/>
      <w:marRight w:val="0"/>
      <w:marTop w:val="0"/>
      <w:marBottom w:val="0"/>
      <w:divBdr>
        <w:top w:val="none" w:sz="0" w:space="0" w:color="auto"/>
        <w:left w:val="none" w:sz="0" w:space="0" w:color="auto"/>
        <w:bottom w:val="none" w:sz="0" w:space="0" w:color="auto"/>
        <w:right w:val="none" w:sz="0" w:space="0" w:color="auto"/>
      </w:divBdr>
    </w:div>
    <w:div w:id="1329403753">
      <w:bodyDiv w:val="1"/>
      <w:marLeft w:val="0"/>
      <w:marRight w:val="0"/>
      <w:marTop w:val="0"/>
      <w:marBottom w:val="0"/>
      <w:divBdr>
        <w:top w:val="none" w:sz="0" w:space="0" w:color="auto"/>
        <w:left w:val="none" w:sz="0" w:space="0" w:color="auto"/>
        <w:bottom w:val="none" w:sz="0" w:space="0" w:color="auto"/>
        <w:right w:val="none" w:sz="0" w:space="0" w:color="auto"/>
      </w:divBdr>
    </w:div>
    <w:div w:id="1522889849">
      <w:bodyDiv w:val="1"/>
      <w:marLeft w:val="0"/>
      <w:marRight w:val="0"/>
      <w:marTop w:val="0"/>
      <w:marBottom w:val="0"/>
      <w:divBdr>
        <w:top w:val="none" w:sz="0" w:space="0" w:color="auto"/>
        <w:left w:val="none" w:sz="0" w:space="0" w:color="auto"/>
        <w:bottom w:val="none" w:sz="0" w:space="0" w:color="auto"/>
        <w:right w:val="none" w:sz="0" w:space="0" w:color="auto"/>
      </w:divBdr>
    </w:div>
    <w:div w:id="20619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4</cp:revision>
  <dcterms:created xsi:type="dcterms:W3CDTF">2022-07-15T00:16:00Z</dcterms:created>
  <dcterms:modified xsi:type="dcterms:W3CDTF">2022-07-15T00:34:00Z</dcterms:modified>
</cp:coreProperties>
</file>