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21C9" w14:textId="7AA96F61" w:rsidR="004C796D" w:rsidRDefault="00174901">
      <w:r>
        <w:t>Anna Arutyunova</w:t>
      </w:r>
    </w:p>
    <w:p w14:paraId="5DF05040" w14:textId="33E6BAD0" w:rsidR="00174901" w:rsidRDefault="00174901">
      <w:r>
        <w:t xml:space="preserve">Reflection Week </w:t>
      </w:r>
      <w:r w:rsidR="003F13EF">
        <w:t>1</w:t>
      </w:r>
      <w:r w:rsidR="000037CB">
        <w:t>4</w:t>
      </w:r>
    </w:p>
    <w:p w14:paraId="544E147E" w14:textId="07223A41" w:rsidR="00174901" w:rsidRDefault="00174901">
      <w:r>
        <w:t>Total Points</w:t>
      </w:r>
      <w:r w:rsidR="00EE2719">
        <w:t>: 10</w:t>
      </w:r>
      <w:r w:rsidR="00C75515">
        <w:t>5</w:t>
      </w:r>
    </w:p>
    <w:p w14:paraId="4921B29E" w14:textId="6D775950" w:rsidR="00174901" w:rsidRDefault="00DC50ED" w:rsidP="00DC50ED">
      <w:pPr>
        <w:pStyle w:val="ListParagraph"/>
        <w:numPr>
          <w:ilvl w:val="0"/>
          <w:numId w:val="2"/>
        </w:numPr>
      </w:pPr>
      <w:r w:rsidRPr="00DC50ED">
        <w:t>Wh</w:t>
      </w:r>
      <w:r w:rsidR="009F2781">
        <w:t>at did I learn from the study material</w:t>
      </w:r>
      <w:r w:rsidRPr="00DC50ED">
        <w:t>?</w:t>
      </w:r>
      <w:r>
        <w:t xml:space="preserve"> (</w:t>
      </w:r>
      <w:r w:rsidR="00174901">
        <w:t>5pts)</w:t>
      </w:r>
    </w:p>
    <w:p w14:paraId="5ED742AC" w14:textId="5C069DC0" w:rsidR="00605305" w:rsidRPr="00605305" w:rsidRDefault="00605305" w:rsidP="00605305">
      <w:pPr>
        <w:pStyle w:val="ListParagraph"/>
      </w:pPr>
      <w:r>
        <w:t>I read about synergy, but I have to be honest, I still don’t understand what it means</w:t>
      </w:r>
    </w:p>
    <w:p w14:paraId="49A83E27" w14:textId="1456D939" w:rsidR="00605305" w:rsidRDefault="00605305" w:rsidP="00605305">
      <w:pPr>
        <w:pStyle w:val="ListParagraph"/>
        <w:numPr>
          <w:ilvl w:val="0"/>
          <w:numId w:val="2"/>
        </w:numPr>
      </w:pPr>
      <w:r w:rsidRPr="00605305">
        <w:t>What did I do to prepare for class this week</w:t>
      </w:r>
      <w:r>
        <w:t>? (5pts)</w:t>
      </w:r>
    </w:p>
    <w:p w14:paraId="62D81820" w14:textId="7AA38021" w:rsidR="00605305" w:rsidRPr="00605305" w:rsidRDefault="00605305" w:rsidP="00605305">
      <w:pPr>
        <w:pStyle w:val="ListParagraph"/>
        <w:rPr>
          <w:lang w:val="ru-RU"/>
        </w:rPr>
      </w:pPr>
      <w:r>
        <w:t xml:space="preserve">I read the preparation materials. Habit 6 Synergy and How to turn a group of strangers into a team. </w:t>
      </w:r>
    </w:p>
    <w:p w14:paraId="51E206F5" w14:textId="51D2B7F8" w:rsidR="007B5251" w:rsidRDefault="00DC50ED" w:rsidP="00AB65F3">
      <w:pPr>
        <w:pStyle w:val="ListParagraph"/>
        <w:numPr>
          <w:ilvl w:val="0"/>
          <w:numId w:val="2"/>
        </w:numPr>
      </w:pPr>
      <w:r w:rsidRPr="00DC50ED">
        <w:t>What would you do differently next week?</w:t>
      </w:r>
      <w:r w:rsidR="00AD1CC7">
        <w:t xml:space="preserve"> </w:t>
      </w:r>
      <w:r w:rsidR="00C17D5F">
        <w:t>(5pts)</w:t>
      </w:r>
    </w:p>
    <w:p w14:paraId="1BE88CB9" w14:textId="7D86076B" w:rsidR="00657C02" w:rsidRDefault="00657C02" w:rsidP="00657C02">
      <w:pPr>
        <w:pStyle w:val="ListParagraph"/>
      </w:pPr>
      <w:r>
        <w:t xml:space="preserve">Can’t say this enough: doing homework on time saves a lot of time and energy. It is a pain to doing it long after it is due. </w:t>
      </w:r>
    </w:p>
    <w:p w14:paraId="62F79901" w14:textId="69B408ED" w:rsidR="00D52537" w:rsidRDefault="00D52537" w:rsidP="00D52537">
      <w:pPr>
        <w:pStyle w:val="ListParagraph"/>
        <w:numPr>
          <w:ilvl w:val="0"/>
          <w:numId w:val="2"/>
        </w:numPr>
      </w:pPr>
      <w:r>
        <w:t>Summarize this week’s scenario? (</w:t>
      </w:r>
      <w:r w:rsidR="00AA2203">
        <w:t>10</w:t>
      </w:r>
      <w:r>
        <w:t>pts</w:t>
      </w:r>
      <w:r w:rsidR="00AD1CC7">
        <w:t>)</w:t>
      </w:r>
    </w:p>
    <w:p w14:paraId="6C27096E" w14:textId="6921D419" w:rsidR="00657C02" w:rsidRDefault="00657C02" w:rsidP="00657C02">
      <w:pPr>
        <w:pStyle w:val="ListParagraph"/>
      </w:pPr>
      <w:r>
        <w:t xml:space="preserve">We didn’t have any classes this week. I worked on finishing up my reflection papers and the User Manual. </w:t>
      </w:r>
    </w:p>
    <w:p w14:paraId="3765A256" w14:textId="0F4EBAB4" w:rsidR="00C26313" w:rsidRDefault="009404DF" w:rsidP="00C26313">
      <w:pPr>
        <w:pStyle w:val="ListParagraph"/>
        <w:numPr>
          <w:ilvl w:val="0"/>
          <w:numId w:val="2"/>
        </w:numPr>
      </w:pPr>
      <w:r w:rsidRPr="009404DF">
        <w:t>What is the most significant take-a-way you have gained from your study this week?</w:t>
      </w:r>
      <w:r>
        <w:t xml:space="preserve"> (10 points)</w:t>
      </w:r>
    </w:p>
    <w:p w14:paraId="5A5D43A9" w14:textId="5E9FDA79" w:rsidR="00C26313" w:rsidRDefault="00C26313" w:rsidP="00C26313">
      <w:pPr>
        <w:pStyle w:val="ListParagraph"/>
      </w:pPr>
      <w:r>
        <w:t>I liked the quote from Paul Polman “The issues we face are so big…and so challenging that we cannot do it alone, so there is a certain humility and a recognition that we need to invite other people in. When you look at any issue such as food or water scarcity it is very clear that no individual institution, government, or company can provide the solution”.</w:t>
      </w:r>
    </w:p>
    <w:p w14:paraId="7406AA5F" w14:textId="46FE54F8" w:rsidR="00CC3363" w:rsidRDefault="00AA2203" w:rsidP="00CC3363">
      <w:pPr>
        <w:pStyle w:val="ListParagraph"/>
        <w:numPr>
          <w:ilvl w:val="0"/>
          <w:numId w:val="2"/>
        </w:numPr>
      </w:pPr>
      <w:r w:rsidRPr="00AA2203">
        <w:t>What do you do, steps, or processes related to this week's topic?</w:t>
      </w:r>
      <w:r w:rsidR="000246F8">
        <w:t xml:space="preserve"> </w:t>
      </w:r>
      <w:r>
        <w:t>(</w:t>
      </w:r>
      <w:r w:rsidR="009404DF">
        <w:t>10 points)</w:t>
      </w:r>
    </w:p>
    <w:p w14:paraId="7D6F5DB8" w14:textId="7D0F1750" w:rsidR="00AA2203" w:rsidRDefault="00AA2203" w:rsidP="00AA2203">
      <w:pPr>
        <w:pStyle w:val="ListParagraph"/>
      </w:pPr>
      <w:r>
        <w:t xml:space="preserve">Professional culture clash. I want to keep in mind whenever I work with other people, that their thinking is different than mine. But professional culture clashes slow down the work greatly. </w:t>
      </w:r>
      <w:r w:rsidR="000246F8">
        <w:t xml:space="preserve">I have that happen to me at work, because my co-workers and I all major in different things and want different careers. We think and reason differently. </w:t>
      </w:r>
    </w:p>
    <w:p w14:paraId="1AC8E27F" w14:textId="3F11279B" w:rsidR="005B3229" w:rsidRDefault="005B3229" w:rsidP="005B3229">
      <w:pPr>
        <w:pStyle w:val="ListParagraph"/>
        <w:numPr>
          <w:ilvl w:val="0"/>
          <w:numId w:val="2"/>
        </w:numPr>
      </w:pPr>
      <w:r>
        <w:t>Why is this week’s topic important for teamwork? (20pts)</w:t>
      </w:r>
    </w:p>
    <w:p w14:paraId="102932CA" w14:textId="7CD8EF7F" w:rsidR="00E67BFE" w:rsidRDefault="00276972" w:rsidP="00E67BFE">
      <w:pPr>
        <w:pStyle w:val="ListParagraph"/>
      </w:pPr>
      <w:r>
        <w:t xml:space="preserve">I haven’t even thought of how so many businesses now work 24/7. That requires constant teamwork. </w:t>
      </w:r>
      <w:r w:rsidR="00C26313">
        <w:t>We just recently talked about loyalty and how it’s been shifting in the past few years. People no longer stay in the same company for decades like it used to be. Well, not many do. So it is just a constant change of team members. Knowing how to adapt and work in new teams is essential to getting things done.</w:t>
      </w:r>
    </w:p>
    <w:p w14:paraId="661B007A" w14:textId="77777777" w:rsidR="000246F8" w:rsidRDefault="000246F8" w:rsidP="000246F8">
      <w:pPr>
        <w:pStyle w:val="ListParagraph"/>
        <w:numPr>
          <w:ilvl w:val="0"/>
          <w:numId w:val="2"/>
        </w:numPr>
      </w:pPr>
      <w:r w:rsidRPr="000246F8">
        <w:t>Tell me about what you taught someone? And what did they learn, that they didn’t know before?</w:t>
      </w:r>
      <w:r w:rsidRPr="000246F8">
        <w:t xml:space="preserve"> </w:t>
      </w:r>
      <w:r w:rsidR="00935DEB">
        <w:t>(20pts)</w:t>
      </w:r>
    </w:p>
    <w:p w14:paraId="67A270F1" w14:textId="4D37540A" w:rsidR="000246F8" w:rsidRDefault="000246F8" w:rsidP="000246F8">
      <w:pPr>
        <w:pStyle w:val="ListParagraph"/>
      </w:pPr>
      <w:r>
        <w:t>“</w:t>
      </w:r>
      <w:r>
        <w:t>I don’t like this man a lot. That means I need to get to know him better</w:t>
      </w:r>
      <w:r>
        <w:t xml:space="preserve">”. As soon as I hear this, I knew I had to share it with someone. So, my roommate and I had a discussion on </w:t>
      </w:r>
      <w:r w:rsidR="00C75515">
        <w:t xml:space="preserve">how to make teamwork more effective. We both agreed, that it would teamwork better if we assumed that we had something to learn from every single person on our teammate, and that they contribute to the team significantly. </w:t>
      </w:r>
    </w:p>
    <w:p w14:paraId="4E12B638" w14:textId="260E8024" w:rsidR="0045244E" w:rsidRDefault="0045244E" w:rsidP="0045244E">
      <w:pPr>
        <w:pStyle w:val="ListParagraph"/>
        <w:numPr>
          <w:ilvl w:val="0"/>
          <w:numId w:val="2"/>
        </w:numPr>
      </w:pPr>
      <w:r>
        <w:t>If this was a religio</w:t>
      </w:r>
      <w:r w:rsidR="007D342E">
        <w:t>n</w:t>
      </w:r>
      <w:r>
        <w:t xml:space="preserve"> class, how would you relate this week’s topic to the gospel. (20pts)</w:t>
      </w:r>
    </w:p>
    <w:p w14:paraId="1556BAF3" w14:textId="63F0B4BC" w:rsidR="000246F8" w:rsidRDefault="000246F8" w:rsidP="000246F8">
      <w:pPr>
        <w:pStyle w:val="ListParagraph"/>
      </w:pPr>
      <w:r>
        <w:t>Well, professional culture clash is just like a clash in personalities. We meet so many different people. We just need to remember to be respectful and to realize that we are all different. I think we need to learn to learn from other people. I like the quote “It’s hard to learn if you already know”. Just always assume that opposition is a good thing, and we can learn from it.</w:t>
      </w:r>
    </w:p>
    <w:p w14:paraId="4ADF66AC" w14:textId="3AC74EEE" w:rsidR="004A7982" w:rsidRDefault="004A7982" w:rsidP="00A23ED7">
      <w:pPr>
        <w:pStyle w:val="ListParagraph"/>
      </w:pPr>
    </w:p>
    <w:sectPr w:rsidR="004A7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E0727"/>
    <w:multiLevelType w:val="hybridMultilevel"/>
    <w:tmpl w:val="B002D21A"/>
    <w:lvl w:ilvl="0" w:tplc="C030A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82776"/>
    <w:multiLevelType w:val="multilevel"/>
    <w:tmpl w:val="2E1EC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57560995">
    <w:abstractNumId w:val="1"/>
  </w:num>
  <w:num w:numId="2" w16cid:durableId="16405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01"/>
    <w:rsid w:val="00002C8C"/>
    <w:rsid w:val="000037CB"/>
    <w:rsid w:val="000246F8"/>
    <w:rsid w:val="000272A5"/>
    <w:rsid w:val="0006311A"/>
    <w:rsid w:val="00096AB7"/>
    <w:rsid w:val="00112A38"/>
    <w:rsid w:val="0012553B"/>
    <w:rsid w:val="001334C5"/>
    <w:rsid w:val="00146D2A"/>
    <w:rsid w:val="00165DB0"/>
    <w:rsid w:val="0017354A"/>
    <w:rsid w:val="00174901"/>
    <w:rsid w:val="001A43FC"/>
    <w:rsid w:val="001C68ED"/>
    <w:rsid w:val="001C7AEE"/>
    <w:rsid w:val="00203146"/>
    <w:rsid w:val="002111FF"/>
    <w:rsid w:val="00272467"/>
    <w:rsid w:val="00276972"/>
    <w:rsid w:val="00287D6A"/>
    <w:rsid w:val="002D7433"/>
    <w:rsid w:val="002E4827"/>
    <w:rsid w:val="00306131"/>
    <w:rsid w:val="0035465D"/>
    <w:rsid w:val="00376C08"/>
    <w:rsid w:val="003B6EB7"/>
    <w:rsid w:val="003C4639"/>
    <w:rsid w:val="003F13EF"/>
    <w:rsid w:val="00414F61"/>
    <w:rsid w:val="004215F6"/>
    <w:rsid w:val="004250C3"/>
    <w:rsid w:val="0045244E"/>
    <w:rsid w:val="00452770"/>
    <w:rsid w:val="00475E6D"/>
    <w:rsid w:val="00486A56"/>
    <w:rsid w:val="004A7982"/>
    <w:rsid w:val="004B7D7F"/>
    <w:rsid w:val="004C0495"/>
    <w:rsid w:val="004C796D"/>
    <w:rsid w:val="00540D48"/>
    <w:rsid w:val="0054758E"/>
    <w:rsid w:val="005554D8"/>
    <w:rsid w:val="005B3229"/>
    <w:rsid w:val="005B798E"/>
    <w:rsid w:val="005D7656"/>
    <w:rsid w:val="00605305"/>
    <w:rsid w:val="006536C4"/>
    <w:rsid w:val="00657C02"/>
    <w:rsid w:val="006D17C2"/>
    <w:rsid w:val="006E63F9"/>
    <w:rsid w:val="007B5251"/>
    <w:rsid w:val="007B5C28"/>
    <w:rsid w:val="007D19EE"/>
    <w:rsid w:val="007D342E"/>
    <w:rsid w:val="00802029"/>
    <w:rsid w:val="00847576"/>
    <w:rsid w:val="008579F0"/>
    <w:rsid w:val="00871E1A"/>
    <w:rsid w:val="00884F3A"/>
    <w:rsid w:val="00935DEB"/>
    <w:rsid w:val="009404DF"/>
    <w:rsid w:val="009F2781"/>
    <w:rsid w:val="009F3F49"/>
    <w:rsid w:val="00A15818"/>
    <w:rsid w:val="00A23ED7"/>
    <w:rsid w:val="00A24F05"/>
    <w:rsid w:val="00A263E8"/>
    <w:rsid w:val="00A31B71"/>
    <w:rsid w:val="00A60F6E"/>
    <w:rsid w:val="00AA2203"/>
    <w:rsid w:val="00AB65F3"/>
    <w:rsid w:val="00AD1CC7"/>
    <w:rsid w:val="00AD58EE"/>
    <w:rsid w:val="00B36BC6"/>
    <w:rsid w:val="00B55714"/>
    <w:rsid w:val="00B90B12"/>
    <w:rsid w:val="00C17D5F"/>
    <w:rsid w:val="00C26313"/>
    <w:rsid w:val="00C75515"/>
    <w:rsid w:val="00CB09EC"/>
    <w:rsid w:val="00CC3363"/>
    <w:rsid w:val="00CD5C00"/>
    <w:rsid w:val="00CF17ED"/>
    <w:rsid w:val="00CF3F8A"/>
    <w:rsid w:val="00D06AE4"/>
    <w:rsid w:val="00D33505"/>
    <w:rsid w:val="00D52537"/>
    <w:rsid w:val="00D97D23"/>
    <w:rsid w:val="00DC50ED"/>
    <w:rsid w:val="00E03142"/>
    <w:rsid w:val="00E30519"/>
    <w:rsid w:val="00E32E92"/>
    <w:rsid w:val="00E67BFE"/>
    <w:rsid w:val="00EE2719"/>
    <w:rsid w:val="00F0180D"/>
    <w:rsid w:val="00F300A9"/>
    <w:rsid w:val="00F8359C"/>
    <w:rsid w:val="00F84C87"/>
    <w:rsid w:val="00F9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5BB9"/>
  <w15:chartTrackingRefBased/>
  <w15:docId w15:val="{6B4E5D3C-CB78-47C2-A4DC-811741D8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01"/>
    <w:pPr>
      <w:ind w:left="720"/>
      <w:contextualSpacing/>
    </w:pPr>
  </w:style>
  <w:style w:type="character" w:styleId="Hyperlink">
    <w:name w:val="Hyperlink"/>
    <w:basedOn w:val="DefaultParagraphFont"/>
    <w:uiPriority w:val="99"/>
    <w:unhideWhenUsed/>
    <w:rsid w:val="00AA2203"/>
    <w:rPr>
      <w:color w:val="0563C1" w:themeColor="hyperlink"/>
      <w:u w:val="single"/>
    </w:rPr>
  </w:style>
  <w:style w:type="character" w:styleId="UnresolvedMention">
    <w:name w:val="Unresolved Mention"/>
    <w:basedOn w:val="DefaultParagraphFont"/>
    <w:uiPriority w:val="99"/>
    <w:semiHidden/>
    <w:unhideWhenUsed/>
    <w:rsid w:val="00AA2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5812">
      <w:bodyDiv w:val="1"/>
      <w:marLeft w:val="0"/>
      <w:marRight w:val="0"/>
      <w:marTop w:val="0"/>
      <w:marBottom w:val="0"/>
      <w:divBdr>
        <w:top w:val="none" w:sz="0" w:space="0" w:color="auto"/>
        <w:left w:val="none" w:sz="0" w:space="0" w:color="auto"/>
        <w:bottom w:val="none" w:sz="0" w:space="0" w:color="auto"/>
        <w:right w:val="none" w:sz="0" w:space="0" w:color="auto"/>
      </w:divBdr>
    </w:div>
    <w:div w:id="319778015">
      <w:bodyDiv w:val="1"/>
      <w:marLeft w:val="0"/>
      <w:marRight w:val="0"/>
      <w:marTop w:val="0"/>
      <w:marBottom w:val="0"/>
      <w:divBdr>
        <w:top w:val="none" w:sz="0" w:space="0" w:color="auto"/>
        <w:left w:val="none" w:sz="0" w:space="0" w:color="auto"/>
        <w:bottom w:val="none" w:sz="0" w:space="0" w:color="auto"/>
        <w:right w:val="none" w:sz="0" w:space="0" w:color="auto"/>
      </w:divBdr>
    </w:div>
    <w:div w:id="457841549">
      <w:bodyDiv w:val="1"/>
      <w:marLeft w:val="0"/>
      <w:marRight w:val="0"/>
      <w:marTop w:val="0"/>
      <w:marBottom w:val="0"/>
      <w:divBdr>
        <w:top w:val="none" w:sz="0" w:space="0" w:color="auto"/>
        <w:left w:val="none" w:sz="0" w:space="0" w:color="auto"/>
        <w:bottom w:val="none" w:sz="0" w:space="0" w:color="auto"/>
        <w:right w:val="none" w:sz="0" w:space="0" w:color="auto"/>
      </w:divBdr>
    </w:div>
    <w:div w:id="778842694">
      <w:bodyDiv w:val="1"/>
      <w:marLeft w:val="0"/>
      <w:marRight w:val="0"/>
      <w:marTop w:val="0"/>
      <w:marBottom w:val="0"/>
      <w:divBdr>
        <w:top w:val="none" w:sz="0" w:space="0" w:color="auto"/>
        <w:left w:val="none" w:sz="0" w:space="0" w:color="auto"/>
        <w:bottom w:val="none" w:sz="0" w:space="0" w:color="auto"/>
        <w:right w:val="none" w:sz="0" w:space="0" w:color="auto"/>
      </w:divBdr>
    </w:div>
    <w:div w:id="1329403753">
      <w:bodyDiv w:val="1"/>
      <w:marLeft w:val="0"/>
      <w:marRight w:val="0"/>
      <w:marTop w:val="0"/>
      <w:marBottom w:val="0"/>
      <w:divBdr>
        <w:top w:val="none" w:sz="0" w:space="0" w:color="auto"/>
        <w:left w:val="none" w:sz="0" w:space="0" w:color="auto"/>
        <w:bottom w:val="none" w:sz="0" w:space="0" w:color="auto"/>
        <w:right w:val="none" w:sz="0" w:space="0" w:color="auto"/>
      </w:divBdr>
    </w:div>
    <w:div w:id="1522889849">
      <w:bodyDiv w:val="1"/>
      <w:marLeft w:val="0"/>
      <w:marRight w:val="0"/>
      <w:marTop w:val="0"/>
      <w:marBottom w:val="0"/>
      <w:divBdr>
        <w:top w:val="none" w:sz="0" w:space="0" w:color="auto"/>
        <w:left w:val="none" w:sz="0" w:space="0" w:color="auto"/>
        <w:bottom w:val="none" w:sz="0" w:space="0" w:color="auto"/>
        <w:right w:val="none" w:sz="0" w:space="0" w:color="auto"/>
      </w:divBdr>
    </w:div>
    <w:div w:id="206190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3</cp:revision>
  <dcterms:created xsi:type="dcterms:W3CDTF">2022-07-19T20:54:00Z</dcterms:created>
  <dcterms:modified xsi:type="dcterms:W3CDTF">2022-07-20T21:48:00Z</dcterms:modified>
</cp:coreProperties>
</file>