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0E788294" w:rsidR="00174901" w:rsidRDefault="00174901">
      <w:r>
        <w:t xml:space="preserve">Reflection Week </w:t>
      </w:r>
      <w:r w:rsidR="00B26D82">
        <w:t>6</w:t>
      </w:r>
    </w:p>
    <w:p w14:paraId="544E147E" w14:textId="14D4AA06" w:rsidR="00174901" w:rsidRDefault="00174901">
      <w:r>
        <w:t>Total Points</w:t>
      </w:r>
      <w:r w:rsidR="00EE2719">
        <w:t>: 100</w:t>
      </w:r>
    </w:p>
    <w:p w14:paraId="4921B29E" w14:textId="10325FAE" w:rsidR="00174901" w:rsidRDefault="00174901" w:rsidP="00174901">
      <w:pPr>
        <w:pStyle w:val="ListParagraph"/>
        <w:numPr>
          <w:ilvl w:val="0"/>
          <w:numId w:val="2"/>
        </w:numPr>
      </w:pPr>
      <w:r>
        <w:t>What did I do to prepare for class this week? (5pts)</w:t>
      </w:r>
    </w:p>
    <w:p w14:paraId="778D4184" w14:textId="04DB662F" w:rsidR="00B55714" w:rsidRDefault="00B55714" w:rsidP="00B55714">
      <w:pPr>
        <w:pStyle w:val="ListParagraph"/>
      </w:pPr>
      <w:r>
        <w:t xml:space="preserve">I </w:t>
      </w:r>
      <w:r w:rsidR="00234F97">
        <w:t>don’t think there were any preparation materials for this week. Maybe it’s just me and I couldn’t find it.</w:t>
      </w:r>
    </w:p>
    <w:p w14:paraId="3EC414F7" w14:textId="0488D3CF" w:rsidR="00C17D5F" w:rsidRDefault="00C17D5F" w:rsidP="00C17D5F">
      <w:pPr>
        <w:pStyle w:val="ListParagraph"/>
        <w:numPr>
          <w:ilvl w:val="0"/>
          <w:numId w:val="2"/>
        </w:numPr>
      </w:pPr>
      <w:r>
        <w:t>What topics were studied this week, and what are their definitions? (5pts)</w:t>
      </w:r>
    </w:p>
    <w:p w14:paraId="46CA7638" w14:textId="67F882D5" w:rsidR="00F95C56" w:rsidRDefault="00A31B71" w:rsidP="00F95C56">
      <w:pPr>
        <w:pStyle w:val="ListParagraph"/>
      </w:pPr>
      <w:r>
        <w:t>We</w:t>
      </w:r>
      <w:r w:rsidR="00234F97">
        <w:t xml:space="preserve"> talked about our User Manual, what it is, what we need it for, and why it might be good to have it.</w:t>
      </w:r>
    </w:p>
    <w:p w14:paraId="62F79901" w14:textId="7A9C42FA" w:rsidR="00D52537" w:rsidRDefault="00D52537" w:rsidP="00D52537">
      <w:pPr>
        <w:pStyle w:val="ListParagraph"/>
        <w:numPr>
          <w:ilvl w:val="0"/>
          <w:numId w:val="2"/>
        </w:numPr>
      </w:pPr>
      <w:r>
        <w:t>Summarize this week’s scenario? (5pts)</w:t>
      </w:r>
    </w:p>
    <w:p w14:paraId="57C277D7" w14:textId="67FF021D" w:rsidR="004215F6" w:rsidRDefault="00234F97" w:rsidP="004215F6">
      <w:pPr>
        <w:pStyle w:val="ListParagraph"/>
      </w:pPr>
      <w:r>
        <w:t>I missed the class on Wednesday because I wasn’t feeling great, and had to sacrifice one class in order to be there for other classes. I am pretty sure on Monday we talked about the first part of the user manual, and did some more personal assessments.</w:t>
      </w:r>
    </w:p>
    <w:p w14:paraId="5A56BA2A" w14:textId="3ECF7346" w:rsidR="00A24F05" w:rsidRDefault="00234F97" w:rsidP="00A24F05">
      <w:pPr>
        <w:pStyle w:val="ListParagraph"/>
        <w:numPr>
          <w:ilvl w:val="0"/>
          <w:numId w:val="2"/>
        </w:numPr>
      </w:pPr>
      <w:r w:rsidRPr="00234F97">
        <w:t>What phase of your projects did you complete</w:t>
      </w:r>
      <w:r w:rsidR="00A24F05">
        <w:t>? (5pts)</w:t>
      </w:r>
    </w:p>
    <w:p w14:paraId="67FFE2B0" w14:textId="045D22BC" w:rsidR="00E03142" w:rsidRDefault="00146D2A" w:rsidP="00E03142">
      <w:pPr>
        <w:pStyle w:val="ListParagraph"/>
      </w:pPr>
      <w:r>
        <w:t>We</w:t>
      </w:r>
      <w:r w:rsidR="00234F97">
        <w:t>ll, I read through some of the assessments that we did in class. I had to take the personality test again. I also started working on my user manual, but never finished. That’s about it.</w:t>
      </w:r>
    </w:p>
    <w:p w14:paraId="1ADFB26A" w14:textId="6B06C417" w:rsidR="00235FC9" w:rsidRDefault="00235FC9" w:rsidP="00235FC9">
      <w:pPr>
        <w:pStyle w:val="ListParagraph"/>
        <w:numPr>
          <w:ilvl w:val="0"/>
          <w:numId w:val="2"/>
        </w:numPr>
      </w:pPr>
      <w:r w:rsidRPr="00235FC9">
        <w:t>Where did you put your assigments in GitHub?</w:t>
      </w:r>
      <w:r>
        <w:t xml:space="preserve"> (5pts)</w:t>
      </w:r>
    </w:p>
    <w:p w14:paraId="4E742CF1" w14:textId="0F2B5BCF" w:rsidR="00486A56" w:rsidRDefault="00486A56" w:rsidP="00486A56">
      <w:pPr>
        <w:pStyle w:val="ListParagraph"/>
      </w:pPr>
      <w:r>
        <w:t xml:space="preserve">I </w:t>
      </w:r>
      <w:r w:rsidR="00235FC9">
        <w:t>made a repository for this class that is called “technical_teamwork”. I started the user manual right in an html file there. But I never finished, and I think I am going to change it, and just put it in a word document.</w:t>
      </w:r>
    </w:p>
    <w:p w14:paraId="0D6DCB93" w14:textId="10700B6F" w:rsidR="0083556F" w:rsidRDefault="0083556F" w:rsidP="0083556F">
      <w:pPr>
        <w:pStyle w:val="ListParagraph"/>
        <w:numPr>
          <w:ilvl w:val="0"/>
          <w:numId w:val="2"/>
        </w:numPr>
      </w:pPr>
      <w:r w:rsidRPr="0083556F">
        <w:t>What did you learn from your work on your project?</w:t>
      </w:r>
      <w:r>
        <w:t>(5pts)</w:t>
      </w:r>
    </w:p>
    <w:p w14:paraId="35734C2F" w14:textId="16C27321" w:rsidR="0083556F" w:rsidRDefault="0083556F" w:rsidP="0083556F">
      <w:pPr>
        <w:pStyle w:val="ListParagraph"/>
      </w:pPr>
      <w:r>
        <w:t>I learned that I don’t know myself very well, and that I tend to procrastinate my assignments when I don’t understand the instructions for completing them.</w:t>
      </w:r>
    </w:p>
    <w:p w14:paraId="6E381941" w14:textId="3C5E13B7" w:rsidR="00235FC9" w:rsidRDefault="00235FC9" w:rsidP="00235FC9">
      <w:pPr>
        <w:pStyle w:val="ListParagraph"/>
        <w:numPr>
          <w:ilvl w:val="0"/>
          <w:numId w:val="2"/>
        </w:numPr>
      </w:pPr>
      <w:r w:rsidRPr="00235FC9">
        <w:t>What would you do differently next week?</w:t>
      </w:r>
      <w:r>
        <w:t xml:space="preserve"> (10pts)</w:t>
      </w:r>
    </w:p>
    <w:p w14:paraId="0027368A" w14:textId="6C65EAC5" w:rsidR="00235FC9" w:rsidRDefault="00235FC9" w:rsidP="00235FC9">
      <w:pPr>
        <w:pStyle w:val="ListParagraph"/>
      </w:pPr>
      <w:r>
        <w:t>I can’t say I regretted not coming to class, because I really did not feel well that day. But I definitely missed some of the instructions on the second part of the user manual, which happens to be the one I am most confused on. I think that cause me to procrastinate the assignment and never actually complete it.</w:t>
      </w:r>
    </w:p>
    <w:p w14:paraId="1AC8E27F" w14:textId="1E3974C2" w:rsidR="005B3229" w:rsidRDefault="005B3229" w:rsidP="005B3229">
      <w:pPr>
        <w:pStyle w:val="ListParagraph"/>
        <w:numPr>
          <w:ilvl w:val="0"/>
          <w:numId w:val="2"/>
        </w:numPr>
      </w:pPr>
      <w:r>
        <w:t>Why is this week’s topic important for teamwork? (20pts)</w:t>
      </w:r>
    </w:p>
    <w:p w14:paraId="78BD133B" w14:textId="63DC22AE" w:rsidR="00235FC9" w:rsidRDefault="00235FC9" w:rsidP="00235FC9">
      <w:pPr>
        <w:pStyle w:val="ListParagraph"/>
      </w:pPr>
      <w:r>
        <w:t xml:space="preserve">The idea of a user manual is important is because it is the idea of you letting people know how to better interact with you and how to work with you in a team. </w:t>
      </w:r>
      <w:r w:rsidR="0083556F">
        <w:t>It is also an idea that other people work differently from you, and you need to take the time to get to know them and how they work, in order to achieve better results.</w:t>
      </w:r>
    </w:p>
    <w:p w14:paraId="756AA85A" w14:textId="779F0189" w:rsidR="00935DEB" w:rsidRDefault="0083556F" w:rsidP="00935DEB">
      <w:pPr>
        <w:pStyle w:val="ListParagraph"/>
        <w:numPr>
          <w:ilvl w:val="0"/>
          <w:numId w:val="2"/>
        </w:numPr>
      </w:pPr>
      <w:r w:rsidRPr="0083556F">
        <w:t>How does your experience relate to other classmates’ experiences?</w:t>
      </w:r>
      <w:r w:rsidRPr="0083556F">
        <w:t xml:space="preserve"> </w:t>
      </w:r>
      <w:r w:rsidR="00935DEB">
        <w:t>(20pts)</w:t>
      </w:r>
    </w:p>
    <w:p w14:paraId="458C7E45" w14:textId="2D482453" w:rsidR="00112A38" w:rsidRDefault="007D342E" w:rsidP="00112A38">
      <w:pPr>
        <w:pStyle w:val="ListParagraph"/>
      </w:pPr>
      <w:r>
        <w:t xml:space="preserve">I </w:t>
      </w:r>
      <w:r w:rsidR="0083556F">
        <w:t xml:space="preserve">actually found that a lot of students were also confused on the user manual. It was nice to know that I am not the only one, but it was also hard to find help on the assignment because a lot of us didn’t know what we were supposed to do. </w:t>
      </w:r>
    </w:p>
    <w:p w14:paraId="4E12B638" w14:textId="0FBB986C"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2AB5C87F" w14:textId="098C3FF3" w:rsidR="005B3229" w:rsidRDefault="0083556F" w:rsidP="005B3229">
      <w:pPr>
        <w:pStyle w:val="ListParagraph"/>
      </w:pPr>
      <w:r>
        <w:t xml:space="preserve">Accepting people for who and how they are – is the way to go. Then people will more likely to accept you for who you are. </w:t>
      </w:r>
      <w:r w:rsidR="00CA7D95">
        <w:t>It is just really important to realize that we are all different and need different approaches for a better communication and connection with each other.</w:t>
      </w:r>
    </w:p>
    <w:sectPr w:rsidR="005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112A38"/>
    <w:rsid w:val="0012553B"/>
    <w:rsid w:val="00146D2A"/>
    <w:rsid w:val="00165DB0"/>
    <w:rsid w:val="00174901"/>
    <w:rsid w:val="001C68ED"/>
    <w:rsid w:val="00234F97"/>
    <w:rsid w:val="00235FC9"/>
    <w:rsid w:val="00272467"/>
    <w:rsid w:val="002D7433"/>
    <w:rsid w:val="00306131"/>
    <w:rsid w:val="0035465D"/>
    <w:rsid w:val="003C4639"/>
    <w:rsid w:val="00414F61"/>
    <w:rsid w:val="004215F6"/>
    <w:rsid w:val="0045244E"/>
    <w:rsid w:val="00475E6D"/>
    <w:rsid w:val="00486A56"/>
    <w:rsid w:val="004B7D7F"/>
    <w:rsid w:val="004C0495"/>
    <w:rsid w:val="004C796D"/>
    <w:rsid w:val="00540D48"/>
    <w:rsid w:val="005554D8"/>
    <w:rsid w:val="005B3229"/>
    <w:rsid w:val="005B798E"/>
    <w:rsid w:val="006536C4"/>
    <w:rsid w:val="006D17C2"/>
    <w:rsid w:val="007D342E"/>
    <w:rsid w:val="00802029"/>
    <w:rsid w:val="0083556F"/>
    <w:rsid w:val="00884F3A"/>
    <w:rsid w:val="00935DEB"/>
    <w:rsid w:val="009F3F49"/>
    <w:rsid w:val="00A24F05"/>
    <w:rsid w:val="00A31B71"/>
    <w:rsid w:val="00B26D82"/>
    <w:rsid w:val="00B55714"/>
    <w:rsid w:val="00B90B12"/>
    <w:rsid w:val="00C17D5F"/>
    <w:rsid w:val="00CA7D95"/>
    <w:rsid w:val="00CF17ED"/>
    <w:rsid w:val="00CF3F8A"/>
    <w:rsid w:val="00D06AE4"/>
    <w:rsid w:val="00D52537"/>
    <w:rsid w:val="00D97D23"/>
    <w:rsid w:val="00E03142"/>
    <w:rsid w:val="00E32E92"/>
    <w:rsid w:val="00EE2719"/>
    <w:rsid w:val="00F0180D"/>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2022-06-27T17:30:00Z</dcterms:created>
  <dcterms:modified xsi:type="dcterms:W3CDTF">2022-07-15T01:08:00Z</dcterms:modified>
</cp:coreProperties>
</file>