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418E6DFD" w:rsidR="00174901" w:rsidRDefault="00174901">
      <w:r>
        <w:t xml:space="preserve">Reflection Week </w:t>
      </w:r>
      <w:r w:rsidR="001334C5">
        <w:t>8</w:t>
      </w:r>
    </w:p>
    <w:p w14:paraId="544E147E" w14:textId="14D4AA06" w:rsidR="00174901" w:rsidRDefault="00174901">
      <w:r>
        <w:t>Total Points</w:t>
      </w:r>
      <w:r w:rsidR="00EE2719">
        <w:t>: 100</w:t>
      </w:r>
    </w:p>
    <w:p w14:paraId="4921B29E" w14:textId="4406743A" w:rsidR="00174901" w:rsidRDefault="00DC50ED" w:rsidP="00DC50ED">
      <w:pPr>
        <w:pStyle w:val="ListParagraph"/>
        <w:numPr>
          <w:ilvl w:val="0"/>
          <w:numId w:val="2"/>
        </w:numPr>
      </w:pPr>
      <w:r w:rsidRPr="00DC50ED">
        <w:t>Why is this week's topic important?</w:t>
      </w:r>
      <w:r>
        <w:t xml:space="preserve"> (</w:t>
      </w:r>
      <w:r w:rsidR="00174901">
        <w:t>5pts)</w:t>
      </w:r>
    </w:p>
    <w:p w14:paraId="778D4184" w14:textId="3ACDD552" w:rsidR="00B55714" w:rsidRDefault="004A7982" w:rsidP="00B55714">
      <w:pPr>
        <w:pStyle w:val="ListParagraph"/>
      </w:pPr>
      <w:r>
        <w:t xml:space="preserve">Conflict is an important topic because conflicts happen all the time – it is just the difference in opinions. It is something that will always exist in the </w:t>
      </w:r>
      <w:r w:rsidR="00A263E8">
        <w:t>workplace because</w:t>
      </w:r>
      <w:r>
        <w:t xml:space="preserve"> we are all different with different opinions. </w:t>
      </w:r>
    </w:p>
    <w:p w14:paraId="3EC414F7" w14:textId="0AF19375" w:rsidR="00C17D5F" w:rsidRDefault="00DC50ED" w:rsidP="00DC50ED">
      <w:pPr>
        <w:pStyle w:val="ListParagraph"/>
        <w:numPr>
          <w:ilvl w:val="0"/>
          <w:numId w:val="2"/>
        </w:numPr>
      </w:pPr>
      <w:r w:rsidRPr="00DC50ED">
        <w:t>What would you do differently next week?</w:t>
      </w:r>
      <w:r w:rsidR="00AD1CC7">
        <w:t xml:space="preserve"> </w:t>
      </w:r>
      <w:r w:rsidR="00C17D5F">
        <w:t>(5pts)</w:t>
      </w:r>
    </w:p>
    <w:p w14:paraId="6BDDCF39" w14:textId="6566448A" w:rsidR="004A7982" w:rsidRDefault="004A7982" w:rsidP="004A7982">
      <w:pPr>
        <w:pStyle w:val="ListParagraph"/>
      </w:pPr>
      <w:r>
        <w:t xml:space="preserve">I would not miss the class like I did 2 weeks ago, because I am confused on the User Manual, which was the week I missed. </w:t>
      </w:r>
    </w:p>
    <w:p w14:paraId="62F79901" w14:textId="188ABAF8" w:rsidR="00D52537" w:rsidRDefault="00D52537" w:rsidP="00D52537">
      <w:pPr>
        <w:pStyle w:val="ListParagraph"/>
        <w:numPr>
          <w:ilvl w:val="0"/>
          <w:numId w:val="2"/>
        </w:numPr>
      </w:pPr>
      <w:r>
        <w:t>Summarize this week’s scenario? (5pts</w:t>
      </w:r>
      <w:r w:rsidR="00AD1CC7">
        <w:t>)</w:t>
      </w:r>
    </w:p>
    <w:p w14:paraId="25516AEB" w14:textId="3CAEBF9F" w:rsidR="00AD1CC7" w:rsidRDefault="00AD1CC7" w:rsidP="00AD1CC7">
      <w:pPr>
        <w:pStyle w:val="ListParagraph"/>
      </w:pPr>
      <w:r>
        <w:t xml:space="preserve">On Monday we had an activity where we had to sit on the floor facing each other, hold hands, and try to lift each other up. You had to be with a person similar complexity with you for it to work. Then we did the same thing in groups of 4. Surprisingly it was easier to get up when in a group of 4. On Wednesday we formed a very strong circle, I don’t remember the name of it. </w:t>
      </w:r>
    </w:p>
    <w:p w14:paraId="5A56BA2A" w14:textId="3CAF9BB1" w:rsidR="00A24F05" w:rsidRDefault="00AD1CC7" w:rsidP="00DC50ED">
      <w:pPr>
        <w:pStyle w:val="ListParagraph"/>
        <w:numPr>
          <w:ilvl w:val="0"/>
          <w:numId w:val="2"/>
        </w:numPr>
      </w:pPr>
      <w:r>
        <w:t>What phase of your projects did you complete</w:t>
      </w:r>
      <w:r w:rsidR="00A24F05">
        <w:t>? (5pts)</w:t>
      </w:r>
    </w:p>
    <w:p w14:paraId="2EBB2B93" w14:textId="52A9D9AC" w:rsidR="00DC50ED" w:rsidRDefault="00AD1CC7" w:rsidP="00DC50ED">
      <w:pPr>
        <w:pStyle w:val="ListParagraph"/>
      </w:pPr>
      <w:r>
        <w:t>This week we are finishing our Acorn project proposal and forming our groups. We are still in the process of figuring out what we are doing for the project.</w:t>
      </w:r>
    </w:p>
    <w:p w14:paraId="31269E99" w14:textId="6AA145DC" w:rsidR="009404DF" w:rsidRDefault="009404DF" w:rsidP="00DC50ED">
      <w:pPr>
        <w:pStyle w:val="ListParagraph"/>
        <w:numPr>
          <w:ilvl w:val="0"/>
          <w:numId w:val="2"/>
        </w:numPr>
      </w:pPr>
      <w:r w:rsidRPr="009404DF">
        <w:t>What is the most significant take-a-way you have gained from your study this week?</w:t>
      </w:r>
      <w:r>
        <w:t xml:space="preserve"> (10 points)</w:t>
      </w:r>
    </w:p>
    <w:p w14:paraId="4802078D" w14:textId="5055A5D0" w:rsidR="001A43FC" w:rsidRPr="001A43FC" w:rsidRDefault="001A43FC" w:rsidP="001A43FC">
      <w:pPr>
        <w:pStyle w:val="ListParagraph"/>
      </w:pPr>
      <w:r>
        <w:t xml:space="preserve">I really liked what Brother Clements shared. He said that apology is not about who is right and wrong. When you apologies you show that you care about the person and the relationship with him/her and you want to continue to strengthen your relationship. </w:t>
      </w:r>
    </w:p>
    <w:p w14:paraId="7890E71F" w14:textId="690ED6C5" w:rsidR="009404DF" w:rsidRDefault="001A43FC" w:rsidP="001A43FC">
      <w:pPr>
        <w:pStyle w:val="ListParagraph"/>
        <w:numPr>
          <w:ilvl w:val="0"/>
          <w:numId w:val="2"/>
        </w:numPr>
      </w:pPr>
      <w:r w:rsidRPr="001A43FC">
        <w:t>How would you explain this week's topics to a person not in this class?</w:t>
      </w:r>
      <w:r w:rsidR="009404DF">
        <w:t>(10 points)</w:t>
      </w:r>
    </w:p>
    <w:p w14:paraId="79524530" w14:textId="58959472" w:rsidR="001A43FC" w:rsidRDefault="001A43FC" w:rsidP="001A43FC">
      <w:pPr>
        <w:pStyle w:val="ListParagraph"/>
      </w:pPr>
      <w:r>
        <w:t>Conflict is unavoidable. In work</w:t>
      </w:r>
      <w:r w:rsidR="00A263E8">
        <w:t xml:space="preserve">space conflict have many positive influence. It leads to better outcomes. You always think and discuss if thing can be done better, more efficient. Conflicts lead to better mutual understanding of each other, which leads to better relationships. Conflicts help you learn and widen your perspective on things. The ability to disagree and express your point of view in important to be more satisfied with the work. It also helps people to feel more involved in group projects. </w:t>
      </w:r>
    </w:p>
    <w:p w14:paraId="1AC8E27F" w14:textId="59107DCA" w:rsidR="005B3229" w:rsidRDefault="005B3229" w:rsidP="005B3229">
      <w:pPr>
        <w:pStyle w:val="ListParagraph"/>
        <w:numPr>
          <w:ilvl w:val="0"/>
          <w:numId w:val="2"/>
        </w:numPr>
      </w:pPr>
      <w:r>
        <w:t>Why is this week’s topic important for teamwork? (20pts)</w:t>
      </w:r>
    </w:p>
    <w:p w14:paraId="68B69435" w14:textId="2DB5D90A" w:rsidR="00AD1CC7" w:rsidRDefault="00AD1CC7" w:rsidP="00AD1CC7">
      <w:pPr>
        <w:pStyle w:val="ListParagraph"/>
      </w:pPr>
      <w:r>
        <w:t xml:space="preserve">It is actually a positive thing that conflicts happen within teams. Conflicts themselves are a good thing as long as you remember to be respectful and polite, and really try to listen to what others have to say, really are willing to see thing with someone else’s perspective. </w:t>
      </w:r>
      <w:r w:rsidR="0054758E">
        <w:t xml:space="preserve">So I think it is important to admit that conflict will happen and to expect them and know how to deal with them. </w:t>
      </w:r>
    </w:p>
    <w:p w14:paraId="756AA85A" w14:textId="34541466" w:rsidR="00935DEB" w:rsidRDefault="00935DEB" w:rsidP="00935DEB">
      <w:pPr>
        <w:pStyle w:val="ListParagraph"/>
        <w:numPr>
          <w:ilvl w:val="0"/>
          <w:numId w:val="2"/>
        </w:numPr>
      </w:pPr>
      <w:r>
        <w:t>How do you plan on contributing to the team, besides completing your tasks? (20pts)</w:t>
      </w:r>
    </w:p>
    <w:p w14:paraId="189F56A3" w14:textId="6A932059" w:rsidR="0054758E" w:rsidRDefault="0054758E" w:rsidP="0054758E">
      <w:pPr>
        <w:pStyle w:val="ListParagraph"/>
      </w:pPr>
      <w:r>
        <w:t xml:space="preserve">I think I’m </w:t>
      </w:r>
      <w:proofErr w:type="spellStart"/>
      <w:r>
        <w:t>gonna</w:t>
      </w:r>
      <w:proofErr w:type="spellEnd"/>
      <w:r>
        <w:t xml:space="preserve"> offer to have an in person meeting sometime this week to complete our proposal and decide on the 4 projects.</w:t>
      </w:r>
      <w:r w:rsidR="001A43FC">
        <w:t xml:space="preserve"> I looked up information about the ropes course. </w:t>
      </w:r>
    </w:p>
    <w:p w14:paraId="4E12B638" w14:textId="5162B6CE"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530BE8A8" w14:textId="16FA73B7" w:rsidR="00CB09EC" w:rsidRPr="00CB09EC" w:rsidRDefault="00CB09EC" w:rsidP="00CB09EC">
      <w:pPr>
        <w:pStyle w:val="ListParagraph"/>
        <w:rPr>
          <w:lang w:val="ru-RU"/>
        </w:rPr>
      </w:pPr>
      <w:r>
        <w:t xml:space="preserve">I think of 2 things. Just like in the workplace there is always going to be conflicts between the members of the church. That’s not a bad thing. I think we just need to accept that we are different even in the way we perceive the gospel. The second moment is that adversity is necessary. It is just a part of life. It is something that helps us get a different perspective and </w:t>
      </w:r>
      <w:r>
        <w:lastRenderedPageBreak/>
        <w:t xml:space="preserve">helps us really learn. In this case conflicts is like adversity. It is not a bad thing. It is actually essential. </w:t>
      </w:r>
    </w:p>
    <w:p w14:paraId="4FA0AF4D" w14:textId="627202B9" w:rsidR="004A7982" w:rsidRDefault="004A7982" w:rsidP="00DC50ED">
      <w:pPr>
        <w:pStyle w:val="ListParagraph"/>
      </w:pPr>
    </w:p>
    <w:p w14:paraId="4ADF66AC" w14:textId="09616E81" w:rsidR="004A7982" w:rsidRDefault="004A7982" w:rsidP="00DC50ED">
      <w:pPr>
        <w:pStyle w:val="ListParagraph"/>
      </w:pP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096AB7"/>
    <w:rsid w:val="00112A38"/>
    <w:rsid w:val="0012553B"/>
    <w:rsid w:val="001334C5"/>
    <w:rsid w:val="00146D2A"/>
    <w:rsid w:val="00165DB0"/>
    <w:rsid w:val="0017354A"/>
    <w:rsid w:val="00174901"/>
    <w:rsid w:val="001A43FC"/>
    <w:rsid w:val="001C68ED"/>
    <w:rsid w:val="00203146"/>
    <w:rsid w:val="00272467"/>
    <w:rsid w:val="00287D6A"/>
    <w:rsid w:val="002D7433"/>
    <w:rsid w:val="002E4827"/>
    <w:rsid w:val="00306131"/>
    <w:rsid w:val="0035465D"/>
    <w:rsid w:val="003B6EB7"/>
    <w:rsid w:val="003C4639"/>
    <w:rsid w:val="00414F61"/>
    <w:rsid w:val="004215F6"/>
    <w:rsid w:val="0045244E"/>
    <w:rsid w:val="00475E6D"/>
    <w:rsid w:val="00486A56"/>
    <w:rsid w:val="004A7982"/>
    <w:rsid w:val="004B7D7F"/>
    <w:rsid w:val="004C0495"/>
    <w:rsid w:val="004C796D"/>
    <w:rsid w:val="00540D48"/>
    <w:rsid w:val="0054758E"/>
    <w:rsid w:val="005554D8"/>
    <w:rsid w:val="005B3229"/>
    <w:rsid w:val="005B798E"/>
    <w:rsid w:val="005D7656"/>
    <w:rsid w:val="006536C4"/>
    <w:rsid w:val="006D17C2"/>
    <w:rsid w:val="006E63F9"/>
    <w:rsid w:val="007D19EE"/>
    <w:rsid w:val="007D342E"/>
    <w:rsid w:val="00802029"/>
    <w:rsid w:val="00847576"/>
    <w:rsid w:val="00871E1A"/>
    <w:rsid w:val="00884F3A"/>
    <w:rsid w:val="00935DEB"/>
    <w:rsid w:val="009404DF"/>
    <w:rsid w:val="009F3F49"/>
    <w:rsid w:val="00A24F05"/>
    <w:rsid w:val="00A263E8"/>
    <w:rsid w:val="00A31B71"/>
    <w:rsid w:val="00AD1CC7"/>
    <w:rsid w:val="00B55714"/>
    <w:rsid w:val="00B90B12"/>
    <w:rsid w:val="00C17D5F"/>
    <w:rsid w:val="00CB09EC"/>
    <w:rsid w:val="00CF17ED"/>
    <w:rsid w:val="00CF3F8A"/>
    <w:rsid w:val="00D06AE4"/>
    <w:rsid w:val="00D33505"/>
    <w:rsid w:val="00D52537"/>
    <w:rsid w:val="00D97D23"/>
    <w:rsid w:val="00DC50ED"/>
    <w:rsid w:val="00E03142"/>
    <w:rsid w:val="00E32E92"/>
    <w:rsid w:val="00EE2719"/>
    <w:rsid w:val="00F0180D"/>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6</cp:revision>
  <dcterms:created xsi:type="dcterms:W3CDTF">2022-06-06T17:56:00Z</dcterms:created>
  <dcterms:modified xsi:type="dcterms:W3CDTF">2022-06-10T21:08:00Z</dcterms:modified>
</cp:coreProperties>
</file>