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8DBB" w14:textId="34AA2F3E" w:rsidR="00A600AA" w:rsidRPr="00456287" w:rsidRDefault="00456287">
      <w:pPr>
        <w:rPr>
          <w:sz w:val="32"/>
          <w:szCs w:val="32"/>
          <w:u w:val="single"/>
        </w:rPr>
      </w:pPr>
      <w:r w:rsidRPr="00456287">
        <w:rPr>
          <w:sz w:val="32"/>
          <w:szCs w:val="32"/>
          <w:u w:val="single"/>
        </w:rPr>
        <w:t>Lectura de datos:</w:t>
      </w:r>
    </w:p>
    <w:p w14:paraId="3E137EF2" w14:textId="0060EDE3" w:rsidR="00456287" w:rsidRPr="00456287" w:rsidRDefault="00456287" w:rsidP="0045628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456287">
        <w:rPr>
          <w:rFonts w:eastAsia="Times New Roman" w:cs="Times New Roman"/>
          <w:kern w:val="0"/>
          <w:lang w:eastAsia="es-ES"/>
          <w14:ligatures w14:val="none"/>
        </w:rPr>
        <w:t>El archivo .</w:t>
      </w:r>
      <w:proofErr w:type="spellStart"/>
      <w:r w:rsidRPr="00456287">
        <w:rPr>
          <w:rFonts w:eastAsia="Times New Roman" w:cs="Times New Roman"/>
          <w:kern w:val="0"/>
          <w:lang w:eastAsia="es-ES"/>
          <w14:ligatures w14:val="none"/>
        </w:rPr>
        <w:t>hea</w:t>
      </w:r>
      <w:proofErr w:type="spellEnd"/>
      <w:r w:rsidRPr="00456287">
        <w:rPr>
          <w:rFonts w:eastAsia="Times New Roman" w:cs="Times New Roman"/>
          <w:kern w:val="0"/>
          <w:lang w:eastAsia="es-ES"/>
          <w14:ligatures w14:val="none"/>
        </w:rPr>
        <w:t xml:space="preserve"> contiene la siguiente información:</w:t>
      </w:r>
    </w:p>
    <w:p w14:paraId="0C433E3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ECGPCG0003 2 8000 240000</w:t>
      </w:r>
    </w:p>
    <w:p w14:paraId="0AB6868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ECGPCG0003.dat 16 110554.8863(</w:t>
      </w:r>
      <w:proofErr w:type="gramStart"/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10634)/</w:t>
      </w:r>
      <w:proofErr w:type="spellStart"/>
      <w:proofErr w:type="gramEnd"/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mV</w:t>
      </w:r>
      <w:proofErr w:type="spellEnd"/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 0 10148 -14265 0 ECG</w:t>
      </w:r>
    </w:p>
    <w:p w14:paraId="17535B2F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ECGPCG0003.dat 16 54162.0791(</w:t>
      </w:r>
      <w:proofErr w:type="gramStart"/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5104)/</w:t>
      </w:r>
      <w:proofErr w:type="spellStart"/>
      <w:proofErr w:type="gramEnd"/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mV</w:t>
      </w:r>
      <w:proofErr w:type="spellEnd"/>
      <w:r w:rsidRPr="0045628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 0 2089 6207 0 PCG</w:t>
      </w:r>
    </w:p>
    <w:p w14:paraId="326B9EB9" w14:textId="77777777" w:rsidR="00456287" w:rsidRDefault="00456287"/>
    <w:p w14:paraId="210A9769" w14:textId="77777777" w:rsidR="00456287" w:rsidRPr="00456287" w:rsidRDefault="00456287" w:rsidP="00456287">
      <w:r w:rsidRPr="00456287">
        <w:t>Cada línea tiene un significado:</w:t>
      </w:r>
    </w:p>
    <w:p w14:paraId="2E5F581C" w14:textId="77777777" w:rsidR="00456287" w:rsidRPr="00456287" w:rsidRDefault="00456287" w:rsidP="00456287">
      <w:pPr>
        <w:numPr>
          <w:ilvl w:val="0"/>
          <w:numId w:val="2"/>
        </w:numPr>
      </w:pPr>
      <w:r w:rsidRPr="00456287">
        <w:rPr>
          <w:b/>
          <w:bCs/>
        </w:rPr>
        <w:t>ECGPCG0003 2 8000 240000</w:t>
      </w:r>
    </w:p>
    <w:p w14:paraId="1AC3F028" w14:textId="77777777" w:rsidR="00456287" w:rsidRPr="00456287" w:rsidRDefault="00456287" w:rsidP="00456287">
      <w:pPr>
        <w:numPr>
          <w:ilvl w:val="1"/>
          <w:numId w:val="2"/>
        </w:numPr>
      </w:pPr>
      <w:r w:rsidRPr="00456287">
        <w:t xml:space="preserve">2: Indica que hay </w:t>
      </w:r>
      <w:r w:rsidRPr="00456287">
        <w:rPr>
          <w:b/>
          <w:bCs/>
        </w:rPr>
        <w:t>dos señales</w:t>
      </w:r>
      <w:r w:rsidRPr="00456287">
        <w:t xml:space="preserve"> en el archivo.</w:t>
      </w:r>
    </w:p>
    <w:p w14:paraId="69E0FB08" w14:textId="77777777" w:rsidR="00456287" w:rsidRPr="00456287" w:rsidRDefault="00456287" w:rsidP="00456287">
      <w:pPr>
        <w:numPr>
          <w:ilvl w:val="1"/>
          <w:numId w:val="2"/>
        </w:numPr>
      </w:pPr>
      <w:r w:rsidRPr="00456287">
        <w:t>8000: Frecuencia de muestreo (8000 Hz).</w:t>
      </w:r>
    </w:p>
    <w:p w14:paraId="770B4D33" w14:textId="77777777" w:rsidR="00456287" w:rsidRPr="00456287" w:rsidRDefault="00456287" w:rsidP="00456287">
      <w:pPr>
        <w:numPr>
          <w:ilvl w:val="1"/>
          <w:numId w:val="2"/>
        </w:numPr>
      </w:pPr>
      <w:r w:rsidRPr="00456287">
        <w:t>240000: Cantidad total de muestras en el archivo.</w:t>
      </w:r>
    </w:p>
    <w:p w14:paraId="079DA1EE" w14:textId="77777777" w:rsidR="00456287" w:rsidRPr="00456287" w:rsidRDefault="00456287" w:rsidP="00456287">
      <w:pPr>
        <w:numPr>
          <w:ilvl w:val="0"/>
          <w:numId w:val="2"/>
        </w:numPr>
      </w:pPr>
      <w:r w:rsidRPr="00456287">
        <w:rPr>
          <w:b/>
          <w:bCs/>
        </w:rPr>
        <w:t>ECGPCG0003.dat 16 ... ECG</w:t>
      </w:r>
    </w:p>
    <w:p w14:paraId="4559D970" w14:textId="77777777" w:rsidR="00456287" w:rsidRPr="00456287" w:rsidRDefault="00456287" w:rsidP="00456287">
      <w:pPr>
        <w:numPr>
          <w:ilvl w:val="1"/>
          <w:numId w:val="2"/>
        </w:numPr>
      </w:pPr>
      <w:r w:rsidRPr="00456287">
        <w:t xml:space="preserve">16: Cada muestra es un entero de </w:t>
      </w:r>
      <w:r w:rsidRPr="00456287">
        <w:rPr>
          <w:b/>
          <w:bCs/>
        </w:rPr>
        <w:t>16 bits</w:t>
      </w:r>
      <w:r w:rsidRPr="00456287">
        <w:t>.</w:t>
      </w:r>
    </w:p>
    <w:p w14:paraId="22F77D73" w14:textId="77777777" w:rsidR="00456287" w:rsidRPr="00456287" w:rsidRDefault="00456287" w:rsidP="00456287">
      <w:pPr>
        <w:numPr>
          <w:ilvl w:val="1"/>
          <w:numId w:val="2"/>
        </w:numPr>
      </w:pPr>
      <w:r w:rsidRPr="00456287">
        <w:t>ECG: Especifica que esta es la señal de electrocardiograma.</w:t>
      </w:r>
    </w:p>
    <w:p w14:paraId="0B945D80" w14:textId="77777777" w:rsidR="00456287" w:rsidRPr="00456287" w:rsidRDefault="00456287" w:rsidP="00456287">
      <w:pPr>
        <w:numPr>
          <w:ilvl w:val="0"/>
          <w:numId w:val="2"/>
        </w:numPr>
      </w:pPr>
      <w:r w:rsidRPr="00456287">
        <w:rPr>
          <w:b/>
          <w:bCs/>
        </w:rPr>
        <w:t>ECGPCG0003.dat 16 ... PCG</w:t>
      </w:r>
    </w:p>
    <w:p w14:paraId="55D3BE3B" w14:textId="77777777" w:rsidR="00456287" w:rsidRPr="00456287" w:rsidRDefault="00456287" w:rsidP="00456287">
      <w:pPr>
        <w:numPr>
          <w:ilvl w:val="1"/>
          <w:numId w:val="2"/>
        </w:numPr>
      </w:pPr>
      <w:r w:rsidRPr="00456287">
        <w:t xml:space="preserve">16: Cada muestra es un entero de </w:t>
      </w:r>
      <w:r w:rsidRPr="00456287">
        <w:rPr>
          <w:b/>
          <w:bCs/>
        </w:rPr>
        <w:t>16 bits</w:t>
      </w:r>
      <w:r w:rsidRPr="00456287">
        <w:t>.</w:t>
      </w:r>
    </w:p>
    <w:p w14:paraId="3735C942" w14:textId="77777777" w:rsidR="00456287" w:rsidRPr="00456287" w:rsidRDefault="00456287" w:rsidP="00456287">
      <w:pPr>
        <w:numPr>
          <w:ilvl w:val="1"/>
          <w:numId w:val="2"/>
        </w:numPr>
      </w:pPr>
      <w:r w:rsidRPr="00456287">
        <w:t xml:space="preserve">PCG: Especifica que esta es la señal de </w:t>
      </w:r>
      <w:proofErr w:type="spellStart"/>
      <w:r w:rsidRPr="00456287">
        <w:t>fonocardiograma</w:t>
      </w:r>
      <w:proofErr w:type="spellEnd"/>
      <w:r w:rsidRPr="00456287">
        <w:t>.</w:t>
      </w:r>
    </w:p>
    <w:p w14:paraId="52949CC4" w14:textId="77777777" w:rsidR="00456287" w:rsidRPr="00456287" w:rsidRDefault="00456287" w:rsidP="00456287">
      <w:r w:rsidRPr="00456287">
        <w:t>Sabemos que el archivo contiene dos señales intercaladas porque:</w:t>
      </w:r>
    </w:p>
    <w:p w14:paraId="2A4EFB39" w14:textId="77777777" w:rsidR="00456287" w:rsidRPr="00456287" w:rsidRDefault="00456287" w:rsidP="00456287">
      <w:pPr>
        <w:numPr>
          <w:ilvl w:val="0"/>
          <w:numId w:val="3"/>
        </w:numPr>
      </w:pPr>
      <w:r w:rsidRPr="00456287">
        <w:t>El archivo .</w:t>
      </w:r>
      <w:proofErr w:type="spellStart"/>
      <w:r w:rsidRPr="00456287">
        <w:t>hea</w:t>
      </w:r>
      <w:proofErr w:type="spellEnd"/>
      <w:r w:rsidRPr="00456287">
        <w:t xml:space="preserve"> indica que hay </w:t>
      </w:r>
      <w:r w:rsidRPr="00456287">
        <w:rPr>
          <w:b/>
          <w:bCs/>
        </w:rPr>
        <w:t>2 señales</w:t>
      </w:r>
      <w:r w:rsidRPr="00456287">
        <w:t>.</w:t>
      </w:r>
    </w:p>
    <w:p w14:paraId="33088263" w14:textId="77777777" w:rsidR="00456287" w:rsidRPr="00456287" w:rsidRDefault="00456287" w:rsidP="00456287">
      <w:pPr>
        <w:numPr>
          <w:ilvl w:val="0"/>
          <w:numId w:val="3"/>
        </w:numPr>
      </w:pPr>
      <w:r w:rsidRPr="00456287">
        <w:t xml:space="preserve">Las señales están almacenadas en </w:t>
      </w:r>
      <w:r w:rsidRPr="00456287">
        <w:rPr>
          <w:b/>
          <w:bCs/>
        </w:rPr>
        <w:t>16 bits</w:t>
      </w:r>
      <w:r w:rsidRPr="00456287">
        <w:t xml:space="preserve"> cada una.</w:t>
      </w:r>
    </w:p>
    <w:p w14:paraId="687EF125" w14:textId="77777777" w:rsidR="00456287" w:rsidRPr="00456287" w:rsidRDefault="00456287" w:rsidP="00456287">
      <w:pPr>
        <w:numPr>
          <w:ilvl w:val="0"/>
          <w:numId w:val="3"/>
        </w:numPr>
      </w:pPr>
      <w:r w:rsidRPr="00456287">
        <w:t xml:space="preserve">En archivos </w:t>
      </w:r>
      <w:proofErr w:type="spellStart"/>
      <w:r w:rsidRPr="00456287">
        <w:t>PhysioNet</w:t>
      </w:r>
      <w:proofErr w:type="spellEnd"/>
      <w:r w:rsidRPr="00456287">
        <w:t xml:space="preserve"> con múltiples señales, los datos suelen estar </w:t>
      </w:r>
      <w:r w:rsidRPr="00456287">
        <w:rPr>
          <w:b/>
          <w:bCs/>
        </w:rPr>
        <w:t>intercalados</w:t>
      </w:r>
      <w:r w:rsidRPr="00456287">
        <w:t>.</w:t>
      </w:r>
    </w:p>
    <w:p w14:paraId="1A74878F" w14:textId="6D9D0362" w:rsidR="00456287" w:rsidRPr="00456287" w:rsidRDefault="002B4803" w:rsidP="002B4803">
      <w:pPr>
        <w:rPr>
          <w:sz w:val="24"/>
          <w:szCs w:val="24"/>
        </w:rPr>
      </w:pPr>
      <w:r w:rsidRPr="002B4803">
        <w:rPr>
          <w:sz w:val="24"/>
          <w:szCs w:val="24"/>
        </w:rPr>
        <w:t>Creamos el vector de tiempo usando la frecuencia de muestreo.</w:t>
      </w:r>
      <w:r>
        <w:rPr>
          <w:sz w:val="24"/>
          <w:szCs w:val="24"/>
        </w:rPr>
        <w:t xml:space="preserve"> </w:t>
      </w:r>
      <w:r w:rsidRPr="002B4803">
        <w:rPr>
          <w:sz w:val="24"/>
          <w:szCs w:val="24"/>
        </w:rPr>
        <w:t>Usamos t en el eje X para que la gráfica tenga la escala de tiempo correcta en segundos.</w:t>
      </w:r>
    </w:p>
    <w:sectPr w:rsidR="00456287" w:rsidRPr="0045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4FDF"/>
    <w:multiLevelType w:val="multilevel"/>
    <w:tmpl w:val="E9A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F79AC"/>
    <w:multiLevelType w:val="multilevel"/>
    <w:tmpl w:val="15D8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D209D"/>
    <w:multiLevelType w:val="multilevel"/>
    <w:tmpl w:val="9C02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925211">
    <w:abstractNumId w:val="1"/>
  </w:num>
  <w:num w:numId="2" w16cid:durableId="514423409">
    <w:abstractNumId w:val="0"/>
  </w:num>
  <w:num w:numId="3" w16cid:durableId="23487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93"/>
    <w:rsid w:val="000B1EFF"/>
    <w:rsid w:val="001C1101"/>
    <w:rsid w:val="002B4803"/>
    <w:rsid w:val="002D32F3"/>
    <w:rsid w:val="003A6B93"/>
    <w:rsid w:val="00456287"/>
    <w:rsid w:val="00875E4D"/>
    <w:rsid w:val="00980304"/>
    <w:rsid w:val="00A600AA"/>
    <w:rsid w:val="00BB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2B76"/>
  <w15:chartTrackingRefBased/>
  <w15:docId w15:val="{1ABC6E48-FD80-47B4-9042-EBAEBF66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Bagaria</dc:creator>
  <cp:keywords/>
  <dc:description/>
  <cp:lastModifiedBy>Anna Bagaria</cp:lastModifiedBy>
  <cp:revision>4</cp:revision>
  <dcterms:created xsi:type="dcterms:W3CDTF">2025-03-17T14:29:00Z</dcterms:created>
  <dcterms:modified xsi:type="dcterms:W3CDTF">2025-03-17T15:59:00Z</dcterms:modified>
</cp:coreProperties>
</file>