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8658D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center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en-GB"/>
        </w:rPr>
        <w:t>«Экологическое воспитание детей в семье»</w:t>
      </w:r>
    </w:p>
    <w:p w14:paraId="2A6C8BC5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center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(консультация для родителей)</w:t>
      </w:r>
    </w:p>
    <w:p w14:paraId="213ACB3A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center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Courier New" w:eastAsia="Times New Roman" w:hAnsi="Courier New" w:cs="Courier New"/>
          <w:color w:val="000000"/>
          <w:sz w:val="24"/>
          <w:szCs w:val="24"/>
          <w:lang w:eastAsia="en-GB"/>
        </w:rPr>
        <w:t> </w:t>
      </w:r>
    </w:p>
    <w:p w14:paraId="67932E8F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Сегодня,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воспитывая наших детей, наше новое поколение, мы должны позаботиться не только о их развитии, о моральных принципах и физическом здоровье. Важную роль, как никогда, играет также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экологическое воспитание детей.</w:t>
      </w:r>
    </w:p>
    <w:p w14:paraId="146E1086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 наше время проблемы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экологического воспитания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вышли на первый план, и им уделяют все больше внимания. Почему эти проблемы стали актуальными? Причина – в деятельности человека в природе, часто безграмотная, неправильная с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экологической точки зрения, расточительная, ведущая к нарушению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экологического равновесия.</w:t>
      </w:r>
    </w:p>
    <w:p w14:paraId="5D7C9FB9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Семья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для ребенка - это место его рождения и основная среда обитания. В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семье у него близкие люди, которые понимают его и принимают таким, каков он есть. Именно в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семье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ребенок получает азы об окружающем мире. Именно в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семье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откладываются представления у ребенка о добре и зле.</w:t>
      </w:r>
    </w:p>
    <w:p w14:paraId="11085B25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 наших руках будущее. Будущее, которое мы создаём сегодня - это наши дети. То, что мы,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родители, вложим в их мышление, в их образ жизни, в их жизненную позицию, определит, то, как ребенок уже в сознательном возрасте будет относиться к окружающему его миру. Ведь потребительское отношение к природе нашей планеты, ставит под угрозу не только существование отдельных экосистем, но и человечества в целом.</w:t>
      </w:r>
    </w:p>
    <w:p w14:paraId="089D533E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Экология - это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«логос»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- наука и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«ойкас»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- дом, жилище, место обитания, это - наука о взаимодействиях живых организмов между собой и с окружающей средой. Это всё живое, что нас окружает, мы дышим, чем мы живём.</w:t>
      </w:r>
    </w:p>
    <w:p w14:paraId="168F18DD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 первых лет жизни у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детей формулируется начало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экологической культуры. Дети видят дома, как мама ухаживает за цветами, кошкой или собакой. Они сами тянутся ко всему живому, им хочется погладить животное и полюбоваться красивыми цветами. Подрастая, дети узнают, что каждое существо имеет свой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«дом», в котором есть всё для его жизни.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Экологическое воспитание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- это и есть познание живого, которое окружает ребенка, в своей среде обитания, и наша главная задача, научить их охранять и беречь то, что они видят. С самого раннего возраста ребенку необходимо привить любовь к животным, растениям, природной красоте.</w:t>
      </w:r>
    </w:p>
    <w:p w14:paraId="0AB997A0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lastRenderedPageBreak/>
        <w:t>Экологическое воспитание в семье – это, прежде всего, наш с вами пример. Взрослые должны сами бережно относиться к природе и чаще обращать внимание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детей на это. Хорошо, если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родители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научат выбрасывать мусор в специальные контейнеры и не ломать на деревьях ветки, но ведь этого недостаточно чтобы ребёнок в полной мере осознал свой вклад в будущее окружающей среды.</w:t>
      </w:r>
    </w:p>
    <w:p w14:paraId="0CFA9797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Есть три основные задачи семьи для полноценного экологического воспитания дошкольника:</w:t>
      </w:r>
    </w:p>
    <w:p w14:paraId="049633C2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1. Развитие положительных нравственных качеств, побуждающих детей к соблюдению норм поведения в природе и обществе.</w:t>
      </w:r>
    </w:p>
    <w:p w14:paraId="114C39EC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2. Воспитание этических и эстетических чувств.</w:t>
      </w:r>
    </w:p>
    <w:p w14:paraId="3456DF2A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3. Формирование познавательных и творческих потребностей.</w:t>
      </w:r>
    </w:p>
    <w:p w14:paraId="03BC0C3A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Дошкольный возраст – самоценный этап в развитии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экологической культуры человека. В этот период закладываются основы личности, в том числе позитивное отношение к природе, окружающему миру. В этом возрасте ребенок начинает выделять себя из окружающей среды, развивается эмоционально-ценностное отношение к окружающему, формируются основы нравственно-экологических позиций личности, которые проявляются во взаимодействиях ребенка с природой. При этом накопление знаний у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детей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дошкольного возраста не является самоцелью. Они – необходимое условие выработки эмоционально-нравственного и действенного отношения к миру.</w:t>
      </w:r>
    </w:p>
    <w:p w14:paraId="602DC8DD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Важно научить наших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детей:</w:t>
      </w:r>
    </w:p>
    <w:p w14:paraId="577F9E2D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Беречь растения.</w:t>
      </w:r>
    </w:p>
    <w:p w14:paraId="55E400A9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Любить животных.</w:t>
      </w:r>
    </w:p>
    <w:p w14:paraId="26FA24D8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Не бросать мусор, где попало.</w:t>
      </w:r>
    </w:p>
    <w:p w14:paraId="656436F4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Беречь природные ресурсы.</w:t>
      </w:r>
    </w:p>
    <w:p w14:paraId="509D093A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воспитании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у ребёнка бережного отношения к природе не может быть мелочей. Сорванный просто так цветок, пойманная из любопытства бабочка, растоптанный жучок – всё это при безразличном отношении со стороны взрослых может привести к крайне нежелательным последствиям.</w:t>
      </w:r>
    </w:p>
    <w:p w14:paraId="3377E710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lastRenderedPageBreak/>
        <w:t>Любовь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детей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 природе начинается с осмысления её ценностей. Поэтому, нужно показать познавательную и эстетическую ценность природы. Благодаря этому со временем и разовьётся бережное, ответственное отношение к окружающей природной среде. Заинтересовывать ребёнка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родители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могут самыми разнообразными способами. Например, выращивание домашних растений. Наиболее пригодны для этого такие быстрорастущие растения как герань или бегония, комнатные культуры помидоров и огурцов. Ответственность - важное человеческое качество. И именно его мы будем развивать, доверяя ребенку жизнь зеленых питомцев. Не менее важным, конечно же, является содержание домашних животных, которые полностью зависят от своих хозяев.</w:t>
      </w:r>
    </w:p>
    <w:p w14:paraId="19E8275B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Восхищаться красотой природы, ценит ее разнообразие, быть благодарным её дарам, всему этому может научить только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семья. Особенно это актуально для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детей, растущих в больших городах. При первой возможности, в любое время года, отправляйтесь в лес, парк, поле, к реке, чтобы увидеть красоту природы. Отнесите гостинцы лесным зверькам. Радость встречи с живыми объектами надолго останется в памяти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детей, пробудит пытливость, добрые чувства к природе.</w:t>
      </w:r>
    </w:p>
    <w:p w14:paraId="7A3AA007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Обратите внимание на перспективу, на небо, облака. Подумайте вслух, выскажите свои ощущения. Пусть дети видят, что общение с природой радует и волнует Вас, создает хорошее настроение, пробуждает мечты. Очень важно в такие моменты разговаривать с ребёнком, обращать его внимание на природные явления, поведение животных, сезонные изменения. Городская природа также требует отдельного внимания и здесь важно понимать, что открытия ждут ребёнка на каждом шагу - по дороге в детский сад, рядом с домом и при поездке в магазин.</w:t>
      </w:r>
    </w:p>
    <w:p w14:paraId="361A21CF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Необходимо не только ценить и беречь всю многогранность и щедрость природы, не менее важно формировать в сознании ребенка желание приносит пользу для природы, платить ей ответным стремлением созидать.</w:t>
      </w:r>
    </w:p>
    <w:p w14:paraId="238FC004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Природа полна необыкновенных чудес. Она никогда не повторяется, поэтому следует учить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детей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искать и находить новое в уже известном. Приобщение ребенка к самостоятельному посильному труду, его знакомство с работой взрослых является важнейшим средством формирования именно нравственных основ личности ребенка, ее гуманистической направленности, волевых качеств. Непосредственное общение с живой природой дает ребенку более яркие представления, чем книжки и картинки.</w:t>
      </w:r>
    </w:p>
    <w:p w14:paraId="5CC62DAC" w14:textId="77777777" w:rsidR="00003B86" w:rsidRPr="00F62542" w:rsidRDefault="00003B86" w:rsidP="00003B86">
      <w:pPr>
        <w:shd w:val="clear" w:color="auto" w:fill="FFFFFF"/>
        <w:spacing w:before="100" w:beforeAutospacing="1"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lastRenderedPageBreak/>
        <w:t>В то же время, в помощь для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родителей, на данный момент есть множество вспомогательных материалов и информационных технологий. Это книги, статьи, сайты, познавательные фильмы и мультфильмы. Однако важно заметить, что теоретические познания никогда не смогут заменить практических действий. Только в процессе конкретных поступков, можно по настоящему понять важность и значимость каждого человека в улучшении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экологической ситуации в мире.</w:t>
      </w:r>
    </w:p>
    <w:p w14:paraId="39D2FF9E" w14:textId="77777777" w:rsidR="00003B86" w:rsidRPr="00F62542" w:rsidRDefault="00003B86" w:rsidP="00003B86">
      <w:pPr>
        <w:shd w:val="clear" w:color="auto" w:fill="FFFFFF"/>
        <w:spacing w:before="100" w:beforeAutospacing="1" w:after="100" w:afterAutospacing="1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Для того что бы ребёнок полюбил природу, стал уважать её и относиться к ней бережно, нужно не так и много, ведь он - сам её часть. Всё необходимое уже заложено в каждом человеке с рождения. Важно нам, взрослым, не потерять это чувство самим и не загубить его в наших детях. Тогда мы воспитаем достойное поколение, которое сохранит окружающий мир со всей его красотой и богатством.</w:t>
      </w:r>
    </w:p>
    <w:p w14:paraId="6EA52BF5" w14:textId="77777777" w:rsidR="00003B86" w:rsidRPr="00F62542" w:rsidRDefault="00003B86" w:rsidP="00003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Источник</w:t>
      </w:r>
    </w:p>
    <w:p w14:paraId="519454DB" w14:textId="77777777" w:rsidR="00003B86" w:rsidRPr="00F62542" w:rsidRDefault="00003B86" w:rsidP="00003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https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://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nsportal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ru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/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detskiy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sad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/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materialy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dlya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roditeley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/2019/04/22/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ekologicheskoe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vospitanie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detey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v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seme</w:t>
      </w:r>
    </w:p>
    <w:p w14:paraId="42884354" w14:textId="77777777" w:rsidR="00003B86" w:rsidRDefault="00003B86" w:rsidP="00003B86">
      <w:pPr>
        <w:rPr>
          <w:lang w:val="ru-RU"/>
        </w:rPr>
      </w:pPr>
    </w:p>
    <w:p w14:paraId="29E47760" w14:textId="77777777" w:rsidR="00A647BD" w:rsidRPr="00003B86" w:rsidRDefault="00A647BD">
      <w:pPr>
        <w:rPr>
          <w:lang w:val="ru-RU"/>
        </w:rPr>
      </w:pPr>
    </w:p>
    <w:sectPr w:rsidR="00A647BD" w:rsidRPr="00003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4A"/>
    <w:rsid w:val="00003B86"/>
    <w:rsid w:val="00A647BD"/>
    <w:rsid w:val="00C3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8D8948-0FF4-4A57-9668-B3BC2165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B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1054</Words>
  <Characters>6013</Characters>
  <Application>Microsoft Office Word</Application>
  <DocSecurity>0</DocSecurity>
  <Lines>50</Lines>
  <Paragraphs>14</Paragraphs>
  <ScaleCrop>false</ScaleCrop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2026-02-23T03:36:00Z</dcterms:created>
  <dcterms:modified xsi:type="dcterms:W3CDTF">2026-02-23T03:36:00Z</dcterms:modified>
</cp:coreProperties>
</file>