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B9DD5" w14:textId="77777777" w:rsidR="008D102A" w:rsidRPr="00BD5593" w:rsidRDefault="008D102A" w:rsidP="008D102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val="ru-RU" w:eastAsia="en-GB"/>
        </w:rPr>
        <w:t>Использование ИКТ в ДОУ</w:t>
      </w:r>
      <w:r w:rsidRPr="00BD5593"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en-GB"/>
        </w:rPr>
        <w:t xml:space="preserve"> </w:t>
      </w:r>
    </w:p>
    <w:p w14:paraId="73B2D4F5" w14:textId="77777777" w:rsidR="008D102A" w:rsidRPr="00BD5593" w:rsidRDefault="008D102A" w:rsidP="008D1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направлено на повышение качества образования, мотивации детей и оптимизацию работы педагогов в соответствии с ФГОС. Инструменты включают мультимедийные презентации, интерактивные доски, обучающие программы, планшеты и видеоматериалы, способствующие наглядному обучению и развитию познавательной активности через игровую форму.</w:t>
      </w: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2EA0C061" w14:textId="77777777" w:rsidR="008D102A" w:rsidRPr="00BD5593" w:rsidRDefault="008D102A" w:rsidP="008D1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Основные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направления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использования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ИКТ:</w:t>
      </w:r>
    </w:p>
    <w:p w14:paraId="68010900" w14:textId="77777777" w:rsidR="008D102A" w:rsidRPr="00BD5593" w:rsidRDefault="008D102A" w:rsidP="008D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Воспитательно-образовательный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процесс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0AC334F2" w14:textId="77777777" w:rsidR="008D102A" w:rsidRPr="00BD5593" w:rsidRDefault="008D102A" w:rsidP="008D10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Мультимедийные презентации: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Визуализация материала (рост растений, космос), использование звуковых эффектов, что улучшает запоминание.</w:t>
      </w:r>
    </w:p>
    <w:p w14:paraId="7DD2E99F" w14:textId="77777777" w:rsidR="008D102A" w:rsidRPr="00BD5593" w:rsidRDefault="008D102A" w:rsidP="008D10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Обучающие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игры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1F59846E" w14:textId="77777777" w:rsidR="008D102A" w:rsidRPr="00BD5593" w:rsidRDefault="008D102A" w:rsidP="008D102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Развитие памяти, мышления, логики, создание «ситуации успеха» без прямого порицания за ошибки</w:t>
      </w:r>
    </w:p>
    <w:p w14:paraId="483A399E" w14:textId="77777777" w:rsidR="008D102A" w:rsidRPr="00BD5593" w:rsidRDefault="008D102A" w:rsidP="008D102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CC12B13" w14:textId="77777777" w:rsidR="008D102A" w:rsidRPr="00BD5593" w:rsidRDefault="008D102A" w:rsidP="008D10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Интерактивные доски/панели: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Вовлечение детей в активную деятельность.</w:t>
      </w:r>
    </w:p>
    <w:p w14:paraId="199E7F73" w14:textId="77777777" w:rsidR="008D102A" w:rsidRPr="00BD5593" w:rsidRDefault="008D102A" w:rsidP="008D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Работа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педагога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708C28E1" w14:textId="77777777" w:rsidR="008D102A" w:rsidRPr="00BD5593" w:rsidRDefault="008D102A" w:rsidP="008D10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Документация и планирование: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Электронные журналы, создание календарных планов, отчетов.</w:t>
      </w:r>
    </w:p>
    <w:p w14:paraId="4C09323A" w14:textId="77777777" w:rsidR="008D102A" w:rsidRPr="00BD5593" w:rsidRDefault="008D102A" w:rsidP="008D10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Методическая деятельность: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Подбор материалов, создание презентаций, участие в вебинарах, обмен опытом.</w:t>
      </w:r>
    </w:p>
    <w:p w14:paraId="17D8C9E4" w14:textId="77777777" w:rsidR="008D102A" w:rsidRPr="00BD5593" w:rsidRDefault="008D102A" w:rsidP="008D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Взаимодействие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с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родителями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72C5FC1A" w14:textId="77777777" w:rsidR="008D102A" w:rsidRPr="00BD5593" w:rsidRDefault="008D102A" w:rsidP="008D10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Родительские чаты, электронные консультации, демонстрация достижений детей через фото- и видеоматериалы.</w:t>
      </w: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30656E34" w14:textId="77777777" w:rsidR="008D102A" w:rsidRPr="00BD5593" w:rsidRDefault="008D102A" w:rsidP="008D1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Преимущества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ИКТ в ДОУ:</w:t>
      </w:r>
    </w:p>
    <w:p w14:paraId="3E418500" w14:textId="77777777" w:rsidR="008D102A" w:rsidRPr="00BD5593" w:rsidRDefault="008D102A" w:rsidP="008D1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Повышение интереса: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Мультипликация, звук и динамика привлекают внимание дошкольников.</w:t>
      </w:r>
    </w:p>
    <w:p w14:paraId="72982F1B" w14:textId="77777777" w:rsidR="008D102A" w:rsidRPr="00BD5593" w:rsidRDefault="008D102A" w:rsidP="008D1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Наглядность</w:t>
      </w:r>
      <w:proofErr w:type="gram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Облегчает</w:t>
      </w:r>
      <w:proofErr w:type="gramEnd"/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восприятие информации, которая сложна для показа вживую.</w:t>
      </w:r>
    </w:p>
    <w:p w14:paraId="53542468" w14:textId="77777777" w:rsidR="008D102A" w:rsidRPr="00BD5593" w:rsidRDefault="008D102A" w:rsidP="008D1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Индивидуализация: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Каждый ребенок может работать в своем темпе.</w:t>
      </w:r>
    </w:p>
    <w:p w14:paraId="5E057E86" w14:textId="77777777" w:rsidR="008D102A" w:rsidRPr="00BD5593" w:rsidRDefault="008D102A" w:rsidP="008D1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Комплексное воздействие: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Развитие памяти, речи и мышления одновременно.</w:t>
      </w: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13D3C53B" w14:textId="77777777" w:rsidR="008D102A" w:rsidRPr="00BD5593" w:rsidRDefault="008D102A" w:rsidP="008D1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Важные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требования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3E422726" w14:textId="77777777" w:rsidR="008D102A" w:rsidRPr="00BD5593" w:rsidRDefault="008D102A" w:rsidP="008D1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Необходимость соблюдения СанПиН: ограничение времени работы с экранами, обязательное проветривание и влажная уборка.</w:t>
      </w:r>
    </w:p>
    <w:p w14:paraId="0AE4B7EC" w14:textId="77777777" w:rsidR="008D102A" w:rsidRPr="00BD5593" w:rsidRDefault="008D102A" w:rsidP="008D1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ИКТ не заменяют живое общение с педагогом, а являются вспомогательным средством.</w:t>
      </w: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0370876B" w14:textId="77777777" w:rsidR="008D102A" w:rsidRPr="00BD5593" w:rsidRDefault="008D102A" w:rsidP="008D1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1. Введение: Актуальность и нормативная база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>В современных условиях ИКТ — это не просто «дополнение», а необходимый инструмент реализации Федеральной образовательной программы дошкольного образования (ФОП ДО).</w:t>
      </w:r>
    </w:p>
    <w:p w14:paraId="0F07CD92" w14:textId="77777777" w:rsidR="008D102A" w:rsidRPr="00BD5593" w:rsidRDefault="008D102A" w:rsidP="008D10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lastRenderedPageBreak/>
        <w:t>Основание: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Владение ИКТ-компетенциями закреплено в Профессиональном стандарте педагога (Приказ Минтруда №544н).</w:t>
      </w:r>
    </w:p>
    <w:p w14:paraId="39660845" w14:textId="77777777" w:rsidR="008D102A" w:rsidRPr="00BD5593" w:rsidRDefault="008D102A" w:rsidP="008D10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Цель: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Повышение качества образования через создание интерактивной среды и активизацию познавательной деятельности дошкольников.</w:t>
      </w:r>
    </w:p>
    <w:p w14:paraId="1A581BAE" w14:textId="77777777" w:rsidR="008D102A" w:rsidRPr="00BD5593" w:rsidRDefault="008D102A" w:rsidP="008D1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2. Направления использования ИКТ в ДОУ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14:paraId="412AA92B" w14:textId="77777777" w:rsidR="008D102A" w:rsidRPr="00BD5593" w:rsidRDefault="008D102A" w:rsidP="008D1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В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работе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с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детьми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1CA8B0FD" w14:textId="77777777" w:rsidR="008D102A" w:rsidRPr="00BD5593" w:rsidRDefault="008D102A" w:rsidP="008D10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Мультимедийные презентации и обучающие ролики для визуализации сложных понятий.</w:t>
      </w:r>
    </w:p>
    <w:p w14:paraId="0E9A8FA3" w14:textId="77777777" w:rsidR="008D102A" w:rsidRPr="00BD5593" w:rsidRDefault="008D102A" w:rsidP="008D10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Интерактивные дидактические игры (сортировка, классификация, логические задачи).</w:t>
      </w:r>
    </w:p>
    <w:p w14:paraId="5A851CC1" w14:textId="77777777" w:rsidR="008D102A" w:rsidRPr="00BD5593" w:rsidRDefault="008D102A" w:rsidP="008D10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Виртуальные экскурсии и использование цифровых микроскопов/лабораторий.</w:t>
      </w:r>
    </w:p>
    <w:p w14:paraId="3FAD0F53" w14:textId="77777777" w:rsidR="008D102A" w:rsidRPr="00BD5593" w:rsidRDefault="008D102A" w:rsidP="008D1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В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работе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с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родителями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6D31BC9D" w14:textId="77777777" w:rsidR="008D102A" w:rsidRPr="00BD5593" w:rsidRDefault="008D102A" w:rsidP="008D10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Переход от бумажных стендов к цифровому взаимодействию: официальный сайт, мессенджеры, социальные сети.</w:t>
      </w:r>
    </w:p>
    <w:p w14:paraId="281DCE98" w14:textId="77777777" w:rsidR="008D102A" w:rsidRPr="00BD5593" w:rsidRDefault="008D102A" w:rsidP="008D10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Дистанционные консультации, вебинары и электронные формы анкетирования.</w:t>
      </w:r>
    </w:p>
    <w:p w14:paraId="1A8B64EE" w14:textId="77777777" w:rsidR="008D102A" w:rsidRPr="00BD5593" w:rsidRDefault="008D102A" w:rsidP="008D1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В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методической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деятельности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70ABAB6A" w14:textId="77777777" w:rsidR="008D102A" w:rsidRPr="00BD5593" w:rsidRDefault="008D102A" w:rsidP="008D10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Цифровизация документооборота и мониторинга развития детей.</w:t>
      </w:r>
    </w:p>
    <w:p w14:paraId="04DC011D" w14:textId="77777777" w:rsidR="008D102A" w:rsidRPr="00BD5593" w:rsidRDefault="008D102A" w:rsidP="008D10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Создание собственного банка электронных образовательных ресурсов (ЭОР).</w:t>
      </w:r>
    </w:p>
    <w:p w14:paraId="072375E7" w14:textId="77777777" w:rsidR="008D102A" w:rsidRPr="00BD5593" w:rsidRDefault="008D102A" w:rsidP="008D1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3.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Преимущества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внедрения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766ED384" w14:textId="77777777" w:rsidR="008D102A" w:rsidRPr="00BD5593" w:rsidRDefault="008D102A" w:rsidP="008D10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Повышение мотивации детей за счет игровых форм и динамики.</w:t>
      </w:r>
    </w:p>
    <w:p w14:paraId="14B55C6D" w14:textId="77777777" w:rsidR="008D102A" w:rsidRPr="00BD5593" w:rsidRDefault="008D102A" w:rsidP="008D10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Возможность индивидуализации обучения (дифференцированный подход).</w:t>
      </w:r>
    </w:p>
    <w:p w14:paraId="0CA7839D" w14:textId="77777777" w:rsidR="008D102A" w:rsidRPr="00BD5593" w:rsidRDefault="008D102A" w:rsidP="008D10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Эффективная работа с детьми, имеющими особые образовательные потребности (инклюзия).</w:t>
      </w:r>
    </w:p>
    <w:p w14:paraId="1170D27D" w14:textId="77777777" w:rsidR="008D102A" w:rsidRPr="00BD5593" w:rsidRDefault="008D102A" w:rsidP="008D1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4. Соблюдение норм безопасности (СанПиН 2.4.3648-20)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>Применение технологий не должно идти в ущерб здоровью:</w:t>
      </w:r>
    </w:p>
    <w:p w14:paraId="3047BE95" w14:textId="77777777" w:rsidR="008D102A" w:rsidRPr="00BD5593" w:rsidRDefault="008D102A" w:rsidP="008D10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Непрерывная работа с интерактивной доской: 5–7 лет — до 7–10 минут.</w:t>
      </w:r>
    </w:p>
    <w:p w14:paraId="4B67244F" w14:textId="77777777" w:rsidR="008D102A" w:rsidRPr="00BD5593" w:rsidRDefault="008D102A" w:rsidP="008D10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Общая длительность занятия с использованием ЭСО — не более 20 минут.</w:t>
      </w:r>
    </w:p>
    <w:p w14:paraId="4EE8BDCB" w14:textId="77777777" w:rsidR="008D102A" w:rsidRPr="00BD5593" w:rsidRDefault="008D102A" w:rsidP="008D10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Запрет: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Использование смартфонов для обучения в ДОУ недопустимо.</w:t>
      </w:r>
    </w:p>
    <w:p w14:paraId="51C5FF71" w14:textId="77777777" w:rsidR="008D102A" w:rsidRPr="00BD5593" w:rsidRDefault="008D102A" w:rsidP="008D1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5. Заключение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>ИКТ помогают педагогу перейти от вербальных методов к методам поисковой и творческой деятельности. Однако технологии являются лишь инструментом в руках воспитателя, а не заменой живого общения.</w:t>
      </w:r>
    </w:p>
    <w:p w14:paraId="33E58511" w14:textId="77777777" w:rsidR="008D102A" w:rsidRPr="00BD5593" w:rsidRDefault="00A7068B" w:rsidP="008D1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D664254">
          <v:rect id="_x0000_i1025" style="width:0;height:1.5pt" o:hralign="center" o:hrstd="t" o:hr="t" fillcolor="#a0a0a0" stroked="f"/>
        </w:pict>
      </w:r>
    </w:p>
    <w:p w14:paraId="072EB00D" w14:textId="77777777" w:rsidR="008D102A" w:rsidRPr="00BD5593" w:rsidRDefault="008D102A" w:rsidP="008D1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Резюме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выступления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выводы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):</w:t>
      </w:r>
    </w:p>
    <w:p w14:paraId="25249227" w14:textId="77777777" w:rsidR="008D102A" w:rsidRPr="00BD5593" w:rsidRDefault="008D102A" w:rsidP="008D10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ИКТ — мощный инструмент для реализации задач </w:t>
      </w: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ФОП ДО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0707BB30" w14:textId="77777777" w:rsidR="008D102A" w:rsidRPr="00BD5593" w:rsidRDefault="008D102A" w:rsidP="008D10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Педагог обязан постоянно совершенствовать свою </w:t>
      </w: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ИКТ-компетентность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4EA4CBD2" w14:textId="77777777" w:rsidR="008D102A" w:rsidRPr="00BD5593" w:rsidRDefault="008D102A" w:rsidP="008D10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Главный приоритет —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здоровьесбережение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 соблюдение регламентов времени.</w:t>
      </w:r>
    </w:p>
    <w:p w14:paraId="6CDF0A8D" w14:textId="77777777" w:rsidR="00A7068B" w:rsidRPr="00BD5593" w:rsidRDefault="00A7068B" w:rsidP="00A7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>Вот примерный план-конспект занятия для старшей или подготовительной группы. Этот кейс демонстрирует, как ИКТ органично вплетается в структуру, не перегружая детей, но усиливая эффект обучения.</w:t>
      </w:r>
    </w:p>
    <w:p w14:paraId="43A4B351" w14:textId="77777777" w:rsidR="00A7068B" w:rsidRPr="00BD5593" w:rsidRDefault="00A7068B" w:rsidP="00A7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Тема занятия: «Путешествие в мир перелетных птиц»</w:t>
      </w:r>
    </w:p>
    <w:p w14:paraId="207FFA14" w14:textId="77777777" w:rsidR="00A7068B" w:rsidRPr="00BD5593" w:rsidRDefault="00A7068B" w:rsidP="00A7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Цель</w:t>
      </w:r>
      <w:proofErr w:type="gram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Закрепить</w:t>
      </w:r>
      <w:proofErr w:type="gramEnd"/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знания о перелетных птицах и причинах их отлета, используя интерактивные методы.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Оборудование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Интерактивная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доска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проектор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ноутбук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аудиосистема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8A987F6" w14:textId="77777777" w:rsidR="00A7068B" w:rsidRPr="00BD5593" w:rsidRDefault="00A7068B" w:rsidP="00A7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2DCB8F1">
          <v:rect id="_x0000_i1026" style="width:0;height:1.5pt" o:hralign="center" o:hrstd="t" o:hr="t" fillcolor="#a0a0a0" stroked="f"/>
        </w:pict>
      </w:r>
    </w:p>
    <w:p w14:paraId="4AD1D922" w14:textId="77777777" w:rsidR="00A7068B" w:rsidRPr="00BD5593" w:rsidRDefault="00A7068B" w:rsidP="00A7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1. Вводная часть: «Загадочное письмо» (3 минуты)</w:t>
      </w:r>
    </w:p>
    <w:p w14:paraId="6F83D559" w14:textId="77777777" w:rsidR="00A7068B" w:rsidRPr="00BD5593" w:rsidRDefault="00A7068B" w:rsidP="00A70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ИКТ-элемент</w:t>
      </w:r>
      <w:proofErr w:type="gram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</w:t>
      </w:r>
      <w:proofErr w:type="gramEnd"/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экране появляется анимированный почтовый конверт. Педагог нажимает на него, и включается </w:t>
      </w: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видеообращение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Старичка-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Лесовичка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(записанное заранее или созданное в приложении).</w:t>
      </w:r>
    </w:p>
    <w:p w14:paraId="2F9CBC08" w14:textId="77777777" w:rsidR="00A7068B" w:rsidRPr="00BD5593" w:rsidRDefault="00A7068B" w:rsidP="00A70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Сюжет: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Лесовичок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сообщает, что в лесу стало тихо, птицы исчезли, и просит детей помочь разобраться, куда они пропали.</w:t>
      </w:r>
    </w:p>
    <w:p w14:paraId="2AE64CC2" w14:textId="77777777" w:rsidR="00A7068B" w:rsidRPr="00BD5593" w:rsidRDefault="00A7068B" w:rsidP="00A7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2. Основная часть: «Узнай по голосу» (7 минут)</w:t>
      </w:r>
    </w:p>
    <w:p w14:paraId="601B7DC0" w14:textId="77777777" w:rsidR="00A7068B" w:rsidRPr="00BD5593" w:rsidRDefault="00A7068B" w:rsidP="00A706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ИКТ-элемент: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Интерактивная игра-викторина (сделанная в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Wordwall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или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LearningApps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).</w:t>
      </w:r>
    </w:p>
    <w:p w14:paraId="19B40F56" w14:textId="77777777" w:rsidR="00A7068B" w:rsidRPr="00BD5593" w:rsidRDefault="00A7068B" w:rsidP="00A706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Механика</w:t>
      </w:r>
      <w:proofErr w:type="gram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</w:t>
      </w:r>
      <w:proofErr w:type="gramEnd"/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экране изображения птиц (ласточка, аист, скворец, журавль).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Сначала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звучит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аудиозапись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голоса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птицы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BBD0EE4" w14:textId="77777777" w:rsidR="00A7068B" w:rsidRPr="00BD5593" w:rsidRDefault="00A7068B" w:rsidP="00A706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Задание: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Ребенок должен подойти к доске и коснуться той птицы, чей голос он услышал. Если выбор верный — птица машет крыльями и улетает в сторону «Юга», если нет — остается на месте.</w:t>
      </w:r>
    </w:p>
    <w:p w14:paraId="0EF10098" w14:textId="77777777" w:rsidR="00A7068B" w:rsidRPr="00BD5593" w:rsidRDefault="00A7068B" w:rsidP="00A7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3. Динамическая пауза: «Улетаем — остаемся» (3 минуты)</w:t>
      </w:r>
    </w:p>
    <w:p w14:paraId="4EB090CC" w14:textId="77777777" w:rsidR="00A7068B" w:rsidRPr="00BD5593" w:rsidRDefault="00A7068B" w:rsidP="00A706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ИКТ-элемент: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Видео-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физминутка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экране.</w:t>
      </w:r>
    </w:p>
    <w:p w14:paraId="66AFCA2F" w14:textId="77777777" w:rsidR="00A7068B" w:rsidRPr="00BD5593" w:rsidRDefault="00A7068B" w:rsidP="00A706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Механика</w:t>
      </w:r>
      <w:proofErr w:type="gram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Под</w:t>
      </w:r>
      <w:proofErr w:type="gramEnd"/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музыку на экране появляются картинки птиц. Если птица перелетная (цапля) — дети машут руками и «летают».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Если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зимующая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воробей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снегирь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—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приседают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«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греются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».</w:t>
      </w:r>
    </w:p>
    <w:p w14:paraId="00EC5262" w14:textId="77777777" w:rsidR="00A7068B" w:rsidRPr="00BD5593" w:rsidRDefault="00A7068B" w:rsidP="00A7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4. Проблемная ситуация: «Собери чемодан» (5 минут)</w:t>
      </w:r>
    </w:p>
    <w:p w14:paraId="05211CE6" w14:textId="77777777" w:rsidR="00A7068B" w:rsidRPr="00BD5593" w:rsidRDefault="00A7068B" w:rsidP="00A706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ИКТ-элемент: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Слайд с игрой «Четвертый лишний».</w:t>
      </w:r>
    </w:p>
    <w:p w14:paraId="625E45DF" w14:textId="77777777" w:rsidR="00A7068B" w:rsidRPr="00BD5593" w:rsidRDefault="00A7068B" w:rsidP="00A706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Задание</w:t>
      </w:r>
      <w:proofErr w:type="gram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</w:t>
      </w:r>
      <w:proofErr w:type="gramEnd"/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экране 4 картинки: насекомое, ягоды, зерно и … снеговик (или сугроб).</w:t>
      </w:r>
    </w:p>
    <w:p w14:paraId="55AB68B1" w14:textId="77777777" w:rsidR="00A7068B" w:rsidRPr="00BD5593" w:rsidRDefault="00A7068B" w:rsidP="00A706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Обсуждение: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Дети с помощью педагога делают вывод, почему птицы улетают (исчезает корм). На доске с помощью функции «перетаскивания» дети убирают картинки того, чего зимой нет.</w:t>
      </w:r>
    </w:p>
    <w:p w14:paraId="2BDC1F60" w14:textId="77777777" w:rsidR="00A7068B" w:rsidRPr="00BD5593" w:rsidRDefault="00A7068B" w:rsidP="00A7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5.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Заключение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Рефлексия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(2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минуты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36AC6DE2" w14:textId="77777777" w:rsidR="00A7068B" w:rsidRPr="00BD5593" w:rsidRDefault="00A7068B" w:rsidP="00A706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ИКТ-элемент: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«Дерево настроения» на экране.</w:t>
      </w:r>
    </w:p>
    <w:p w14:paraId="10003FEF" w14:textId="77777777" w:rsidR="00A7068B" w:rsidRPr="00BD5593" w:rsidRDefault="00A7068B" w:rsidP="00A706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Механика: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Дети подходят к доске и перетаскивают на дерево цветные листочки: желтый — «было интересно», коричневый — «было сложно».</w:t>
      </w:r>
    </w:p>
    <w:p w14:paraId="74A17C94" w14:textId="77777777" w:rsidR="00A7068B" w:rsidRPr="00BD5593" w:rsidRDefault="00A7068B" w:rsidP="00A7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8AFD72F">
          <v:rect id="_x0000_i1027" style="width:0;height:1.5pt" o:hralign="center" o:hrstd="t" o:hr="t" fillcolor="#a0a0a0" stroked="f"/>
        </w:pict>
      </w:r>
    </w:p>
    <w:p w14:paraId="723521EA" w14:textId="77777777" w:rsidR="00A7068B" w:rsidRPr="00BD5593" w:rsidRDefault="00A7068B" w:rsidP="00A70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Анализ кейса (почему это работает):</w:t>
      </w:r>
    </w:p>
    <w:p w14:paraId="7B62FA6D" w14:textId="77777777" w:rsidR="00A7068B" w:rsidRPr="00BD5593" w:rsidRDefault="00A7068B" w:rsidP="00A706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lastRenderedPageBreak/>
        <w:t>Соблюдение СанПиН: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Работа с экраном заняла суммарно около 12-15 минут с перерывами на движение.</w:t>
      </w:r>
    </w:p>
    <w:p w14:paraId="1F2E2182" w14:textId="77777777" w:rsidR="00A7068B" w:rsidRPr="00BD5593" w:rsidRDefault="00A7068B" w:rsidP="00A706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Активизация внимания: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Смена слухового (голоса птиц) и зрительного (анимация) восприятия не дает детям устать.</w:t>
      </w:r>
    </w:p>
    <w:p w14:paraId="47C84015" w14:textId="77777777" w:rsidR="00A7068B" w:rsidRPr="00BD5593" w:rsidRDefault="00A7068B" w:rsidP="00A706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Интерактив: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Дети не просто смотрят картинки, а управляют ими (перетаскивают, нажимают), что превращает обучение в игру.</w:t>
      </w:r>
    </w:p>
    <w:p w14:paraId="11E0DA76" w14:textId="77777777" w:rsidR="00A647BD" w:rsidRPr="008D102A" w:rsidRDefault="00A647BD">
      <w:pPr>
        <w:rPr>
          <w:lang w:val="ru-RU"/>
        </w:rPr>
      </w:pPr>
    </w:p>
    <w:sectPr w:rsidR="00A647BD" w:rsidRPr="008D1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25B79"/>
    <w:multiLevelType w:val="multilevel"/>
    <w:tmpl w:val="13EA7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E78D1"/>
    <w:multiLevelType w:val="multilevel"/>
    <w:tmpl w:val="72AA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D7243"/>
    <w:multiLevelType w:val="multilevel"/>
    <w:tmpl w:val="7B9C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F0C28"/>
    <w:multiLevelType w:val="multilevel"/>
    <w:tmpl w:val="0950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34E74"/>
    <w:multiLevelType w:val="multilevel"/>
    <w:tmpl w:val="1CE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63F2D"/>
    <w:multiLevelType w:val="multilevel"/>
    <w:tmpl w:val="AC8AB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937779"/>
    <w:multiLevelType w:val="multilevel"/>
    <w:tmpl w:val="7C4A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41A3F"/>
    <w:multiLevelType w:val="multilevel"/>
    <w:tmpl w:val="583C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309E3"/>
    <w:multiLevelType w:val="multilevel"/>
    <w:tmpl w:val="F0F0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16992"/>
    <w:multiLevelType w:val="multilevel"/>
    <w:tmpl w:val="C010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C68E9"/>
    <w:multiLevelType w:val="multilevel"/>
    <w:tmpl w:val="268A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54572"/>
    <w:multiLevelType w:val="multilevel"/>
    <w:tmpl w:val="CB1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A5261"/>
    <w:multiLevelType w:val="multilevel"/>
    <w:tmpl w:val="1BBA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B5FF5"/>
    <w:multiLevelType w:val="multilevel"/>
    <w:tmpl w:val="2FEA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2"/>
  </w:num>
  <w:num w:numId="5">
    <w:abstractNumId w:val="4"/>
  </w:num>
  <w:num w:numId="6">
    <w:abstractNumId w:val="3"/>
  </w:num>
  <w:num w:numId="7">
    <w:abstractNumId w:val="7"/>
  </w:num>
  <w:num w:numId="8">
    <w:abstractNumId w:val="0"/>
  </w:num>
  <w:num w:numId="9">
    <w:abstractNumId w:val="13"/>
  </w:num>
  <w:num w:numId="10">
    <w:abstractNumId w:val="8"/>
  </w:num>
  <w:num w:numId="11">
    <w:abstractNumId w:val="6"/>
  </w:num>
  <w:num w:numId="12">
    <w:abstractNumId w:val="12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93"/>
    <w:rsid w:val="00282893"/>
    <w:rsid w:val="008D102A"/>
    <w:rsid w:val="00A647BD"/>
    <w:rsid w:val="00A7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BA5211-63B3-4FE3-B3F3-8DD7AF633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0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2026-02-23T03:40:00Z</dcterms:created>
  <dcterms:modified xsi:type="dcterms:W3CDTF">2026-02-23T03:42:00Z</dcterms:modified>
</cp:coreProperties>
</file>