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88141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Доклад на педагогическом совете</w:t>
      </w:r>
    </w:p>
    <w:p w14:paraId="79E37739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Тема: «Технология проектной деятельности в ДОУ»</w:t>
      </w:r>
    </w:p>
    <w:p w14:paraId="2661B308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1896FB4">
          <v:rect id="_x0000_i1025" style="width:0;height:1.5pt" o:hralign="center" o:hrstd="t" o:hr="t" fillcolor="#a0a0a0" stroked="f"/>
        </w:pict>
      </w:r>
    </w:p>
    <w:p w14:paraId="0D1DEDFC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Уважаемые коллеги!</w:t>
      </w:r>
    </w:p>
    <w:p w14:paraId="503F993D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 последние годы система дошкольного образования стремится идти в ногу со временем, отвечать современным требованиям и вызовам общества. Одной из ключевых задач становится развитие познавательной активности, инициативности, самостоятельности, исследовательских и коммуникативных способностей детей уже на этапе дошкольного образования. В связи с этим актуализируется внедрение технологии проектной деятельности, о возможностях и особенностях которой я сегодня хочу поговорить.</w:t>
      </w:r>
    </w:p>
    <w:p w14:paraId="32E697F2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08F2389">
          <v:rect id="_x0000_i1026" style="width:0;height:1.5pt" o:hralign="center" o:hrstd="t" o:hr="t" fillcolor="#a0a0a0" stroked="f"/>
        </w:pict>
      </w:r>
    </w:p>
    <w:p w14:paraId="535FF023" w14:textId="77777777" w:rsidR="003F064E" w:rsidRPr="00BD5593" w:rsidRDefault="003F064E" w:rsidP="003F0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>1. Актуальность проектной деятельности в ДОУ</w:t>
      </w:r>
    </w:p>
    <w:p w14:paraId="228C44A9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Современный Федеральный государственный образовательный стандарт дошкольного образования (ФГОС ДО) нацелен на создание условий для развития ребенка как субъекта собственной деятельности и собственного развития.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Проектная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деятельность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прекрасно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отвечает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этим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требованиям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так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A32C7FB" w14:textId="77777777" w:rsidR="003F064E" w:rsidRPr="00BD5593" w:rsidRDefault="003F064E" w:rsidP="003F0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развивает у детей умение самостоятельно ставить цели и задачи, исследовать явления, выдвигать предположения, делать выводы;</w:t>
      </w:r>
    </w:p>
    <w:p w14:paraId="092ED80E" w14:textId="77777777" w:rsidR="003F064E" w:rsidRPr="00BD5593" w:rsidRDefault="003F064E" w:rsidP="003F0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открывает пространство для сотрудничества с педагогами, сверстниками и родителями;</w:t>
      </w:r>
    </w:p>
    <w:p w14:paraId="65234BE7" w14:textId="77777777" w:rsidR="003F064E" w:rsidRPr="00BD5593" w:rsidRDefault="003F064E" w:rsidP="003F0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формирует у детей основы самостоятельной учебной деятельности, важнейшие личные качества — инициативу, ответственность, творческое мышление.</w:t>
      </w:r>
    </w:p>
    <w:p w14:paraId="1623CD50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E52FBC2">
          <v:rect id="_x0000_i1027" style="width:0;height:1.5pt" o:hralign="center" o:hrstd="t" o:hr="t" fillcolor="#a0a0a0" stroked="f"/>
        </w:pict>
      </w:r>
    </w:p>
    <w:p w14:paraId="76883B38" w14:textId="77777777" w:rsidR="003F064E" w:rsidRPr="00BD5593" w:rsidRDefault="003F064E" w:rsidP="003F0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>2. Сущность проектной деятельности в ДОУ</w:t>
      </w:r>
    </w:p>
    <w:p w14:paraId="6354C648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Проектная деятельность в дошкольном учреждении — это организация совместной активности детей и взрослых (педагога, родителей, специалистов), направленной на решение определённой познавательной, творческой или практической задачи, значимой для детей.</w:t>
      </w:r>
    </w:p>
    <w:p w14:paraId="4647AA92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Основные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признаки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проектной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деятельности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6678AE4" w14:textId="77777777" w:rsidR="003F064E" w:rsidRPr="00BD5593" w:rsidRDefault="003F064E" w:rsidP="003F0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Наличие актуальной для детей проблемы или вопроса;</w:t>
      </w:r>
    </w:p>
    <w:p w14:paraId="0D481D3B" w14:textId="77777777" w:rsidR="003F064E" w:rsidRPr="00BD5593" w:rsidRDefault="003F064E" w:rsidP="003F0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Самостоятельность выбора решений и способов её достижения;</w:t>
      </w:r>
    </w:p>
    <w:p w14:paraId="22961017" w14:textId="77777777" w:rsidR="003F064E" w:rsidRPr="00BD5593" w:rsidRDefault="003F064E" w:rsidP="003F0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Практическая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направленность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конкретный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результат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);</w:t>
      </w:r>
    </w:p>
    <w:p w14:paraId="71F409E9" w14:textId="77777777" w:rsidR="003F064E" w:rsidRPr="00BD5593" w:rsidRDefault="003F064E" w:rsidP="003F0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Итоговый продукт, представляющий решение проблемы;</w:t>
      </w:r>
    </w:p>
    <w:p w14:paraId="3A2D1B64" w14:textId="77777777" w:rsidR="003F064E" w:rsidRPr="00BD5593" w:rsidRDefault="003F064E" w:rsidP="003F0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Взаимодействие между детьми, педагогом и родителями.</w:t>
      </w:r>
    </w:p>
    <w:p w14:paraId="6F80ACF5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0913C22">
          <v:rect id="_x0000_i1028" style="width:0;height:1.5pt" o:hralign="center" o:hrstd="t" o:hr="t" fillcolor="#a0a0a0" stroked="f"/>
        </w:pict>
      </w:r>
    </w:p>
    <w:p w14:paraId="367826D8" w14:textId="77777777" w:rsidR="003F064E" w:rsidRPr="00BD5593" w:rsidRDefault="003F064E" w:rsidP="003F0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lastRenderedPageBreak/>
        <w:t>3. Типы проектов в дошкольном образовании</w:t>
      </w:r>
    </w:p>
    <w:p w14:paraId="3A76FF6A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 работе с дошкольниками используются различные типы проектов:</w:t>
      </w:r>
    </w:p>
    <w:p w14:paraId="02316246" w14:textId="77777777" w:rsidR="003F064E" w:rsidRPr="00BD5593" w:rsidRDefault="003F064E" w:rsidP="003F0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Исследовательские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(например, «Почему исчезает снег?», «Как растёт фасоль?»)</w:t>
      </w:r>
    </w:p>
    <w:p w14:paraId="3B93C5F6" w14:textId="77777777" w:rsidR="003F064E" w:rsidRPr="00BD5593" w:rsidRDefault="003F064E" w:rsidP="003F0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Творческие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(создание поделок, оформление выставок, театральные постановки)</w:t>
      </w:r>
    </w:p>
    <w:p w14:paraId="2F1E407E" w14:textId="77777777" w:rsidR="003F064E" w:rsidRPr="00BD5593" w:rsidRDefault="003F064E" w:rsidP="003F0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Информационные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(сбор данных, изучение семейных традиций, подготовка мини-энциклопедий)</w:t>
      </w:r>
    </w:p>
    <w:p w14:paraId="369CEF40" w14:textId="77777777" w:rsidR="003F064E" w:rsidRPr="00BD5593" w:rsidRDefault="003F064E" w:rsidP="003F0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Игровые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(организация тематических сюжетно-ролевых игр)</w:t>
      </w:r>
    </w:p>
    <w:p w14:paraId="3D933D0C" w14:textId="77777777" w:rsidR="003F064E" w:rsidRPr="00BD5593" w:rsidRDefault="003F064E" w:rsidP="003F0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Практико-ориентированные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(организация праздников, посадка цветов на участке, оформление группы к празднику)</w:t>
      </w:r>
    </w:p>
    <w:p w14:paraId="5499C42F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EBCCB86">
          <v:rect id="_x0000_i1029" style="width:0;height:1.5pt" o:hralign="center" o:hrstd="t" o:hr="t" fillcolor="#a0a0a0" stroked="f"/>
        </w:pict>
      </w:r>
    </w:p>
    <w:p w14:paraId="2A081C36" w14:textId="77777777" w:rsidR="003F064E" w:rsidRPr="00BD5593" w:rsidRDefault="003F064E" w:rsidP="003F0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>4. Этапы организации проектной деятельности в ДОУ</w:t>
      </w:r>
    </w:p>
    <w:p w14:paraId="142F14FE" w14:textId="77777777" w:rsidR="003F064E" w:rsidRPr="00BD5593" w:rsidRDefault="003F064E" w:rsidP="003F0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Определение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темы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проблемы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,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цели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проекта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D4511CA" w14:textId="77777777" w:rsidR="003F064E" w:rsidRPr="00BD5593" w:rsidRDefault="003F064E" w:rsidP="003F0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Проблема должна быть актуальна и интересна детям.</w:t>
      </w:r>
    </w:p>
    <w:p w14:paraId="0DC85118" w14:textId="77777777" w:rsidR="003F064E" w:rsidRPr="00BD5593" w:rsidRDefault="003F064E" w:rsidP="003F0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Планирование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деятельности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58DBCFF9" w14:textId="77777777" w:rsidR="003F064E" w:rsidRPr="00BD5593" w:rsidRDefault="003F064E" w:rsidP="003F0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Определяются цели, задачи, распределяются роли (кто за что отвечает), намечаются сроки.</w:t>
      </w:r>
    </w:p>
    <w:p w14:paraId="03C65D86" w14:textId="77777777" w:rsidR="003F064E" w:rsidRPr="00BD5593" w:rsidRDefault="003F064E" w:rsidP="003F0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Реализация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проекта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BFE9DE4" w14:textId="77777777" w:rsidR="003F064E" w:rsidRPr="00BD5593" w:rsidRDefault="003F064E" w:rsidP="003F0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Выполнение поставленных задач, сбор информации, проведение опытов, наблюдений, творческих заданий.</w:t>
      </w:r>
    </w:p>
    <w:p w14:paraId="21FC2738" w14:textId="77777777" w:rsidR="003F064E" w:rsidRPr="00BD5593" w:rsidRDefault="003F064E" w:rsidP="003F0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Презентация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продукта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проекта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1795EB1" w14:textId="77777777" w:rsidR="003F064E" w:rsidRPr="00BD5593" w:rsidRDefault="003F064E" w:rsidP="003F0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Представление результата (выставка, альбом, рассказ, спектакль и т.д.)</w:t>
      </w:r>
    </w:p>
    <w:p w14:paraId="083293DB" w14:textId="77777777" w:rsidR="003F064E" w:rsidRPr="00BD5593" w:rsidRDefault="003F064E" w:rsidP="003F0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Рефлексия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и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анализ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проделанной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работы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175EED16" w14:textId="77777777" w:rsidR="003F064E" w:rsidRPr="00BD5593" w:rsidRDefault="003F064E" w:rsidP="003F06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Обсуждение, что удалось, чему научились, что было особенно интересным.</w:t>
      </w:r>
    </w:p>
    <w:p w14:paraId="2FBA2522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BD8D874">
          <v:rect id="_x0000_i1030" style="width:0;height:1.5pt" o:hralign="center" o:hrstd="t" o:hr="t" fillcolor="#a0a0a0" stroked="f"/>
        </w:pict>
      </w:r>
    </w:p>
    <w:p w14:paraId="132F4F6A" w14:textId="77777777" w:rsidR="003F064E" w:rsidRPr="00BD5593" w:rsidRDefault="003F064E" w:rsidP="003F0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>5. Роль педагога в проектной деятельности</w:t>
      </w:r>
    </w:p>
    <w:p w14:paraId="1906429E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Педагог не диктует, а направляет, стимулирует детскую самостоятельность, помогает организовать поиск информации, предоставляет необходимые материалы. Очень важно уметь вовремя сделать шаг назад, позволяя детям проявлять самостоятельность.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Педагог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становится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организатором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помощником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партнёром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по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совместной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деятельности</w:t>
      </w:r>
      <w:proofErr w:type="spellEnd"/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0366837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8F4AEE3">
          <v:rect id="_x0000_i1031" style="width:0;height:1.5pt" o:hralign="center" o:hrstd="t" o:hr="t" fillcolor="#a0a0a0" stroked="f"/>
        </w:pict>
      </w:r>
    </w:p>
    <w:p w14:paraId="6248BE06" w14:textId="77777777" w:rsidR="003F064E" w:rsidRPr="00BD5593" w:rsidRDefault="003F064E" w:rsidP="003F0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>6. Взаимодействие с родителями</w:t>
      </w:r>
    </w:p>
    <w:p w14:paraId="1BAEE74A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Проектная деятельность становится гораздо эффективнее, если в неё активно вовлечены родители. Родители могут быть не только зрителями, но и соучастниками, помощниками: готовить материалы, собирать информацию, участвовать в подготовке 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lastRenderedPageBreak/>
        <w:t>итоговых продуктов, посещать презентации, рассказывать о профессиях, семейных традициях и т.д.</w:t>
      </w:r>
    </w:p>
    <w:p w14:paraId="1FEBC612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DE5FEA6">
          <v:rect id="_x0000_i1032" style="width:0;height:1.5pt" o:hralign="center" o:hrstd="t" o:hr="t" fillcolor="#a0a0a0" stroked="f"/>
        </w:pict>
      </w:r>
    </w:p>
    <w:p w14:paraId="331A5F41" w14:textId="77777777" w:rsidR="003F064E" w:rsidRPr="00BD5593" w:rsidRDefault="003F064E" w:rsidP="003F0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7.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Примеры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проектов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в ДОУ</w:t>
      </w:r>
    </w:p>
    <w:p w14:paraId="15C51BBB" w14:textId="77777777" w:rsidR="003F064E" w:rsidRPr="00BD5593" w:rsidRDefault="003F064E" w:rsidP="003F0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Исследовательский проект «Вода вокруг нас»</w:t>
      </w:r>
    </w:p>
    <w:p w14:paraId="45C5839D" w14:textId="77777777" w:rsidR="003F064E" w:rsidRPr="00BD5593" w:rsidRDefault="003F064E" w:rsidP="003F06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Опыт с водой, рассказ о свойствах, наблюдения за водоёмами, подготовка стенгазеты.</w:t>
      </w:r>
    </w:p>
    <w:p w14:paraId="4556FE18" w14:textId="77777777" w:rsidR="003F064E" w:rsidRPr="00BD5593" w:rsidRDefault="003F064E" w:rsidP="003F0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Творческий проект «Сказка своими руками»</w:t>
      </w:r>
    </w:p>
    <w:p w14:paraId="355EB350" w14:textId="77777777" w:rsidR="003F064E" w:rsidRPr="00BD5593" w:rsidRDefault="003F064E" w:rsidP="003F06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Придумывание сказки, создание декораций, разыгрывание спектакля.</w:t>
      </w:r>
    </w:p>
    <w:p w14:paraId="0D11E0AD" w14:textId="77777777" w:rsidR="003F064E" w:rsidRPr="00BD5593" w:rsidRDefault="003F064E" w:rsidP="003F0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Социально-практический проект «Мой любимый город»</w:t>
      </w:r>
    </w:p>
    <w:p w14:paraId="01E513CF" w14:textId="77777777" w:rsidR="003F064E" w:rsidRPr="00BD5593" w:rsidRDefault="003F064E" w:rsidP="003F06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Экскурсии, фотоотчёты, выставки рисунков, создание макета города.</w:t>
      </w:r>
    </w:p>
    <w:p w14:paraId="4C35A033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B670B63">
          <v:rect id="_x0000_i1033" style="width:0;height:1.5pt" o:hralign="center" o:hrstd="t" o:hr="t" fillcolor="#a0a0a0" stroked="f"/>
        </w:pict>
      </w:r>
    </w:p>
    <w:p w14:paraId="404FA09E" w14:textId="77777777" w:rsidR="003F064E" w:rsidRPr="00BD5593" w:rsidRDefault="003F064E" w:rsidP="003F0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>8. Возможные трудности и пути их преодоления</w:t>
      </w:r>
    </w:p>
    <w:p w14:paraId="49D1A0F1" w14:textId="77777777" w:rsidR="003F064E" w:rsidRPr="00BD5593" w:rsidRDefault="003F064E" w:rsidP="003F0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Недостаточная вовлечённость родителей – решается через информационные встречи, индивидуальные консультации, рассылки.</w:t>
      </w:r>
    </w:p>
    <w:p w14:paraId="0A182BB3" w14:textId="77777777" w:rsidR="003F064E" w:rsidRPr="00BD5593" w:rsidRDefault="003F064E" w:rsidP="003F0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Несформированность у детей самостоятельности – педагогически грамотно подбирать посильные задачи, постепенно увеличивать сложность.</w:t>
      </w:r>
    </w:p>
    <w:p w14:paraId="5C5125F4" w14:textId="77777777" w:rsidR="003F064E" w:rsidRPr="00BD5593" w:rsidRDefault="003F064E" w:rsidP="003F0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Ограниченность ресурсов – использовать подручные материалы, Интернет-ресурсы.</w:t>
      </w:r>
    </w:p>
    <w:p w14:paraId="3029D6C3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B2C89B8">
          <v:rect id="_x0000_i1034" style="width:0;height:1.5pt" o:hralign="center" o:hrstd="t" o:hr="t" fillcolor="#a0a0a0" stroked="f"/>
        </w:pict>
      </w:r>
    </w:p>
    <w:p w14:paraId="5020B781" w14:textId="77777777" w:rsidR="003F064E" w:rsidRPr="00BD5593" w:rsidRDefault="003F064E" w:rsidP="003F0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9.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Значение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проектной</w:t>
      </w:r>
      <w:proofErr w:type="spellEnd"/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деятельности</w:t>
      </w:r>
      <w:proofErr w:type="spellEnd"/>
    </w:p>
    <w:p w14:paraId="122CA057" w14:textId="77777777" w:rsidR="003F064E" w:rsidRPr="00BD5593" w:rsidRDefault="003F064E" w:rsidP="003F0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Активизирует познавательную, творческую и практическую деятельность;</w:t>
      </w:r>
    </w:p>
    <w:p w14:paraId="550FE03A" w14:textId="77777777" w:rsidR="003F064E" w:rsidRPr="00BD5593" w:rsidRDefault="003F064E" w:rsidP="003F0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Формирует важные универсальные учебные действия;</w:t>
      </w:r>
    </w:p>
    <w:p w14:paraId="5D19FADE" w14:textId="77777777" w:rsidR="003F064E" w:rsidRPr="00BD5593" w:rsidRDefault="003F064E" w:rsidP="003F0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Способствует развитию коммуникативных способностей, расширяет социальный опыт ребёнка;</w:t>
      </w:r>
    </w:p>
    <w:p w14:paraId="48BA02C5" w14:textId="77777777" w:rsidR="003F064E" w:rsidRPr="00BD5593" w:rsidRDefault="003F064E" w:rsidP="003F0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Создаёт атмосферу сотрудничества, доверия, совместного поиска решений.</w:t>
      </w:r>
    </w:p>
    <w:p w14:paraId="23091D87" w14:textId="77777777" w:rsidR="003F064E" w:rsidRPr="00BD5593" w:rsidRDefault="003F064E" w:rsidP="003F0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AC0686">
          <v:rect id="_x0000_i1035" style="width:0;height:1.5pt" o:hralign="center" o:hrstd="t" o:hr="t" fillcolor="#a0a0a0" stroked="f"/>
        </w:pict>
      </w:r>
    </w:p>
    <w:p w14:paraId="2FBE9557" w14:textId="77777777" w:rsidR="003F064E" w:rsidRPr="00BD5593" w:rsidRDefault="003F064E" w:rsidP="003F0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>Заключение</w:t>
      </w:r>
    </w:p>
    <w:p w14:paraId="3D740784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Внедрение проектной деятельности в практику ДОУ является одним из эффективнейших способов формирования у детей самостоятельности, инициативности, познавательного интереса, умения работать в коллективе, творчески решать различные задачи. Поддерживая такую деятельность, мы делаем большой шаг к воспитанию гармонично развитой, творческой, открытой мира личности.</w:t>
      </w:r>
    </w:p>
    <w:p w14:paraId="275135C9" w14:textId="77777777" w:rsidR="003F064E" w:rsidRPr="00BD5593" w:rsidRDefault="003F064E" w:rsidP="003F0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D5593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Спасибо за внимание!</w:t>
      </w:r>
      <w:r w:rsidRPr="00BD559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Готова ответить на ваши вопросы или обсудить предложения по внедрению и развитию проектной деятельности в нашем ДОУ.</w:t>
      </w:r>
    </w:p>
    <w:p w14:paraId="24830D06" w14:textId="718929E5" w:rsidR="00A647BD" w:rsidRDefault="003F064E" w:rsidP="003F064E">
      <w:r w:rsidRPr="00BD559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508322BD">
          <v:rect id="_x0000_i1036" style="width:0;height:1.5pt" o:hralign="center" o:hrstd="t" o:hr="t" fillcolor="#a0a0a0" stroked="f"/>
        </w:pict>
      </w:r>
    </w:p>
    <w:sectPr w:rsidR="00A64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C2C14"/>
    <w:multiLevelType w:val="multilevel"/>
    <w:tmpl w:val="5E64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379C7"/>
    <w:multiLevelType w:val="multilevel"/>
    <w:tmpl w:val="3142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D2161"/>
    <w:multiLevelType w:val="multilevel"/>
    <w:tmpl w:val="98F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21F1B"/>
    <w:multiLevelType w:val="multilevel"/>
    <w:tmpl w:val="1F9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048CD"/>
    <w:multiLevelType w:val="multilevel"/>
    <w:tmpl w:val="5C24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30529B"/>
    <w:multiLevelType w:val="multilevel"/>
    <w:tmpl w:val="8AEC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F26C8D"/>
    <w:multiLevelType w:val="multilevel"/>
    <w:tmpl w:val="763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6"/>
    <w:rsid w:val="003F064E"/>
    <w:rsid w:val="009615A6"/>
    <w:rsid w:val="00A6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9E34D2-98C0-4B90-BADF-BB83C892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6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2026-02-23T03:40:00Z</dcterms:created>
  <dcterms:modified xsi:type="dcterms:W3CDTF">2026-02-23T03:40:00Z</dcterms:modified>
</cp:coreProperties>
</file>