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0BFFFB" w14:textId="03EEBCDD" w:rsidR="00CD5D8B" w:rsidRDefault="000D57C5">
      <w:r>
        <w:t xml:space="preserve">                                       «</w:t>
      </w:r>
      <w:r w:rsidR="00CD5D8B">
        <w:t xml:space="preserve">Крупица истории </w:t>
      </w:r>
      <w:r>
        <w:t>моей семьи в истории Великой Победы»</w:t>
      </w:r>
    </w:p>
    <w:p w14:paraId="5B76C845" w14:textId="7B15AC43" w:rsidR="00E75DB5" w:rsidRDefault="000D57C5" w:rsidP="00CD5D8B">
      <w:pPr>
        <w:ind w:left="397" w:right="227"/>
      </w:pPr>
      <w:r>
        <w:t xml:space="preserve">                             </w:t>
      </w:r>
      <w:r w:rsidR="00CD5D8B">
        <w:rPr>
          <w:noProof/>
        </w:rPr>
        <w:drawing>
          <wp:inline distT="0" distB="0" distL="0" distR="0" wp14:anchorId="6F50AA7A" wp14:editId="2E5694CF">
            <wp:extent cx="1809750" cy="22002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95" t="10511" r="9931" b="9297"/>
                    <a:stretch/>
                  </pic:blipFill>
                  <pic:spPr bwMode="auto">
                    <a:xfrm>
                      <a:off x="0" y="0"/>
                      <a:ext cx="18097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                       </w:t>
      </w:r>
      <w:r>
        <w:rPr>
          <w:noProof/>
        </w:rPr>
        <w:drawing>
          <wp:inline distT="0" distB="0" distL="0" distR="0" wp14:anchorId="17042186" wp14:editId="719885E6">
            <wp:extent cx="1990725" cy="22002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00" t="10673" r="8334" b="4858"/>
                    <a:stretch/>
                  </pic:blipFill>
                  <pic:spPr bwMode="auto">
                    <a:xfrm>
                      <a:off x="0" y="0"/>
                      <a:ext cx="1992730" cy="2202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C641C" w14:textId="396952EC" w:rsidR="00E75DB5" w:rsidRDefault="00E75DB5" w:rsidP="00875865">
      <w:pPr>
        <w:pStyle w:val="a3"/>
        <w:ind w:right="227"/>
        <w:jc w:val="both"/>
      </w:pPr>
      <w:r>
        <w:t xml:space="preserve">Минуло 80 лет с того дня, когда закончилась Великая Отечественная война.  Война коснулась каждой семьи,  Мою семью война тоже не обошла стороной. В сороковые годы мужчины стали уходить на фронт. В числе первых </w:t>
      </w:r>
      <w:r w:rsidR="00037A1F">
        <w:t>ушёл</w:t>
      </w:r>
      <w:r>
        <w:t xml:space="preserve"> и</w:t>
      </w:r>
      <w:r w:rsidR="00037A1F">
        <w:t xml:space="preserve"> родной брат моей прабабушки</w:t>
      </w:r>
      <w:r>
        <w:t xml:space="preserve"> – </w:t>
      </w:r>
      <w:r w:rsidR="00037A1F">
        <w:t>Тютиков Ерофей Яковлевич</w:t>
      </w:r>
      <w:r>
        <w:t>.</w:t>
      </w:r>
    </w:p>
    <w:p w14:paraId="12D149AF" w14:textId="2B1D2A3E" w:rsidR="00037A1F" w:rsidRDefault="00037A1F" w:rsidP="00CD5D8B">
      <w:pPr>
        <w:pStyle w:val="a3"/>
        <w:ind w:left="113" w:right="227"/>
        <w:jc w:val="both"/>
      </w:pPr>
      <w:r>
        <w:t>Мы практически ничего не знаем о нем. Мама вспоминает рассказы своей бабушки о том, что ушёл брат на войну и вскоре получили похоронку…</w:t>
      </w:r>
    </w:p>
    <w:p w14:paraId="18EA6744" w14:textId="74CAF48F" w:rsidR="00E1235F" w:rsidRDefault="00E1235F" w:rsidP="00CC245E">
      <w:pPr>
        <w:pStyle w:val="a3"/>
        <w:ind w:left="113" w:right="227"/>
        <w:jc w:val="both"/>
      </w:pPr>
      <w:r>
        <w:t>На фотографии участник Великой Отечественной войны в</w:t>
      </w:r>
      <w:r w:rsidR="009C3AC4">
        <w:t xml:space="preserve"> военной форме, сделанное в городе Камышлов </w:t>
      </w:r>
      <w:r>
        <w:t xml:space="preserve"> , а в довоенное время Ерофей, молодой парень, жил, работал в колхозе в Пермской области, </w:t>
      </w:r>
      <w:r w:rsidR="00CC245E">
        <w:t>с. Верещагино</w:t>
      </w:r>
      <w:r>
        <w:t>, там его и призвали в ряды Красной Армии</w:t>
      </w:r>
      <w:r w:rsidR="00CC245E">
        <w:t>. На фронт Ерофей попал не сразу. Он был в числе той группы, которую отправили в г. Камышлов в пехотное училище. После двух месяцев подготовки он был отправлен на фронт. В последнем письме, которое получила семья Ерофея была фотография с подписью и несколько строк –«Уезжаем бит</w:t>
      </w:r>
      <w:r w:rsidR="005A2656">
        <w:t>ь</w:t>
      </w:r>
      <w:r w:rsidR="00CC245E">
        <w:t xml:space="preserve"> врага, не скучайте.»</w:t>
      </w:r>
    </w:p>
    <w:p w14:paraId="61795BD0" w14:textId="08B12FC2" w:rsidR="00E75DB5" w:rsidRDefault="00CC245E" w:rsidP="005A2656">
      <w:pPr>
        <w:pStyle w:val="a3"/>
        <w:ind w:left="113" w:right="227"/>
        <w:jc w:val="both"/>
      </w:pPr>
      <w:r>
        <w:t>Письмо шло долго…</w:t>
      </w:r>
      <w:r w:rsidR="00875865">
        <w:t>Домой Ерофей не вернулся. Семья получила похоронку из которой узнали, что Ерофей получил звание мл</w:t>
      </w:r>
      <w:r w:rsidR="005A2656">
        <w:t xml:space="preserve">адший </w:t>
      </w:r>
      <w:r w:rsidR="00875865">
        <w:t>лейтенант и был командир взвода.</w:t>
      </w:r>
      <w:r w:rsidR="00E75DB5">
        <w:t xml:space="preserve"> </w:t>
      </w:r>
      <w:r w:rsidR="00037A1F">
        <w:t>Совсем не давно мы нашли информацию на сайте «Память народа 1941-1945г</w:t>
      </w:r>
      <w:r w:rsidR="000D57C5">
        <w:t>.</w:t>
      </w:r>
      <w:r w:rsidR="00037A1F">
        <w:t>» о брате прабабушки.</w:t>
      </w:r>
    </w:p>
    <w:p w14:paraId="591E527C" w14:textId="77777777" w:rsidR="00875865" w:rsidRDefault="00875865" w:rsidP="00CD5D8B">
      <w:pPr>
        <w:pStyle w:val="6"/>
        <w:ind w:left="113" w:right="227"/>
        <w:sectPr w:rsidR="00875865" w:rsidSect="00CD5D8B">
          <w:pgSz w:w="11906" w:h="16838"/>
          <w:pgMar w:top="720" w:right="720" w:bottom="720" w:left="142" w:header="708" w:footer="708" w:gutter="0"/>
          <w:cols w:space="708"/>
          <w:docGrid w:linePitch="360"/>
        </w:sectPr>
      </w:pPr>
    </w:p>
    <w:p w14:paraId="5C575F9C" w14:textId="702F13FA" w:rsidR="00037A1F" w:rsidRDefault="00037A1F" w:rsidP="00CD5D8B">
      <w:pPr>
        <w:pStyle w:val="6"/>
        <w:ind w:left="113" w:right="227"/>
      </w:pPr>
      <w:r>
        <w:t>Тютиков Ерофей Яковлевич</w:t>
      </w:r>
    </w:p>
    <w:p w14:paraId="2F089265" w14:textId="70F40457" w:rsidR="00037A1F" w:rsidRPr="00037A1F" w:rsidRDefault="00037A1F" w:rsidP="00CD5D8B">
      <w:pPr>
        <w:pStyle w:val="6"/>
        <w:ind w:left="113" w:right="227"/>
        <w:rPr>
          <w:rFonts w:ascii="Times New Roman" w:eastAsia="Times New Roman" w:hAnsi="Times New Roman" w:cs="Times New Roman"/>
          <w:b/>
          <w:bCs/>
          <w:color w:val="auto"/>
          <w:sz w:val="15"/>
          <w:szCs w:val="15"/>
          <w:lang w:eastAsia="ru-RU"/>
        </w:rPr>
      </w:pPr>
      <w:r>
        <w:t xml:space="preserve"> </w:t>
      </w:r>
      <w:r w:rsidRPr="00037A1F">
        <w:rPr>
          <w:rFonts w:ascii="Times New Roman" w:eastAsia="Times New Roman" w:hAnsi="Times New Roman" w:cs="Times New Roman"/>
          <w:b/>
          <w:bCs/>
          <w:color w:val="auto"/>
          <w:sz w:val="15"/>
          <w:szCs w:val="15"/>
          <w:lang w:eastAsia="ru-RU"/>
        </w:rPr>
        <w:t>Воинская часть</w:t>
      </w:r>
    </w:p>
    <w:p w14:paraId="76E4E82E" w14:textId="77777777" w:rsidR="00037A1F" w:rsidRPr="00037A1F" w:rsidRDefault="00037A1F" w:rsidP="00CD5D8B">
      <w:pPr>
        <w:spacing w:before="100" w:beforeAutospacing="1" w:after="100" w:afterAutospacing="1" w:line="240" w:lineRule="auto"/>
        <w:ind w:left="113" w:right="22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A1F">
        <w:rPr>
          <w:rFonts w:ascii="Times New Roman" w:eastAsia="Times New Roman" w:hAnsi="Times New Roman" w:cs="Times New Roman"/>
          <w:sz w:val="24"/>
          <w:szCs w:val="24"/>
          <w:lang w:eastAsia="ru-RU"/>
        </w:rPr>
        <w:t>110 стрелковая дивизия</w:t>
      </w:r>
    </w:p>
    <w:p w14:paraId="46AC3574" w14:textId="77777777" w:rsidR="00037A1F" w:rsidRPr="00037A1F" w:rsidRDefault="00037A1F" w:rsidP="00CD5D8B">
      <w:pPr>
        <w:spacing w:before="100" w:beforeAutospacing="1" w:after="100" w:afterAutospacing="1" w:line="240" w:lineRule="auto"/>
        <w:ind w:left="113" w:right="227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037A1F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Воинское звание</w:t>
      </w:r>
    </w:p>
    <w:p w14:paraId="578B9003" w14:textId="2E676985" w:rsidR="00037A1F" w:rsidRPr="00037A1F" w:rsidRDefault="00037A1F" w:rsidP="00CD5D8B">
      <w:pPr>
        <w:spacing w:before="100" w:beforeAutospacing="1" w:after="100" w:afterAutospacing="1" w:line="240" w:lineRule="auto"/>
        <w:ind w:left="113" w:right="22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A1F">
        <w:rPr>
          <w:rFonts w:ascii="Times New Roman" w:eastAsia="Times New Roman" w:hAnsi="Times New Roman" w:cs="Times New Roman"/>
          <w:sz w:val="24"/>
          <w:szCs w:val="24"/>
          <w:lang w:eastAsia="ru-RU"/>
        </w:rPr>
        <w:t>мл. лейтенант</w:t>
      </w:r>
      <w:r w:rsidR="00A6518C">
        <w:rPr>
          <w:rFonts w:ascii="Times New Roman" w:eastAsia="Times New Roman" w:hAnsi="Times New Roman" w:cs="Times New Roman"/>
          <w:sz w:val="24"/>
          <w:szCs w:val="24"/>
          <w:lang w:eastAsia="ru-RU"/>
        </w:rPr>
        <w:t>. Командир взвода</w:t>
      </w:r>
    </w:p>
    <w:p w14:paraId="20209A02" w14:textId="77777777" w:rsidR="00037A1F" w:rsidRPr="00037A1F" w:rsidRDefault="00037A1F" w:rsidP="00CD5D8B">
      <w:pPr>
        <w:spacing w:before="100" w:beforeAutospacing="1" w:after="100" w:afterAutospacing="1" w:line="240" w:lineRule="auto"/>
        <w:ind w:left="113" w:right="227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037A1F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Место выбытия</w:t>
      </w:r>
    </w:p>
    <w:p w14:paraId="1DC10D2E" w14:textId="3F044444" w:rsidR="00037A1F" w:rsidRDefault="00037A1F" w:rsidP="00CD5D8B">
      <w:pPr>
        <w:spacing w:before="100" w:beforeAutospacing="1" w:after="100" w:afterAutospacing="1" w:line="240" w:lineRule="auto"/>
        <w:ind w:left="113" w:right="22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A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Смоленская обл., </w:t>
      </w:r>
      <w:proofErr w:type="spellStart"/>
      <w:r w:rsidRPr="00037A1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Темкинский</w:t>
      </w:r>
      <w:proofErr w:type="spellEnd"/>
      <w:r w:rsidRPr="00037A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р-н, д. </w:t>
      </w:r>
      <w:proofErr w:type="spellStart"/>
      <w:r w:rsidRPr="00037A1F">
        <w:rPr>
          <w:rFonts w:ascii="Times New Roman" w:eastAsia="Times New Roman" w:hAnsi="Times New Roman" w:cs="Times New Roman"/>
          <w:sz w:val="24"/>
          <w:szCs w:val="24"/>
          <w:lang w:eastAsia="ru-RU"/>
        </w:rPr>
        <w:t>Тулизово</w:t>
      </w:r>
      <w:proofErr w:type="spellEnd"/>
      <w:r w:rsidRPr="00037A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14:paraId="21BBAC69" w14:textId="0708E9E3" w:rsidR="00A6518C" w:rsidRDefault="00A6518C" w:rsidP="00CD5D8B">
      <w:pPr>
        <w:spacing w:before="100" w:beforeAutospacing="1" w:after="100" w:afterAutospacing="1" w:line="240" w:lineRule="auto"/>
        <w:ind w:left="113" w:right="22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Погиб 09.03.1942.  оставлен на поле боя…</w:t>
      </w:r>
    </w:p>
    <w:p w14:paraId="2837FA4C" w14:textId="77777777" w:rsidR="00875865" w:rsidRDefault="00875865" w:rsidP="005A2656">
      <w:pPr>
        <w:spacing w:before="100" w:beforeAutospacing="1" w:after="100" w:afterAutospacing="1" w:line="240" w:lineRule="auto"/>
        <w:ind w:right="227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875865" w:rsidSect="00875865">
          <w:type w:val="continuous"/>
          <w:pgSz w:w="11906" w:h="16838"/>
          <w:pgMar w:top="720" w:right="720" w:bottom="720" w:left="142" w:header="708" w:footer="708" w:gutter="0"/>
          <w:cols w:num="2" w:space="708"/>
          <w:docGrid w:linePitch="360"/>
        </w:sectPr>
      </w:pPr>
    </w:p>
    <w:p w14:paraId="6BF2242F" w14:textId="3203A31E" w:rsidR="00E75DB5" w:rsidRDefault="00A6518C" w:rsidP="005A2656">
      <w:pPr>
        <w:spacing w:before="100" w:beforeAutospacing="1" w:after="100" w:afterAutospacing="1" w:line="240" w:lineRule="auto"/>
        <w:ind w:right="227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альбоме нашей семье бережно хранится фотография прадеда с его подписью, читая которую мама</w:t>
      </w:r>
      <w:r w:rsidR="005A2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плачет.</w:t>
      </w:r>
      <w:r w:rsidR="005A2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75DB5" w:rsidRPr="000D57C5">
        <w:rPr>
          <w:rFonts w:ascii="Times New Roman" w:hAnsi="Times New Roman" w:cs="Times New Roman"/>
        </w:rPr>
        <w:t>Человеческая память со временем слабеет, обесцвечиваются и постепенно забываются события, люди. А вот фотографии не стареют</w:t>
      </w:r>
      <w:r w:rsidR="00E75DB5" w:rsidRPr="00A6518C">
        <w:t xml:space="preserve">. </w:t>
      </w:r>
      <w:r w:rsidR="00E75DB5" w:rsidRPr="000D57C5">
        <w:rPr>
          <w:rFonts w:ascii="Times New Roman" w:hAnsi="Times New Roman" w:cs="Times New Roman"/>
        </w:rPr>
        <w:t>Через много лет они передают в одном кадре то, что уже давно стало историей</w:t>
      </w:r>
      <w:r w:rsidR="00E75DB5" w:rsidRPr="00A6518C">
        <w:t>.</w:t>
      </w:r>
    </w:p>
    <w:p w14:paraId="26A221AD" w14:textId="79EB9758" w:rsidR="00875865" w:rsidRDefault="005A2656" w:rsidP="000D57C5">
      <w:pPr>
        <w:spacing w:before="100" w:beforeAutospacing="1" w:after="100" w:afterAutospacing="1" w:line="240" w:lineRule="auto"/>
        <w:ind w:left="113" w:right="227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</w:t>
      </w:r>
      <w:r w:rsidR="008758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Балакина А.Ю. воспитатель МАОУ СОШ пос. Азиатская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</w:t>
      </w:r>
      <w:r w:rsidR="00875865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Балакин Константин 5л</w:t>
      </w:r>
      <w:r w:rsidR="000D57C5">
        <w:rPr>
          <w:rFonts w:ascii="Times New Roman" w:eastAsia="Times New Roman" w:hAnsi="Times New Roman" w:cs="Times New Roman"/>
          <w:sz w:val="24"/>
          <w:szCs w:val="24"/>
          <w:lang w:eastAsia="ru-RU"/>
        </w:rPr>
        <w:t>ет, старшая группа.</w:t>
      </w:r>
    </w:p>
    <w:p w14:paraId="31C03879" w14:textId="77777777" w:rsidR="00875865" w:rsidRPr="00875865" w:rsidRDefault="00875865" w:rsidP="00875865">
      <w:pPr>
        <w:spacing w:before="100" w:beforeAutospacing="1" w:after="100" w:afterAutospacing="1" w:line="240" w:lineRule="auto"/>
        <w:ind w:left="113" w:right="22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BEC791" w14:textId="61E523E4" w:rsidR="00825F24" w:rsidRDefault="00825F24" w:rsidP="00CD5D8B">
      <w:pPr>
        <w:ind w:left="113" w:right="227"/>
      </w:pPr>
      <w:bookmarkStart w:id="0" w:name="_GoBack"/>
      <w:bookmarkEnd w:id="0"/>
    </w:p>
    <w:sectPr w:rsidR="00825F24" w:rsidSect="00875865">
      <w:type w:val="continuous"/>
      <w:pgSz w:w="11906" w:h="16838"/>
      <w:pgMar w:top="720" w:right="720" w:bottom="720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4E8"/>
    <w:rsid w:val="00037A1F"/>
    <w:rsid w:val="000D57C5"/>
    <w:rsid w:val="001213BE"/>
    <w:rsid w:val="00264316"/>
    <w:rsid w:val="003D2AAC"/>
    <w:rsid w:val="005A2656"/>
    <w:rsid w:val="00825F24"/>
    <w:rsid w:val="00847061"/>
    <w:rsid w:val="00875865"/>
    <w:rsid w:val="009A50E0"/>
    <w:rsid w:val="009C3AC4"/>
    <w:rsid w:val="00A6518C"/>
    <w:rsid w:val="00B44410"/>
    <w:rsid w:val="00CC245E"/>
    <w:rsid w:val="00CD5D8B"/>
    <w:rsid w:val="00E1235F"/>
    <w:rsid w:val="00E75DB5"/>
    <w:rsid w:val="00FA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F4319"/>
  <w15:chartTrackingRefBased/>
  <w15:docId w15:val="{BF47C61C-2463-43EA-8013-48FB2E470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7A1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75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037A1F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5">
    <w:name w:val="c5"/>
    <w:basedOn w:val="a"/>
    <w:rsid w:val="00E12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7">
    <w:name w:val="c7"/>
    <w:basedOn w:val="a0"/>
    <w:rsid w:val="00E1235F"/>
  </w:style>
  <w:style w:type="character" w:customStyle="1" w:styleId="c0">
    <w:name w:val="c0"/>
    <w:basedOn w:val="a0"/>
    <w:rsid w:val="00E1235F"/>
  </w:style>
  <w:style w:type="character" w:customStyle="1" w:styleId="c2">
    <w:name w:val="c2"/>
    <w:basedOn w:val="a0"/>
    <w:rsid w:val="00E1235F"/>
  </w:style>
  <w:style w:type="character" w:customStyle="1" w:styleId="c4">
    <w:name w:val="c4"/>
    <w:basedOn w:val="a0"/>
    <w:rsid w:val="00E123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0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3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59013-8323-4B00-A5F7-1147A1C26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Галина</cp:lastModifiedBy>
  <cp:revision>5</cp:revision>
  <cp:lastPrinted>2025-05-27T10:11:00Z</cp:lastPrinted>
  <dcterms:created xsi:type="dcterms:W3CDTF">2025-05-27T11:48:00Z</dcterms:created>
  <dcterms:modified xsi:type="dcterms:W3CDTF">2025-05-31T06:37:00Z</dcterms:modified>
</cp:coreProperties>
</file>