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86428" w14:textId="77777777" w:rsidR="00FB243A" w:rsidRDefault="00FB243A" w:rsidP="00FB243A">
      <w:pPr>
        <w:shd w:val="clear" w:color="auto" w:fill="FFFFFF"/>
        <w:spacing w:before="212" w:after="635" w:line="240" w:lineRule="atLeast"/>
        <w:jc w:val="center"/>
        <w:outlineLvl w:val="0"/>
        <w:rPr>
          <w:rFonts w:ascii="Times New Roman" w:eastAsia="Times New Roman" w:hAnsi="Times New Roman" w:cs="Times New Roman"/>
          <w:color w:val="333333"/>
          <w:kern w:val="36"/>
          <w:sz w:val="44"/>
          <w:szCs w:val="44"/>
        </w:rPr>
      </w:pPr>
    </w:p>
    <w:p w14:paraId="6586F37F" w14:textId="77777777" w:rsidR="005A5D36" w:rsidRDefault="005A5D36" w:rsidP="00FB243A">
      <w:pPr>
        <w:shd w:val="clear" w:color="auto" w:fill="FFFFFF"/>
        <w:spacing w:before="212" w:after="635" w:line="240" w:lineRule="atLeast"/>
        <w:jc w:val="center"/>
        <w:outlineLvl w:val="0"/>
        <w:rPr>
          <w:rFonts w:ascii="Times New Roman" w:eastAsia="Times New Roman" w:hAnsi="Times New Roman" w:cs="Times New Roman"/>
          <w:color w:val="C00000"/>
          <w:kern w:val="36"/>
          <w:sz w:val="44"/>
          <w:szCs w:val="44"/>
        </w:rPr>
      </w:pPr>
    </w:p>
    <w:p w14:paraId="05384C59" w14:textId="77777777" w:rsidR="005A5D36" w:rsidRDefault="005A5D36" w:rsidP="00FB243A">
      <w:pPr>
        <w:shd w:val="clear" w:color="auto" w:fill="FFFFFF"/>
        <w:spacing w:before="212" w:after="635" w:line="240" w:lineRule="atLeast"/>
        <w:jc w:val="center"/>
        <w:outlineLvl w:val="0"/>
        <w:rPr>
          <w:rFonts w:ascii="Times New Roman" w:eastAsia="Times New Roman" w:hAnsi="Times New Roman" w:cs="Times New Roman"/>
          <w:color w:val="C00000"/>
          <w:kern w:val="36"/>
          <w:sz w:val="44"/>
          <w:szCs w:val="44"/>
        </w:rPr>
      </w:pPr>
    </w:p>
    <w:p w14:paraId="5BD5AA74" w14:textId="77777777" w:rsidR="00611BEA" w:rsidRPr="00CC07F1" w:rsidRDefault="009660C7" w:rsidP="00FB243A">
      <w:pPr>
        <w:shd w:val="clear" w:color="auto" w:fill="FFFFFF"/>
        <w:spacing w:before="212" w:after="635" w:line="240" w:lineRule="atLeast"/>
        <w:jc w:val="center"/>
        <w:outlineLvl w:val="0"/>
        <w:rPr>
          <w:rFonts w:ascii="Times New Roman" w:eastAsia="Times New Roman" w:hAnsi="Times New Roman" w:cs="Times New Roman"/>
          <w:color w:val="C00000"/>
          <w:kern w:val="36"/>
          <w:sz w:val="44"/>
          <w:szCs w:val="44"/>
        </w:rPr>
      </w:pPr>
      <w:r>
        <w:rPr>
          <w:noProof/>
          <w:color w:val="C00000"/>
        </w:rPr>
        <w:drawing>
          <wp:anchor distT="0" distB="0" distL="114300" distR="114300" simplePos="0" relativeHeight="251660288" behindDoc="0" locked="0" layoutInCell="1" allowOverlap="1" wp14:anchorId="4EACAB00" wp14:editId="5128F16C">
            <wp:simplePos x="0" y="0"/>
            <wp:positionH relativeFrom="column">
              <wp:posOffset>-748030</wp:posOffset>
            </wp:positionH>
            <wp:positionV relativeFrom="paragraph">
              <wp:posOffset>971550</wp:posOffset>
            </wp:positionV>
            <wp:extent cx="3707765" cy="392366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 noCro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765" cy="3923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1BEA" w:rsidRPr="00CC07F1">
        <w:rPr>
          <w:rFonts w:ascii="Times New Roman" w:eastAsia="Times New Roman" w:hAnsi="Times New Roman" w:cs="Times New Roman"/>
          <w:color w:val="C00000"/>
          <w:kern w:val="36"/>
          <w:sz w:val="44"/>
          <w:szCs w:val="44"/>
        </w:rPr>
        <w:t>Экологический проект «Выращивание лука» в средней группе</w:t>
      </w:r>
      <w:r w:rsidR="00FC7340" w:rsidRPr="00CC07F1">
        <w:rPr>
          <w:rFonts w:ascii="Times New Roman" w:eastAsia="Times New Roman" w:hAnsi="Times New Roman" w:cs="Times New Roman"/>
          <w:color w:val="C00000"/>
          <w:kern w:val="36"/>
          <w:sz w:val="44"/>
          <w:szCs w:val="44"/>
        </w:rPr>
        <w:t xml:space="preserve"> </w:t>
      </w:r>
    </w:p>
    <w:p w14:paraId="2EF8FFDB" w14:textId="77777777" w:rsidR="00611BEA" w:rsidRPr="00611BEA" w:rsidRDefault="00611BEA" w:rsidP="00611B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11111"/>
          <w:sz w:val="28"/>
          <w:szCs w:val="28"/>
        </w:rPr>
      </w:pPr>
    </w:p>
    <w:p w14:paraId="217C34A0" w14:textId="77777777" w:rsidR="00FB243A" w:rsidRDefault="00FB243A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34FB9D37" w14:textId="77777777" w:rsidR="00FB243A" w:rsidRDefault="00FB243A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33CB1E93" w14:textId="77777777" w:rsidR="00FB243A" w:rsidRPr="00FC7340" w:rsidRDefault="007F673A" w:rsidP="00FC7340">
      <w:pPr>
        <w:spacing w:after="0" w:line="240" w:lineRule="auto"/>
        <w:ind w:firstLine="360"/>
        <w:jc w:val="right"/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Воспитатель</w:t>
      </w:r>
      <w:r w:rsidR="00FC7340" w:rsidRPr="00FC7340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:</w:t>
      </w:r>
    </w:p>
    <w:p w14:paraId="1260ADD8" w14:textId="77777777" w:rsidR="00FB243A" w:rsidRDefault="00CC07F1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 xml:space="preserve">                                                                                                </w:t>
      </w:r>
      <w:r w:rsidR="0086584A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Балакина А.Ю.</w:t>
      </w:r>
    </w:p>
    <w:p w14:paraId="21F9F30A" w14:textId="77777777" w:rsidR="00FB243A" w:rsidRDefault="00FB243A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0CED899F" w14:textId="77777777" w:rsidR="00FB243A" w:rsidRDefault="00FB243A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0FC55B14" w14:textId="77777777" w:rsidR="00FB243A" w:rsidRDefault="00FB243A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2143B83A" w14:textId="77777777" w:rsidR="00FB243A" w:rsidRDefault="00FB243A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3DFF581F" w14:textId="77777777" w:rsidR="00FB243A" w:rsidRDefault="00FB243A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07E468F1" w14:textId="77777777" w:rsidR="00FB243A" w:rsidRDefault="00FB243A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609AAA8F" w14:textId="77777777" w:rsidR="00FB243A" w:rsidRDefault="00FB243A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288E14F4" w14:textId="77777777" w:rsidR="00FB243A" w:rsidRDefault="00FB243A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6DC6A8C8" w14:textId="77777777" w:rsidR="00FB243A" w:rsidRDefault="00FB243A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7946002E" w14:textId="77777777" w:rsidR="00FB243A" w:rsidRDefault="00FB243A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0D81EAE9" w14:textId="77777777" w:rsidR="00FB243A" w:rsidRDefault="00FB243A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4C1DAC68" w14:textId="77777777" w:rsidR="00FB243A" w:rsidRDefault="00FB243A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296C01BA" w14:textId="77777777" w:rsidR="00FB243A" w:rsidRDefault="00FB243A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2F8AFE49" w14:textId="1BCB8D7E" w:rsidR="00FB243A" w:rsidRDefault="00FB243A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6AFFD238" w14:textId="73309811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2A46A968" w14:textId="73DDBD8A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1CBD5145" w14:textId="25E37A8B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22E0DBFF" w14:textId="276493A4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5880B16D" w14:textId="5C237AF0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583028F2" w14:textId="4A9FAAFF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6A6FE5BB" w14:textId="61CD22C1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15BB2E91" w14:textId="48F62C18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3FCC8985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Экологический проект: выращивание лука</w:t>
      </w:r>
    </w:p>
    <w:p w14:paraId="24C48B5C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Участники проекта:</w:t>
      </w:r>
    </w:p>
    <w:p w14:paraId="23230C4F" w14:textId="77777777" w:rsidR="00203295" w:rsidRPr="00203295" w:rsidRDefault="00203295" w:rsidP="00203295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Воспитатель: Балакина </w:t>
      </w:r>
      <w:proofErr w:type="spellStart"/>
      <w:r w:rsidRPr="00203295">
        <w:rPr>
          <w:rFonts w:ascii="Times New Roman" w:eastAsia="Times New Roman" w:hAnsi="Times New Roman" w:cs="Times New Roman"/>
          <w:sz w:val="28"/>
          <w:szCs w:val="28"/>
        </w:rPr>
        <w:t>А.Ю</w:t>
      </w:r>
      <w:proofErr w:type="spellEnd"/>
      <w:r w:rsidRPr="0020329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9BFBE8" w14:textId="77777777" w:rsidR="00203295" w:rsidRPr="00203295" w:rsidRDefault="00203295" w:rsidP="00203295">
      <w:pPr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Дети средней группы</w:t>
      </w:r>
    </w:p>
    <w:p w14:paraId="051BB885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Тип проекта:</w:t>
      </w:r>
    </w:p>
    <w:p w14:paraId="13827380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Краткосрочный, информационно-исследовательский</w:t>
      </w:r>
    </w:p>
    <w:p w14:paraId="0E95BD49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Время реализации:</w:t>
      </w:r>
    </w:p>
    <w:p w14:paraId="218B4D72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Март, две недели</w:t>
      </w:r>
    </w:p>
    <w:p w14:paraId="7826E388" w14:textId="77777777" w:rsidR="00203295" w:rsidRPr="00203295" w:rsidRDefault="0027202C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5961CD6">
          <v:rect id="_x0000_i1025" style="width:0;height:1.5pt" o:hralign="center" o:hrstd="t" o:hr="t" fillcolor="#a0a0a0" stroked="f"/>
        </w:pict>
      </w:r>
    </w:p>
    <w:p w14:paraId="06F3BF70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Актуальность проекта</w:t>
      </w:r>
    </w:p>
    <w:p w14:paraId="5003D5DF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Экологические проблемы являются острой темой современности, особенно в нашей стране. Именно детский сад является первым этапом формирования экологической грамотности у подрастающего поколения. Важно развивать экологически ответственное поведение именно в детском возрасте.</w:t>
      </w:r>
    </w:p>
    <w:p w14:paraId="3E30AFF7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Проект направлен на ознакомление детей с природой и основами сельского хозяйства через непосредственный опыт выращивания зелёного лука. Это помогает формировать позитивное отношение к окружающей среде, развивает наблюдательность и самостоятельность. Помимо пользы для здоровья, такое занятие способствует развитию ключевых когнитивных способностей ребёнка: мышления, памяти, воображения и внимания.</w:t>
      </w:r>
    </w:p>
    <w:p w14:paraId="6CDB7C68" w14:textId="77777777" w:rsidR="00203295" w:rsidRPr="00203295" w:rsidRDefault="0027202C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ADCF38A">
          <v:rect id="_x0000_i1026" style="width:0;height:1.5pt" o:hralign="center" o:hrstd="t" o:hr="t" fillcolor="#a0a0a0" stroked="f"/>
        </w:pict>
      </w:r>
    </w:p>
    <w:p w14:paraId="3B408E47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Объект исследования</w:t>
      </w:r>
    </w:p>
    <w:p w14:paraId="369F143B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Лук</w:t>
      </w:r>
    </w:p>
    <w:p w14:paraId="0FD7FE7E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проекта</w:t>
      </w:r>
    </w:p>
    <w:p w14:paraId="6C4AE031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Расширить знания детей о методах и условиях выращивания зелёного лука, изучить влияние солнечного света на рост растений. Способствовать формированию экологической сознательности, стимулируя мышление и исследовательские способности.</w:t>
      </w:r>
    </w:p>
    <w:p w14:paraId="0F87AF64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 проекта</w:t>
      </w:r>
    </w:p>
    <w:p w14:paraId="63603EE8" w14:textId="77777777" w:rsidR="00203295" w:rsidRPr="00203295" w:rsidRDefault="00203295" w:rsidP="00203295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lastRenderedPageBreak/>
        <w:t>Развитие мышления, воображения, навыков наблюдения и сравнения результатов исследований.</w:t>
      </w:r>
    </w:p>
    <w:p w14:paraId="7E5A313B" w14:textId="77777777" w:rsidR="00203295" w:rsidRPr="00203295" w:rsidRDefault="00203295" w:rsidP="00203295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Формирование представлений о структуре и жизненном цикле растений, взаимосвязях с природными факторами и значимости для человека.</w:t>
      </w:r>
    </w:p>
    <w:p w14:paraId="651F944D" w14:textId="77777777" w:rsidR="00203295" w:rsidRPr="00203295" w:rsidRDefault="00203295" w:rsidP="00203295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Воспитание бережного и уважительного отношения к природе, готовности заботливо относиться к живым существам и ответственно подходить к выполнению заданий.</w:t>
      </w:r>
    </w:p>
    <w:p w14:paraId="07892F29" w14:textId="77777777" w:rsidR="00203295" w:rsidRPr="00203295" w:rsidRDefault="0027202C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977DF02">
          <v:rect id="_x0000_i1027" style="width:0;height:1.5pt" o:hralign="center" o:hrstd="t" o:hr="t" fillcolor="#a0a0a0" stroked="f"/>
        </w:pict>
      </w:r>
    </w:p>
    <w:p w14:paraId="34E2DB90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Методы и технологии</w:t>
      </w:r>
    </w:p>
    <w:p w14:paraId="7E0DE878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Используются разнообразные методы и приёмы педагогической работы:</w:t>
      </w:r>
    </w:p>
    <w:p w14:paraId="769C3688" w14:textId="77777777" w:rsidR="00203295" w:rsidRPr="00203295" w:rsidRDefault="00203295" w:rsidP="00203295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беседы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>, направленные на обсуждение темы и обмен мнениями;</w:t>
      </w:r>
    </w:p>
    <w:p w14:paraId="61E4F1D2" w14:textId="77777777" w:rsidR="00203295" w:rsidRPr="00203295" w:rsidRDefault="00203295" w:rsidP="00203295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игровые занятия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>: дидактические и подвижные игры, развивающие моторику и координацию движений;</w:t>
      </w:r>
    </w:p>
    <w:p w14:paraId="271DED37" w14:textId="77777777" w:rsidR="00203295" w:rsidRPr="00203295" w:rsidRDefault="00203295" w:rsidP="00203295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практические задания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>: элементарные эксперименты и опыты;</w:t>
      </w:r>
    </w:p>
    <w:p w14:paraId="42222E59" w14:textId="77777777" w:rsidR="00203295" w:rsidRPr="00203295" w:rsidRDefault="00203295" w:rsidP="00203295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художественное слово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>: чтение сказок, стихов и загадок о луку;</w:t>
      </w:r>
    </w:p>
    <w:p w14:paraId="3458DE3B" w14:textId="2F1BC9B7" w:rsidR="00203295" w:rsidRPr="00203295" w:rsidRDefault="00203295" w:rsidP="00203295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пал</w:t>
      </w:r>
      <w:r w:rsidR="0027202C">
        <w:rPr>
          <w:rFonts w:ascii="Times New Roman" w:eastAsia="Times New Roman" w:hAnsi="Times New Roman" w:cs="Times New Roman"/>
          <w:b/>
          <w:bCs/>
          <w:sz w:val="28"/>
          <w:szCs w:val="28"/>
        </w:rPr>
        <w:t>ьчи</w:t>
      </w: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ковые игры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и творческие занятия.</w:t>
      </w:r>
    </w:p>
    <w:p w14:paraId="5052455D" w14:textId="77777777" w:rsidR="00203295" w:rsidRPr="00203295" w:rsidRDefault="0027202C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46B31C87">
          <v:rect id="_x0000_i1028" style="width:0;height:1.5pt" o:hralign="center" o:hrstd="t" o:hr="t" fillcolor="#a0a0a0" stroked="f"/>
        </w:pict>
      </w:r>
    </w:p>
    <w:p w14:paraId="7F3BE902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Ожидаемые результаты</w:t>
      </w:r>
    </w:p>
    <w:p w14:paraId="3866E4F8" w14:textId="77777777" w:rsidR="00203295" w:rsidRPr="00203295" w:rsidRDefault="00203295" w:rsidP="00203295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Повышение интереса к исследовательским действиям и освоению практических навыков.</w:t>
      </w:r>
    </w:p>
    <w:p w14:paraId="5E6ABFA8" w14:textId="77777777" w:rsidR="00203295" w:rsidRPr="00203295" w:rsidRDefault="00203295" w:rsidP="00203295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Увеличение объёма знаний о полезных свойствах и условиях выращивания лука.</w:t>
      </w:r>
    </w:p>
    <w:p w14:paraId="40476766" w14:textId="77777777" w:rsidR="00203295" w:rsidRPr="00203295" w:rsidRDefault="00203295" w:rsidP="00203295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Формирование уважения к труду и заботы о полученных результатах.</w:t>
      </w:r>
    </w:p>
    <w:p w14:paraId="0E5685F4" w14:textId="77777777" w:rsidR="00203295" w:rsidRPr="00203295" w:rsidRDefault="0027202C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05A47D9">
          <v:rect id="_x0000_i1029" style="width:0;height:1.5pt" o:hralign="center" o:hrstd="t" o:hr="t" fillcolor="#a0a0a0" stroked="f"/>
        </w:pict>
      </w:r>
    </w:p>
    <w:p w14:paraId="285DA993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Этапы проекта</w:t>
      </w:r>
    </w:p>
    <w:p w14:paraId="2C3F2E44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1. Мотивационный этап</w:t>
      </w:r>
    </w:p>
    <w:p w14:paraId="0EDEB395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Работа с иллюстративным материалом, изучение строения лука, беседы о ценности овощей в питании человека.</w:t>
      </w:r>
    </w:p>
    <w:p w14:paraId="109C1C8B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2. Подготовительный этап</w:t>
      </w:r>
    </w:p>
    <w:p w14:paraId="4FFFC9ED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Проведение игровых упражнений, бесед о потребностях растений, знакомство с инструментами ухода за растениями, художественное творчество.</w:t>
      </w:r>
    </w:p>
    <w:p w14:paraId="22F2633D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 Основной этап</w:t>
      </w:r>
    </w:p>
    <w:p w14:paraId="47D5E258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Организация непосредственно образовательной деятельности, наблюдение за процессом появления всходов и развитием растений, проведение экспериментов («растёт ли лук без воды или света»), трудовая практика по уходу за рассадой.</w:t>
      </w:r>
    </w:p>
    <w:p w14:paraId="735912DF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4. Итоговый этап</w:t>
      </w:r>
    </w:p>
    <w:p w14:paraId="3B35EB19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Обобщение опыта и достижений, демонстрация результата выращивания и сбора урожая, оформление итогового материала (зарисовки, презентация).</w:t>
      </w:r>
    </w:p>
    <w:p w14:paraId="1E89021D" w14:textId="77777777" w:rsidR="00203295" w:rsidRPr="00203295" w:rsidRDefault="0027202C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28343C0">
          <v:rect id="_x0000_i1030" style="width:0;height:1.5pt" o:hralign="center" o:hrstd="t" o:hr="t" fillcolor="#a0a0a0" stroked="f"/>
        </w:pict>
      </w:r>
    </w:p>
    <w:p w14:paraId="0922D8D2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Конкретные достижения проекта</w:t>
      </w:r>
    </w:p>
    <w:p w14:paraId="18E4B24E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В результате участия в проекте дети:</w:t>
      </w:r>
    </w:p>
    <w:p w14:paraId="18990ECA" w14:textId="77777777" w:rsidR="00203295" w:rsidRPr="00203295" w:rsidRDefault="00203295" w:rsidP="00203295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Освоили практические навыки посадки и ухода за </w:t>
      </w:r>
      <w:proofErr w:type="spellStart"/>
      <w:r w:rsidRPr="00203295">
        <w:rPr>
          <w:rFonts w:ascii="Times New Roman" w:eastAsia="Times New Roman" w:hAnsi="Times New Roman" w:cs="Times New Roman"/>
          <w:sz w:val="28"/>
          <w:szCs w:val="28"/>
        </w:rPr>
        <w:t>зеленым</w:t>
      </w:r>
      <w:proofErr w:type="spellEnd"/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луком.</w:t>
      </w:r>
    </w:p>
    <w:p w14:paraId="42D9148E" w14:textId="77777777" w:rsidR="00203295" w:rsidRPr="00203295" w:rsidRDefault="00203295" w:rsidP="00203295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Узнали условия успешного роста лука и оценили полезность продукта.</w:t>
      </w:r>
    </w:p>
    <w:p w14:paraId="1CF655C4" w14:textId="77777777" w:rsidR="00203295" w:rsidRPr="00203295" w:rsidRDefault="00203295" w:rsidP="00203295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Научились проводить сравнительные наблюдения и делать простейшие выводы.</w:t>
      </w:r>
    </w:p>
    <w:p w14:paraId="3145134D" w14:textId="77777777" w:rsidR="00203295" w:rsidRPr="00203295" w:rsidRDefault="00203295" w:rsidP="00203295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Получили общее представление о роли зелёного лука в поддержании здоровья человека.</w:t>
      </w:r>
    </w:p>
    <w:p w14:paraId="4202354F" w14:textId="77777777" w:rsidR="00203295" w:rsidRPr="00203295" w:rsidRDefault="0027202C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0CAD028">
          <v:rect id="_x0000_i1031" style="width:0;height:1.5pt" o:hralign="center" o:hrstd="t" o:hr="t" fillcolor="#a0a0a0" stroked="f"/>
        </w:pict>
      </w:r>
    </w:p>
    <w:p w14:paraId="3246C775" w14:textId="605E8F85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26B4CE1D" w14:textId="0153FE7D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0E56AD9F" w14:textId="2E4F66AF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37231636" w14:textId="5817F483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2A0C347C" w14:textId="31464C4B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70E9AB84" w14:textId="4F65D1BA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102BA045" w14:textId="74B0266B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24BECF48" w14:textId="4722D319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1E094D09" w14:textId="65DD1BC6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6E7F5C09" w14:textId="26FAAEB2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7A0CAC04" w14:textId="53300EFC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75BBCB5C" w14:textId="40758541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7785D9C3" w14:textId="65001529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4F38A188" w14:textId="4A99BDDD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0715B0DD" w14:textId="662EBF23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2A678C0A" w14:textId="61742BCE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40C16550" w14:textId="565881FB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1C7F64CF" w14:textId="5E4B1EE2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02EC9B19" w14:textId="4A06BD23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7F92C440" w14:textId="77777777" w:rsidR="00203295" w:rsidRDefault="00203295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1A4E8D0E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Конспект занятия в средней группе. Тема: Посадка лука</w:t>
      </w:r>
    </w:p>
    <w:p w14:paraId="528611C6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Цели занятия:</w:t>
      </w:r>
    </w:p>
    <w:p w14:paraId="7C64C1E7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Познакомить детей с характерными признаками лука: округлая форма, твёрдость, горечь вкуса, слезоточивый эффект. Рассказать, что из него можно самостоятельно вырастить зелень, обладающую полезными витаминами. Ознакомить с техникой высаживания луковиц в почву, подчеркнув необходимость регулярной подачи воды для нормального роста.</w:t>
      </w:r>
    </w:p>
    <w:p w14:paraId="406FA71D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Материалы и оборудование:</w:t>
      </w:r>
    </w:p>
    <w:p w14:paraId="166AE877" w14:textId="77777777" w:rsidR="00203295" w:rsidRPr="00203295" w:rsidRDefault="00203295" w:rsidP="00203295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Луковицы</w:t>
      </w:r>
    </w:p>
    <w:p w14:paraId="1E64EA69" w14:textId="77777777" w:rsidR="00203295" w:rsidRPr="00203295" w:rsidRDefault="00203295" w:rsidP="00203295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Горшочки с грунтом</w:t>
      </w:r>
    </w:p>
    <w:p w14:paraId="20817512" w14:textId="77777777" w:rsidR="00203295" w:rsidRPr="00203295" w:rsidRDefault="00203295" w:rsidP="00203295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Маленькие лопатки</w:t>
      </w:r>
    </w:p>
    <w:p w14:paraId="2174EC7D" w14:textId="77777777" w:rsidR="00203295" w:rsidRPr="00203295" w:rsidRDefault="00203295" w:rsidP="00203295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Водяной леечкой</w:t>
      </w:r>
    </w:p>
    <w:p w14:paraId="1DA12CB0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Ход занятия:</w:t>
      </w:r>
    </w:p>
    <w:p w14:paraId="4839C7D3" w14:textId="77777777" w:rsidR="00EA7863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Воспитатель: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Дорогие ребята, сегодня я получила посылочку от нашего дорогого деда. Вам интересно заглянуть внутрь? Тогда приступим! Взгляните-ка сюда, посмотрите, что это лежит внутри коробки?</w:t>
      </w:r>
    </w:p>
    <w:p w14:paraId="1CD62D3E" w14:textId="77777777" w:rsidR="00EA7863" w:rsidRDefault="00EA7863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Дети: Лук!</w:t>
      </w:r>
    </w:p>
    <w:p w14:paraId="3611DCDE" w14:textId="77777777" w:rsidR="00EA7863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A7863">
        <w:rPr>
          <w:rFonts w:ascii="Times New Roman" w:eastAsia="Times New Roman" w:hAnsi="Times New Roman" w:cs="Times New Roman"/>
          <w:b/>
          <w:bCs/>
          <w:sz w:val="28"/>
          <w:szCs w:val="28"/>
        </w:rPr>
        <w:t>Воспитатель</w:t>
      </w:r>
      <w:r w:rsidR="00EA7863" w:rsidRPr="002032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Каждый берёт себе одну луковичку. Теперь скажите, пожалуйста, какого цвета наша находка? Опишите её форму, покажите, насколько она округлая. Осторожно потрогайте её пальцами, определите, мягкая она или наоборот твёрдая? Сейчас я разрезала луковицу пополам, можете ощутить запах, исходящий от неё. Что ощущается сильнее всего? (Запах самого лука.) Почему вдруг некоторые из вас заплакали? </w:t>
      </w:r>
    </w:p>
    <w:p w14:paraId="4F4AD6D5" w14:textId="77777777" w:rsidR="00EA7863" w:rsidRDefault="00EA7863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Дети отвечают на вопросы.</w:t>
      </w:r>
    </w:p>
    <w:p w14:paraId="4B3C1508" w14:textId="7D4BDA3C" w:rsidR="00203295" w:rsidRPr="00203295" w:rsidRDefault="00EA7863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Воспитатель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03295" w:rsidRPr="00203295">
        <w:rPr>
          <w:rFonts w:ascii="Times New Roman" w:eastAsia="Times New Roman" w:hAnsi="Times New Roman" w:cs="Times New Roman"/>
          <w:sz w:val="28"/>
          <w:szCs w:val="28"/>
        </w:rPr>
        <w:t>Верно, сок лука раздражает слизистую оболочку глаз и вызывает слёзы. Кто желает попробовать кусочек сырого лука? Отведайте и поделитесь своими впечатлениями. Запомните, хотя лук имеет горький привкус, однако он чрезвычайно полезен, поскольку насыщ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="00203295" w:rsidRPr="00203295">
        <w:rPr>
          <w:rFonts w:ascii="Times New Roman" w:eastAsia="Times New Roman" w:hAnsi="Times New Roman" w:cs="Times New Roman"/>
          <w:sz w:val="28"/>
          <w:szCs w:val="28"/>
        </w:rPr>
        <w:t xml:space="preserve">н необходимыми человеческому организму витаминами. Этот предмет называется луковицей. Если её правильно посадить, то вскоре появятся свежие побеги, известные нам как зелёный лук. Обратите внимание, у каждой луковички имеется верхняя сторона, именно оттуда начнут пробиваться нежные листочки. Нижняя часть носит название "донце". Повторяйте вместе со мной: донце. Поднимите руку, показывая, где находится донце вашей луковицы. Определите, откуда начнётся рост новых листьев. Для успешной высадки луковицы важно помнить правило: помещать её в почву донцем вниз. Итак, </w:t>
      </w:r>
      <w:r w:rsidR="00203295" w:rsidRPr="00203295">
        <w:rPr>
          <w:rFonts w:ascii="Times New Roman" w:eastAsia="Times New Roman" w:hAnsi="Times New Roman" w:cs="Times New Roman"/>
          <w:sz w:val="28"/>
          <w:szCs w:val="28"/>
        </w:rPr>
        <w:lastRenderedPageBreak/>
        <w:t>перейдём к игре "Растёт, растёт лучок". Представьте себя маленькими семенами, которые постепенно становятся большими кустиками. Сначала присядьте, будто бы ваши корни погружаются глубоко в землю. Затем я полью вашу грядку водой, и начинается волшебство — маленькие семена начинают тянуться вверх, образуя красивые зелёные стебли. Наконец-то мы увидели зрелый урожай наших стараний.</w:t>
      </w:r>
    </w:p>
    <w:p w14:paraId="5AFFBD7B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Затем открывается дверца, появляется персонаж старика.</w:t>
      </w:r>
    </w:p>
    <w:p w14:paraId="2014EEE7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Старик: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Добрый день, мои дорогие друзья! Рад снова увидеть вас. Надеюсь, вы получили мою посылочку?</w:t>
      </w:r>
    </w:p>
    <w:p w14:paraId="5E1DD7E0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Воспитатель: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Большое спасибо, дорогой дедушка, за щедрость твоего сердца. Мы решили воспользоваться вашим подарком и вырастить свеженький зелёный лук для обеда.</w:t>
      </w:r>
    </w:p>
    <w:p w14:paraId="39EFA2EA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Старик: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Отличная идея! Прошу присоединиться ко мне, я имею большой опыт выращивания такого полезного растения.</w:t>
      </w:r>
    </w:p>
    <w:p w14:paraId="3949AC1F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Воспитатель: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Юные садоводы, прошу подойти к горшочкам с землёй и выбрать себе подходящую луковицу. Необходимо отыскать донце и разместить каждую луковицу таким образом, чтобы донце было направлено книзу. Вот смотрите внимательно, как это делается. (Демонстрирует правильный порядок действий. Дети выполняют посадку по одному.)</w:t>
      </w:r>
    </w:p>
    <w:p w14:paraId="5A5CF52E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Старик: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Замечательно получается, продолжайте в том же духе!</w:t>
      </w:r>
    </w:p>
    <w:p w14:paraId="3B36D056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Воспитатель: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Теперь, дорогой дедушка, поясните нам дальнейший алгоритм действий.</w:t>
      </w:r>
    </w:p>
    <w:p w14:paraId="40E338ED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Старик: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После посадки обязательно полейте ваш будущий урожай чистой водой. Иначе ничего не вырастет.</w:t>
      </w:r>
    </w:p>
    <w:p w14:paraId="680BB316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Воспитатель: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Давай попробуй, Дашенька, аккуратно пролить воду поверх земли. Не переусердствуй, достаточно лишь слегка смочить поверхность.</w:t>
      </w:r>
    </w:p>
    <w:p w14:paraId="23E24EC7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Старик: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Великолепно справляетесь, настоящие мастера садоводческого дела. Однако пришло время прощаться, впереди ещё много важных дел.</w:t>
      </w:r>
    </w:p>
    <w:p w14:paraId="3BF4DE77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Воспитатель: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Прощайте, мудрый дедушка. Мы будем ждать ваших советов и наставлений вновь. А теперь, дорогие малыши, подведём итоги сегодняшнего события. Какие новые открытия сделали мы сегодня, изучая особенности лука?</w:t>
      </w:r>
    </w:p>
    <w:p w14:paraId="64885E0F" w14:textId="445467A4" w:rsid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</w:p>
    <w:p w14:paraId="7518E54D" w14:textId="5721BC4C" w:rsid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</w:p>
    <w:p w14:paraId="44419D3B" w14:textId="2439B04F" w:rsid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</w:rPr>
      </w:pPr>
    </w:p>
    <w:p w14:paraId="542D924D" w14:textId="77777777" w:rsid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543972" w14:textId="77777777" w:rsid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376F9E" w14:textId="5E8D49C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Конспект занятия по лепке в средней группе. Тема: «Лук для борща»</w:t>
      </w:r>
    </w:p>
    <w:p w14:paraId="23C1B5C0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Цели занятия:</w:t>
      </w:r>
    </w:p>
    <w:p w14:paraId="596646D1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Закрепить знание детьми общего названия категории продуктов — овощи. Улучшить навыки ручной лепки, осваивая техники придания объекту округлой формы путём сжатия и растягивания. Поощрить желание заниматься искусством лепки и проявить усердие в выполнении поставленной задачи.</w:t>
      </w:r>
    </w:p>
    <w:p w14:paraId="43B79605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Предварительное задание:</w:t>
      </w:r>
    </w:p>
    <w:p w14:paraId="75030C57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Изучение изображений овощей, включая лук, решение загадок и игра-викторина в магазине.</w:t>
      </w:r>
    </w:p>
    <w:p w14:paraId="10FD4D3C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Материал:</w:t>
      </w:r>
    </w:p>
    <w:p w14:paraId="6088B25D" w14:textId="77777777" w:rsidR="00203295" w:rsidRPr="00203295" w:rsidRDefault="00203295" w:rsidP="00203295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Пластилин</w:t>
      </w:r>
    </w:p>
    <w:p w14:paraId="772F8322" w14:textId="77777777" w:rsidR="00203295" w:rsidRPr="00203295" w:rsidRDefault="00203295" w:rsidP="00203295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Рабочие доски</w:t>
      </w:r>
    </w:p>
    <w:p w14:paraId="74C69806" w14:textId="77777777" w:rsidR="00203295" w:rsidRPr="00203295" w:rsidRDefault="00203295" w:rsidP="00203295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Инструменты для обработки поверхности (стеки)</w:t>
      </w:r>
    </w:p>
    <w:p w14:paraId="01C314F2" w14:textId="77777777" w:rsidR="00203295" w:rsidRPr="00203295" w:rsidRDefault="00203295" w:rsidP="00203295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Образцы натуральных овощей и фотографии</w:t>
      </w:r>
    </w:p>
    <w:p w14:paraId="340737A5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Ход занятия:</w:t>
      </w:r>
    </w:p>
    <w:p w14:paraId="13EE8379" w14:textId="41B4595E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22361005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Воспитатель</w:t>
      </w:r>
      <w:bookmarkEnd w:id="0"/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Приветствую вас, мои юные художники! Очень приятно видеть ваше радостное настроение.</w:t>
      </w:r>
    </w:p>
    <w:p w14:paraId="40366ADC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Дети: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Здороваются.</w:t>
      </w:r>
    </w:p>
    <w:p w14:paraId="02AE52B7" w14:textId="0AE06496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Воспитатель</w:t>
      </w: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Есть причина моего визита сегодня. Дело в том, что на моей даче выросли прекрасные овощи: свёкла, морковь и лук. Но внезапно пошёл снег, и всё мгновенно </w:t>
      </w:r>
      <w:proofErr w:type="spellStart"/>
      <w:r w:rsidRPr="00203295">
        <w:rPr>
          <w:rFonts w:ascii="Times New Roman" w:eastAsia="Times New Roman" w:hAnsi="Times New Roman" w:cs="Times New Roman"/>
          <w:sz w:val="28"/>
          <w:szCs w:val="28"/>
        </w:rPr>
        <w:t>замерзло</w:t>
      </w:r>
      <w:proofErr w:type="spellEnd"/>
      <w:r w:rsidRPr="00203295">
        <w:rPr>
          <w:rFonts w:ascii="Times New Roman" w:eastAsia="Times New Roman" w:hAnsi="Times New Roman" w:cs="Times New Roman"/>
          <w:sz w:val="28"/>
          <w:szCs w:val="28"/>
        </w:rPr>
        <w:t>. Мне срочно нужен свежий ингредиент для приготовления борща. Может быть, вы сможете помочь мне решить проблему? Давайте сделаем изображение лука из пластилина собственными руками.</w:t>
      </w:r>
    </w:p>
    <w:p w14:paraId="74A7F352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Вот перед нами лежит образец настоящего лука. Попробуйте описать его внешний вид. Круглый ли он? Верхушка ровная или немного вытянутой формы? Аккуратно прикоснитесь рукой, прочувствуйте очертания его тела.</w:t>
      </w:r>
    </w:p>
    <w:p w14:paraId="6A2E7D83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Каждый </w:t>
      </w:r>
      <w:proofErr w:type="spellStart"/>
      <w:r w:rsidRPr="00203295">
        <w:rPr>
          <w:rFonts w:ascii="Times New Roman" w:eastAsia="Times New Roman" w:hAnsi="Times New Roman" w:cs="Times New Roman"/>
          <w:sz w:val="28"/>
          <w:szCs w:val="28"/>
        </w:rPr>
        <w:t>ребенок</w:t>
      </w:r>
      <w:proofErr w:type="spellEnd"/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касается образца, произнося вслух описание: «Да, он действительно круглый.»</w:t>
      </w:r>
    </w:p>
    <w:p w14:paraId="1491EA93" w14:textId="7FF1B58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Воспитатель</w:t>
      </w: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Итак, готовы приступить к задаче? Смогу ли я рассчитывать на вашу помощь?</w:t>
      </w:r>
    </w:p>
    <w:p w14:paraId="3CE0D707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Дети: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Конечно, поможем!</w:t>
      </w:r>
    </w:p>
    <w:p w14:paraId="18A60847" w14:textId="59105AA9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Воспитатель</w:t>
      </w: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Прекрасно! Наш продукт должен быть аккуратным и реалистичным. Берём </w:t>
      </w:r>
      <w:proofErr w:type="spellStart"/>
      <w:r w:rsidRPr="00203295">
        <w:rPr>
          <w:rFonts w:ascii="Times New Roman" w:eastAsia="Times New Roman" w:hAnsi="Times New Roman" w:cs="Times New Roman"/>
          <w:sz w:val="28"/>
          <w:szCs w:val="28"/>
        </w:rPr>
        <w:t>желтый</w:t>
      </w:r>
      <w:proofErr w:type="spellEnd"/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пластилин, кладём его на рабочую доску и начинаем катать небольшие шарики. Затем аккуратно придавливаем верхнюю часть, формируя маленький кончик, похожий на хвостик. Вот так!</w:t>
      </w:r>
    </w:p>
    <w:p w14:paraId="34985260" w14:textId="2FC7C05E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Далее </w:t>
      </w:r>
      <w:r w:rsidR="00C31E37">
        <w:rPr>
          <w:rFonts w:ascii="Times New Roman" w:eastAsia="Times New Roman" w:hAnsi="Times New Roman" w:cs="Times New Roman"/>
          <w:sz w:val="28"/>
          <w:szCs w:val="28"/>
        </w:rPr>
        <w:t>воспитатель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показывает наглядно технику лепки, индивидуально помогая каждому ребёнку, который испытывает затруднения.</w:t>
      </w:r>
    </w:p>
    <w:p w14:paraId="529D0AC2" w14:textId="4CF5A3E9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Воспитатель</w:t>
      </w: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Давайте проверим, что у нас вышло. Уже видно отличный прогресс! Хочется похвалить каждого за старания. Не хотите продолжить наше путешествие игрой?</w:t>
      </w:r>
    </w:p>
    <w:p w14:paraId="6DB2A52B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Дети: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Хотим!</w:t>
      </w:r>
    </w:p>
    <w:p w14:paraId="797743A6" w14:textId="009C8F86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Воспитатель</w:t>
      </w: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проводит </w:t>
      </w:r>
      <w:proofErr w:type="spellStart"/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веселую</w:t>
      </w:r>
      <w:proofErr w:type="spellEnd"/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физкультминутку:</w:t>
      </w:r>
    </w:p>
    <w:p w14:paraId="6F6B4032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"В огород пойдём...":</w:t>
      </w:r>
    </w:p>
    <w:p w14:paraId="008AB8FA" w14:textId="77777777" w:rsidR="00203295" w:rsidRPr="00203295" w:rsidRDefault="00203295" w:rsidP="00203295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Вместе идём в воображаемый огород, собираемся вокруг друг друга, держась за руки.</w:t>
      </w:r>
    </w:p>
    <w:p w14:paraId="64E6F734" w14:textId="77777777" w:rsidR="00203295" w:rsidRPr="00203295" w:rsidRDefault="00203295" w:rsidP="00203295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Начинаем действовать, имитируя работу в саду: сначала собираем морковку, потом копаем картофель, срезаем капусту, изображая её формой руками.</w:t>
      </w:r>
    </w:p>
    <w:p w14:paraId="0BA6826D" w14:textId="77777777" w:rsidR="00203295" w:rsidRPr="00203295" w:rsidRDefault="00203295" w:rsidP="00203295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Далее рвём листья щавеля и возвращаемся домой.</w:t>
      </w:r>
    </w:p>
    <w:p w14:paraId="0DE64A32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— Молодцы, ребята, замечательно проявили себя сегодня!</w:t>
      </w:r>
    </w:p>
    <w:p w14:paraId="56B9154A" w14:textId="6172848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Воспитатель</w:t>
      </w:r>
      <w:r w:rsidRPr="0020329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Благодарю вас за такую важную помощь. Вы добросердечные и внимательные помощники. Отправляюсь готовить ароматный борщ для моих любимых </w:t>
      </w:r>
      <w:r>
        <w:rPr>
          <w:rFonts w:ascii="Times New Roman" w:eastAsia="Times New Roman" w:hAnsi="Times New Roman" w:cs="Times New Roman"/>
          <w:sz w:val="28"/>
          <w:szCs w:val="28"/>
        </w:rPr>
        <w:t>детей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>, а вы расскажите дома родителям, какую важную вещь создали для меня сегодня.</w:t>
      </w:r>
    </w:p>
    <w:p w14:paraId="15728968" w14:textId="77777777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>Посмотрите, какой замечательный лук у нас получился, вспомните, какой он формы и цвета. Спасибо большое за совместную работу, пока-пока!</w:t>
      </w:r>
    </w:p>
    <w:p w14:paraId="660E263B" w14:textId="597F83DE" w:rsidR="00203295" w:rsidRPr="00203295" w:rsidRDefault="00203295" w:rsidP="002032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Завершается занятие оформлением коллективной экспозиции созданных </w:t>
      </w:r>
      <w:r>
        <w:rPr>
          <w:rFonts w:ascii="Times New Roman" w:eastAsia="Times New Roman" w:hAnsi="Times New Roman" w:cs="Times New Roman"/>
          <w:sz w:val="28"/>
          <w:szCs w:val="28"/>
        </w:rPr>
        <w:t>детьми</w:t>
      </w:r>
      <w:r w:rsidRPr="00203295">
        <w:rPr>
          <w:rFonts w:ascii="Times New Roman" w:eastAsia="Times New Roman" w:hAnsi="Times New Roman" w:cs="Times New Roman"/>
          <w:sz w:val="28"/>
          <w:szCs w:val="28"/>
        </w:rPr>
        <w:t xml:space="preserve"> изделий.</w:t>
      </w:r>
    </w:p>
    <w:p w14:paraId="6A5A7985" w14:textId="77777777" w:rsidR="00FB243A" w:rsidRPr="00203295" w:rsidRDefault="00FB243A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2BF4D25D" w14:textId="77777777" w:rsidR="00FB243A" w:rsidRPr="00203295" w:rsidRDefault="00FB243A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6A370B9B" w14:textId="77777777" w:rsidR="00FB243A" w:rsidRDefault="00FB243A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5CC520A2" w14:textId="77777777" w:rsidR="00FB243A" w:rsidRDefault="00FB243A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1181D333" w14:textId="77777777" w:rsidR="00FB243A" w:rsidRDefault="00FB243A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3C901808" w14:textId="77777777" w:rsidR="00FB243A" w:rsidRPr="00FC7340" w:rsidRDefault="00FC7340" w:rsidP="00FC7340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.</w:t>
      </w:r>
    </w:p>
    <w:p w14:paraId="7EF6AFD6" w14:textId="77777777" w:rsidR="00FC7340" w:rsidRDefault="00FC7340" w:rsidP="00611BEA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</w:pPr>
    </w:p>
    <w:p w14:paraId="4F08B318" w14:textId="77777777" w:rsidR="00203295" w:rsidRDefault="00203295" w:rsidP="00CC07F1">
      <w:pPr>
        <w:rPr>
          <w:rFonts w:ascii="Times New Roman" w:eastAsia="Times New Roman" w:hAnsi="Times New Roman" w:cs="Times New Roman"/>
          <w:b/>
          <w:bCs/>
          <w:color w:val="111111"/>
          <w:sz w:val="32"/>
          <w:szCs w:val="32"/>
        </w:rPr>
      </w:pPr>
    </w:p>
    <w:p w14:paraId="4EFEB563" w14:textId="45339A25" w:rsidR="005F57D7" w:rsidRPr="00CC07F1" w:rsidRDefault="00611BEA" w:rsidP="00CC07F1">
      <w:pPr>
        <w:rPr>
          <w:rFonts w:ascii="Times New Roman" w:hAnsi="Times New Roman" w:cs="Times New Roman"/>
          <w:sz w:val="32"/>
          <w:szCs w:val="32"/>
        </w:rPr>
      </w:pPr>
      <w:r w:rsidRPr="00CC07F1">
        <w:rPr>
          <w:rFonts w:ascii="Times New Roman" w:hAnsi="Times New Roman" w:cs="Times New Roman"/>
          <w:sz w:val="32"/>
          <w:szCs w:val="32"/>
        </w:rPr>
        <w:t>Приложение</w:t>
      </w:r>
    </w:p>
    <w:p w14:paraId="29309660" w14:textId="3DC86E13" w:rsidR="00611BEA" w:rsidRPr="00CC07F1" w:rsidRDefault="00203295" w:rsidP="00203295">
      <w:pPr>
        <w:shd w:val="clear" w:color="auto" w:fill="FFFFFF"/>
        <w:spacing w:after="42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              </w:t>
      </w:r>
      <w:r w:rsidR="00611BEA" w:rsidRPr="00CC07F1">
        <w:rPr>
          <w:rFonts w:ascii="Times New Roman" w:eastAsia="Times New Roman" w:hAnsi="Times New Roman" w:cs="Times New Roman"/>
          <w:b/>
          <w:bCs/>
          <w:sz w:val="32"/>
          <w:szCs w:val="32"/>
        </w:rPr>
        <w:t>Пословицы о луке</w:t>
      </w:r>
    </w:p>
    <w:p w14:paraId="4805BB63" w14:textId="77777777" w:rsidR="00611BEA" w:rsidRPr="00CC07F1" w:rsidRDefault="00611BEA" w:rsidP="00611BEA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Лук от семи недугов лечит.</w:t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Ешь лук -чаще зубы будут</w:t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Лук и мёд кашель быстро уйдёт..</w:t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Лук с чесноком- родные братья.</w:t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Лук -добро и в бою и во щах.</w:t>
      </w:r>
    </w:p>
    <w:p w14:paraId="1EF2AEFE" w14:textId="77777777" w:rsidR="00611BEA" w:rsidRPr="00CC07F1" w:rsidRDefault="00611BEA" w:rsidP="00390B5A">
      <w:pPr>
        <w:shd w:val="clear" w:color="auto" w:fill="FFFFFF"/>
        <w:spacing w:after="42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C07F1">
        <w:rPr>
          <w:rFonts w:ascii="Times New Roman" w:eastAsia="Times New Roman" w:hAnsi="Times New Roman" w:cs="Times New Roman"/>
          <w:b/>
          <w:bCs/>
          <w:sz w:val="32"/>
          <w:szCs w:val="32"/>
        </w:rPr>
        <w:t>Загадки про лук</w:t>
      </w:r>
    </w:p>
    <w:p w14:paraId="5F2FFA92" w14:textId="77777777" w:rsidR="00611BEA" w:rsidRPr="00CC07F1" w:rsidRDefault="00611BEA" w:rsidP="00611BEA">
      <w:pPr>
        <w:rPr>
          <w:rFonts w:ascii="Times New Roman" w:hAnsi="Times New Roman" w:cs="Times New Roman"/>
          <w:sz w:val="32"/>
          <w:szCs w:val="32"/>
        </w:rPr>
      </w:pP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Сидит дед во сто шуб одет, </w:t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Кто его раздевает, </w:t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Тот слезы проливает. </w:t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(Лук) </w:t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Прежде чем его мы съели, </w:t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Все наплакаться успели. </w:t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( Лук)</w:t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Заставит плакать всех вокруг,</w:t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Хоть он и не </w:t>
      </w:r>
      <w:proofErr w:type="spellStart"/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драчун,а</w:t>
      </w:r>
      <w:proofErr w:type="spellEnd"/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.... </w:t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(Лук)</w:t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Пришёл барин с грядки </w:t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Весь в заплатках </w:t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Кто не взглянет, </w:t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Всяк заплачет. </w:t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(Лук) </w:t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Скинули с Егорушки</w:t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lastRenderedPageBreak/>
        <w:t>Золотые пёрышки</w:t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Заставил Егорушка</w:t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Плакать и без горюшка.</w:t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Pr="00CC07F1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(Лук)</w:t>
      </w:r>
    </w:p>
    <w:sectPr w:rsidR="00611BEA" w:rsidRPr="00CC07F1" w:rsidSect="00CC07F1">
      <w:pgSz w:w="11906" w:h="16838"/>
      <w:pgMar w:top="1134" w:right="850" w:bottom="1134" w:left="1701" w:header="708" w:footer="708" w:gutter="0"/>
      <w:pgBorders w:offsetFrom="page">
        <w:top w:val="flowersTiny" w:sz="14" w:space="24" w:color="auto"/>
        <w:left w:val="flowersTiny" w:sz="14" w:space="24" w:color="auto"/>
        <w:bottom w:val="flowersTiny" w:sz="14" w:space="24" w:color="auto"/>
        <w:right w:val="flowersTiny" w:sz="1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55704"/>
    <w:multiLevelType w:val="multilevel"/>
    <w:tmpl w:val="0D5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F0DF7"/>
    <w:multiLevelType w:val="multilevel"/>
    <w:tmpl w:val="CB8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72C3C"/>
    <w:multiLevelType w:val="multilevel"/>
    <w:tmpl w:val="45F8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C31CB"/>
    <w:multiLevelType w:val="multilevel"/>
    <w:tmpl w:val="C896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A829E9"/>
    <w:multiLevelType w:val="multilevel"/>
    <w:tmpl w:val="293C2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1F1C15"/>
    <w:multiLevelType w:val="multilevel"/>
    <w:tmpl w:val="280C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C06CB"/>
    <w:multiLevelType w:val="hybridMultilevel"/>
    <w:tmpl w:val="36A4A4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6AA3315"/>
    <w:multiLevelType w:val="multilevel"/>
    <w:tmpl w:val="EB4C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83BA2"/>
    <w:multiLevelType w:val="multilevel"/>
    <w:tmpl w:val="FF04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25C6D"/>
    <w:multiLevelType w:val="multilevel"/>
    <w:tmpl w:val="0FB6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07339"/>
    <w:multiLevelType w:val="multilevel"/>
    <w:tmpl w:val="3766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3"/>
  </w:num>
  <w:num w:numId="4">
    <w:abstractNumId w:val="9"/>
  </w:num>
  <w:num w:numId="5">
    <w:abstractNumId w:val="4"/>
  </w:num>
  <w:num w:numId="6">
    <w:abstractNumId w:val="5"/>
  </w:num>
  <w:num w:numId="7">
    <w:abstractNumId w:val="0"/>
  </w:num>
  <w:num w:numId="8">
    <w:abstractNumId w:val="7"/>
  </w:num>
  <w:num w:numId="9">
    <w:abstractNumId w:val="8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1BEA"/>
    <w:rsid w:val="000A0657"/>
    <w:rsid w:val="00203295"/>
    <w:rsid w:val="0027202C"/>
    <w:rsid w:val="00390B5A"/>
    <w:rsid w:val="00396D71"/>
    <w:rsid w:val="00404E5E"/>
    <w:rsid w:val="005A5D36"/>
    <w:rsid w:val="005F57D7"/>
    <w:rsid w:val="00611BEA"/>
    <w:rsid w:val="007C378C"/>
    <w:rsid w:val="007F673A"/>
    <w:rsid w:val="00832700"/>
    <w:rsid w:val="0086584A"/>
    <w:rsid w:val="0095085E"/>
    <w:rsid w:val="009660C7"/>
    <w:rsid w:val="00C31E37"/>
    <w:rsid w:val="00CC07F1"/>
    <w:rsid w:val="00D142FC"/>
    <w:rsid w:val="00EA7863"/>
    <w:rsid w:val="00EB25F2"/>
    <w:rsid w:val="00FB243A"/>
    <w:rsid w:val="00FC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40BB9"/>
  <w15:docId w15:val="{F3CBA453-1DA5-4455-9D95-3DCF415B5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7D7"/>
  </w:style>
  <w:style w:type="paragraph" w:styleId="1">
    <w:name w:val="heading 1"/>
    <w:basedOn w:val="a"/>
    <w:link w:val="10"/>
    <w:uiPriority w:val="9"/>
    <w:qFormat/>
    <w:rsid w:val="00611B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2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2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2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1B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headline">
    <w:name w:val="headline"/>
    <w:basedOn w:val="a"/>
    <w:rsid w:val="00611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611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611BEA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611B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11BEA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B243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20329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0329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03295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0385">
          <w:marLeft w:val="0"/>
          <w:marRight w:val="0"/>
          <w:marTop w:val="212"/>
          <w:marBottom w:val="4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30137">
          <w:marLeft w:val="0"/>
          <w:marRight w:val="0"/>
          <w:marTop w:val="212"/>
          <w:marBottom w:val="4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602">
          <w:marLeft w:val="0"/>
          <w:marRight w:val="0"/>
          <w:marTop w:val="212"/>
          <w:marBottom w:val="4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29860">
          <w:marLeft w:val="0"/>
          <w:marRight w:val="0"/>
          <w:marTop w:val="212"/>
          <w:marBottom w:val="4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1327">
          <w:marLeft w:val="0"/>
          <w:marRight w:val="0"/>
          <w:marTop w:val="212"/>
          <w:marBottom w:val="4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502D7E-E062-4389-B8A0-3F9E816ED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10</Pages>
  <Words>1612</Words>
  <Characters>9194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xxxxx</dc:creator>
  <cp:lastModifiedBy>1</cp:lastModifiedBy>
  <cp:revision>12</cp:revision>
  <cp:lastPrinted>2023-03-20T02:54:00Z</cp:lastPrinted>
  <dcterms:created xsi:type="dcterms:W3CDTF">2021-02-27T17:58:00Z</dcterms:created>
  <dcterms:modified xsi:type="dcterms:W3CDTF">2026-03-05T08:40:00Z</dcterms:modified>
</cp:coreProperties>
</file>