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339B" w14:textId="0D9FCFAF" w:rsidR="00E52CDD" w:rsidRPr="00641C01" w:rsidRDefault="0073170E" w:rsidP="0081068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Remote Work Clerk</w:t>
      </w:r>
    </w:p>
    <w:p w14:paraId="6AAAA93B" w14:textId="19D01BB3" w:rsidR="00E52CDD" w:rsidRPr="00641C01" w:rsidRDefault="00E52CDD" w:rsidP="00E52CDD">
      <w:r w:rsidRPr="00641C01">
        <w:rPr>
          <w:b/>
          <w:bCs/>
        </w:rPr>
        <w:t>Student Name:</w:t>
      </w:r>
      <w:r w:rsidRPr="00641C01">
        <w:t xml:space="preserve"> Anna Ballot   </w:t>
      </w:r>
      <w:r w:rsidRPr="00641C01">
        <w:tab/>
      </w:r>
      <w:r w:rsidRPr="00641C01">
        <w:rPr>
          <w:b/>
          <w:bCs/>
        </w:rPr>
        <w:t>Student ID:</w:t>
      </w:r>
      <w:r w:rsidRPr="00641C01">
        <w:t xml:space="preserve"> 08340251</w:t>
      </w:r>
    </w:p>
    <w:p w14:paraId="302B3A2A" w14:textId="77777777" w:rsidR="00E52CDD" w:rsidRPr="00641C01" w:rsidRDefault="00E52CDD" w:rsidP="00E52CDD"/>
    <w:p w14:paraId="1C61F87F" w14:textId="77777777" w:rsidR="008A37A6" w:rsidRDefault="00E5146F" w:rsidP="00E52CDD">
      <w:r w:rsidRPr="00E5146F">
        <w:t xml:space="preserve">The purpose of this device is to help workers while remote working. While “working”, I may take a longer than intended break from my upstairs office and head down to make a cup of coffee and get carried away doing the laundry. Often when I come back to my desk, I have missed an important message or call on my laptop, and there can be a delay in me responding. </w:t>
      </w:r>
    </w:p>
    <w:p w14:paraId="52624955" w14:textId="42E6E721" w:rsidR="008A37A6" w:rsidRDefault="00E5146F" w:rsidP="00E52CDD">
      <w:r w:rsidRPr="00E5146F">
        <w:t>This device will register the sound when a Teams notification comes in through the Grove Sound Sensor, the Arduino will use</w:t>
      </w:r>
      <w:r w:rsidR="008A37A6">
        <w:t xml:space="preserve"> MQTT to send data to </w:t>
      </w:r>
      <w:proofErr w:type="spellStart"/>
      <w:r w:rsidR="008A37A6">
        <w:t>ThingSpeak</w:t>
      </w:r>
      <w:proofErr w:type="spellEnd"/>
      <w:r w:rsidR="005527D2">
        <w:t xml:space="preserve">. </w:t>
      </w:r>
      <w:proofErr w:type="spellStart"/>
      <w:r w:rsidR="005527D2">
        <w:t>ThingSpeak</w:t>
      </w:r>
      <w:proofErr w:type="spellEnd"/>
      <w:r w:rsidR="005527D2">
        <w:t xml:space="preserve"> will </w:t>
      </w:r>
      <w:r w:rsidR="00F37060">
        <w:t xml:space="preserve">use </w:t>
      </w:r>
      <w:r w:rsidR="00390684">
        <w:t xml:space="preserve">React, </w:t>
      </w:r>
      <w:proofErr w:type="spellStart"/>
      <w:r w:rsidR="00390684">
        <w:t>ThingHTTP</w:t>
      </w:r>
      <w:proofErr w:type="spellEnd"/>
      <w:r w:rsidR="00390684">
        <w:t>, I</w:t>
      </w:r>
      <w:r w:rsidR="00AD0EBD">
        <w:t xml:space="preserve">FTTT, which will trigger </w:t>
      </w:r>
      <w:r w:rsidR="00105E14">
        <w:t xml:space="preserve">Voice Monkey on my </w:t>
      </w:r>
      <w:r w:rsidR="00AD0EBD">
        <w:t xml:space="preserve">Amazon Alexa downstairs in my kitchen to tell me that I have a Teams message upstairs. </w:t>
      </w:r>
    </w:p>
    <w:p w14:paraId="047AED5B" w14:textId="37DFA821" w:rsidR="00D07387" w:rsidRDefault="00D07387" w:rsidP="00E52CDD">
      <w:r>
        <w:t xml:space="preserve">I will turn on this sound monitoring via a hand gesture before I leave the office, and turn it off when I’m back (the LED light will notify me when it is monitoring)/ Alternatively I can use the </w:t>
      </w:r>
      <w:r w:rsidR="00FA582B">
        <w:t>Blynk app to turn on and off the monitoring.</w:t>
      </w:r>
    </w:p>
    <w:p w14:paraId="05A044F5" w14:textId="6E673F6F" w:rsidR="00FA582B" w:rsidRDefault="00FA582B" w:rsidP="00FA582B">
      <w:r>
        <w:t xml:space="preserve">This device will also monitor temperature in my home office, and will notify me via </w:t>
      </w:r>
      <w:r w:rsidR="00966010">
        <w:t>Blynk and the LED screen</w:t>
      </w:r>
      <w:r>
        <w:t xml:space="preserve"> if it goes above </w:t>
      </w:r>
      <w:r w:rsidR="00966010">
        <w:t>a certain temperature</w:t>
      </w:r>
      <w:r>
        <w:t>. This will prompt me to open the window so I don’t get sleepy.</w:t>
      </w:r>
    </w:p>
    <w:p w14:paraId="78834AE5" w14:textId="4E17B11E" w:rsidR="00965D90" w:rsidRDefault="00FA582B" w:rsidP="00E52CDD">
      <w:r>
        <w:t xml:space="preserve">I will write sound sensor data and temperature data to MySQL via PHP to a local server I have set up. </w:t>
      </w:r>
    </w:p>
    <w:p w14:paraId="21499D3F" w14:textId="77777777" w:rsidR="00810689" w:rsidRDefault="00810689" w:rsidP="00E52CDD"/>
    <w:p w14:paraId="2C2AA199" w14:textId="29F6D82C" w:rsidR="00E52CDD" w:rsidRPr="00810689" w:rsidRDefault="00E52CDD" w:rsidP="0081068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810689">
        <w:rPr>
          <w:b/>
          <w:bCs/>
          <w:sz w:val="24"/>
          <w:szCs w:val="24"/>
        </w:rPr>
        <w:t>Tools, Technologies and Equipment</w:t>
      </w:r>
    </w:p>
    <w:p w14:paraId="2CD26410" w14:textId="5B1BAEE3" w:rsidR="00FD2B8C" w:rsidRDefault="00FD2B8C" w:rsidP="00A2580E">
      <w:pPr>
        <w:pStyle w:val="ListParagraph"/>
        <w:numPr>
          <w:ilvl w:val="0"/>
          <w:numId w:val="1"/>
        </w:numPr>
      </w:pPr>
      <w:r w:rsidRPr="00FD2B8C">
        <w:t>Arduino Explore IoT Kit Rev2</w:t>
      </w:r>
    </w:p>
    <w:p w14:paraId="1AD53CA7" w14:textId="4F7D2723" w:rsidR="009576CE" w:rsidRDefault="009576CE" w:rsidP="00A2580E">
      <w:pPr>
        <w:pStyle w:val="ListParagraph"/>
        <w:numPr>
          <w:ilvl w:val="0"/>
          <w:numId w:val="1"/>
        </w:numPr>
      </w:pPr>
      <w:r w:rsidRPr="009576CE">
        <w:t>Temperature sensor</w:t>
      </w:r>
      <w:r w:rsidR="00966010">
        <w:t xml:space="preserve"> and Gesture sensor</w:t>
      </w:r>
      <w:r w:rsidR="004F7F37">
        <w:t xml:space="preserve"> which </w:t>
      </w:r>
      <w:r w:rsidR="00966010">
        <w:t>are</w:t>
      </w:r>
      <w:r w:rsidR="004F7F37">
        <w:t xml:space="preserve"> included in the above kit</w:t>
      </w:r>
    </w:p>
    <w:p w14:paraId="4AE5A55D" w14:textId="1FA99F33" w:rsidR="00966010" w:rsidRDefault="00966010" w:rsidP="00A2580E">
      <w:pPr>
        <w:pStyle w:val="ListParagraph"/>
        <w:numPr>
          <w:ilvl w:val="0"/>
          <w:numId w:val="1"/>
        </w:numPr>
      </w:pPr>
      <w:r>
        <w:t>Grove Sound Sensor</w:t>
      </w:r>
    </w:p>
    <w:p w14:paraId="6FAC9C2D" w14:textId="3C297E16" w:rsidR="00FC7026" w:rsidRDefault="00FC7026" w:rsidP="00A2580E">
      <w:pPr>
        <w:pStyle w:val="ListParagraph"/>
        <w:numPr>
          <w:ilvl w:val="0"/>
          <w:numId w:val="1"/>
        </w:numPr>
      </w:pPr>
      <w:proofErr w:type="spellStart"/>
      <w:r w:rsidRPr="00FC7026">
        <w:t>ThingSpeak</w:t>
      </w:r>
      <w:proofErr w:type="spellEnd"/>
      <w:r w:rsidR="00966010">
        <w:t xml:space="preserve"> (React + </w:t>
      </w:r>
      <w:proofErr w:type="spellStart"/>
      <w:r w:rsidR="00966010">
        <w:t>ThingHTTP</w:t>
      </w:r>
      <w:proofErr w:type="spellEnd"/>
      <w:r w:rsidR="00966010">
        <w:t>)</w:t>
      </w:r>
    </w:p>
    <w:p w14:paraId="27C30688" w14:textId="77777777" w:rsidR="00966010" w:rsidRDefault="00966010" w:rsidP="00966010">
      <w:pPr>
        <w:pStyle w:val="ListParagraph"/>
        <w:numPr>
          <w:ilvl w:val="0"/>
          <w:numId w:val="1"/>
        </w:numPr>
      </w:pPr>
      <w:r>
        <w:t>IFTTT</w:t>
      </w:r>
    </w:p>
    <w:p w14:paraId="32D09CCB" w14:textId="536ED9C6" w:rsidR="0072044A" w:rsidRDefault="0072044A" w:rsidP="00966010">
      <w:pPr>
        <w:pStyle w:val="ListParagraph"/>
        <w:numPr>
          <w:ilvl w:val="0"/>
          <w:numId w:val="1"/>
        </w:numPr>
      </w:pPr>
      <w:r>
        <w:t>Alexa Voice Monkey</w:t>
      </w:r>
    </w:p>
    <w:p w14:paraId="06F9BFDA" w14:textId="13EF0CED" w:rsidR="0072044A" w:rsidRDefault="0072044A" w:rsidP="00966010">
      <w:pPr>
        <w:pStyle w:val="ListParagraph"/>
        <w:numPr>
          <w:ilvl w:val="0"/>
          <w:numId w:val="1"/>
        </w:numPr>
      </w:pPr>
      <w:r>
        <w:t>Amazon Alexa – Echo Dot</w:t>
      </w:r>
    </w:p>
    <w:p w14:paraId="7EB29C33" w14:textId="4FD5783E" w:rsidR="00461A35" w:rsidRDefault="00461A35" w:rsidP="00966010">
      <w:pPr>
        <w:pStyle w:val="ListParagraph"/>
        <w:numPr>
          <w:ilvl w:val="0"/>
          <w:numId w:val="1"/>
        </w:numPr>
      </w:pPr>
      <w:r>
        <w:t>C++</w:t>
      </w:r>
    </w:p>
    <w:p w14:paraId="35E01607" w14:textId="1757E6CF" w:rsidR="00966010" w:rsidRDefault="00966010" w:rsidP="00A2580E">
      <w:pPr>
        <w:pStyle w:val="ListParagraph"/>
        <w:numPr>
          <w:ilvl w:val="0"/>
          <w:numId w:val="1"/>
        </w:numPr>
      </w:pPr>
      <w:r>
        <w:t>PHP</w:t>
      </w:r>
    </w:p>
    <w:p w14:paraId="008D1936" w14:textId="6F67B3B5" w:rsidR="0072044A" w:rsidRDefault="00966010" w:rsidP="00461A35">
      <w:pPr>
        <w:pStyle w:val="ListParagraph"/>
        <w:numPr>
          <w:ilvl w:val="0"/>
          <w:numId w:val="1"/>
        </w:numPr>
      </w:pPr>
      <w:r>
        <w:t>MySQL</w:t>
      </w:r>
    </w:p>
    <w:p w14:paraId="64AD2950" w14:textId="462ABBA0" w:rsidR="00E52CDD" w:rsidRPr="00AB51A5" w:rsidRDefault="00E52CDD" w:rsidP="00AB51A5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AB51A5">
        <w:rPr>
          <w:b/>
          <w:bCs/>
          <w:sz w:val="24"/>
          <w:szCs w:val="24"/>
        </w:rPr>
        <w:t>Project Repository</w:t>
      </w:r>
    </w:p>
    <w:p w14:paraId="20275C94" w14:textId="2CD8732D" w:rsidR="00E52CDD" w:rsidRDefault="00461A35" w:rsidP="00E52CDD">
      <w:hyperlink r:id="rId5" w:history="1">
        <w:r w:rsidR="008555CE" w:rsidRPr="00282F9E">
          <w:rPr>
            <w:rStyle w:val="Hyperlink"/>
          </w:rPr>
          <w:t>https://github.com/annaballot/remote-work-clerk</w:t>
        </w:r>
      </w:hyperlink>
    </w:p>
    <w:p w14:paraId="586514D9" w14:textId="77777777" w:rsidR="00DD29A7" w:rsidRDefault="00DD29A7"/>
    <w:sectPr w:rsidR="00DD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1E3"/>
    <w:multiLevelType w:val="hybridMultilevel"/>
    <w:tmpl w:val="3D32FD6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7"/>
    <w:rsid w:val="00021702"/>
    <w:rsid w:val="000D3970"/>
    <w:rsid w:val="00105E14"/>
    <w:rsid w:val="0011719D"/>
    <w:rsid w:val="00130341"/>
    <w:rsid w:val="002468DC"/>
    <w:rsid w:val="00291877"/>
    <w:rsid w:val="002A4D1D"/>
    <w:rsid w:val="002D023C"/>
    <w:rsid w:val="002F1D4C"/>
    <w:rsid w:val="00373B8C"/>
    <w:rsid w:val="00390684"/>
    <w:rsid w:val="003943B6"/>
    <w:rsid w:val="003B081A"/>
    <w:rsid w:val="00461A35"/>
    <w:rsid w:val="004F7F37"/>
    <w:rsid w:val="005527D2"/>
    <w:rsid w:val="005C7056"/>
    <w:rsid w:val="005E7B84"/>
    <w:rsid w:val="00641C01"/>
    <w:rsid w:val="006B10F3"/>
    <w:rsid w:val="006C42E5"/>
    <w:rsid w:val="006C7930"/>
    <w:rsid w:val="0072044A"/>
    <w:rsid w:val="0073170E"/>
    <w:rsid w:val="00742EE0"/>
    <w:rsid w:val="0079409C"/>
    <w:rsid w:val="007C3626"/>
    <w:rsid w:val="00810689"/>
    <w:rsid w:val="00822342"/>
    <w:rsid w:val="00852E5B"/>
    <w:rsid w:val="008555CE"/>
    <w:rsid w:val="00855C2B"/>
    <w:rsid w:val="008A37A6"/>
    <w:rsid w:val="008B3F55"/>
    <w:rsid w:val="008D1CDA"/>
    <w:rsid w:val="0091791F"/>
    <w:rsid w:val="009236A6"/>
    <w:rsid w:val="009576CE"/>
    <w:rsid w:val="0096249D"/>
    <w:rsid w:val="00965D90"/>
    <w:rsid w:val="00966010"/>
    <w:rsid w:val="009B4CA2"/>
    <w:rsid w:val="00A2580E"/>
    <w:rsid w:val="00A61F1B"/>
    <w:rsid w:val="00A7550B"/>
    <w:rsid w:val="00A80192"/>
    <w:rsid w:val="00A8593F"/>
    <w:rsid w:val="00A93AD5"/>
    <w:rsid w:val="00AB51A5"/>
    <w:rsid w:val="00AC3951"/>
    <w:rsid w:val="00AD0EBD"/>
    <w:rsid w:val="00B31848"/>
    <w:rsid w:val="00B5696C"/>
    <w:rsid w:val="00B915DD"/>
    <w:rsid w:val="00C03307"/>
    <w:rsid w:val="00C20DA0"/>
    <w:rsid w:val="00CD443B"/>
    <w:rsid w:val="00CF0142"/>
    <w:rsid w:val="00CF4285"/>
    <w:rsid w:val="00D044F1"/>
    <w:rsid w:val="00D07387"/>
    <w:rsid w:val="00D77A3B"/>
    <w:rsid w:val="00DC70D3"/>
    <w:rsid w:val="00DD29A7"/>
    <w:rsid w:val="00E5146F"/>
    <w:rsid w:val="00E52CDD"/>
    <w:rsid w:val="00F37060"/>
    <w:rsid w:val="00F5252F"/>
    <w:rsid w:val="00F60473"/>
    <w:rsid w:val="00F85DE6"/>
    <w:rsid w:val="00FA582B"/>
    <w:rsid w:val="00FC7026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C46"/>
  <w15:chartTrackingRefBased/>
  <w15:docId w15:val="{ABBACDFC-A08A-48F8-8FAA-1A63637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E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2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A2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naballot/remote-work-cle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Ballot</dc:creator>
  <cp:keywords/>
  <dc:description/>
  <cp:lastModifiedBy>Anna Ballot</cp:lastModifiedBy>
  <cp:revision>75</cp:revision>
  <dcterms:created xsi:type="dcterms:W3CDTF">2023-11-21T20:54:00Z</dcterms:created>
  <dcterms:modified xsi:type="dcterms:W3CDTF">2023-12-16T16:18:00Z</dcterms:modified>
</cp:coreProperties>
</file>