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339B" w14:textId="0D9FCFAF" w:rsidR="00E52CDD" w:rsidRPr="00641C01" w:rsidRDefault="0073170E" w:rsidP="00810689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Remote Work Clerk</w:t>
      </w:r>
    </w:p>
    <w:p w14:paraId="6AAAA93B" w14:textId="19D01BB3" w:rsidR="00E52CDD" w:rsidRPr="00641C01" w:rsidRDefault="00E52CDD" w:rsidP="00E52CDD">
      <w:r w:rsidRPr="00641C01">
        <w:rPr>
          <w:b/>
          <w:bCs/>
        </w:rPr>
        <w:t>Student Name:</w:t>
      </w:r>
      <w:r w:rsidRPr="00641C01">
        <w:t xml:space="preserve"> Anna Ballot   </w:t>
      </w:r>
      <w:r w:rsidRPr="00641C01">
        <w:tab/>
      </w:r>
      <w:r w:rsidRPr="00641C01">
        <w:rPr>
          <w:b/>
          <w:bCs/>
        </w:rPr>
        <w:t>Student ID:</w:t>
      </w:r>
      <w:r w:rsidRPr="00641C01">
        <w:t xml:space="preserve"> 08340251</w:t>
      </w:r>
    </w:p>
    <w:p w14:paraId="302B3A2A" w14:textId="77777777" w:rsidR="00E52CDD" w:rsidRPr="00641C01" w:rsidRDefault="00E52CDD" w:rsidP="00E52CDD"/>
    <w:p w14:paraId="68BF9C55" w14:textId="67E028AF" w:rsidR="006C42E5" w:rsidRDefault="00F5252F" w:rsidP="00E52CDD">
      <w:r>
        <w:t xml:space="preserve">The purpose of this device is to </w:t>
      </w:r>
      <w:r w:rsidR="00B915DD">
        <w:t xml:space="preserve">help workers </w:t>
      </w:r>
      <w:r w:rsidR="00CD443B">
        <w:t xml:space="preserve">to keep focused </w:t>
      </w:r>
      <w:r w:rsidR="00B915DD">
        <w:t>while remote working.</w:t>
      </w:r>
      <w:r w:rsidR="00B5696C">
        <w:t xml:space="preserve"> </w:t>
      </w:r>
      <w:r w:rsidR="00C03307">
        <w:t>During a long day at work</w:t>
      </w:r>
      <w:r w:rsidR="0096249D">
        <w:t xml:space="preserve">, I often feel tired </w:t>
      </w:r>
      <w:r w:rsidR="006B10F3">
        <w:t>and my concentration goes. This could be improved by two things: taking more movement breaks</w:t>
      </w:r>
      <w:r w:rsidR="006C42E5">
        <w:t xml:space="preserve"> and opening the window for fresh air.</w:t>
      </w:r>
    </w:p>
    <w:p w14:paraId="280B1EFB" w14:textId="29E54B80" w:rsidR="002A4D1D" w:rsidRDefault="003B081A" w:rsidP="00E52CDD">
      <w:r>
        <w:t>This device will remind me to take breaks by monitoring movement using the motion sensor</w:t>
      </w:r>
      <w:r w:rsidR="00CF4285">
        <w:t xml:space="preserve">, </w:t>
      </w:r>
      <w:r w:rsidR="00A93AD5">
        <w:t xml:space="preserve">and take the difference </w:t>
      </w:r>
      <w:r w:rsidR="002F1D4C">
        <w:t xml:space="preserve">between now and the last movement time, and if this is more than 60 minutes, </w:t>
      </w:r>
      <w:r w:rsidR="002468DC">
        <w:t xml:space="preserve">the Arduino will notify me via </w:t>
      </w:r>
      <w:r w:rsidR="006C42E5">
        <w:t>its led</w:t>
      </w:r>
      <w:r w:rsidR="009B4CA2">
        <w:t xml:space="preserve"> </w:t>
      </w:r>
      <w:r w:rsidR="002468DC">
        <w:t>lights (</w:t>
      </w:r>
      <w:r w:rsidR="009B4CA2">
        <w:t xml:space="preserve">I don’t want the sound to distract me in case I am </w:t>
      </w:r>
      <w:r w:rsidR="00C20DA0">
        <w:t>giving a presentation</w:t>
      </w:r>
      <w:r w:rsidR="002468DC">
        <w:t>).</w:t>
      </w:r>
      <w:r w:rsidR="003943B6">
        <w:t xml:space="preserve"> The movement data will be uploaded to Glitch and tracked and weekly stat</w:t>
      </w:r>
      <w:r w:rsidR="00A61F1B">
        <w:t>istic</w:t>
      </w:r>
      <w:r w:rsidR="003943B6">
        <w:t xml:space="preserve">s will be sent to me via email. </w:t>
      </w:r>
    </w:p>
    <w:p w14:paraId="4914D976" w14:textId="5DA925C9" w:rsidR="00E52CDD" w:rsidRDefault="002A4D1D" w:rsidP="00E52CDD">
      <w:r>
        <w:t>T</w:t>
      </w:r>
      <w:r w:rsidR="00291877">
        <w:t xml:space="preserve">his device will also monitor </w:t>
      </w:r>
      <w:r w:rsidR="003943B6">
        <w:t>temperature in my home office</w:t>
      </w:r>
      <w:r w:rsidR="00855C2B">
        <w:t>,</w:t>
      </w:r>
      <w:r w:rsidR="002468DC">
        <w:t xml:space="preserve"> </w:t>
      </w:r>
      <w:r w:rsidR="00855C2B">
        <w:t xml:space="preserve">and will </w:t>
      </w:r>
      <w:r w:rsidR="006C7930">
        <w:t>notify me via lights (different colour to above) if it goes above 23 degrees. This will prompt me to open the window so I don’t get sleepy.</w:t>
      </w:r>
    </w:p>
    <w:p w14:paraId="21499D3F" w14:textId="77777777" w:rsidR="00810689" w:rsidRDefault="00810689" w:rsidP="00E52CDD"/>
    <w:p w14:paraId="2C2AA199" w14:textId="29F6D82C" w:rsidR="00E52CDD" w:rsidRPr="00810689" w:rsidRDefault="00E52CDD" w:rsidP="00810689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810689">
        <w:rPr>
          <w:b/>
          <w:bCs/>
          <w:sz w:val="24"/>
          <w:szCs w:val="24"/>
        </w:rPr>
        <w:t>Tools, Technologies and Equipment</w:t>
      </w:r>
    </w:p>
    <w:p w14:paraId="2CD26410" w14:textId="5B1BAEE3" w:rsidR="00FD2B8C" w:rsidRDefault="00FD2B8C" w:rsidP="00A2580E">
      <w:pPr>
        <w:pStyle w:val="ListParagraph"/>
        <w:numPr>
          <w:ilvl w:val="0"/>
          <w:numId w:val="1"/>
        </w:numPr>
      </w:pPr>
      <w:r w:rsidRPr="00FD2B8C">
        <w:t>Arduino Explore IoT Kit Rev2</w:t>
      </w:r>
    </w:p>
    <w:p w14:paraId="1AD53CA7" w14:textId="7E09310A" w:rsidR="009576CE" w:rsidRDefault="009576CE" w:rsidP="00A2580E">
      <w:pPr>
        <w:pStyle w:val="ListParagraph"/>
        <w:numPr>
          <w:ilvl w:val="0"/>
          <w:numId w:val="1"/>
        </w:numPr>
      </w:pPr>
      <w:r w:rsidRPr="009576CE">
        <w:t>Temperature sensor</w:t>
      </w:r>
      <w:r w:rsidR="004F7F37">
        <w:t xml:space="preserve"> which is included in the above kit</w:t>
      </w:r>
    </w:p>
    <w:p w14:paraId="6FAC9C2D" w14:textId="0C06EF70" w:rsidR="00FC7026" w:rsidRDefault="00FC7026" w:rsidP="00A2580E">
      <w:pPr>
        <w:pStyle w:val="ListParagraph"/>
        <w:numPr>
          <w:ilvl w:val="0"/>
          <w:numId w:val="1"/>
        </w:numPr>
      </w:pPr>
      <w:r w:rsidRPr="00FC7026">
        <w:t>ThingSpeak</w:t>
      </w:r>
    </w:p>
    <w:p w14:paraId="08529F12" w14:textId="16C575CF" w:rsidR="00E52CDD" w:rsidRDefault="004F7F37" w:rsidP="00A2580E">
      <w:pPr>
        <w:pStyle w:val="ListParagraph"/>
        <w:numPr>
          <w:ilvl w:val="0"/>
          <w:numId w:val="1"/>
        </w:numPr>
      </w:pPr>
      <w:r>
        <w:t>Glitch</w:t>
      </w:r>
    </w:p>
    <w:p w14:paraId="34E23DC5" w14:textId="7553A5E6" w:rsidR="00FC7026" w:rsidRDefault="00FC7026" w:rsidP="00A2580E">
      <w:pPr>
        <w:pStyle w:val="ListParagraph"/>
        <w:numPr>
          <w:ilvl w:val="0"/>
          <w:numId w:val="1"/>
        </w:numPr>
      </w:pPr>
      <w:r>
        <w:t>Javascript</w:t>
      </w:r>
    </w:p>
    <w:p w14:paraId="6FC158C9" w14:textId="78B0FE46" w:rsidR="005C7056" w:rsidRDefault="005C7056" w:rsidP="00A2580E">
      <w:pPr>
        <w:pStyle w:val="ListParagraph"/>
        <w:numPr>
          <w:ilvl w:val="0"/>
          <w:numId w:val="1"/>
        </w:numPr>
      </w:pPr>
      <w:r>
        <w:t>IFTTT</w:t>
      </w:r>
    </w:p>
    <w:p w14:paraId="7BBD6A36" w14:textId="77777777" w:rsidR="00742EE0" w:rsidRDefault="00742EE0" w:rsidP="00E52CDD"/>
    <w:p w14:paraId="64AD2950" w14:textId="462ABBA0" w:rsidR="00E52CDD" w:rsidRPr="00AB51A5" w:rsidRDefault="00E52CDD" w:rsidP="00AB51A5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AB51A5">
        <w:rPr>
          <w:b/>
          <w:bCs/>
          <w:sz w:val="24"/>
          <w:szCs w:val="24"/>
        </w:rPr>
        <w:t>Project Repository</w:t>
      </w:r>
    </w:p>
    <w:p w14:paraId="20275C94" w14:textId="2CD8732D" w:rsidR="00E52CDD" w:rsidRDefault="0079409C" w:rsidP="00E52CDD">
      <w:hyperlink r:id="rId5" w:history="1">
        <w:r w:rsidR="008555CE" w:rsidRPr="00282F9E">
          <w:rPr>
            <w:rStyle w:val="Hyperlink"/>
          </w:rPr>
          <w:t>https://github.com/annaballot/remote-w</w:t>
        </w:r>
        <w:r w:rsidR="008555CE" w:rsidRPr="00282F9E">
          <w:rPr>
            <w:rStyle w:val="Hyperlink"/>
          </w:rPr>
          <w:t>o</w:t>
        </w:r>
        <w:r w:rsidR="008555CE" w:rsidRPr="00282F9E">
          <w:rPr>
            <w:rStyle w:val="Hyperlink"/>
          </w:rPr>
          <w:t>rk-clerk</w:t>
        </w:r>
      </w:hyperlink>
    </w:p>
    <w:p w14:paraId="586514D9" w14:textId="77777777" w:rsidR="00DD29A7" w:rsidRDefault="00DD29A7"/>
    <w:sectPr w:rsidR="00DD2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761E3"/>
    <w:multiLevelType w:val="hybridMultilevel"/>
    <w:tmpl w:val="3D32FD6C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5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A7"/>
    <w:rsid w:val="00021702"/>
    <w:rsid w:val="000D3970"/>
    <w:rsid w:val="0011719D"/>
    <w:rsid w:val="00130341"/>
    <w:rsid w:val="002468DC"/>
    <w:rsid w:val="00291877"/>
    <w:rsid w:val="002A4D1D"/>
    <w:rsid w:val="002D023C"/>
    <w:rsid w:val="002F1D4C"/>
    <w:rsid w:val="00373B8C"/>
    <w:rsid w:val="003943B6"/>
    <w:rsid w:val="003B081A"/>
    <w:rsid w:val="004F7F37"/>
    <w:rsid w:val="005C7056"/>
    <w:rsid w:val="005E7B84"/>
    <w:rsid w:val="00641C01"/>
    <w:rsid w:val="006B10F3"/>
    <w:rsid w:val="006C42E5"/>
    <w:rsid w:val="006C7930"/>
    <w:rsid w:val="0073170E"/>
    <w:rsid w:val="00742EE0"/>
    <w:rsid w:val="0079409C"/>
    <w:rsid w:val="007C3626"/>
    <w:rsid w:val="00810689"/>
    <w:rsid w:val="00822342"/>
    <w:rsid w:val="00852E5B"/>
    <w:rsid w:val="008555CE"/>
    <w:rsid w:val="00855C2B"/>
    <w:rsid w:val="008B3F55"/>
    <w:rsid w:val="008D1CDA"/>
    <w:rsid w:val="0091791F"/>
    <w:rsid w:val="009236A6"/>
    <w:rsid w:val="009576CE"/>
    <w:rsid w:val="0096249D"/>
    <w:rsid w:val="009B4CA2"/>
    <w:rsid w:val="00A2580E"/>
    <w:rsid w:val="00A61F1B"/>
    <w:rsid w:val="00A7550B"/>
    <w:rsid w:val="00A80192"/>
    <w:rsid w:val="00A8593F"/>
    <w:rsid w:val="00A93AD5"/>
    <w:rsid w:val="00AB51A5"/>
    <w:rsid w:val="00AC3951"/>
    <w:rsid w:val="00B31848"/>
    <w:rsid w:val="00B5696C"/>
    <w:rsid w:val="00B915DD"/>
    <w:rsid w:val="00C03307"/>
    <w:rsid w:val="00C20DA0"/>
    <w:rsid w:val="00CD443B"/>
    <w:rsid w:val="00CF0142"/>
    <w:rsid w:val="00CF4285"/>
    <w:rsid w:val="00D044F1"/>
    <w:rsid w:val="00D77A3B"/>
    <w:rsid w:val="00DC70D3"/>
    <w:rsid w:val="00DD29A7"/>
    <w:rsid w:val="00E52CDD"/>
    <w:rsid w:val="00F5252F"/>
    <w:rsid w:val="00F60473"/>
    <w:rsid w:val="00F85DE6"/>
    <w:rsid w:val="00FC7026"/>
    <w:rsid w:val="00FD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1C46"/>
  <w15:chartTrackingRefBased/>
  <w15:docId w15:val="{ABBACDFC-A08A-48F8-8FAA-1A636371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5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EE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026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paragraph" w:styleId="ListParagraph">
    <w:name w:val="List Paragraph"/>
    <w:basedOn w:val="Normal"/>
    <w:uiPriority w:val="34"/>
    <w:qFormat/>
    <w:rsid w:val="00A2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naballot/remote-work-cle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Ballot</dc:creator>
  <cp:keywords/>
  <dc:description/>
  <cp:lastModifiedBy>Anna Ballot</cp:lastModifiedBy>
  <cp:revision>62</cp:revision>
  <dcterms:created xsi:type="dcterms:W3CDTF">2023-11-21T20:54:00Z</dcterms:created>
  <dcterms:modified xsi:type="dcterms:W3CDTF">2023-11-24T10:58:00Z</dcterms:modified>
</cp:coreProperties>
</file>