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31F0" w14:textId="0D0DF586" w:rsidR="005B19F4" w:rsidRDefault="00C71850" w:rsidP="00C71850">
      <w:pPr>
        <w:jc w:val="center"/>
        <w:rPr>
          <w:b/>
          <w:bCs/>
        </w:rPr>
      </w:pPr>
      <w:r>
        <w:rPr>
          <w:b/>
          <w:bCs/>
        </w:rPr>
        <w:t>Keeping track of events from 06/02 to 10/02</w:t>
      </w:r>
    </w:p>
    <w:p w14:paraId="2F9E1162" w14:textId="5C547832" w:rsidR="00C71850" w:rsidRDefault="00C71850" w:rsidP="00C71850">
      <w:pPr>
        <w:jc w:val="both"/>
        <w:rPr>
          <w:u w:val="single"/>
        </w:rPr>
      </w:pPr>
      <w:r>
        <w:rPr>
          <w:u w:val="single"/>
        </w:rPr>
        <w:t>06/02</w:t>
      </w:r>
    </w:p>
    <w:p w14:paraId="5CB84203" w14:textId="06798FCB" w:rsidR="00C71850" w:rsidRDefault="00C71850" w:rsidP="00C71850">
      <w:pPr>
        <w:jc w:val="both"/>
      </w:pPr>
      <w:r w:rsidRPr="00517DD1">
        <w:rPr>
          <w:highlight w:val="yellow"/>
        </w:rPr>
        <w:t>09:15 Integration times set to 10 (Ch1) and 20 (Ch2)</w:t>
      </w:r>
      <w:r w:rsidR="00597722">
        <w:t xml:space="preserve"> -&gt; don’t actually have the spectra files for this period, but do have from CV6 onwards, so can get spectra from when the software restarted</w:t>
      </w:r>
    </w:p>
    <w:p w14:paraId="21B32C3E" w14:textId="3DC1B356" w:rsidR="00C71850" w:rsidRDefault="00C71850" w:rsidP="00C71850">
      <w:pPr>
        <w:jc w:val="both"/>
      </w:pPr>
      <w:r>
        <w:t>12:06 Leak tests (back to normal at 14:25)</w:t>
      </w:r>
    </w:p>
    <w:p w14:paraId="4E9D835B" w14:textId="6ECADBC2" w:rsidR="00C71850" w:rsidRDefault="00C71850" w:rsidP="00C71850">
      <w:pPr>
        <w:jc w:val="both"/>
      </w:pPr>
      <w:r>
        <w:t>12:16 Software restarted (CV6)</w:t>
      </w:r>
    </w:p>
    <w:p w14:paraId="5AE8A65F" w14:textId="6AD18191" w:rsidR="00C71850" w:rsidRDefault="00C71850" w:rsidP="00C71850">
      <w:pPr>
        <w:jc w:val="both"/>
      </w:pPr>
      <w:r>
        <w:t>Zero measurements throughout the day</w:t>
      </w:r>
    </w:p>
    <w:p w14:paraId="68965F4F" w14:textId="4F1A248D" w:rsidR="00C71850" w:rsidRDefault="00C71850" w:rsidP="00C71850">
      <w:pPr>
        <w:jc w:val="both"/>
        <w:rPr>
          <w:u w:val="single"/>
        </w:rPr>
      </w:pPr>
      <w:r>
        <w:rPr>
          <w:u w:val="single"/>
        </w:rPr>
        <w:t>07/02</w:t>
      </w:r>
    </w:p>
    <w:p w14:paraId="47E2F20B" w14:textId="4FF19890" w:rsidR="00C71850" w:rsidRDefault="00C71850" w:rsidP="00C71850">
      <w:pPr>
        <w:jc w:val="both"/>
      </w:pPr>
      <w:r>
        <w:t>Zero cycles through the day, nothing else of notice</w:t>
      </w:r>
    </w:p>
    <w:p w14:paraId="1F85B8AD" w14:textId="09BBE567" w:rsidR="00C71850" w:rsidRDefault="00C71850" w:rsidP="00C71850">
      <w:pPr>
        <w:jc w:val="both"/>
        <w:rPr>
          <w:u w:val="single"/>
        </w:rPr>
      </w:pPr>
      <w:r>
        <w:rPr>
          <w:u w:val="single"/>
        </w:rPr>
        <w:t>08/02</w:t>
      </w:r>
    </w:p>
    <w:p w14:paraId="58CC0CB5" w14:textId="174E5AC8" w:rsidR="00C71850" w:rsidRDefault="00C71850" w:rsidP="00C71850">
      <w:pPr>
        <w:jc w:val="both"/>
      </w:pPr>
      <w:r>
        <w:t>08:54 Software restarted (CV7)</w:t>
      </w:r>
    </w:p>
    <w:p w14:paraId="1E2A40D2" w14:textId="027ECCBB" w:rsidR="00C71850" w:rsidRDefault="00C71850" w:rsidP="00C71850">
      <w:pPr>
        <w:jc w:val="both"/>
      </w:pPr>
      <w:r>
        <w:t>13:38 Air in abs 1, spectrum lost</w:t>
      </w:r>
    </w:p>
    <w:p w14:paraId="49FB1528" w14:textId="11B0BC48" w:rsidR="00C71850" w:rsidRDefault="00C71850" w:rsidP="00C71850">
      <w:pPr>
        <w:jc w:val="both"/>
      </w:pPr>
      <w:r>
        <w:t xml:space="preserve">13:59 Abs 1 on again </w:t>
      </w:r>
    </w:p>
    <w:p w14:paraId="10EDC77C" w14:textId="3D6D1111" w:rsidR="00C71850" w:rsidRDefault="00C71850" w:rsidP="00C71850">
      <w:pPr>
        <w:jc w:val="both"/>
      </w:pPr>
      <w:r w:rsidRPr="00517DD1">
        <w:rPr>
          <w:highlight w:val="yellow"/>
        </w:rPr>
        <w:t>14:49 Noted that ch1 spectrum looking significantly larger than ch2 spectrum</w:t>
      </w:r>
    </w:p>
    <w:p w14:paraId="28E76765" w14:textId="1D36F075" w:rsidR="00C71850" w:rsidRDefault="00C71850" w:rsidP="00C71850">
      <w:pPr>
        <w:jc w:val="both"/>
        <w:rPr>
          <w:u w:val="single"/>
        </w:rPr>
      </w:pPr>
      <w:r>
        <w:rPr>
          <w:u w:val="single"/>
        </w:rPr>
        <w:t>09/02</w:t>
      </w:r>
    </w:p>
    <w:p w14:paraId="05A91B2A" w14:textId="773803F5" w:rsidR="00C71850" w:rsidRDefault="006B35F3" w:rsidP="00C71850">
      <w:pPr>
        <w:jc w:val="both"/>
      </w:pPr>
      <w:r>
        <w:t>10:19 Air in abs 1</w:t>
      </w:r>
    </w:p>
    <w:p w14:paraId="0C15C052" w14:textId="1BE360AC" w:rsidR="006B35F3" w:rsidRDefault="006B35F3" w:rsidP="00C71850">
      <w:pPr>
        <w:jc w:val="both"/>
      </w:pPr>
      <w:r>
        <w:t>10:26 Abs 1 on again</w:t>
      </w:r>
    </w:p>
    <w:p w14:paraId="14598395" w14:textId="280CD1E7" w:rsidR="006B35F3" w:rsidRDefault="006B35F3" w:rsidP="00C71850">
      <w:pPr>
        <w:jc w:val="both"/>
      </w:pPr>
      <w:r>
        <w:t>10:38 Spectrum back</w:t>
      </w:r>
    </w:p>
    <w:p w14:paraId="59DA6CE9" w14:textId="2D732F95" w:rsidR="006B35F3" w:rsidRDefault="006B35F3" w:rsidP="00C71850">
      <w:pPr>
        <w:jc w:val="both"/>
      </w:pPr>
      <w:r w:rsidRPr="00517DD1">
        <w:rPr>
          <w:highlight w:val="yellow"/>
        </w:rPr>
        <w:t>10:57 Lost both spectra – seems like no reason was obvious (no tubes coming off or software restarting?)</w:t>
      </w:r>
    </w:p>
    <w:p w14:paraId="79266322" w14:textId="6E359BDF" w:rsidR="006B35F3" w:rsidRDefault="006B35F3" w:rsidP="00C71850">
      <w:pPr>
        <w:jc w:val="both"/>
      </w:pPr>
      <w:r>
        <w:t>10:59 Closed both abs and checked for air bubbles, nothing unusual and flows seem good</w:t>
      </w:r>
    </w:p>
    <w:p w14:paraId="1DEF7206" w14:textId="2A735D33" w:rsidR="006B35F3" w:rsidRDefault="006B35F3" w:rsidP="00C71850">
      <w:pPr>
        <w:jc w:val="both"/>
      </w:pPr>
      <w:r>
        <w:t>11:05 Abs on again</w:t>
      </w:r>
    </w:p>
    <w:p w14:paraId="5FE52E2A" w14:textId="05CEF1C9" w:rsidR="006B35F3" w:rsidRDefault="006B35F3" w:rsidP="00C71850">
      <w:pPr>
        <w:jc w:val="both"/>
      </w:pPr>
      <w:r>
        <w:t>11:20 ZA on</w:t>
      </w:r>
    </w:p>
    <w:p w14:paraId="799BCFD1" w14:textId="425F654A" w:rsidR="006B35F3" w:rsidRDefault="006B35F3" w:rsidP="00C71850">
      <w:pPr>
        <w:jc w:val="both"/>
      </w:pPr>
      <w:r>
        <w:t>11:47 Calibration 1 started</w:t>
      </w:r>
    </w:p>
    <w:p w14:paraId="65738D91" w14:textId="55BE8EE2" w:rsidR="006B35F3" w:rsidRDefault="006B35F3" w:rsidP="00C71850">
      <w:pPr>
        <w:jc w:val="both"/>
      </w:pPr>
      <w:r w:rsidRPr="00517DD1">
        <w:rPr>
          <w:highlight w:val="yellow"/>
        </w:rPr>
        <w:t>12:26 Calibration 1 ended</w:t>
      </w:r>
    </w:p>
    <w:p w14:paraId="5FF1AF43" w14:textId="50098BFC" w:rsidR="006B35F3" w:rsidRDefault="006B35F3" w:rsidP="00C71850">
      <w:pPr>
        <w:jc w:val="both"/>
      </w:pPr>
      <w:r>
        <w:t>13:00 Air bubbles, closed abs</w:t>
      </w:r>
    </w:p>
    <w:p w14:paraId="1AB8734F" w14:textId="61E2614B" w:rsidR="006B35F3" w:rsidRDefault="006B35F3" w:rsidP="00C71850">
      <w:pPr>
        <w:jc w:val="both"/>
      </w:pPr>
      <w:r>
        <w:t>13:01 Abs opened</w:t>
      </w:r>
    </w:p>
    <w:p w14:paraId="627017D5" w14:textId="068E154C" w:rsidR="006B35F3" w:rsidRDefault="006B35F3" w:rsidP="00C71850">
      <w:pPr>
        <w:jc w:val="both"/>
      </w:pPr>
      <w:r>
        <w:t>14:14 Calibration 2 (still wrong, didn’t note when calibration was stopped)</w:t>
      </w:r>
    </w:p>
    <w:p w14:paraId="3CEAEE6C" w14:textId="43269271" w:rsidR="006B35F3" w:rsidRDefault="006B35F3" w:rsidP="00C71850">
      <w:pPr>
        <w:jc w:val="both"/>
      </w:pPr>
      <w:r>
        <w:t>15:46 Calibration 3</w:t>
      </w:r>
    </w:p>
    <w:p w14:paraId="03D14ED6" w14:textId="710EA98D" w:rsidR="006B35F3" w:rsidRDefault="006B35F3" w:rsidP="00C71850">
      <w:pPr>
        <w:jc w:val="both"/>
      </w:pPr>
      <w:r>
        <w:t>16:19 Calibration 3 stopped</w:t>
      </w:r>
    </w:p>
    <w:p w14:paraId="32FEF462" w14:textId="75C2A25C" w:rsidR="006B35F3" w:rsidRDefault="006B35F3" w:rsidP="00C71850">
      <w:pPr>
        <w:jc w:val="both"/>
      </w:pPr>
      <w:r>
        <w:t>16:39 Calibration 4</w:t>
      </w:r>
    </w:p>
    <w:p w14:paraId="27F9DC8F" w14:textId="081C3DEB" w:rsidR="00CE7296" w:rsidRDefault="00CE7296" w:rsidP="00C71850">
      <w:pPr>
        <w:jc w:val="both"/>
      </w:pPr>
      <w:r>
        <w:t>17:13 Calibration 4 stopped</w:t>
      </w:r>
    </w:p>
    <w:p w14:paraId="521342AD" w14:textId="1EFDFD22" w:rsidR="00CE7296" w:rsidRDefault="00CE7296" w:rsidP="00C71850">
      <w:pPr>
        <w:jc w:val="both"/>
      </w:pPr>
      <w:r>
        <w:lastRenderedPageBreak/>
        <w:t>17:40 Abs closed, switching to water</w:t>
      </w:r>
    </w:p>
    <w:p w14:paraId="308CBF9A" w14:textId="232A3701" w:rsidR="00CE7296" w:rsidRDefault="00CE7296" w:rsidP="00C71850">
      <w:pPr>
        <w:jc w:val="both"/>
      </w:pPr>
      <w:r>
        <w:t>17:52 Abs on with water</w:t>
      </w:r>
    </w:p>
    <w:p w14:paraId="29F5C970" w14:textId="44FC6CA5" w:rsidR="00CE7296" w:rsidRDefault="00CE7296" w:rsidP="00C71850">
      <w:pPr>
        <w:jc w:val="both"/>
        <w:rPr>
          <w:u w:val="single"/>
        </w:rPr>
      </w:pPr>
      <w:r>
        <w:rPr>
          <w:u w:val="single"/>
        </w:rPr>
        <w:t>10/02</w:t>
      </w:r>
    </w:p>
    <w:p w14:paraId="24E944D5" w14:textId="339B955B" w:rsidR="00CE7296" w:rsidRDefault="00CE7296" w:rsidP="00C71850">
      <w:pPr>
        <w:jc w:val="both"/>
      </w:pPr>
      <w:r>
        <w:t>11:02 Switching to reagents – haven’t noted down when, but I imagine just before switching to reagents I would have set the new integration times: 10 for Ch1 and 19 for Ch2</w:t>
      </w:r>
    </w:p>
    <w:p w14:paraId="6CD66407" w14:textId="77777777" w:rsidR="00517DD1" w:rsidRDefault="00517DD1" w:rsidP="00C71850">
      <w:pPr>
        <w:jc w:val="both"/>
      </w:pPr>
    </w:p>
    <w:p w14:paraId="59D8E344" w14:textId="77777777" w:rsidR="00517DD1" w:rsidRDefault="00517DD1" w:rsidP="00C71850">
      <w:pPr>
        <w:jc w:val="both"/>
      </w:pPr>
    </w:p>
    <w:p w14:paraId="6620B8E0" w14:textId="77777777" w:rsidR="00CE7296" w:rsidRPr="00CE7296" w:rsidRDefault="00CE7296" w:rsidP="00C71850">
      <w:pPr>
        <w:jc w:val="both"/>
      </w:pPr>
    </w:p>
    <w:sectPr w:rsidR="00CE7296" w:rsidRPr="00CE7296" w:rsidSect="009D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50"/>
    <w:rsid w:val="00343657"/>
    <w:rsid w:val="00517DD1"/>
    <w:rsid w:val="00597722"/>
    <w:rsid w:val="005B19F4"/>
    <w:rsid w:val="006B35F3"/>
    <w:rsid w:val="009D60EF"/>
    <w:rsid w:val="00C71850"/>
    <w:rsid w:val="00C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D872"/>
  <w15:chartTrackingRefBased/>
  <w15:docId w15:val="{7FA427A0-93DE-4F2C-BC49-70E2529E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Callaghan</dc:creator>
  <cp:keywords/>
  <dc:description/>
  <cp:lastModifiedBy>Anna Callaghan</cp:lastModifiedBy>
  <cp:revision>3</cp:revision>
  <dcterms:created xsi:type="dcterms:W3CDTF">2023-06-02T09:01:00Z</dcterms:created>
  <dcterms:modified xsi:type="dcterms:W3CDTF">2023-06-04T09:57:00Z</dcterms:modified>
</cp:coreProperties>
</file>