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99040" w14:textId="6C8F494E" w:rsidR="005B19F4" w:rsidRDefault="003C4212" w:rsidP="003C4212">
      <w:pPr>
        <w:jc w:val="both"/>
        <w:rPr>
          <w:b/>
          <w:bCs/>
        </w:rPr>
      </w:pPr>
      <w:r>
        <w:rPr>
          <w:b/>
          <w:bCs/>
        </w:rPr>
        <w:t>LOPAP Processing notes</w:t>
      </w:r>
    </w:p>
    <w:p w14:paraId="4FFC1911" w14:textId="13E32118" w:rsidR="003C4212" w:rsidRDefault="003C4212" w:rsidP="003C4212">
      <w:pPr>
        <w:jc w:val="both"/>
      </w:pPr>
      <w:r>
        <w:t>Advice from Roberto:</w:t>
      </w:r>
    </w:p>
    <w:p w14:paraId="0B796226" w14:textId="533DDAB0" w:rsidR="003C4212" w:rsidRDefault="003C4212" w:rsidP="003C4212">
      <w:pPr>
        <w:pStyle w:val="ListParagraph"/>
        <w:numPr>
          <w:ilvl w:val="0"/>
          <w:numId w:val="1"/>
        </w:numPr>
        <w:jc w:val="both"/>
      </w:pPr>
      <w:r>
        <w:t>Zero starts when spike from valve coming on is seen in data</w:t>
      </w:r>
    </w:p>
    <w:p w14:paraId="06FB6377" w14:textId="086B27B4" w:rsidR="003C4212" w:rsidRDefault="003C4212" w:rsidP="003C4212">
      <w:pPr>
        <w:pStyle w:val="ListParagraph"/>
        <w:numPr>
          <w:ilvl w:val="0"/>
          <w:numId w:val="1"/>
        </w:numPr>
        <w:jc w:val="both"/>
      </w:pPr>
      <w:r>
        <w:t>Time retention is the difference between when the zero starts and when the zero is seen in the data (ie when spike from valve coming on is)</w:t>
      </w:r>
    </w:p>
    <w:p w14:paraId="11DEC8E2" w14:textId="4DEC6C5D" w:rsidR="003C4212" w:rsidRDefault="003C4212" w:rsidP="003C4212">
      <w:pPr>
        <w:pStyle w:val="ListParagraph"/>
        <w:numPr>
          <w:ilvl w:val="0"/>
          <w:numId w:val="1"/>
        </w:numPr>
        <w:jc w:val="both"/>
      </w:pPr>
      <w:r>
        <w:t>Time response is when during the zero the measurement is down to 10% of the initial value</w:t>
      </w:r>
    </w:p>
    <w:p w14:paraId="02060541" w14:textId="30F53868" w:rsidR="003C4212" w:rsidRDefault="003C4212" w:rsidP="003C4212">
      <w:pPr>
        <w:pStyle w:val="ListParagraph"/>
        <w:numPr>
          <w:ilvl w:val="0"/>
          <w:numId w:val="1"/>
        </w:numPr>
        <w:jc w:val="both"/>
      </w:pPr>
      <w:r>
        <w:t>Get time retention and response only when you can do both</w:t>
      </w:r>
    </w:p>
    <w:p w14:paraId="4A81AEE5" w14:textId="2132E5EC" w:rsidR="003C4212" w:rsidRDefault="003C4212" w:rsidP="003C4212">
      <w:pPr>
        <w:jc w:val="both"/>
      </w:pPr>
    </w:p>
    <w:p w14:paraId="38AB43DC" w14:textId="788E4C5F" w:rsidR="00A052E0" w:rsidRDefault="00A052E0" w:rsidP="003C4212">
      <w:pPr>
        <w:jc w:val="both"/>
      </w:pPr>
      <w:r>
        <w:t>Consider spike at the end of zero as part of zero? I think so, final value should be the value after the zero is completely over</w:t>
      </w:r>
    </w:p>
    <w:p w14:paraId="7F621D82" w14:textId="77777777" w:rsidR="00A87789" w:rsidRDefault="00A87789" w:rsidP="003C4212">
      <w:pPr>
        <w:jc w:val="both"/>
      </w:pPr>
    </w:p>
    <w:p w14:paraId="5DD1AAD0" w14:textId="78245627" w:rsidR="00A87789" w:rsidRDefault="00A87789" w:rsidP="003C4212">
      <w:pPr>
        <w:jc w:val="both"/>
        <w:rPr>
          <w:b/>
          <w:bCs/>
        </w:rPr>
      </w:pPr>
      <w:r>
        <w:rPr>
          <w:b/>
          <w:bCs/>
        </w:rPr>
        <w:t>Notes from third processing</w:t>
      </w:r>
    </w:p>
    <w:p w14:paraId="0CB8E6E7" w14:textId="6A46434A" w:rsidR="00A87789" w:rsidRDefault="00A87789" w:rsidP="003C4212">
      <w:pPr>
        <w:jc w:val="both"/>
      </w:pPr>
      <w:r>
        <w:t>For the second set of reagents I applied different zero corrections and I am not sure if they are working correctly, on 19</w:t>
      </w:r>
      <w:r w:rsidRPr="00A87789">
        <w:rPr>
          <w:vertAlign w:val="superscript"/>
        </w:rPr>
        <w:t>th</w:t>
      </w:r>
      <w:r>
        <w:t xml:space="preserve"> February (after the power cut) values are below zero at midday – first zero after power cut was a lot lower than previous zeroes, then back higher on subsequent zeroes, options:</w:t>
      </w:r>
    </w:p>
    <w:p w14:paraId="529A2226" w14:textId="05D97B84" w:rsidR="00A87789" w:rsidRDefault="00A87789" w:rsidP="00A87789">
      <w:pPr>
        <w:pStyle w:val="ListParagraph"/>
        <w:numPr>
          <w:ilvl w:val="0"/>
          <w:numId w:val="2"/>
        </w:numPr>
        <w:jc w:val="both"/>
      </w:pPr>
      <w:r>
        <w:t>disregard 19</w:t>
      </w:r>
      <w:r w:rsidRPr="00A87789">
        <w:rPr>
          <w:vertAlign w:val="superscript"/>
        </w:rPr>
        <w:t>th</w:t>
      </w:r>
      <w:r>
        <w:t xml:space="preserve"> February</w:t>
      </w:r>
    </w:p>
    <w:p w14:paraId="323B8C79" w14:textId="3C9B716B" w:rsidR="00A87789" w:rsidRDefault="00A87789" w:rsidP="00A87789">
      <w:pPr>
        <w:pStyle w:val="ListParagraph"/>
        <w:numPr>
          <w:ilvl w:val="0"/>
          <w:numId w:val="2"/>
        </w:numPr>
        <w:jc w:val="both"/>
      </w:pPr>
      <w:r>
        <w:t>use 19</w:t>
      </w:r>
      <w:r w:rsidRPr="00A87789">
        <w:rPr>
          <w:vertAlign w:val="superscript"/>
        </w:rPr>
        <w:t>th</w:t>
      </w:r>
      <w:r>
        <w:t xml:space="preserve"> February as is</w:t>
      </w:r>
    </w:p>
    <w:p w14:paraId="64F2F310" w14:textId="0A355ECF" w:rsidR="00A87789" w:rsidRDefault="00A87789" w:rsidP="00A87789">
      <w:pPr>
        <w:pStyle w:val="ListParagraph"/>
        <w:numPr>
          <w:ilvl w:val="0"/>
          <w:numId w:val="2"/>
        </w:numPr>
        <w:jc w:val="both"/>
      </w:pPr>
      <w:r>
        <w:t>redo zeroes (though I do think this method is more truly representative of what the values are)</w:t>
      </w:r>
    </w:p>
    <w:p w14:paraId="0606C91B" w14:textId="3A97225A" w:rsidR="00A87789" w:rsidRDefault="00A87789" w:rsidP="00A87789">
      <w:pPr>
        <w:pStyle w:val="ListParagraph"/>
        <w:numPr>
          <w:ilvl w:val="0"/>
          <w:numId w:val="2"/>
        </w:numPr>
        <w:jc w:val="both"/>
      </w:pPr>
      <w:r>
        <w:t>try to do zeroes through interpolation in R (I think this would be a lot of work and I don’t really think I would use it again ughhh)</w:t>
      </w:r>
    </w:p>
    <w:p w14:paraId="4EBA9C2A" w14:textId="0243F68C" w:rsidR="003505AE" w:rsidRDefault="003505AE" w:rsidP="003505AE">
      <w:pPr>
        <w:jc w:val="both"/>
      </w:pPr>
      <w:r>
        <w:t>the second lot of data in general has higher nighttime values compared to the first lot and I trust the first batch of data more because it is around zero at night</w:t>
      </w:r>
    </w:p>
    <w:p w14:paraId="52D5907E" w14:textId="77777777" w:rsidR="000A7FDA" w:rsidRDefault="000A7FDA" w:rsidP="003505AE">
      <w:pPr>
        <w:jc w:val="both"/>
      </w:pPr>
    </w:p>
    <w:p w14:paraId="514E6D7D" w14:textId="35D1B361" w:rsidR="000A7FDA" w:rsidRDefault="000A7FDA" w:rsidP="000A7FDA">
      <w:pPr>
        <w:spacing w:before="240"/>
        <w:jc w:val="both"/>
      </w:pPr>
      <w:r>
        <w:t>Even in the previously processed data (from processing 2), you can see that the nights are much higher later on (5 ppt)</w:t>
      </w:r>
    </w:p>
    <w:p w14:paraId="406D0302" w14:textId="77777777" w:rsidR="00126737" w:rsidRDefault="00126737" w:rsidP="000A7FDA">
      <w:pPr>
        <w:spacing w:before="240"/>
        <w:jc w:val="both"/>
      </w:pPr>
    </w:p>
    <w:p w14:paraId="2FA69D7F" w14:textId="2A8E3BDE" w:rsidR="00126737" w:rsidRDefault="00126737" w:rsidP="000A7FDA">
      <w:pPr>
        <w:spacing w:before="240"/>
        <w:jc w:val="both"/>
        <w:rPr>
          <w:b/>
          <w:bCs/>
        </w:rPr>
      </w:pPr>
      <w:r>
        <w:rPr>
          <w:b/>
          <w:bCs/>
        </w:rPr>
        <w:t>How are zeroes applied in the LOPAP processing code</w:t>
      </w:r>
    </w:p>
    <w:p w14:paraId="41034370" w14:textId="1AD593D9" w:rsidR="00126737" w:rsidRDefault="00126737" w:rsidP="000A7FDA">
      <w:pPr>
        <w:spacing w:before="240"/>
        <w:jc w:val="both"/>
      </w:pPr>
      <w:r>
        <w:t>raw_data – (slope of zeroes * running_time + intercept)</w:t>
      </w:r>
    </w:p>
    <w:p w14:paraId="1EA59902" w14:textId="67D9FC3C" w:rsidR="00126737" w:rsidRDefault="00126737" w:rsidP="000A7FDA">
      <w:pPr>
        <w:spacing w:before="240"/>
        <w:jc w:val="both"/>
      </w:pPr>
      <w:r>
        <w:t xml:space="preserve">ok I am being stupid, it’s the raw data minus an equation for a straight line (y = mx + c), where y will be the zero value between </w:t>
      </w:r>
      <w:r w:rsidR="00EF69BD">
        <w:t>the zeroes runs -&gt; so it is basically interpolating, so I can try this in R?</w:t>
      </w:r>
    </w:p>
    <w:p w14:paraId="1951B4A9" w14:textId="77777777" w:rsidR="0023473E" w:rsidRDefault="0023473E" w:rsidP="000A7FDA">
      <w:pPr>
        <w:spacing w:before="240"/>
        <w:jc w:val="both"/>
      </w:pPr>
    </w:p>
    <w:p w14:paraId="2022AE30" w14:textId="74FB08AC" w:rsidR="0023473E" w:rsidRDefault="0023473E" w:rsidP="000A7FDA">
      <w:pPr>
        <w:spacing w:before="240"/>
        <w:jc w:val="both"/>
      </w:pPr>
      <w:r>
        <w:t>Ok done zero correction in R for values from first set of reagents and it looks good, those these reagents are not the problem children, will try with the second set of reagents</w:t>
      </w:r>
    </w:p>
    <w:p w14:paraId="5F6EAA03" w14:textId="48A50AF3" w:rsidR="0023473E" w:rsidRDefault="001C4A0E" w:rsidP="000A7FDA">
      <w:pPr>
        <w:spacing w:before="240"/>
        <w:jc w:val="both"/>
      </w:pPr>
      <w:r>
        <w:lastRenderedPageBreak/>
        <w:t xml:space="preserve">Works in R for </w:t>
      </w:r>
      <w:r w:rsidR="00713E93">
        <w:t xml:space="preserve">second set </w:t>
      </w:r>
      <w:r>
        <w:t xml:space="preserve">as well, in the sense that it corrects the baseline, but it is still higher than </w:t>
      </w:r>
      <w:r w:rsidR="00713E93">
        <w:t>reagent 1</w:t>
      </w:r>
    </w:p>
    <w:p w14:paraId="25FFC7D0" w14:textId="77777777" w:rsidR="00713E93" w:rsidRDefault="00713E93" w:rsidP="000A7FDA">
      <w:pPr>
        <w:spacing w:before="240"/>
        <w:jc w:val="both"/>
      </w:pPr>
    </w:p>
    <w:p w14:paraId="22550D9E" w14:textId="7230C6E8" w:rsidR="00713E93" w:rsidRPr="00126737" w:rsidRDefault="00713E93" w:rsidP="000A7FDA">
      <w:pPr>
        <w:spacing w:before="240"/>
        <w:jc w:val="both"/>
      </w:pPr>
      <w:r>
        <w:t>Plotting it all together you can see that the data measured with the second set of reagents is higher, even after the zeroes have been used to correct the baseline -&gt; what now?? Try correction using all zeroes together? Don’t think that’s really sensible?</w:t>
      </w:r>
    </w:p>
    <w:sectPr w:rsidR="00713E93" w:rsidRPr="00126737" w:rsidSect="009D6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610C3"/>
    <w:multiLevelType w:val="hybridMultilevel"/>
    <w:tmpl w:val="CD7EEB46"/>
    <w:lvl w:ilvl="0" w:tplc="3774C3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83D61"/>
    <w:multiLevelType w:val="hybridMultilevel"/>
    <w:tmpl w:val="F4506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613059">
    <w:abstractNumId w:val="1"/>
  </w:num>
  <w:num w:numId="2" w16cid:durableId="671177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212"/>
    <w:rsid w:val="000A7FDA"/>
    <w:rsid w:val="000C7B2B"/>
    <w:rsid w:val="00126737"/>
    <w:rsid w:val="001C4A0E"/>
    <w:rsid w:val="0023473E"/>
    <w:rsid w:val="003505AE"/>
    <w:rsid w:val="003C4212"/>
    <w:rsid w:val="005B19F4"/>
    <w:rsid w:val="00713E93"/>
    <w:rsid w:val="009D60EF"/>
    <w:rsid w:val="00A052E0"/>
    <w:rsid w:val="00A87789"/>
    <w:rsid w:val="00EF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F42B"/>
  <w15:chartTrackingRefBased/>
  <w15:docId w15:val="{EC959103-521C-498F-B6A8-8D9644199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Callaghan</dc:creator>
  <cp:keywords/>
  <dc:description/>
  <cp:lastModifiedBy>Anna Callaghan</cp:lastModifiedBy>
  <cp:revision>6</cp:revision>
  <dcterms:created xsi:type="dcterms:W3CDTF">2023-03-30T15:39:00Z</dcterms:created>
  <dcterms:modified xsi:type="dcterms:W3CDTF">2023-05-08T14:21:00Z</dcterms:modified>
</cp:coreProperties>
</file>