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9FBF5" w14:textId="7EECAAB7" w:rsidR="00D94BD0" w:rsidRDefault="00D91967" w:rsidP="00D94BD0">
      <w:r>
        <w:rPr>
          <w:noProof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7C23F15" wp14:editId="2D966D52">
                <wp:simplePos x="0" y="0"/>
                <wp:positionH relativeFrom="column">
                  <wp:posOffset>-169545</wp:posOffset>
                </wp:positionH>
                <wp:positionV relativeFrom="paragraph">
                  <wp:posOffset>-688975</wp:posOffset>
                </wp:positionV>
                <wp:extent cx="5427345" cy="1031875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7345" cy="1031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E429AB" w14:textId="77777777" w:rsidR="00240916" w:rsidRPr="00240916" w:rsidRDefault="00240916">
                            <w:pPr>
                              <w:pStyle w:val="KUnavnetrk1"/>
                              <w:rPr>
                                <w:lang w:val="en-GB"/>
                              </w:rPr>
                            </w:pPr>
                            <w:r w:rsidRPr="00240916">
                              <w:rPr>
                                <w:lang w:val="en-GB"/>
                              </w:rPr>
                              <w:t>FACULTY OF SOCIAL SCIENCES</w:t>
                            </w:r>
                          </w:p>
                          <w:p w14:paraId="361F7FDB" w14:textId="77777777" w:rsidR="00240916" w:rsidRPr="00240916" w:rsidRDefault="00240916">
                            <w:pPr>
                              <w:pStyle w:val="KUnavnetrk1"/>
                              <w:rPr>
                                <w:lang w:val="en-GB"/>
                              </w:rPr>
                            </w:pPr>
                            <w:r w:rsidRPr="00240916">
                              <w:rPr>
                                <w:lang w:val="en-GB"/>
                              </w:rPr>
                              <w:t>Department of Economics</w:t>
                            </w:r>
                          </w:p>
                          <w:p w14:paraId="7178BC6A" w14:textId="77777777" w:rsidR="00240916" w:rsidRDefault="00240916">
                            <w:pPr>
                              <w:pStyle w:val="KUnavnetrk2"/>
                              <w:rPr>
                                <w:spacing w:val="42"/>
                                <w:sz w:val="18"/>
                                <w:szCs w:val="18"/>
                                <w:lang w:val="da-DK"/>
                              </w:rPr>
                            </w:pPr>
                            <w:proofErr w:type="spellStart"/>
                            <w:r>
                              <w:rPr>
                                <w:spacing w:val="42"/>
                                <w:sz w:val="18"/>
                                <w:szCs w:val="18"/>
                                <w:lang w:val="da-DK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spacing w:val="42"/>
                                <w:sz w:val="18"/>
                                <w:szCs w:val="18"/>
                                <w:lang w:val="da-DK"/>
                              </w:rPr>
                              <w:t xml:space="preserve"> of Copenhagen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C23F15" id="Rectangle 3" o:spid="_x0000_s1026" style="position:absolute;margin-left:-13.35pt;margin-top:-54.25pt;width:427.35pt;height:81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" filled="f" stroked="f">
                <v:textbox>
                  <w:txbxContent>
                    <w:p w14:paraId="72E429AB" w14:textId="77777777" w:rsidR="00240916" w:rsidRPr="00240916" w:rsidRDefault="00240916">
                      <w:pPr>
                        <w:pStyle w:val="KUnavnetrk1"/>
                        <w:rPr>
                          <w:lang w:val="en-GB"/>
                        </w:rPr>
                      </w:pPr>
                      <w:r w:rsidRPr="00240916">
                        <w:rPr>
                          <w:lang w:val="en-GB"/>
                        </w:rPr>
                        <w:t>FACULTY OF SOCIAL SCIENCES</w:t>
                      </w:r>
                    </w:p>
                    <w:p w14:paraId="361F7FDB" w14:textId="77777777" w:rsidR="00240916" w:rsidRPr="00240916" w:rsidRDefault="00240916">
                      <w:pPr>
                        <w:pStyle w:val="KUnavnetrk1"/>
                        <w:rPr>
                          <w:lang w:val="en-GB"/>
                        </w:rPr>
                      </w:pPr>
                      <w:r w:rsidRPr="00240916">
                        <w:rPr>
                          <w:lang w:val="en-GB"/>
                        </w:rPr>
                        <w:t>Department of Economics</w:t>
                      </w:r>
                    </w:p>
                    <w:p w14:paraId="7178BC6A" w14:textId="77777777" w:rsidR="00240916" w:rsidRDefault="00240916">
                      <w:pPr>
                        <w:pStyle w:val="KUnavnetrk2"/>
                        <w:rPr>
                          <w:spacing w:val="42"/>
                          <w:sz w:val="18"/>
                          <w:szCs w:val="18"/>
                          <w:lang w:val="da-DK"/>
                        </w:rPr>
                      </w:pPr>
                      <w:proofErr w:type="spellStart"/>
                      <w:r>
                        <w:rPr>
                          <w:spacing w:val="42"/>
                          <w:sz w:val="18"/>
                          <w:szCs w:val="18"/>
                          <w:lang w:val="da-DK"/>
                        </w:rPr>
                        <w:t>University</w:t>
                      </w:r>
                      <w:proofErr w:type="spellEnd"/>
                      <w:r>
                        <w:rPr>
                          <w:spacing w:val="42"/>
                          <w:sz w:val="18"/>
                          <w:szCs w:val="18"/>
                          <w:lang w:val="da-DK"/>
                        </w:rPr>
                        <w:t xml:space="preserve"> of Copenhagen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1FACF5C" wp14:editId="32F8D5B8">
                <wp:simplePos x="0" y="0"/>
                <wp:positionH relativeFrom="column">
                  <wp:posOffset>-139700</wp:posOffset>
                </wp:positionH>
                <wp:positionV relativeFrom="paragraph">
                  <wp:posOffset>1900555</wp:posOffset>
                </wp:positionV>
                <wp:extent cx="10593070" cy="1866900"/>
                <wp:effectExtent l="0" t="0" r="0" b="444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93070" cy="186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5582AC" w14:textId="6C178349" w:rsidR="00240916" w:rsidRPr="00240916" w:rsidRDefault="00E53440">
                            <w:pPr>
                              <w:pStyle w:val="KUtitel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Social Data Science</w:t>
                            </w:r>
                          </w:p>
                          <w:p w14:paraId="1482C532" w14:textId="44674016" w:rsidR="00240916" w:rsidRPr="00240916" w:rsidRDefault="00E53440">
                            <w:pPr>
                              <w:pStyle w:val="KUundertitel"/>
                              <w:rPr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lang w:val="en-GB"/>
                              </w:rPr>
                              <w:t xml:space="preserve">Josefine </w:t>
                            </w:r>
                            <w:proofErr w:type="spellStart"/>
                            <w:r>
                              <w:rPr>
                                <w:sz w:val="28"/>
                                <w:lang w:val="en-GB"/>
                              </w:rPr>
                              <w:t>Bjørnholm</w:t>
                            </w:r>
                            <w:proofErr w:type="spellEnd"/>
                            <w:r>
                              <w:rPr>
                                <w:sz w:val="28"/>
                                <w:lang w:val="en-GB"/>
                              </w:rPr>
                              <w:t xml:space="preserve"> </w:t>
                            </w:r>
                            <w:r w:rsidR="008D0C6B">
                              <w:rPr>
                                <w:sz w:val="28"/>
                                <w:lang w:val="en-GB"/>
                              </w:rPr>
                              <w:t xml:space="preserve">and </w:t>
                            </w:r>
                            <w:r w:rsidR="0049524E">
                              <w:rPr>
                                <w:sz w:val="28"/>
                                <w:lang w:val="en-GB"/>
                              </w:rPr>
                              <w:t>Anna Beck Thelin</w:t>
                            </w:r>
                          </w:p>
                          <w:p w14:paraId="77D3D84A" w14:textId="77777777" w:rsidR="00240916" w:rsidRPr="00240916" w:rsidRDefault="00240916">
                            <w:pPr>
                              <w:pStyle w:val="KUundertitel"/>
                              <w:rPr>
                                <w:lang w:val="en-GB"/>
                              </w:rPr>
                            </w:pPr>
                          </w:p>
                          <w:p w14:paraId="0B699A44" w14:textId="77777777" w:rsidR="00E53440" w:rsidRDefault="00E53440">
                            <w:pPr>
                              <w:pStyle w:val="KUundertitel"/>
                              <w:spacing w:line="240" w:lineRule="auto"/>
                              <w:rPr>
                                <w:sz w:val="44"/>
                                <w:lang w:val="en-GB"/>
                              </w:rPr>
                            </w:pPr>
                            <w:r>
                              <w:rPr>
                                <w:sz w:val="44"/>
                                <w:lang w:val="en-GB"/>
                              </w:rPr>
                              <w:t xml:space="preserve">Clustering of Mass Shootings in </w:t>
                            </w:r>
                          </w:p>
                          <w:p w14:paraId="2BA4FE1E" w14:textId="0CC8C38C" w:rsidR="00240916" w:rsidRPr="008D0C6B" w:rsidRDefault="00E53440">
                            <w:pPr>
                              <w:pStyle w:val="KUundertitel"/>
                              <w:spacing w:line="240" w:lineRule="auto"/>
                              <w:rPr>
                                <w:sz w:val="44"/>
                                <w:lang w:val="en-GB"/>
                              </w:rPr>
                            </w:pPr>
                            <w:r>
                              <w:rPr>
                                <w:sz w:val="44"/>
                                <w:lang w:val="en-GB"/>
                              </w:rPr>
                              <w:t>the United States of America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FACF5C" id="Rectangle 4" o:spid="_x0000_s1027" style="position:absolute;margin-left:-11pt;margin-top:149.65pt;width:834.1pt;height:14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" filled="f" stroked="f">
                <v:textbox>
                  <w:txbxContent>
                    <w:p w14:paraId="3D5582AC" w14:textId="6C178349" w:rsidR="00240916" w:rsidRPr="00240916" w:rsidRDefault="00E53440">
                      <w:pPr>
                        <w:pStyle w:val="KUtitel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Social Data Science</w:t>
                      </w:r>
                    </w:p>
                    <w:p w14:paraId="1482C532" w14:textId="44674016" w:rsidR="00240916" w:rsidRPr="00240916" w:rsidRDefault="00E53440">
                      <w:pPr>
                        <w:pStyle w:val="KUundertitel"/>
                        <w:rPr>
                          <w:sz w:val="28"/>
                          <w:lang w:val="en-GB"/>
                        </w:rPr>
                      </w:pPr>
                      <w:r>
                        <w:rPr>
                          <w:sz w:val="28"/>
                          <w:lang w:val="en-GB"/>
                        </w:rPr>
                        <w:t xml:space="preserve">Josefine </w:t>
                      </w:r>
                      <w:proofErr w:type="spellStart"/>
                      <w:r>
                        <w:rPr>
                          <w:sz w:val="28"/>
                          <w:lang w:val="en-GB"/>
                        </w:rPr>
                        <w:t>Bjørnholm</w:t>
                      </w:r>
                      <w:proofErr w:type="spellEnd"/>
                      <w:r>
                        <w:rPr>
                          <w:sz w:val="28"/>
                          <w:lang w:val="en-GB"/>
                        </w:rPr>
                        <w:t xml:space="preserve"> </w:t>
                      </w:r>
                      <w:r w:rsidR="008D0C6B">
                        <w:rPr>
                          <w:sz w:val="28"/>
                          <w:lang w:val="en-GB"/>
                        </w:rPr>
                        <w:t xml:space="preserve">and </w:t>
                      </w:r>
                      <w:r w:rsidR="0049524E">
                        <w:rPr>
                          <w:sz w:val="28"/>
                          <w:lang w:val="en-GB"/>
                        </w:rPr>
                        <w:t>Anna Beck Thelin</w:t>
                      </w:r>
                    </w:p>
                    <w:p w14:paraId="77D3D84A" w14:textId="77777777" w:rsidR="00240916" w:rsidRPr="00240916" w:rsidRDefault="00240916">
                      <w:pPr>
                        <w:pStyle w:val="KUundertitel"/>
                        <w:rPr>
                          <w:lang w:val="en-GB"/>
                        </w:rPr>
                      </w:pPr>
                    </w:p>
                    <w:p w14:paraId="0B699A44" w14:textId="77777777" w:rsidR="00E53440" w:rsidRDefault="00E53440">
                      <w:pPr>
                        <w:pStyle w:val="KUundertitel"/>
                        <w:spacing w:line="240" w:lineRule="auto"/>
                        <w:rPr>
                          <w:sz w:val="44"/>
                          <w:lang w:val="en-GB"/>
                        </w:rPr>
                      </w:pPr>
                      <w:r>
                        <w:rPr>
                          <w:sz w:val="44"/>
                          <w:lang w:val="en-GB"/>
                        </w:rPr>
                        <w:t xml:space="preserve">Clustering of Mass Shootings in </w:t>
                      </w:r>
                    </w:p>
                    <w:p w14:paraId="2BA4FE1E" w14:textId="0CC8C38C" w:rsidR="00240916" w:rsidRPr="008D0C6B" w:rsidRDefault="00E53440">
                      <w:pPr>
                        <w:pStyle w:val="KUundertitel"/>
                        <w:spacing w:line="240" w:lineRule="auto"/>
                        <w:rPr>
                          <w:sz w:val="44"/>
                          <w:lang w:val="en-GB"/>
                        </w:rPr>
                      </w:pPr>
                      <w:r>
                        <w:rPr>
                          <w:sz w:val="44"/>
                          <w:lang w:val="en-GB"/>
                        </w:rPr>
                        <w:t>the United States of America</w:t>
                      </w:r>
                    </w:p>
                  </w:txbxContent>
                </v:textbox>
              </v:rect>
            </w:pict>
          </mc:Fallback>
        </mc:AlternateContent>
      </w:r>
    </w:p>
    <w:p w14:paraId="2913D93F" w14:textId="77777777" w:rsidR="00D94BD0" w:rsidRDefault="00D94BD0" w:rsidP="00D94BD0">
      <w:pPr>
        <w:sectPr w:rsidR="00D94BD0">
          <w:headerReference w:type="default" r:id="rId9"/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p w14:paraId="7982074C" w14:textId="77777777" w:rsidR="00D94BD0" w:rsidRDefault="00D94BD0" w:rsidP="00D94BD0"/>
    <w:p w14:paraId="0C5EDE68" w14:textId="77777777" w:rsidR="009241F7" w:rsidRDefault="009241F7" w:rsidP="00D94BD0"/>
    <w:p w14:paraId="2E86EF8F" w14:textId="77777777" w:rsidR="009241F7" w:rsidRDefault="009241F7" w:rsidP="00D94BD0"/>
    <w:p w14:paraId="09A10822" w14:textId="77777777" w:rsidR="009241F7" w:rsidRDefault="009241F7" w:rsidP="00D94BD0"/>
    <w:p w14:paraId="01C1C943" w14:textId="77777777" w:rsidR="009241F7" w:rsidRDefault="009241F7" w:rsidP="00D94BD0"/>
    <w:p w14:paraId="0252B8B4" w14:textId="77777777" w:rsidR="009241F7" w:rsidRDefault="009241F7" w:rsidP="00D94BD0"/>
    <w:p w14:paraId="3A848F0F" w14:textId="77777777" w:rsidR="009241F7" w:rsidRDefault="009241F7" w:rsidP="00D94BD0"/>
    <w:p w14:paraId="0A710FBC" w14:textId="77777777" w:rsidR="009241F7" w:rsidRDefault="009241F7" w:rsidP="00D94BD0"/>
    <w:p w14:paraId="2E75509A" w14:textId="77777777" w:rsidR="009241F7" w:rsidRDefault="009241F7" w:rsidP="00D94BD0"/>
    <w:p w14:paraId="65A1EB5A" w14:textId="77777777" w:rsidR="009241F7" w:rsidRDefault="009241F7" w:rsidP="00D94BD0"/>
    <w:p w14:paraId="0FCEB982" w14:textId="77777777" w:rsidR="009241F7" w:rsidRDefault="009241F7" w:rsidP="00D94BD0"/>
    <w:p w14:paraId="08AF7397" w14:textId="77777777" w:rsidR="009241F7" w:rsidRDefault="009241F7" w:rsidP="00D94BD0"/>
    <w:p w14:paraId="4DF226A5" w14:textId="77777777" w:rsidR="009241F7" w:rsidRDefault="009241F7" w:rsidP="00D94BD0"/>
    <w:p w14:paraId="5DC16A05" w14:textId="77777777" w:rsidR="009241F7" w:rsidRDefault="009241F7" w:rsidP="00D94BD0"/>
    <w:p w14:paraId="600D391A" w14:textId="77777777" w:rsidR="009241F7" w:rsidRDefault="009241F7" w:rsidP="00D94BD0"/>
    <w:p w14:paraId="76547AE0" w14:textId="77777777" w:rsidR="009241F7" w:rsidRDefault="009241F7" w:rsidP="00D94BD0"/>
    <w:p w14:paraId="21FADAD0" w14:textId="77777777" w:rsidR="009241F7" w:rsidRDefault="009241F7" w:rsidP="00D94BD0"/>
    <w:p w14:paraId="2FA925B8" w14:textId="77777777" w:rsidR="009241F7" w:rsidRDefault="009241F7" w:rsidP="00D94BD0"/>
    <w:p w14:paraId="0718DA9D" w14:textId="77777777" w:rsidR="009241F7" w:rsidRDefault="009241F7" w:rsidP="00D94BD0"/>
    <w:p w14:paraId="5F87798C" w14:textId="77777777" w:rsidR="009241F7" w:rsidRDefault="009241F7" w:rsidP="00D94BD0"/>
    <w:p w14:paraId="6B4ED8C2" w14:textId="77777777" w:rsidR="009241F7" w:rsidRDefault="009241F7" w:rsidP="00D94BD0"/>
    <w:p w14:paraId="4ADE6FB4" w14:textId="77777777" w:rsidR="009241F7" w:rsidRDefault="009241F7" w:rsidP="00D94BD0"/>
    <w:p w14:paraId="52703584" w14:textId="77777777" w:rsidR="009241F7" w:rsidRDefault="009241F7" w:rsidP="00D94BD0"/>
    <w:p w14:paraId="35C1DCB9" w14:textId="77777777" w:rsidR="009241F7" w:rsidRDefault="009241F7" w:rsidP="00D94BD0"/>
    <w:p w14:paraId="693D81E4" w14:textId="77777777" w:rsidR="009241F7" w:rsidRDefault="009241F7" w:rsidP="00D94BD0"/>
    <w:p w14:paraId="77ACFC1D" w14:textId="77777777" w:rsidR="009241F7" w:rsidRDefault="009241F7" w:rsidP="00D94BD0"/>
    <w:p w14:paraId="4250E124" w14:textId="77777777" w:rsidR="009241F7" w:rsidRDefault="009241F7" w:rsidP="00D94BD0"/>
    <w:p w14:paraId="33D9FE9E" w14:textId="77777777" w:rsidR="009241F7" w:rsidRDefault="009241F7" w:rsidP="00D94BD0"/>
    <w:p w14:paraId="4D09B363" w14:textId="77777777" w:rsidR="009241F7" w:rsidRDefault="009241F7" w:rsidP="00D94BD0"/>
    <w:p w14:paraId="0833BB74" w14:textId="77777777" w:rsidR="009241F7" w:rsidRDefault="009241F7" w:rsidP="00D94BD0"/>
    <w:p w14:paraId="43AB067D" w14:textId="77777777" w:rsidR="009241F7" w:rsidRDefault="009241F7" w:rsidP="00D94BD0"/>
    <w:p w14:paraId="1324CFD7" w14:textId="77777777" w:rsidR="009241F7" w:rsidRDefault="009241F7" w:rsidP="00D94BD0"/>
    <w:p w14:paraId="06462A33" w14:textId="77777777" w:rsidR="009241F7" w:rsidRDefault="009241F7" w:rsidP="00D94BD0"/>
    <w:p w14:paraId="4CCD97C1" w14:textId="77777777" w:rsidR="009241F7" w:rsidRDefault="009241F7" w:rsidP="00D94BD0"/>
    <w:p w14:paraId="0643ADEB" w14:textId="77777777" w:rsidR="009241F7" w:rsidRDefault="009241F7" w:rsidP="00D94BD0"/>
    <w:p w14:paraId="6D73CBF0" w14:textId="77777777" w:rsidR="009241F7" w:rsidRDefault="009241F7" w:rsidP="00D94BD0"/>
    <w:p w14:paraId="0E639F8A" w14:textId="77777777" w:rsidR="009241F7" w:rsidRDefault="009241F7" w:rsidP="00D94BD0"/>
    <w:p w14:paraId="1EEC3399" w14:textId="77777777" w:rsidR="009241F7" w:rsidRDefault="009241F7" w:rsidP="00D94BD0"/>
    <w:p w14:paraId="66842C7A" w14:textId="77777777" w:rsidR="009241F7" w:rsidRDefault="009241F7" w:rsidP="00D94BD0"/>
    <w:p w14:paraId="77AB317D" w14:textId="6641A153" w:rsidR="009241F7" w:rsidRDefault="0043735E" w:rsidP="00D94BD0">
      <w:r>
        <w:rPr>
          <w:noProof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DF1E83E" wp14:editId="7040C61F">
                <wp:simplePos x="0" y="0"/>
                <wp:positionH relativeFrom="column">
                  <wp:posOffset>-137160</wp:posOffset>
                </wp:positionH>
                <wp:positionV relativeFrom="paragraph">
                  <wp:posOffset>93980</wp:posOffset>
                </wp:positionV>
                <wp:extent cx="10593070" cy="2217420"/>
                <wp:effectExtent l="0" t="0" r="0" b="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93070" cy="2217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DFBE1F" w14:textId="7690A563" w:rsidR="00240916" w:rsidRPr="00C059EF" w:rsidRDefault="00240916">
                            <w:pPr>
                              <w:pStyle w:val="KUundertitel"/>
                              <w:spacing w:line="480" w:lineRule="auto"/>
                              <w:rPr>
                                <w:sz w:val="22"/>
                                <w:szCs w:val="28"/>
                                <w:lang w:val="en-GB"/>
                              </w:rPr>
                            </w:pPr>
                            <w:r w:rsidRPr="00C059EF">
                              <w:rPr>
                                <w:sz w:val="22"/>
                                <w:szCs w:val="28"/>
                                <w:lang w:val="en-GB"/>
                              </w:rPr>
                              <w:t xml:space="preserve">Supervisor: </w:t>
                            </w:r>
                            <w:r w:rsidR="00E53440">
                              <w:rPr>
                                <w:sz w:val="22"/>
                                <w:szCs w:val="28"/>
                                <w:lang w:val="en-GB"/>
                              </w:rPr>
                              <w:t xml:space="preserve">Andreas </w:t>
                            </w:r>
                            <w:proofErr w:type="spellStart"/>
                            <w:r w:rsidR="00E53440">
                              <w:rPr>
                                <w:sz w:val="22"/>
                                <w:szCs w:val="28"/>
                                <w:lang w:val="en-GB"/>
                              </w:rPr>
                              <w:t>Bjerre</w:t>
                            </w:r>
                            <w:proofErr w:type="spellEnd"/>
                            <w:r w:rsidR="00E53440">
                              <w:rPr>
                                <w:sz w:val="22"/>
                                <w:szCs w:val="28"/>
                                <w:lang w:val="en-GB"/>
                              </w:rPr>
                              <w:t>-Nielsen</w:t>
                            </w:r>
                          </w:p>
                          <w:p w14:paraId="7D8D6F12" w14:textId="0F377253" w:rsidR="000B6442" w:rsidRPr="00C059EF" w:rsidRDefault="000B6442">
                            <w:pPr>
                              <w:pStyle w:val="KUundertitel"/>
                              <w:spacing w:line="480" w:lineRule="auto"/>
                              <w:rPr>
                                <w:sz w:val="22"/>
                                <w:szCs w:val="28"/>
                                <w:lang w:val="en-GB"/>
                              </w:rPr>
                            </w:pPr>
                            <w:r w:rsidRPr="00C059EF">
                              <w:rPr>
                                <w:sz w:val="22"/>
                                <w:szCs w:val="28"/>
                                <w:lang w:val="en-GB"/>
                              </w:rPr>
                              <w:t>ECTS points:</w:t>
                            </w:r>
                            <w:r w:rsidR="008D0C6B">
                              <w:rPr>
                                <w:sz w:val="22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 w:rsidR="00E53440">
                              <w:rPr>
                                <w:sz w:val="22"/>
                                <w:szCs w:val="28"/>
                                <w:lang w:val="en-GB"/>
                              </w:rPr>
                              <w:t>7</w:t>
                            </w:r>
                            <w:r w:rsidR="0020720C">
                              <w:rPr>
                                <w:sz w:val="22"/>
                                <w:szCs w:val="28"/>
                                <w:lang w:val="en-GB"/>
                              </w:rPr>
                              <w:t>.5</w:t>
                            </w:r>
                          </w:p>
                          <w:p w14:paraId="35EAEE24" w14:textId="640FF892" w:rsidR="00240916" w:rsidRDefault="00240916">
                            <w:pPr>
                              <w:pStyle w:val="KUundertitel"/>
                              <w:spacing w:line="480" w:lineRule="auto"/>
                              <w:rPr>
                                <w:sz w:val="22"/>
                                <w:szCs w:val="28"/>
                                <w:lang w:val="en-GB"/>
                              </w:rPr>
                            </w:pPr>
                            <w:r w:rsidRPr="00C059EF">
                              <w:rPr>
                                <w:sz w:val="22"/>
                                <w:szCs w:val="28"/>
                                <w:lang w:val="en-GB"/>
                              </w:rPr>
                              <w:t xml:space="preserve">Date of submission: </w:t>
                            </w:r>
                            <w:r w:rsidR="00E53440">
                              <w:rPr>
                                <w:sz w:val="22"/>
                                <w:szCs w:val="28"/>
                                <w:lang w:val="en-GB"/>
                              </w:rPr>
                              <w:t>25</w:t>
                            </w:r>
                            <w:r w:rsidRPr="00C059EF">
                              <w:rPr>
                                <w:sz w:val="22"/>
                                <w:szCs w:val="28"/>
                                <w:lang w:val="en-GB"/>
                              </w:rPr>
                              <w:t>/</w:t>
                            </w:r>
                            <w:r w:rsidR="008D0C6B">
                              <w:rPr>
                                <w:sz w:val="22"/>
                                <w:szCs w:val="28"/>
                                <w:lang w:val="en-GB"/>
                              </w:rPr>
                              <w:t>0</w:t>
                            </w:r>
                            <w:r w:rsidR="00E53440">
                              <w:rPr>
                                <w:sz w:val="22"/>
                                <w:szCs w:val="28"/>
                                <w:lang w:val="en-GB"/>
                              </w:rPr>
                              <w:t>1</w:t>
                            </w:r>
                            <w:r w:rsidRPr="00C059EF">
                              <w:rPr>
                                <w:sz w:val="22"/>
                                <w:szCs w:val="28"/>
                                <w:lang w:val="en-GB"/>
                              </w:rPr>
                              <w:t>/</w:t>
                            </w:r>
                            <w:r w:rsidR="008D0C6B">
                              <w:rPr>
                                <w:sz w:val="22"/>
                                <w:szCs w:val="28"/>
                                <w:lang w:val="en-GB"/>
                              </w:rPr>
                              <w:t>20</w:t>
                            </w:r>
                            <w:r w:rsidR="00E53440">
                              <w:rPr>
                                <w:sz w:val="22"/>
                                <w:szCs w:val="28"/>
                                <w:lang w:val="en-GB"/>
                              </w:rPr>
                              <w:t>20</w:t>
                            </w:r>
                          </w:p>
                          <w:p w14:paraId="1D3AB2E5" w14:textId="2C3826A8" w:rsidR="009017FB" w:rsidRDefault="00C059EF" w:rsidP="009017FB">
                            <w:pPr>
                              <w:pStyle w:val="KUundertitel"/>
                              <w:spacing w:line="480" w:lineRule="auto"/>
                              <w:rPr>
                                <w:sz w:val="22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  <w:lang w:val="en-GB"/>
                              </w:rPr>
                              <w:t xml:space="preserve">Keystrokes: </w:t>
                            </w:r>
                            <w:r w:rsidR="00E53440">
                              <w:rPr>
                                <w:sz w:val="22"/>
                                <w:szCs w:val="28"/>
                                <w:lang w:val="en-GB"/>
                              </w:rPr>
                              <w:t>49,510</w:t>
                            </w:r>
                          </w:p>
                          <w:p w14:paraId="012FC5E4" w14:textId="4AA15AC1" w:rsidR="0043735E" w:rsidRPr="0043735E" w:rsidRDefault="0043735E" w:rsidP="0043735E">
                            <w:pPr>
                              <w:pStyle w:val="KUundertitel"/>
                              <w:spacing w:line="276" w:lineRule="auto"/>
                              <w:rPr>
                                <w:b/>
                                <w:bCs/>
                                <w:sz w:val="22"/>
                                <w:szCs w:val="28"/>
                                <w:lang w:val="en-GB"/>
                              </w:rPr>
                            </w:pPr>
                            <w:r w:rsidRPr="0043735E">
                              <w:rPr>
                                <w:b/>
                                <w:bCs/>
                                <w:sz w:val="22"/>
                                <w:szCs w:val="28"/>
                                <w:lang w:val="en-GB"/>
                              </w:rPr>
                              <w:t>Contributions</w:t>
                            </w:r>
                          </w:p>
                          <w:p w14:paraId="2B236F56" w14:textId="2F496023" w:rsidR="0043735E" w:rsidRDefault="0043735E" w:rsidP="0043735E">
                            <w:pPr>
                              <w:pStyle w:val="KUundertitel"/>
                              <w:spacing w:line="276" w:lineRule="auto"/>
                              <w:rPr>
                                <w:sz w:val="22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  <w:lang w:val="en-GB"/>
                              </w:rPr>
                              <w:t>Common sections: 1, 7 and 8</w:t>
                            </w:r>
                          </w:p>
                          <w:p w14:paraId="2CF9E287" w14:textId="370E8E52" w:rsidR="0043735E" w:rsidRDefault="0043735E" w:rsidP="0043735E">
                            <w:pPr>
                              <w:pStyle w:val="KUundertitel"/>
                              <w:spacing w:line="276" w:lineRule="auto"/>
                              <w:rPr>
                                <w:sz w:val="22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  <w:lang w:val="en-GB"/>
                              </w:rPr>
                              <w:t>Anna Beck Thelin: First half of literature review, 3, 3.1.1, 3.2, 3.4, 4, 5.1, 5.1.2, 6, 6.1</w:t>
                            </w:r>
                          </w:p>
                          <w:p w14:paraId="4476B462" w14:textId="3779DFAF" w:rsidR="0043735E" w:rsidRPr="009017FB" w:rsidRDefault="0043735E" w:rsidP="0043735E">
                            <w:pPr>
                              <w:pStyle w:val="KUundertitel"/>
                              <w:spacing w:line="276" w:lineRule="auto"/>
                              <w:rPr>
                                <w:sz w:val="22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  <w:lang w:val="en-GB"/>
                              </w:rPr>
                              <w:t xml:space="preserve">Josefine </w:t>
                            </w:r>
                            <w:proofErr w:type="spellStart"/>
                            <w:r>
                              <w:rPr>
                                <w:sz w:val="22"/>
                                <w:szCs w:val="28"/>
                                <w:lang w:val="en-GB"/>
                              </w:rPr>
                              <w:t>Bjørnholm</w:t>
                            </w:r>
                            <w:proofErr w:type="spellEnd"/>
                            <w:r>
                              <w:rPr>
                                <w:sz w:val="22"/>
                                <w:szCs w:val="28"/>
                                <w:lang w:val="en-GB"/>
                              </w:rPr>
                              <w:t>: Second half of literature review, 3.1, 3.1.2, 3.3, 3.5, 5, 5.1.1, 5.2, 6.2, 6.3</w:t>
                            </w:r>
                            <w:bookmarkStart w:id="0" w:name="_GoBack"/>
                            <w:bookmarkEnd w:id="0"/>
                          </w:p>
                          <w:p w14:paraId="10BEA470" w14:textId="49ECD1D5" w:rsidR="00C059EF" w:rsidRPr="00C059EF" w:rsidRDefault="00C059EF">
                            <w:pPr>
                              <w:pStyle w:val="KUundertitel"/>
                              <w:spacing w:line="480" w:lineRule="auto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F1E83E" id="Rectangle 5" o:spid="_x0000_s1028" style="position:absolute;margin-left:-10.8pt;margin-top:7.4pt;width:834.1pt;height:174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" filled="f" stroked="f">
                <v:textbox>
                  <w:txbxContent>
                    <w:p w14:paraId="17DFBE1F" w14:textId="7690A563" w:rsidR="00240916" w:rsidRPr="00C059EF" w:rsidRDefault="00240916">
                      <w:pPr>
                        <w:pStyle w:val="KUundertitel"/>
                        <w:spacing w:line="480" w:lineRule="auto"/>
                        <w:rPr>
                          <w:sz w:val="22"/>
                          <w:szCs w:val="28"/>
                          <w:lang w:val="en-GB"/>
                        </w:rPr>
                      </w:pPr>
                      <w:r w:rsidRPr="00C059EF">
                        <w:rPr>
                          <w:sz w:val="22"/>
                          <w:szCs w:val="28"/>
                          <w:lang w:val="en-GB"/>
                        </w:rPr>
                        <w:t xml:space="preserve">Supervisor: </w:t>
                      </w:r>
                      <w:r w:rsidR="00E53440">
                        <w:rPr>
                          <w:sz w:val="22"/>
                          <w:szCs w:val="28"/>
                          <w:lang w:val="en-GB"/>
                        </w:rPr>
                        <w:t xml:space="preserve">Andreas </w:t>
                      </w:r>
                      <w:proofErr w:type="spellStart"/>
                      <w:r w:rsidR="00E53440">
                        <w:rPr>
                          <w:sz w:val="22"/>
                          <w:szCs w:val="28"/>
                          <w:lang w:val="en-GB"/>
                        </w:rPr>
                        <w:t>Bjerre</w:t>
                      </w:r>
                      <w:proofErr w:type="spellEnd"/>
                      <w:r w:rsidR="00E53440">
                        <w:rPr>
                          <w:sz w:val="22"/>
                          <w:szCs w:val="28"/>
                          <w:lang w:val="en-GB"/>
                        </w:rPr>
                        <w:t>-Nielsen</w:t>
                      </w:r>
                    </w:p>
                    <w:p w14:paraId="7D8D6F12" w14:textId="0F377253" w:rsidR="000B6442" w:rsidRPr="00C059EF" w:rsidRDefault="000B6442">
                      <w:pPr>
                        <w:pStyle w:val="KUundertitel"/>
                        <w:spacing w:line="480" w:lineRule="auto"/>
                        <w:rPr>
                          <w:sz w:val="22"/>
                          <w:szCs w:val="28"/>
                          <w:lang w:val="en-GB"/>
                        </w:rPr>
                      </w:pPr>
                      <w:r w:rsidRPr="00C059EF">
                        <w:rPr>
                          <w:sz w:val="22"/>
                          <w:szCs w:val="28"/>
                          <w:lang w:val="en-GB"/>
                        </w:rPr>
                        <w:t>ECTS points:</w:t>
                      </w:r>
                      <w:r w:rsidR="008D0C6B">
                        <w:rPr>
                          <w:sz w:val="22"/>
                          <w:szCs w:val="28"/>
                          <w:lang w:val="en-GB"/>
                        </w:rPr>
                        <w:t xml:space="preserve"> </w:t>
                      </w:r>
                      <w:r w:rsidR="00E53440">
                        <w:rPr>
                          <w:sz w:val="22"/>
                          <w:szCs w:val="28"/>
                          <w:lang w:val="en-GB"/>
                        </w:rPr>
                        <w:t>7</w:t>
                      </w:r>
                      <w:r w:rsidR="0020720C">
                        <w:rPr>
                          <w:sz w:val="22"/>
                          <w:szCs w:val="28"/>
                          <w:lang w:val="en-GB"/>
                        </w:rPr>
                        <w:t>.5</w:t>
                      </w:r>
                    </w:p>
                    <w:p w14:paraId="35EAEE24" w14:textId="640FF892" w:rsidR="00240916" w:rsidRDefault="00240916">
                      <w:pPr>
                        <w:pStyle w:val="KUundertitel"/>
                        <w:spacing w:line="480" w:lineRule="auto"/>
                        <w:rPr>
                          <w:sz w:val="22"/>
                          <w:szCs w:val="28"/>
                          <w:lang w:val="en-GB"/>
                        </w:rPr>
                      </w:pPr>
                      <w:r w:rsidRPr="00C059EF">
                        <w:rPr>
                          <w:sz w:val="22"/>
                          <w:szCs w:val="28"/>
                          <w:lang w:val="en-GB"/>
                        </w:rPr>
                        <w:t xml:space="preserve">Date of submission: </w:t>
                      </w:r>
                      <w:r w:rsidR="00E53440">
                        <w:rPr>
                          <w:sz w:val="22"/>
                          <w:szCs w:val="28"/>
                          <w:lang w:val="en-GB"/>
                        </w:rPr>
                        <w:t>25</w:t>
                      </w:r>
                      <w:r w:rsidRPr="00C059EF">
                        <w:rPr>
                          <w:sz w:val="22"/>
                          <w:szCs w:val="28"/>
                          <w:lang w:val="en-GB"/>
                        </w:rPr>
                        <w:t>/</w:t>
                      </w:r>
                      <w:r w:rsidR="008D0C6B">
                        <w:rPr>
                          <w:sz w:val="22"/>
                          <w:szCs w:val="28"/>
                          <w:lang w:val="en-GB"/>
                        </w:rPr>
                        <w:t>0</w:t>
                      </w:r>
                      <w:r w:rsidR="00E53440">
                        <w:rPr>
                          <w:sz w:val="22"/>
                          <w:szCs w:val="28"/>
                          <w:lang w:val="en-GB"/>
                        </w:rPr>
                        <w:t>1</w:t>
                      </w:r>
                      <w:r w:rsidRPr="00C059EF">
                        <w:rPr>
                          <w:sz w:val="22"/>
                          <w:szCs w:val="28"/>
                          <w:lang w:val="en-GB"/>
                        </w:rPr>
                        <w:t>/</w:t>
                      </w:r>
                      <w:r w:rsidR="008D0C6B">
                        <w:rPr>
                          <w:sz w:val="22"/>
                          <w:szCs w:val="28"/>
                          <w:lang w:val="en-GB"/>
                        </w:rPr>
                        <w:t>20</w:t>
                      </w:r>
                      <w:r w:rsidR="00E53440">
                        <w:rPr>
                          <w:sz w:val="22"/>
                          <w:szCs w:val="28"/>
                          <w:lang w:val="en-GB"/>
                        </w:rPr>
                        <w:t>20</w:t>
                      </w:r>
                    </w:p>
                    <w:p w14:paraId="1D3AB2E5" w14:textId="2C3826A8" w:rsidR="009017FB" w:rsidRDefault="00C059EF" w:rsidP="009017FB">
                      <w:pPr>
                        <w:pStyle w:val="KUundertitel"/>
                        <w:spacing w:line="480" w:lineRule="auto"/>
                        <w:rPr>
                          <w:sz w:val="22"/>
                          <w:szCs w:val="28"/>
                          <w:lang w:val="en-GB"/>
                        </w:rPr>
                      </w:pPr>
                      <w:r>
                        <w:rPr>
                          <w:sz w:val="22"/>
                          <w:szCs w:val="28"/>
                          <w:lang w:val="en-GB"/>
                        </w:rPr>
                        <w:t xml:space="preserve">Keystrokes: </w:t>
                      </w:r>
                      <w:r w:rsidR="00E53440">
                        <w:rPr>
                          <w:sz w:val="22"/>
                          <w:szCs w:val="28"/>
                          <w:lang w:val="en-GB"/>
                        </w:rPr>
                        <w:t>49,510</w:t>
                      </w:r>
                    </w:p>
                    <w:p w14:paraId="012FC5E4" w14:textId="4AA15AC1" w:rsidR="0043735E" w:rsidRPr="0043735E" w:rsidRDefault="0043735E" w:rsidP="0043735E">
                      <w:pPr>
                        <w:pStyle w:val="KUundertitel"/>
                        <w:spacing w:line="276" w:lineRule="auto"/>
                        <w:rPr>
                          <w:b/>
                          <w:bCs/>
                          <w:sz w:val="22"/>
                          <w:szCs w:val="28"/>
                          <w:lang w:val="en-GB"/>
                        </w:rPr>
                      </w:pPr>
                      <w:r w:rsidRPr="0043735E">
                        <w:rPr>
                          <w:b/>
                          <w:bCs/>
                          <w:sz w:val="22"/>
                          <w:szCs w:val="28"/>
                          <w:lang w:val="en-GB"/>
                        </w:rPr>
                        <w:t>Contributions</w:t>
                      </w:r>
                    </w:p>
                    <w:p w14:paraId="2B236F56" w14:textId="2F496023" w:rsidR="0043735E" w:rsidRDefault="0043735E" w:rsidP="0043735E">
                      <w:pPr>
                        <w:pStyle w:val="KUundertitel"/>
                        <w:spacing w:line="276" w:lineRule="auto"/>
                        <w:rPr>
                          <w:sz w:val="22"/>
                          <w:szCs w:val="28"/>
                          <w:lang w:val="en-GB"/>
                        </w:rPr>
                      </w:pPr>
                      <w:r>
                        <w:rPr>
                          <w:sz w:val="22"/>
                          <w:szCs w:val="28"/>
                          <w:lang w:val="en-GB"/>
                        </w:rPr>
                        <w:t>Common sections: 1, 7 and 8</w:t>
                      </w:r>
                    </w:p>
                    <w:p w14:paraId="2CF9E287" w14:textId="370E8E52" w:rsidR="0043735E" w:rsidRDefault="0043735E" w:rsidP="0043735E">
                      <w:pPr>
                        <w:pStyle w:val="KUundertitel"/>
                        <w:spacing w:line="276" w:lineRule="auto"/>
                        <w:rPr>
                          <w:sz w:val="22"/>
                          <w:szCs w:val="28"/>
                          <w:lang w:val="en-GB"/>
                        </w:rPr>
                      </w:pPr>
                      <w:r>
                        <w:rPr>
                          <w:sz w:val="22"/>
                          <w:szCs w:val="28"/>
                          <w:lang w:val="en-GB"/>
                        </w:rPr>
                        <w:t>Anna Beck Thelin: First half of literature review, 3, 3.1.1, 3.2, 3.4, 4, 5.1, 5.1.2, 6, 6.1</w:t>
                      </w:r>
                    </w:p>
                    <w:p w14:paraId="4476B462" w14:textId="3779DFAF" w:rsidR="0043735E" w:rsidRPr="009017FB" w:rsidRDefault="0043735E" w:rsidP="0043735E">
                      <w:pPr>
                        <w:pStyle w:val="KUundertitel"/>
                        <w:spacing w:line="276" w:lineRule="auto"/>
                        <w:rPr>
                          <w:sz w:val="22"/>
                          <w:szCs w:val="28"/>
                          <w:lang w:val="en-GB"/>
                        </w:rPr>
                      </w:pPr>
                      <w:r>
                        <w:rPr>
                          <w:sz w:val="22"/>
                          <w:szCs w:val="28"/>
                          <w:lang w:val="en-GB"/>
                        </w:rPr>
                        <w:t xml:space="preserve">Josefine </w:t>
                      </w:r>
                      <w:proofErr w:type="spellStart"/>
                      <w:r>
                        <w:rPr>
                          <w:sz w:val="22"/>
                          <w:szCs w:val="28"/>
                          <w:lang w:val="en-GB"/>
                        </w:rPr>
                        <w:t>Bjørnholm</w:t>
                      </w:r>
                      <w:proofErr w:type="spellEnd"/>
                      <w:r>
                        <w:rPr>
                          <w:sz w:val="22"/>
                          <w:szCs w:val="28"/>
                          <w:lang w:val="en-GB"/>
                        </w:rPr>
                        <w:t>: Second half of literature review, 3.1, 3.1.2, 3.3, 3.5, 5, 5.1.1, 5.2, 6.2, 6.3</w:t>
                      </w:r>
                      <w:bookmarkStart w:id="1" w:name="_GoBack"/>
                      <w:bookmarkEnd w:id="1"/>
                    </w:p>
                    <w:p w14:paraId="10BEA470" w14:textId="49ECD1D5" w:rsidR="00C059EF" w:rsidRPr="00C059EF" w:rsidRDefault="00C059EF">
                      <w:pPr>
                        <w:pStyle w:val="KUundertitel"/>
                        <w:spacing w:line="480" w:lineRule="auto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967B32" w14:textId="06D40600" w:rsidR="009241F7" w:rsidRDefault="009241F7" w:rsidP="00D94BD0"/>
    <w:p w14:paraId="110137DC" w14:textId="42411F16" w:rsidR="009241F7" w:rsidRDefault="009241F7" w:rsidP="00D94BD0"/>
    <w:p w14:paraId="76C8AEC9" w14:textId="58EF0FE5" w:rsidR="009241F7" w:rsidRDefault="009241F7" w:rsidP="00D94BD0"/>
    <w:p w14:paraId="0BE65A3F" w14:textId="76FF82EA" w:rsidR="009241F7" w:rsidRDefault="009241F7" w:rsidP="00D94BD0"/>
    <w:p w14:paraId="1F20D4DE" w14:textId="500453BD" w:rsidR="009241F7" w:rsidRDefault="009241F7" w:rsidP="00D94BD0"/>
    <w:p w14:paraId="4993020B" w14:textId="77777777" w:rsidR="009241F7" w:rsidRDefault="009241F7"/>
    <w:sectPr w:rsidR="009241F7" w:rsidSect="00D94BD0">
      <w:headerReference w:type="default" r:id="rId10"/>
      <w:type w:val="continuous"/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D0580" w14:textId="77777777" w:rsidR="00B41C68" w:rsidRDefault="00B41C68">
      <w:r>
        <w:separator/>
      </w:r>
    </w:p>
  </w:endnote>
  <w:endnote w:type="continuationSeparator" w:id="0">
    <w:p w14:paraId="48AE1B11" w14:textId="77777777" w:rsidR="00B41C68" w:rsidRDefault="00B41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60F9E" w14:textId="77777777" w:rsidR="00B41C68" w:rsidRDefault="00B41C68">
      <w:r>
        <w:separator/>
      </w:r>
    </w:p>
  </w:footnote>
  <w:footnote w:type="continuationSeparator" w:id="0">
    <w:p w14:paraId="5631C9F5" w14:textId="77777777" w:rsidR="00B41C68" w:rsidRDefault="00B41C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A91E9" w14:textId="0D7E8B31" w:rsidR="00240916" w:rsidRDefault="00D91967">
    <w:pPr>
      <w:pStyle w:val="Header"/>
    </w:pPr>
    <w:r>
      <w:rPr>
        <w:noProof/>
        <w:sz w:val="20"/>
        <w:lang w:val="en-GB" w:eastAsia="en-GB"/>
      </w:rPr>
      <w:drawing>
        <wp:anchor distT="0" distB="0" distL="114300" distR="114300" simplePos="0" relativeHeight="251657728" behindDoc="0" locked="0" layoutInCell="1" allowOverlap="1" wp14:anchorId="1C152975" wp14:editId="002B057F">
          <wp:simplePos x="0" y="0"/>
          <wp:positionH relativeFrom="column">
            <wp:posOffset>-685800</wp:posOffset>
          </wp:positionH>
          <wp:positionV relativeFrom="page">
            <wp:posOffset>851535</wp:posOffset>
          </wp:positionV>
          <wp:extent cx="11763375" cy="11763375"/>
          <wp:effectExtent l="0" t="0" r="0" b="0"/>
          <wp:wrapNone/>
          <wp:docPr id="9" name="Billede 9" descr="SAMF_graf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SAMF_graf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63375" cy="1176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56C6B" w14:textId="77777777" w:rsidR="00240916" w:rsidRDefault="002409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A00866"/>
    <w:multiLevelType w:val="hybridMultilevel"/>
    <w:tmpl w:val="31CA6CC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693FA0"/>
    <w:multiLevelType w:val="hybridMultilevel"/>
    <w:tmpl w:val="4F1AF6A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B5C"/>
    <w:rsid w:val="000527EE"/>
    <w:rsid w:val="000B6442"/>
    <w:rsid w:val="00102DFB"/>
    <w:rsid w:val="0020720C"/>
    <w:rsid w:val="00231AFF"/>
    <w:rsid w:val="00240916"/>
    <w:rsid w:val="00260D07"/>
    <w:rsid w:val="00277EE0"/>
    <w:rsid w:val="00286B5C"/>
    <w:rsid w:val="00312AF6"/>
    <w:rsid w:val="00375267"/>
    <w:rsid w:val="003949FF"/>
    <w:rsid w:val="00395647"/>
    <w:rsid w:val="0043735E"/>
    <w:rsid w:val="0049524E"/>
    <w:rsid w:val="00565BD3"/>
    <w:rsid w:val="005A7038"/>
    <w:rsid w:val="005B3C1B"/>
    <w:rsid w:val="006170ED"/>
    <w:rsid w:val="006D7B39"/>
    <w:rsid w:val="0073527A"/>
    <w:rsid w:val="007549C4"/>
    <w:rsid w:val="007E3253"/>
    <w:rsid w:val="0089734B"/>
    <w:rsid w:val="008A6EF8"/>
    <w:rsid w:val="008D0C6B"/>
    <w:rsid w:val="009017FB"/>
    <w:rsid w:val="00916E22"/>
    <w:rsid w:val="009241F7"/>
    <w:rsid w:val="009468C4"/>
    <w:rsid w:val="00A5389E"/>
    <w:rsid w:val="00A9156E"/>
    <w:rsid w:val="00AE7C47"/>
    <w:rsid w:val="00B20CBD"/>
    <w:rsid w:val="00B24DEA"/>
    <w:rsid w:val="00B41C68"/>
    <w:rsid w:val="00C059EF"/>
    <w:rsid w:val="00C4025C"/>
    <w:rsid w:val="00C62432"/>
    <w:rsid w:val="00CC7AC9"/>
    <w:rsid w:val="00CF3F27"/>
    <w:rsid w:val="00CF7321"/>
    <w:rsid w:val="00D91967"/>
    <w:rsid w:val="00D94BD0"/>
    <w:rsid w:val="00DB729C"/>
    <w:rsid w:val="00E53440"/>
    <w:rsid w:val="00FD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7A5A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color w:val="9696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paragraph" w:customStyle="1" w:styleId="KUnavnetrk1">
    <w:name w:val="KU navnetræk1"/>
    <w:basedOn w:val="Normal"/>
    <w:pPr>
      <w:spacing w:line="280" w:lineRule="exact"/>
    </w:pPr>
    <w:rPr>
      <w:rFonts w:ascii="Times" w:hAnsi="Times" w:cs="Arial"/>
      <w:spacing w:val="42"/>
      <w:sz w:val="22"/>
      <w:szCs w:val="22"/>
      <w:lang w:val="en-US" w:eastAsia="en-US"/>
    </w:rPr>
  </w:style>
  <w:style w:type="paragraph" w:customStyle="1" w:styleId="KUnavnetrk2">
    <w:name w:val="KU navnetræk2"/>
    <w:basedOn w:val="Normal"/>
    <w:pPr>
      <w:spacing w:line="280" w:lineRule="exact"/>
    </w:pPr>
    <w:rPr>
      <w:rFonts w:ascii="Times" w:hAnsi="Times" w:cs="Arial"/>
      <w:spacing w:val="28"/>
      <w:sz w:val="16"/>
      <w:szCs w:val="16"/>
      <w:lang w:val="en-US" w:eastAsia="en-US"/>
    </w:rPr>
  </w:style>
  <w:style w:type="paragraph" w:customStyle="1" w:styleId="KUtitel">
    <w:name w:val="KU titel"/>
    <w:basedOn w:val="Normal"/>
    <w:pPr>
      <w:spacing w:line="560" w:lineRule="exact"/>
    </w:pPr>
    <w:rPr>
      <w:rFonts w:ascii="Arial" w:hAnsi="Arial" w:cs="Arial"/>
      <w:b/>
      <w:spacing w:val="12"/>
      <w:sz w:val="40"/>
      <w:szCs w:val="51"/>
    </w:rPr>
  </w:style>
  <w:style w:type="paragraph" w:customStyle="1" w:styleId="KUundertitel">
    <w:name w:val="KU undertitel"/>
    <w:basedOn w:val="Normal"/>
    <w:pPr>
      <w:spacing w:line="560" w:lineRule="exact"/>
    </w:pPr>
    <w:rPr>
      <w:rFonts w:ascii="Arial" w:hAnsi="Arial" w:cs="Arial"/>
      <w:spacing w:val="14"/>
      <w:sz w:val="40"/>
      <w:szCs w:val="40"/>
    </w:rPr>
  </w:style>
  <w:style w:type="paragraph" w:styleId="BalloonText">
    <w:name w:val="Balloon Text"/>
    <w:basedOn w:val="Normal"/>
    <w:link w:val="BalloonTextChar"/>
    <w:rsid w:val="0043735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373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0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1B4DA741A90DD49A46BE9C5E0CA64A9" ma:contentTypeVersion="1" ma:contentTypeDescription="Opret et nyt dokument." ma:contentTypeScope="" ma:versionID="db377e2d839d6497033e7d523fb6ba96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83157c71bfdf2c810f220221625600d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tartdato for planlægning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lutdato for planlægning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7CB224-F039-4C9B-BA01-9442B54BF4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57F0A61E-4C29-41AC-A6E5-8C90DA2671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Københavns Universitet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install</dc:creator>
  <cp:keywords/>
  <cp:lastModifiedBy>Anna Beck Thelin</cp:lastModifiedBy>
  <cp:revision>2</cp:revision>
  <cp:lastPrinted>2020-01-18T12:11:00Z</cp:lastPrinted>
  <dcterms:created xsi:type="dcterms:W3CDTF">2020-01-18T12:18:00Z</dcterms:created>
  <dcterms:modified xsi:type="dcterms:W3CDTF">2020-01-18T12:18:00Z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ingExpirationDate">
    <vt:lpwstr/>
  </property>
  <property fmtid="{D5CDD505-2E9C-101B-9397-08002B2CF9AE}" pid="3" name="PublishingStartDate">
    <vt:lpwstr/>
  </property>
</Properties>
</file>