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56E4A" w14:textId="77777777" w:rsidR="00741760" w:rsidRDefault="00741760" w:rsidP="00741760">
      <w:pPr>
        <w:contextualSpacing/>
        <w:jc w:val="center"/>
        <w:rPr>
          <w:rFonts w:cs="Times New Roman"/>
          <w:b/>
          <w:bCs/>
        </w:rPr>
      </w:pPr>
      <w:r w:rsidRPr="00741760">
        <w:rPr>
          <w:rFonts w:cs="Times New Roman"/>
          <w:b/>
          <w:bCs/>
        </w:rPr>
        <w:t>The Efficacy of Seven Gratitude Interventions for Promoting Subjective Well-Being</w:t>
      </w:r>
    </w:p>
    <w:p w14:paraId="37D30AF4" w14:textId="4A0C8F1A" w:rsidR="00741760" w:rsidRDefault="00741760" w:rsidP="00741760">
      <w:pPr>
        <w:contextualSpacing/>
        <w:jc w:val="center"/>
        <w:rPr>
          <w:rFonts w:cs="Times New Roman"/>
        </w:rPr>
      </w:pPr>
      <w:r w:rsidRPr="00741760">
        <w:rPr>
          <w:rFonts w:cs="Times New Roman"/>
        </w:rPr>
        <w:t>Study 1 Supplemental Materials</w:t>
      </w:r>
    </w:p>
    <w:p w14:paraId="4BB20EB2" w14:textId="77777777" w:rsidR="00741760" w:rsidRPr="00741760" w:rsidRDefault="00741760" w:rsidP="00741760">
      <w:pPr>
        <w:contextualSpacing/>
        <w:jc w:val="center"/>
        <w:rPr>
          <w:rFonts w:cs="Times New Roman"/>
        </w:rPr>
      </w:pPr>
    </w:p>
    <w:p w14:paraId="3657F241" w14:textId="77777777" w:rsidR="00741760" w:rsidRPr="00741760" w:rsidRDefault="00741760" w:rsidP="00741760">
      <w:pPr>
        <w:contextualSpacing/>
        <w:jc w:val="center"/>
        <w:rPr>
          <w:rFonts w:cs="Times New Roman"/>
        </w:rPr>
      </w:pPr>
    </w:p>
    <w:p w14:paraId="66F5899E" w14:textId="76BC25AE" w:rsidR="00741760" w:rsidRPr="00741760" w:rsidRDefault="00741760" w:rsidP="00741760">
      <w:pPr>
        <w:contextualSpacing/>
        <w:rPr>
          <w:rFonts w:cs="Times New Roman"/>
        </w:rPr>
      </w:pPr>
      <w:r w:rsidRPr="00741760">
        <w:rPr>
          <w:rFonts w:cs="Times New Roman"/>
        </w:rPr>
        <w:t>Descriptive Scales for State Emotion Items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</w:t>
      </w:r>
      <w:r w:rsidRPr="00741760">
        <w:rPr>
          <w:rFonts w:cs="Times New Roman"/>
        </w:rPr>
        <w:t>2</w:t>
      </w:r>
    </w:p>
    <w:p w14:paraId="74AD62B7" w14:textId="77777777" w:rsidR="00741760" w:rsidRPr="00741760" w:rsidRDefault="00741760" w:rsidP="00741760">
      <w:pPr>
        <w:contextualSpacing/>
        <w:jc w:val="center"/>
        <w:rPr>
          <w:rFonts w:cs="Times New Roman"/>
        </w:rPr>
      </w:pPr>
    </w:p>
    <w:p w14:paraId="3AB0EB09" w14:textId="7C710158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Self-Reported Gratitude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2</w:t>
      </w:r>
    </w:p>
    <w:p w14:paraId="2D37B33C" w14:textId="77777777" w:rsidR="00741760" w:rsidRPr="00741760" w:rsidRDefault="00741760" w:rsidP="00741760">
      <w:pPr>
        <w:contextualSpacing/>
        <w:rPr>
          <w:rFonts w:cs="Times New Roman"/>
        </w:rPr>
      </w:pPr>
    </w:p>
    <w:p w14:paraId="4DB68721" w14:textId="00EC8982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Self-Reported Positive Affect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</w:t>
      </w:r>
      <w:r w:rsidRPr="00741760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741760">
        <w:rPr>
          <w:rFonts w:cs="Times New Roman"/>
        </w:rPr>
        <w:t>4</w:t>
      </w:r>
    </w:p>
    <w:p w14:paraId="57DBFEB2" w14:textId="77777777" w:rsidR="00741760" w:rsidRPr="00741760" w:rsidRDefault="00741760" w:rsidP="00741760">
      <w:pPr>
        <w:contextualSpacing/>
        <w:rPr>
          <w:rFonts w:cs="Times New Roman"/>
        </w:rPr>
      </w:pPr>
    </w:p>
    <w:p w14:paraId="6E6AD40D" w14:textId="23196813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Self-Reported Optimism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6</w:t>
      </w:r>
    </w:p>
    <w:p w14:paraId="3EA8E226" w14:textId="77777777" w:rsidR="00741760" w:rsidRPr="00741760" w:rsidRDefault="00741760" w:rsidP="00741760">
      <w:pPr>
        <w:contextualSpacing/>
        <w:rPr>
          <w:rFonts w:cs="Times New Roman"/>
        </w:rPr>
      </w:pPr>
    </w:p>
    <w:p w14:paraId="1355F97A" w14:textId="2882F08F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Self-Reported Negative Affect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8</w:t>
      </w:r>
    </w:p>
    <w:p w14:paraId="2F0BF2BB" w14:textId="77777777" w:rsidR="00741760" w:rsidRPr="00741760" w:rsidRDefault="00741760" w:rsidP="00741760">
      <w:pPr>
        <w:contextualSpacing/>
        <w:rPr>
          <w:rFonts w:cs="Times New Roman"/>
        </w:rPr>
      </w:pPr>
    </w:p>
    <w:p w14:paraId="64506F72" w14:textId="039855F9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Self-Reported Indebtedness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10</w:t>
      </w:r>
    </w:p>
    <w:p w14:paraId="5679AD05" w14:textId="77777777" w:rsidR="00741760" w:rsidRPr="00741760" w:rsidRDefault="00741760" w:rsidP="00741760">
      <w:pPr>
        <w:contextualSpacing/>
        <w:rPr>
          <w:rFonts w:cs="Times New Roman"/>
        </w:rPr>
      </w:pPr>
    </w:p>
    <w:p w14:paraId="7CD0561B" w14:textId="28ED2936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Self-Reported Guilt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  <w:r>
        <w:rPr>
          <w:rFonts w:cs="Times New Roman"/>
        </w:rPr>
        <w:tab/>
        <w:t xml:space="preserve">                   </w:t>
      </w:r>
      <w:r w:rsidRPr="00741760">
        <w:rPr>
          <w:rFonts w:cs="Times New Roman"/>
        </w:rPr>
        <w:t xml:space="preserve"> </w:t>
      </w:r>
      <w:r>
        <w:rPr>
          <w:rFonts w:cs="Times New Roman"/>
        </w:rPr>
        <w:t>12</w:t>
      </w:r>
    </w:p>
    <w:p w14:paraId="425BD9B4" w14:textId="77777777" w:rsidR="00741760" w:rsidRPr="00741760" w:rsidRDefault="00741760" w:rsidP="00741760">
      <w:pPr>
        <w:contextualSpacing/>
        <w:rPr>
          <w:rFonts w:cs="Times New Roman"/>
        </w:rPr>
      </w:pPr>
    </w:p>
    <w:p w14:paraId="5F844703" w14:textId="1A3825D1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Satisfaction with Life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</w:t>
      </w:r>
      <w:r w:rsidRPr="00741760">
        <w:rPr>
          <w:rFonts w:cs="Times New Roman"/>
        </w:rPr>
        <w:t xml:space="preserve"> </w:t>
      </w:r>
      <w:r>
        <w:rPr>
          <w:rFonts w:cs="Times New Roman"/>
        </w:rPr>
        <w:t>14</w:t>
      </w:r>
    </w:p>
    <w:p w14:paraId="2F7A1067" w14:textId="77777777" w:rsidR="00741760" w:rsidRPr="00741760" w:rsidRDefault="00741760" w:rsidP="00741760">
      <w:pPr>
        <w:contextualSpacing/>
        <w:rPr>
          <w:rFonts w:cs="Times New Roman"/>
        </w:rPr>
      </w:pPr>
    </w:p>
    <w:p w14:paraId="70A52C02" w14:textId="28EB46D8" w:rsid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Social Connection Analyses</w:t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 w:rsidRPr="00741760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16</w:t>
      </w:r>
    </w:p>
    <w:p w14:paraId="3BE53167" w14:textId="77777777" w:rsidR="00741760" w:rsidRDefault="00741760" w:rsidP="00741760">
      <w:pPr>
        <w:contextualSpacing/>
        <w:rPr>
          <w:rFonts w:cs="Times New Roman"/>
        </w:rPr>
      </w:pPr>
    </w:p>
    <w:p w14:paraId="6F1AB8C3" w14:textId="12817A9E" w:rsidR="00741760" w:rsidRP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Attitude Towards Life Analyses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18</w:t>
      </w:r>
    </w:p>
    <w:p w14:paraId="3035891E" w14:textId="77777777" w:rsidR="00741760" w:rsidRPr="00741760" w:rsidRDefault="00741760" w:rsidP="00741760">
      <w:pPr>
        <w:contextualSpacing/>
        <w:jc w:val="center"/>
        <w:rPr>
          <w:rFonts w:cs="Times New Roman"/>
        </w:rPr>
      </w:pPr>
    </w:p>
    <w:p w14:paraId="04C39ADA" w14:textId="10FBF4DA" w:rsidR="00741760" w:rsidRPr="00741760" w:rsidRDefault="00741760" w:rsidP="00741760">
      <w:pPr>
        <w:contextualSpacing/>
        <w:rPr>
          <w:rFonts w:cs="Times New Roman"/>
        </w:rPr>
      </w:pPr>
      <w:r>
        <w:rPr>
          <w:rFonts w:cs="Times New Roman"/>
        </w:rPr>
        <w:t>Perceived Self-Size Analyses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  <w:r>
        <w:rPr>
          <w:rFonts w:cs="Times New Roman"/>
        </w:rPr>
        <w:tab/>
        <w:t xml:space="preserve">        20</w:t>
      </w:r>
    </w:p>
    <w:p w14:paraId="2AFE21CF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78EC809C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65E7B062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6EB762E5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13DE1438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58709511" w14:textId="77777777" w:rsidR="00974A84" w:rsidRDefault="00974A84" w:rsidP="00741760">
      <w:pPr>
        <w:contextualSpacing/>
        <w:rPr>
          <w:rFonts w:cs="Times New Roman"/>
          <w:b/>
          <w:bCs/>
        </w:rPr>
      </w:pPr>
    </w:p>
    <w:p w14:paraId="7BC2CBAE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0CE2DEA8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50E8145D" w14:textId="49BA5886" w:rsidR="005855DE" w:rsidRPr="002B6FCB" w:rsidRDefault="005855DE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lastRenderedPageBreak/>
        <w:t>Table 1</w:t>
      </w:r>
    </w:p>
    <w:p w14:paraId="72620AB3" w14:textId="232501C4" w:rsidR="005855DE" w:rsidRPr="002B6FCB" w:rsidRDefault="005855DE" w:rsidP="00741760">
      <w:pPr>
        <w:contextualSpacing/>
        <w:rPr>
          <w:rFonts w:cs="Times New Roman"/>
        </w:rPr>
      </w:pPr>
      <w:r>
        <w:rPr>
          <w:rFonts w:cs="Times New Roman"/>
          <w:i/>
          <w:iCs/>
        </w:rPr>
        <w:t>Descriptive Scales for State Emotion Item</w:t>
      </w:r>
      <w:r w:rsidR="00741760">
        <w:rPr>
          <w:rFonts w:cs="Times New Roman"/>
          <w:i/>
          <w:iCs/>
        </w:rPr>
        <w:t>s</w:t>
      </w:r>
      <w:r w:rsidR="00974A84">
        <w:rPr>
          <w:rFonts w:cs="Times New Roman"/>
          <w:i/>
          <w:iCs/>
        </w:rPr>
        <w:t xml:space="preserve">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2B6FCB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2B6FCB" w:rsidRDefault="005855DE" w:rsidP="00741760">
            <w:pPr>
              <w:contextualSpacing/>
              <w:rPr>
                <w:rFonts w:cs="Times New Roman"/>
              </w:rPr>
            </w:pPr>
            <w:r>
              <w:rPr>
                <w:color w:val="000000"/>
              </w:rPr>
              <w:t>State Emotion</w:t>
            </w:r>
            <w:r w:rsidR="00974A84">
              <w:rPr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5855DE" w:rsidRDefault="005855DE" w:rsidP="00741760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Default="005855DE" w:rsidP="00741760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Default="005855DE" w:rsidP="00741760">
            <w:pPr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McDonalds’ ω</w:t>
            </w:r>
          </w:p>
        </w:tc>
      </w:tr>
      <w:tr w:rsidR="0084200D" w:rsidRPr="002B6FCB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2B6FCB" w:rsidRDefault="0084200D" w:rsidP="0074176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0.88</w:t>
            </w:r>
          </w:p>
        </w:tc>
      </w:tr>
      <w:tr w:rsidR="0084200D" w:rsidRPr="002B6FCB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2B6FCB" w:rsidRDefault="0084200D" w:rsidP="0074176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0.52</w:t>
            </w:r>
          </w:p>
        </w:tc>
      </w:tr>
      <w:tr w:rsidR="0084200D" w:rsidRPr="002B6FCB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2B6FCB" w:rsidRDefault="0084200D" w:rsidP="0074176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Guilt</w:t>
            </w:r>
          </w:p>
        </w:tc>
        <w:tc>
          <w:tcPr>
            <w:tcW w:w="2970" w:type="dxa"/>
          </w:tcPr>
          <w:p w14:paraId="050F07D2" w14:textId="0DA215E2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 w:rsidRPr="0084200D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Default="0084200D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  <w:tr w:rsidR="00974A84" w:rsidRPr="002B6FCB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Default="00974A84" w:rsidP="0074176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84200D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0.92</w:t>
            </w:r>
          </w:p>
        </w:tc>
      </w:tr>
      <w:tr w:rsidR="00974A84" w:rsidRPr="002B6FCB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Default="00974A84" w:rsidP="0074176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84200D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Default="00974A84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</w:tr>
      <w:tr w:rsidR="00974A84" w:rsidRPr="002B6FCB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Default="00974A84" w:rsidP="00741760">
            <w:pPr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84200D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Default="003371F0" w:rsidP="00741760">
            <w:pPr>
              <w:contextualSpacing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2B6FCB" w:rsidRDefault="00D75277" w:rsidP="00741760">
      <w:pPr>
        <w:contextualSpacing/>
        <w:rPr>
          <w:rFonts w:cs="Times New Roman"/>
          <w:b/>
          <w:bCs/>
          <w:u w:val="single"/>
        </w:rPr>
      </w:pPr>
    </w:p>
    <w:p w14:paraId="14350E50" w14:textId="0A0D2445" w:rsidR="00D75277" w:rsidRDefault="00741760" w:rsidP="00741760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Self-Reported</w:t>
      </w:r>
      <w:r w:rsidRPr="002B6FCB">
        <w:rPr>
          <w:rFonts w:cs="Times New Roman"/>
          <w:b/>
          <w:bCs/>
          <w:u w:val="single"/>
        </w:rPr>
        <w:t xml:space="preserve"> Gratitude</w:t>
      </w:r>
    </w:p>
    <w:p w14:paraId="529983E4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3B08F99C" w14:textId="125B171A" w:rsidR="008E683E" w:rsidRPr="002B6FCB" w:rsidRDefault="008E683E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2</w:t>
      </w:r>
    </w:p>
    <w:p w14:paraId="22FB449A" w14:textId="0A0AC66A" w:rsidR="00004971" w:rsidRPr="002B6FCB" w:rsidRDefault="002A3CE1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Gratitude between Control Condition</w:t>
      </w:r>
      <w:r w:rsidR="008E79A2" w:rsidRPr="002B6FCB">
        <w:rPr>
          <w:rFonts w:cs="Times New Roman"/>
          <w:i/>
          <w:iCs/>
        </w:rPr>
        <w:t>s</w:t>
      </w:r>
      <w:r w:rsidRPr="002B6FCB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2B6FCB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2B6FCB" w:rsidRDefault="00C40AB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2B6FCB" w:rsidRDefault="00C40AB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2B6FCB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2B6FCB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2B6FCB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2B6FCB" w:rsidRDefault="00C40AB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4609" w:rsidRPr="002B6FCB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2B6FCB" w:rsidRDefault="003E4609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2B6FCB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2B6FCB" w:rsidRDefault="003E4609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2B6FCB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1) </w:t>
            </w:r>
            <w:r w:rsidR="009F03DD" w:rsidRPr="002B6FCB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2B6FCB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2B6FCB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2B6FCB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2B6FCB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2B6FCB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2B6FCB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2B6FCB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2B6FCB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2B6FCB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2B6FCB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2B6FCB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2B6FCB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2B6FCB" w:rsidRDefault="003E4609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2B6FCB" w:rsidRDefault="003E460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2B6FCB" w:rsidRDefault="003E460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2B6FCB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2B6FCB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2B6FCB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2B6FCB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2B6FCB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2B6FCB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2B6FCB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2B6FCB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2B6FCB" w:rsidRDefault="002E160F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2B6FCB" w:rsidRDefault="00714A31" w:rsidP="00741760">
      <w:pPr>
        <w:rPr>
          <w:rFonts w:cs="Times New Roman"/>
        </w:rPr>
      </w:pPr>
    </w:p>
    <w:p w14:paraId="62D35EF3" w14:textId="469B14AA" w:rsidR="001A79CE" w:rsidRPr="002B6FCB" w:rsidRDefault="001A79CE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</w:t>
      </w:r>
    </w:p>
    <w:p w14:paraId="61EE8B3C" w14:textId="748BC930" w:rsidR="001A79CE" w:rsidRPr="002B6FCB" w:rsidRDefault="001A79CE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2B6FCB" w:rsidRDefault="001A79C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2B6FCB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2B6FCB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2B6FCB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2B6FCB" w:rsidRDefault="001A79C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E160F" w:rsidRPr="002B6FCB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2B6FCB" w:rsidRDefault="002E160F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2B6FCB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2B6FCB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2B6FCB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2B6FCB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2B6FCB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2B6FCB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2B6FCB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2B6FCB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2B6FCB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</w:tbl>
    <w:p w14:paraId="2B6F955C" w14:textId="77777777" w:rsidR="001A79CE" w:rsidRDefault="001A79CE" w:rsidP="00741760">
      <w:pPr>
        <w:rPr>
          <w:rFonts w:cs="Times New Roman"/>
        </w:rPr>
      </w:pPr>
    </w:p>
    <w:p w14:paraId="4545B870" w14:textId="77777777" w:rsidR="00974A84" w:rsidRPr="002B6FCB" w:rsidRDefault="00974A84" w:rsidP="00741760">
      <w:pPr>
        <w:rPr>
          <w:rFonts w:cs="Times New Roman"/>
        </w:rPr>
      </w:pPr>
    </w:p>
    <w:p w14:paraId="4DDCEC56" w14:textId="043E7F5C" w:rsidR="00701B90" w:rsidRPr="002B6FCB" w:rsidRDefault="00701B90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4</w:t>
      </w:r>
    </w:p>
    <w:p w14:paraId="2F6388E4" w14:textId="7D7632CC" w:rsidR="00701B90" w:rsidRPr="002B6FCB" w:rsidRDefault="00701B90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Gratitude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2B6FCB" w:rsidRDefault="00701B9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2B6FCB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2B6FCB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2B6FCB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2B6FCB" w:rsidRDefault="00701B9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E160F" w:rsidRPr="002B6FCB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2B6FCB" w:rsidRDefault="002E160F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2B6FCB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2B6FCB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2B6FCB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2B6FCB" w14:paraId="2DA5D348" w14:textId="77777777" w:rsidTr="00B57BB0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2B6FCB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2B6FCB" w:rsidRDefault="002E160F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2B6FCB" w:rsidRDefault="002E160F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2B6FCB" w:rsidRDefault="00701B90" w:rsidP="00741760">
      <w:pPr>
        <w:rPr>
          <w:rFonts w:cs="Times New Roman"/>
        </w:rPr>
      </w:pPr>
    </w:p>
    <w:p w14:paraId="1943A91C" w14:textId="21B3730B" w:rsidR="00D75277" w:rsidRDefault="00741760" w:rsidP="00741760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 w:rsidR="00E07504" w:rsidRPr="002B6FCB">
        <w:rPr>
          <w:rFonts w:cs="Times New Roman"/>
          <w:b/>
          <w:bCs/>
          <w:u w:val="single"/>
        </w:rPr>
        <w:t>Positive Affect</w:t>
      </w:r>
      <w:r>
        <w:rPr>
          <w:rFonts w:cs="Times New Roman"/>
          <w:b/>
          <w:bCs/>
          <w:u w:val="single"/>
        </w:rPr>
        <w:t xml:space="preserve"> Analyses</w:t>
      </w:r>
    </w:p>
    <w:p w14:paraId="23D2AE6A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1DA04CD9" w14:textId="08D19E5D" w:rsidR="00B145F7" w:rsidRPr="002B6FCB" w:rsidRDefault="00B145F7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</w:t>
      </w:r>
      <w:r w:rsidR="005855DE">
        <w:rPr>
          <w:rFonts w:cs="Times New Roman"/>
          <w:b/>
          <w:bCs/>
        </w:rPr>
        <w:t xml:space="preserve"> 5</w:t>
      </w:r>
    </w:p>
    <w:p w14:paraId="29B0DB34" w14:textId="40889820" w:rsidR="00B145F7" w:rsidRPr="002B6FCB" w:rsidRDefault="00B145F7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>Positive Affect</w:t>
      </w:r>
      <w:r w:rsidRPr="002B6FC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2B6FCB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2B6FCB" w:rsidRDefault="00B145F7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2B6FCB" w:rsidRDefault="00B145F7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2B6FCB" w:rsidRDefault="00855928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2B6FCB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2B6FCB" w:rsidRDefault="00855928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2B6FCB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2B6FCB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2B6FCB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2B6FCB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2B6FCB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2B6FCB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2B6FCB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2B6FCB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2B6FCB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2B6FCB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2B6FCB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2B6FCB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2B6FCB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2B6FCB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2B6FCB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2B6FCB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2B6FCB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2B6FCB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-0.88</w:t>
            </w:r>
          </w:p>
        </w:tc>
      </w:tr>
    </w:tbl>
    <w:p w14:paraId="0325DED8" w14:textId="77777777" w:rsidR="00B145F7" w:rsidRPr="002B6FCB" w:rsidRDefault="00B145F7" w:rsidP="00741760">
      <w:pPr>
        <w:rPr>
          <w:rFonts w:cs="Times New Roman"/>
        </w:rPr>
      </w:pPr>
    </w:p>
    <w:p w14:paraId="5EE2C6C7" w14:textId="77BB4650" w:rsidR="00B145F7" w:rsidRPr="002B6FCB" w:rsidRDefault="00B145F7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6</w:t>
      </w:r>
    </w:p>
    <w:p w14:paraId="3CF0B6FB" w14:textId="161E9C00" w:rsidR="00B145F7" w:rsidRPr="002B6FCB" w:rsidRDefault="00B145F7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Positive Affect </w:t>
      </w:r>
      <w:r w:rsidRPr="002B6FC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2B6FCB" w:rsidRDefault="00B145F7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2B6FCB" w:rsidRDefault="00855928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2B6FCB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2B6FCB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2B6FCB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2B6FCB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2B6FCB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2B6FCB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2B6FCB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2B6FCB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2B6FCB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</w:tbl>
    <w:p w14:paraId="343AD76C" w14:textId="77777777" w:rsidR="00B145F7" w:rsidRDefault="00B145F7" w:rsidP="00741760">
      <w:pPr>
        <w:rPr>
          <w:rFonts w:cs="Times New Roman"/>
        </w:rPr>
      </w:pPr>
    </w:p>
    <w:p w14:paraId="010A6D43" w14:textId="77777777" w:rsidR="00974A84" w:rsidRPr="002B6FCB" w:rsidRDefault="00974A84" w:rsidP="00741760">
      <w:pPr>
        <w:rPr>
          <w:rFonts w:cs="Times New Roman"/>
        </w:rPr>
      </w:pPr>
    </w:p>
    <w:p w14:paraId="5067190F" w14:textId="23F5C98B" w:rsidR="00B145F7" w:rsidRPr="002B6FCB" w:rsidRDefault="00B145F7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7</w:t>
      </w:r>
    </w:p>
    <w:p w14:paraId="1E393196" w14:textId="2D48F412" w:rsidR="00B145F7" w:rsidRPr="002B6FCB" w:rsidRDefault="00B145F7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Positive Affect </w:t>
      </w:r>
      <w:r w:rsidRPr="002B6FCB">
        <w:rPr>
          <w:rFonts w:cs="Times New Roman"/>
          <w:i/>
          <w:iCs/>
        </w:rPr>
        <w:t>between Control</w:t>
      </w:r>
      <w:r w:rsidR="00FA550D" w:rsidRPr="002B6FCB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2B6FCB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2B6FCB" w:rsidRDefault="00B145F7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2B6FCB" w:rsidRDefault="00B145F7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2B6FCB" w:rsidRDefault="00855928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2B6FCB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2B6FCB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2B6FCB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2B6FCB" w14:paraId="0B8EA702" w14:textId="77777777" w:rsidTr="006226BB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2B6FCB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2B6FCB" w:rsidRDefault="00B145F7" w:rsidP="00741760">
      <w:pPr>
        <w:rPr>
          <w:rFonts w:cs="Times New Roman"/>
        </w:rPr>
      </w:pPr>
    </w:p>
    <w:p w14:paraId="2C612382" w14:textId="52BBAC92" w:rsidR="00D75277" w:rsidRDefault="00741760" w:rsidP="00741760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 w:rsidR="00D75277" w:rsidRPr="002B6FCB">
        <w:rPr>
          <w:rFonts w:cs="Times New Roman"/>
          <w:b/>
          <w:bCs/>
          <w:u w:val="single"/>
        </w:rPr>
        <w:t>Optimism</w:t>
      </w:r>
      <w:r>
        <w:rPr>
          <w:rFonts w:cs="Times New Roman"/>
          <w:b/>
          <w:bCs/>
          <w:u w:val="single"/>
        </w:rPr>
        <w:t xml:space="preserve"> Analyses</w:t>
      </w:r>
    </w:p>
    <w:p w14:paraId="6DF35A92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11D5F260" w14:textId="1B7EBEF7" w:rsidR="00372C99" w:rsidRPr="002B6FCB" w:rsidRDefault="00372C99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8</w:t>
      </w:r>
    </w:p>
    <w:p w14:paraId="57BFF63C" w14:textId="3BB9FB01" w:rsidR="00372C99" w:rsidRPr="002B6FCB" w:rsidRDefault="00372C99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2B6FCB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2B6FCB" w:rsidRDefault="00372C9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2B6FCB" w:rsidRDefault="00372C9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855928" w:rsidRPr="002B6FCB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2B6FCB" w:rsidRDefault="00855928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2B6FCB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2B6FCB" w:rsidRDefault="00855928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2B6FCB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2B6FCB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2B6FCB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2B6FCB" w:rsidRDefault="00855928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2B6FCB" w:rsidRDefault="00855928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2B6FCB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2B6FCB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2B6FCB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2B6FCB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2B6FCB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2B6FCB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2B6FCB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2B6FCB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2B6FCB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2B6FCB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2B6FCB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2B6FCB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2B6FCB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2B6FCB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2B6FCB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2B6FCB" w:rsidRDefault="00372C99" w:rsidP="00741760">
      <w:pPr>
        <w:rPr>
          <w:rFonts w:cs="Times New Roman"/>
        </w:rPr>
      </w:pPr>
    </w:p>
    <w:p w14:paraId="42F02EE1" w14:textId="3D9B54E9" w:rsidR="00372C99" w:rsidRPr="002B6FCB" w:rsidRDefault="00372C99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</w:t>
      </w:r>
      <w:r w:rsidR="005855DE">
        <w:rPr>
          <w:rFonts w:cs="Times New Roman"/>
          <w:b/>
          <w:bCs/>
        </w:rPr>
        <w:t xml:space="preserve"> 9</w:t>
      </w:r>
    </w:p>
    <w:p w14:paraId="13433DC4" w14:textId="70B528C7" w:rsidR="00372C99" w:rsidRPr="002B6FCB" w:rsidRDefault="00372C99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2B6FCB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2B6FCB" w:rsidRDefault="00372C9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053310" w:rsidRPr="002B6FCB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2B6FCB" w:rsidRDefault="00053310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2B6FCB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2B6FCB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2B6FCB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2B6FCB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2B6FCB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2B6FCB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2B6FCB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2B6FCB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2B6FCB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</w:tbl>
    <w:p w14:paraId="6317F990" w14:textId="77777777" w:rsidR="00372C99" w:rsidRDefault="00372C99" w:rsidP="00741760">
      <w:pPr>
        <w:rPr>
          <w:rFonts w:cs="Times New Roman"/>
        </w:rPr>
      </w:pPr>
    </w:p>
    <w:p w14:paraId="2631639D" w14:textId="77777777" w:rsidR="00974A84" w:rsidRPr="002B6FCB" w:rsidRDefault="00974A84" w:rsidP="00741760">
      <w:pPr>
        <w:rPr>
          <w:rFonts w:cs="Times New Roman"/>
        </w:rPr>
      </w:pPr>
    </w:p>
    <w:p w14:paraId="29CDFFB3" w14:textId="54135F4C" w:rsidR="00372C99" w:rsidRPr="002B6FCB" w:rsidRDefault="00372C99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10</w:t>
      </w:r>
    </w:p>
    <w:p w14:paraId="5ED74F91" w14:textId="06DBB3C3" w:rsidR="00372C99" w:rsidRPr="002B6FCB" w:rsidRDefault="00372C99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Optimism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2B6FCB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2B6FCB" w:rsidRDefault="00372C9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2B6FCB" w:rsidRDefault="00372C9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053310" w:rsidRPr="002B6FCB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2B6FCB" w:rsidRDefault="00053310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2B6FCB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2B6FCB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2B6FCB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2B6FCB" w14:paraId="59EED611" w14:textId="77777777" w:rsidTr="00C77CFE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2B6FCB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2B6FCB" w:rsidRDefault="0005331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2B6FCB" w:rsidRDefault="0005331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2B6FCB" w:rsidRDefault="00B145F7" w:rsidP="00741760">
      <w:pPr>
        <w:rPr>
          <w:rFonts w:cs="Times New Roman"/>
          <w:b/>
          <w:bCs/>
        </w:rPr>
      </w:pPr>
    </w:p>
    <w:p w14:paraId="546F10B0" w14:textId="78E30332" w:rsidR="00BE5D59" w:rsidRDefault="00741760" w:rsidP="00741760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 w:rsidR="00E07504" w:rsidRPr="002B6FCB">
        <w:rPr>
          <w:rFonts w:cs="Times New Roman"/>
          <w:b/>
          <w:bCs/>
          <w:u w:val="single"/>
        </w:rPr>
        <w:t>Negative Affect</w:t>
      </w:r>
      <w:r>
        <w:rPr>
          <w:rFonts w:cs="Times New Roman"/>
          <w:b/>
          <w:bCs/>
          <w:u w:val="single"/>
        </w:rPr>
        <w:t xml:space="preserve"> Analyses</w:t>
      </w:r>
    </w:p>
    <w:p w14:paraId="42C91B74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43E01684" w14:textId="413280D5" w:rsidR="00BE5D59" w:rsidRPr="002B6FCB" w:rsidRDefault="00BE5D59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1</w:t>
      </w:r>
    </w:p>
    <w:p w14:paraId="06CC92FC" w14:textId="0D39A195" w:rsidR="00BE5D59" w:rsidRPr="002B6FCB" w:rsidRDefault="00BE5D59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>Negative Affect</w:t>
      </w:r>
      <w:r w:rsidRPr="002B6FC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2B6FCB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2B6FCB" w:rsidRDefault="00BE5D5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2B6FCB" w:rsidRDefault="00BE5D5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2B6FCB" w:rsidRDefault="002B6FCB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2B6FCB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2B6FCB" w:rsidRDefault="002B6FCB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2B6FCB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2B6FCB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2B6FCB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2B6FCB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2B6FCB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2B6FCB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2B6FCB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2B6FCB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2B6FCB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2B6FCB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2B6FCB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2B6FCB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2B6FCB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2B6FCB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2B6FCB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2B6FCB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2B6FCB" w:rsidRDefault="00BE5D59" w:rsidP="00741760">
      <w:pPr>
        <w:rPr>
          <w:rFonts w:cs="Times New Roman"/>
        </w:rPr>
      </w:pPr>
    </w:p>
    <w:p w14:paraId="5CD8D1FC" w14:textId="1852EBCE" w:rsidR="00BE5D59" w:rsidRPr="002B6FCB" w:rsidRDefault="00BE5D59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2</w:t>
      </w:r>
    </w:p>
    <w:p w14:paraId="04FC890B" w14:textId="229455D3" w:rsidR="00BE5D59" w:rsidRPr="002B6FCB" w:rsidRDefault="00BE5D59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Negative Affect </w:t>
      </w:r>
      <w:r w:rsidRPr="002B6FCB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2B6FCB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2B6FCB" w:rsidRDefault="00BE5D5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2B6FCB" w:rsidRDefault="002B6FCB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2B6FCB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2B6FCB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2B6FCB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2B6FCB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2B6FCB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2B6FCB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2B6FCB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2B6FCB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2B6FCB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</w:tbl>
    <w:p w14:paraId="4A37AA26" w14:textId="77777777" w:rsidR="00BE5D59" w:rsidRDefault="00BE5D59" w:rsidP="00741760">
      <w:pPr>
        <w:rPr>
          <w:rFonts w:cs="Times New Roman"/>
        </w:rPr>
      </w:pPr>
    </w:p>
    <w:p w14:paraId="2ADE0C81" w14:textId="77777777" w:rsidR="00974A84" w:rsidRPr="002B6FCB" w:rsidRDefault="00974A84" w:rsidP="00741760">
      <w:pPr>
        <w:rPr>
          <w:rFonts w:cs="Times New Roman"/>
        </w:rPr>
      </w:pPr>
    </w:p>
    <w:p w14:paraId="548741A7" w14:textId="16FBBE32" w:rsidR="00BE5D59" w:rsidRPr="002B6FCB" w:rsidRDefault="00BE5D59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3</w:t>
      </w:r>
    </w:p>
    <w:p w14:paraId="63EE994E" w14:textId="24F0AF3F" w:rsidR="00BE5D59" w:rsidRPr="002B6FCB" w:rsidRDefault="00BE5D59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E07504" w:rsidRPr="002B6FCB">
        <w:rPr>
          <w:rFonts w:cs="Times New Roman"/>
          <w:i/>
          <w:iCs/>
        </w:rPr>
        <w:t xml:space="preserve">Negative Affect </w:t>
      </w:r>
      <w:r w:rsidRPr="002B6FCB">
        <w:rPr>
          <w:rFonts w:cs="Times New Roman"/>
          <w:i/>
          <w:iCs/>
        </w:rPr>
        <w:t xml:space="preserve">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2B6FCB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2B6FCB" w:rsidRDefault="00BE5D59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2B6FCB" w:rsidRDefault="00BE5D59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2B6FCB" w:rsidRPr="002B6FCB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2B6FCB" w:rsidRDefault="002B6FCB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2B6FCB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2B6FCB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2B6FCB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2B6FCB" w14:paraId="729201B7" w14:textId="77777777" w:rsidTr="004352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2B6FCB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2B6FCB" w:rsidRDefault="002B6FCB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2B6FCB" w:rsidRDefault="002B6FCB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2B6FCB" w:rsidRDefault="00701B90" w:rsidP="00741760">
      <w:pPr>
        <w:rPr>
          <w:rFonts w:cs="Times New Roman"/>
          <w:b/>
          <w:bCs/>
        </w:rPr>
      </w:pPr>
    </w:p>
    <w:p w14:paraId="74C8358A" w14:textId="3C30CED8" w:rsidR="00F637F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 w:rsidR="00F637F0" w:rsidRPr="002B6FCB">
        <w:rPr>
          <w:rFonts w:cs="Times New Roman"/>
          <w:b/>
          <w:bCs/>
          <w:u w:val="single"/>
        </w:rPr>
        <w:t>Indebtedness</w:t>
      </w:r>
      <w:r>
        <w:rPr>
          <w:rFonts w:cs="Times New Roman"/>
          <w:b/>
          <w:bCs/>
          <w:u w:val="single"/>
        </w:rPr>
        <w:t xml:space="preserve"> Analyses</w:t>
      </w:r>
    </w:p>
    <w:p w14:paraId="6847AAB3" w14:textId="77777777" w:rsidR="00741760" w:rsidRDefault="00741760" w:rsidP="00741760">
      <w:pPr>
        <w:contextualSpacing/>
        <w:rPr>
          <w:rFonts w:cs="Times New Roman"/>
          <w:b/>
          <w:bCs/>
        </w:rPr>
      </w:pPr>
    </w:p>
    <w:p w14:paraId="3FBAF4CE" w14:textId="4A1A2699" w:rsidR="00F637F0" w:rsidRPr="002B6FCB" w:rsidRDefault="00F637F0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4</w:t>
      </w:r>
    </w:p>
    <w:p w14:paraId="024E5E7A" w14:textId="5C2479A3" w:rsidR="00F637F0" w:rsidRPr="002B6FCB" w:rsidRDefault="00F637F0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2B6FCB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2B6FCB" w:rsidRDefault="00F637F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2B6FCB" w:rsidRDefault="00F637F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2B6FCB" w:rsidRDefault="005807DE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2B6FCB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2B6FCB" w:rsidRDefault="005807DE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2B6FCB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2B6FCB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2B6FCB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2B6FCB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2B6FCB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2B6FCB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2B6FCB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2B6FCB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2B6FCB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2B6FCB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2B6FCB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2B6FCB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2B6FCB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2B6FCB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2B6FCB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2B6FCB" w:rsidRDefault="00F637F0" w:rsidP="00741760">
      <w:pPr>
        <w:rPr>
          <w:rFonts w:cs="Times New Roman"/>
        </w:rPr>
      </w:pPr>
    </w:p>
    <w:p w14:paraId="58205032" w14:textId="61F0B34C" w:rsidR="00F637F0" w:rsidRPr="002B6FCB" w:rsidRDefault="00F637F0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5</w:t>
      </w:r>
    </w:p>
    <w:p w14:paraId="6AB17783" w14:textId="06894539" w:rsidR="00F637F0" w:rsidRPr="002B6FCB" w:rsidRDefault="00F637F0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2B6FCB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2B6FCB" w:rsidRDefault="00F637F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2B6FCB" w:rsidRDefault="005807DE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2B6FCB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2B6FCB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2B6FCB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2B6FCB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2B6FCB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2B6FCB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2B6FCB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</w:tr>
    </w:tbl>
    <w:p w14:paraId="43B67895" w14:textId="77777777" w:rsidR="00F637F0" w:rsidRDefault="00F637F0" w:rsidP="00741760">
      <w:pPr>
        <w:rPr>
          <w:rFonts w:cs="Times New Roman"/>
        </w:rPr>
      </w:pPr>
    </w:p>
    <w:p w14:paraId="46A69B29" w14:textId="77777777" w:rsidR="00974A84" w:rsidRPr="002B6FCB" w:rsidRDefault="00974A84" w:rsidP="00741760">
      <w:pPr>
        <w:rPr>
          <w:rFonts w:cs="Times New Roman"/>
        </w:rPr>
      </w:pPr>
    </w:p>
    <w:p w14:paraId="4A3CBE40" w14:textId="37C3CBE9" w:rsidR="00F637F0" w:rsidRPr="002B6FCB" w:rsidRDefault="00F637F0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6</w:t>
      </w:r>
    </w:p>
    <w:p w14:paraId="175B7A17" w14:textId="5BACD843" w:rsidR="00F637F0" w:rsidRPr="002B6FCB" w:rsidRDefault="00F637F0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Indebtedness between Control </w:t>
      </w:r>
      <w:r w:rsidR="00FA550D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2B6FCB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2B6FCB" w:rsidRDefault="00F637F0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2B6FCB" w:rsidRDefault="00F637F0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2B6FCB" w:rsidRDefault="005807DE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2B6FCB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2B6FCB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2B6FCB" w14:paraId="00CC79F6" w14:textId="77777777" w:rsidTr="004D5F5F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2B6FCB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2B6FCB" w:rsidRDefault="00F637F0" w:rsidP="00741760">
      <w:pPr>
        <w:rPr>
          <w:rFonts w:cs="Times New Roman"/>
          <w:b/>
          <w:bCs/>
        </w:rPr>
      </w:pPr>
    </w:p>
    <w:p w14:paraId="655E3F9E" w14:textId="76FD2518" w:rsidR="0013723E" w:rsidRDefault="00741760" w:rsidP="00741760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 xml:space="preserve">Self-Reported </w:t>
      </w:r>
      <w:r w:rsidR="0013723E" w:rsidRPr="002B6FCB">
        <w:rPr>
          <w:rFonts w:cs="Times New Roman"/>
          <w:b/>
          <w:bCs/>
          <w:u w:val="single"/>
        </w:rPr>
        <w:t>Guilt</w:t>
      </w:r>
      <w:r>
        <w:rPr>
          <w:rFonts w:cs="Times New Roman"/>
          <w:b/>
          <w:bCs/>
          <w:u w:val="single"/>
        </w:rPr>
        <w:t xml:space="preserve"> Analyses</w:t>
      </w:r>
    </w:p>
    <w:p w14:paraId="49433758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6BBB80A4" w14:textId="5A621DCA" w:rsidR="0013723E" w:rsidRPr="002B6FCB" w:rsidRDefault="0013723E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7</w:t>
      </w:r>
    </w:p>
    <w:p w14:paraId="1342F12B" w14:textId="16F656B9" w:rsidR="0013723E" w:rsidRPr="002B6FCB" w:rsidRDefault="0013723E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2B6FCB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2B6FCB" w:rsidRDefault="0013723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2B6FCB" w:rsidRDefault="0013723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2B6FCB" w:rsidRDefault="005807DE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2B6FCB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2B6FCB" w:rsidRDefault="005807DE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2B6FCB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2B6FCB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2B6FCB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2B6FCB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2B6FCB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2B6FCB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2B6FCB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2B6FCB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2B6FCB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2B6FCB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2B6FCB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2B6FCB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2B6FCB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2B6FCB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2B6FCB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2B6FCB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2B6FCB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2B6FCB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2B6FCB" w:rsidRDefault="0013723E" w:rsidP="00741760">
      <w:pPr>
        <w:rPr>
          <w:rFonts w:cs="Times New Roman"/>
        </w:rPr>
      </w:pPr>
    </w:p>
    <w:p w14:paraId="1C5D26C5" w14:textId="6D68FABC" w:rsidR="0013723E" w:rsidRPr="002B6FCB" w:rsidRDefault="0013723E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8</w:t>
      </w:r>
    </w:p>
    <w:p w14:paraId="3CA50BFD" w14:textId="157DA5E7" w:rsidR="0013723E" w:rsidRPr="002B6FCB" w:rsidRDefault="0013723E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2B6FCB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2B6FCB" w:rsidRDefault="0013723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2B6FCB" w:rsidRDefault="005807DE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2B6FCB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2B6FCB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2B6FCB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2B6FCB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2B6FCB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2B6FCB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2B6FCB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2B6FCB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</w:tbl>
    <w:p w14:paraId="2DEBD1F6" w14:textId="77777777" w:rsidR="0013723E" w:rsidRDefault="0013723E" w:rsidP="00741760">
      <w:pPr>
        <w:rPr>
          <w:rFonts w:cs="Times New Roman"/>
        </w:rPr>
      </w:pPr>
    </w:p>
    <w:p w14:paraId="5F446B03" w14:textId="77777777" w:rsidR="00974A84" w:rsidRPr="002B6FCB" w:rsidRDefault="00974A84" w:rsidP="00741760">
      <w:pPr>
        <w:rPr>
          <w:rFonts w:cs="Times New Roman"/>
        </w:rPr>
      </w:pPr>
    </w:p>
    <w:p w14:paraId="4AE2A123" w14:textId="75D0DECA" w:rsidR="0013723E" w:rsidRPr="002B6FCB" w:rsidRDefault="0013723E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1</w:t>
      </w:r>
      <w:r w:rsidR="005855DE">
        <w:rPr>
          <w:rFonts w:cs="Times New Roman"/>
          <w:b/>
          <w:bCs/>
        </w:rPr>
        <w:t>9</w:t>
      </w:r>
    </w:p>
    <w:p w14:paraId="734C933A" w14:textId="4FE129A8" w:rsidR="0013723E" w:rsidRPr="002B6FCB" w:rsidRDefault="0013723E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Guilt between Control </w:t>
      </w:r>
      <w:r w:rsidR="008A1924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2B6FCB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2B6FCB" w:rsidRDefault="0013723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FA550D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2B6FCB" w:rsidRDefault="0013723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5807DE" w:rsidRPr="002B6FCB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2B6FCB" w:rsidRDefault="005807DE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2B6FCB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2B6FCB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2B6FCB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2B6FCB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2B6FCB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2B6FCB" w:rsidRDefault="005807DE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2B6FCB" w:rsidRDefault="005807DE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2B6FCB" w:rsidRDefault="0013723E" w:rsidP="00741760">
      <w:pPr>
        <w:rPr>
          <w:rFonts w:cs="Times New Roman"/>
          <w:b/>
          <w:bCs/>
        </w:rPr>
      </w:pPr>
    </w:p>
    <w:p w14:paraId="5DA9EBD9" w14:textId="11453169" w:rsidR="00747206" w:rsidRDefault="00741760" w:rsidP="00741760">
      <w:pPr>
        <w:contextualSpacing/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Satisfaction with Life Analyses</w:t>
      </w:r>
    </w:p>
    <w:p w14:paraId="11E216B4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5AC9BB32" w14:textId="55C7928B" w:rsidR="00747206" w:rsidRPr="002B6FCB" w:rsidRDefault="00747206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20</w:t>
      </w:r>
    </w:p>
    <w:p w14:paraId="081F656D" w14:textId="0A2F98AA" w:rsidR="00747206" w:rsidRPr="002B6FCB" w:rsidRDefault="00747206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 xml:space="preserve">Results comparing Self-Reported </w:t>
      </w:r>
      <w:r w:rsidR="00741760">
        <w:rPr>
          <w:rFonts w:cs="Times New Roman"/>
          <w:i/>
          <w:iCs/>
        </w:rPr>
        <w:t>Satisfaction with Life</w:t>
      </w:r>
      <w:r w:rsidRPr="002B6FCB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2B6FCB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2B6FCB" w:rsidRDefault="00747206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</w:t>
            </w:r>
            <w:r w:rsidR="00FA550D" w:rsidRPr="002B6FCB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2B6FCB" w:rsidRDefault="00747206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2B6FCB" w:rsidRDefault="00416A3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2B6FCB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2B6FCB" w:rsidRDefault="00416A3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2B6FCB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2B6FCB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2B6FCB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2B6FCB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2B6FCB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2B6FCB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2B6FCB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2B6FCB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2B6FCB" w:rsidRDefault="00747206" w:rsidP="00741760">
      <w:pPr>
        <w:rPr>
          <w:rFonts w:cs="Times New Roman"/>
        </w:rPr>
      </w:pPr>
    </w:p>
    <w:p w14:paraId="1A8557DD" w14:textId="1449910E" w:rsidR="00747206" w:rsidRPr="002B6FCB" w:rsidRDefault="00747206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1</w:t>
      </w:r>
    </w:p>
    <w:p w14:paraId="08886EA3" w14:textId="6DF9C05B" w:rsidR="00747206" w:rsidRPr="002B6FCB" w:rsidRDefault="00747206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Satisfaction</w:t>
      </w:r>
      <w:r w:rsidR="00741760">
        <w:rPr>
          <w:rFonts w:cs="Times New Roman"/>
          <w:i/>
          <w:iCs/>
        </w:rPr>
        <w:t xml:space="preserve"> of Life</w:t>
      </w:r>
      <w:r w:rsidRPr="002B6FCB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2B6FCB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2B6FCB" w:rsidRDefault="00747206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2B6FCB" w:rsidRDefault="00416A3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2B6FCB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2B6FCB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2B6FCB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2B6FCB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2B6FCB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2B6FCB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2B6FCB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2B6FCB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2B6FCB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</w:tbl>
    <w:p w14:paraId="03B8DC30" w14:textId="77777777" w:rsidR="00747206" w:rsidRDefault="00747206" w:rsidP="00741760">
      <w:pPr>
        <w:rPr>
          <w:rFonts w:cs="Times New Roman"/>
        </w:rPr>
      </w:pPr>
    </w:p>
    <w:p w14:paraId="10B01C4F" w14:textId="77777777" w:rsidR="00974A84" w:rsidRPr="002B6FCB" w:rsidRDefault="00974A84" w:rsidP="00741760">
      <w:pPr>
        <w:rPr>
          <w:rFonts w:cs="Times New Roman"/>
        </w:rPr>
      </w:pPr>
    </w:p>
    <w:p w14:paraId="65E3CF0A" w14:textId="110CFECB" w:rsidR="00747206" w:rsidRPr="002B6FCB" w:rsidRDefault="00747206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2</w:t>
      </w:r>
    </w:p>
    <w:p w14:paraId="6F8A95E9" w14:textId="6039AC09" w:rsidR="00747206" w:rsidRPr="002B6FCB" w:rsidRDefault="00747206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Satisfaction</w:t>
      </w:r>
      <w:r w:rsidR="00741760">
        <w:rPr>
          <w:rFonts w:cs="Times New Roman"/>
          <w:i/>
          <w:iCs/>
        </w:rPr>
        <w:t xml:space="preserve"> of Life</w:t>
      </w:r>
      <w:r w:rsidRPr="002B6FCB">
        <w:rPr>
          <w:rFonts w:cs="Times New Roman"/>
          <w:i/>
          <w:iCs/>
        </w:rPr>
        <w:t xml:space="preserve"> between Control </w:t>
      </w:r>
      <w:r w:rsidR="008A1924" w:rsidRPr="002B6FCB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2B6FCB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2B6FCB" w:rsidRDefault="00747206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Control </w:t>
            </w:r>
            <w:r w:rsidR="008A1924" w:rsidRPr="002B6FCB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2B6FCB" w:rsidRDefault="00747206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2B6FCB" w:rsidRDefault="00416A3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2B6FCB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2B6FCB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2B6FCB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5388CF57" w14:textId="77777777" w:rsidTr="00613142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2B6FCB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2B6FCB" w:rsidRDefault="00747206" w:rsidP="00741760">
      <w:pPr>
        <w:rPr>
          <w:rFonts w:cs="Times New Roman"/>
          <w:b/>
          <w:bCs/>
        </w:rPr>
      </w:pPr>
    </w:p>
    <w:p w14:paraId="49D9B935" w14:textId="71347DDC" w:rsidR="008A1924" w:rsidRDefault="008A1924" w:rsidP="00741760">
      <w:pPr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Social Connection</w:t>
      </w:r>
      <w:r w:rsidR="00741760">
        <w:rPr>
          <w:rFonts w:cs="Times New Roman"/>
          <w:b/>
          <w:bCs/>
          <w:u w:val="single"/>
        </w:rPr>
        <w:t xml:space="preserve"> Analyses</w:t>
      </w:r>
    </w:p>
    <w:p w14:paraId="30C694F6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40A30530" w14:textId="605A679D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3</w:t>
      </w:r>
    </w:p>
    <w:p w14:paraId="490AE199" w14:textId="6EF02247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2B6FCB" w:rsidRDefault="00416A3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2B6FCB" w:rsidRDefault="00416A3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2B6FCB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2B6FCB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2B6FCB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2B6FCB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2B6FCB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2B6FCB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2B6FCB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2B6FCB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2B6FCB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2B6FCB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2B6FCB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2B6FCB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2B6FCB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2B6FCB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2B6FCB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2B6FCB" w:rsidRDefault="008A1924" w:rsidP="00741760">
      <w:pPr>
        <w:rPr>
          <w:rFonts w:cs="Times New Roman"/>
        </w:rPr>
      </w:pPr>
    </w:p>
    <w:p w14:paraId="391AC3B6" w14:textId="1F3D38EC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4</w:t>
      </w:r>
    </w:p>
    <w:p w14:paraId="52D2E3B3" w14:textId="13760455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2B6FCB" w:rsidRDefault="00416A3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2B6FCB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2B6FCB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2B6FCB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2B6FCB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2B6FCB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2B6FCB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2B6FCB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2B6FCB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-0.09</w:t>
            </w:r>
          </w:p>
        </w:tc>
      </w:tr>
    </w:tbl>
    <w:p w14:paraId="090F440A" w14:textId="77777777" w:rsidR="008A1924" w:rsidRDefault="008A1924" w:rsidP="00741760">
      <w:pPr>
        <w:rPr>
          <w:rFonts w:cs="Times New Roman"/>
        </w:rPr>
      </w:pPr>
    </w:p>
    <w:p w14:paraId="1E2BC2D4" w14:textId="77777777" w:rsidR="00974A84" w:rsidRPr="002B6FCB" w:rsidRDefault="00974A84" w:rsidP="00741760">
      <w:pPr>
        <w:rPr>
          <w:rFonts w:cs="Times New Roman"/>
        </w:rPr>
      </w:pPr>
    </w:p>
    <w:p w14:paraId="29B1F69F" w14:textId="243CD775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5</w:t>
      </w:r>
    </w:p>
    <w:p w14:paraId="2B4EF413" w14:textId="1D3F381F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416A31" w:rsidRPr="002B6FCB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2B6FCB" w:rsidRDefault="00416A3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2B6FCB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2B6FCB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2B6FCB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2B6FCB" w14:paraId="27345DF9" w14:textId="77777777" w:rsidTr="00E65258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2B6FCB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2B6FCB" w:rsidRDefault="00416A3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2B6FCB" w:rsidRDefault="00416A3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2B6FCB" w:rsidRDefault="00F637F0" w:rsidP="00741760">
      <w:pPr>
        <w:rPr>
          <w:rFonts w:cs="Times New Roman"/>
          <w:b/>
          <w:bCs/>
        </w:rPr>
      </w:pPr>
    </w:p>
    <w:p w14:paraId="68DB47D1" w14:textId="3C27F1A6" w:rsidR="008A1924" w:rsidRDefault="008A1924" w:rsidP="00741760">
      <w:pPr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Attitude towards Life</w:t>
      </w:r>
      <w:r w:rsidR="00741760">
        <w:rPr>
          <w:rFonts w:cs="Times New Roman"/>
          <w:b/>
          <w:bCs/>
          <w:u w:val="single"/>
        </w:rPr>
        <w:t xml:space="preserve"> Analyses</w:t>
      </w:r>
    </w:p>
    <w:p w14:paraId="7B4DAC0C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3F5F1A82" w14:textId="3BF94FA1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6</w:t>
      </w:r>
    </w:p>
    <w:p w14:paraId="3E88B130" w14:textId="6B0EA6CD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2B6FCB" w:rsidRDefault="003E3F62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2B6FCB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2B6FCB" w:rsidRDefault="003E3F62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2B6FCB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2B6FCB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2B6FCB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2B6FCB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2B6FCB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2B6FCB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2B6FCB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2B6FCB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2B6FCB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2B6FCB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2B6FCB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2B6FCB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2B6FCB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2B6FCB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2B6FCB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2B6FCB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2B6FCB" w:rsidRDefault="008A1924" w:rsidP="00741760">
      <w:pPr>
        <w:rPr>
          <w:rFonts w:cs="Times New Roman"/>
        </w:rPr>
      </w:pPr>
    </w:p>
    <w:p w14:paraId="5E840C13" w14:textId="0A0CD455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7</w:t>
      </w:r>
    </w:p>
    <w:p w14:paraId="0AD010B1" w14:textId="6ED802DD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2B6FCB" w:rsidRDefault="003E3F62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2B6FCB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2B6FCB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2B6FCB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2B6FCB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2B6FCB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2B6FCB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2B6FCB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2B6FCB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2B6FCB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</w:tbl>
    <w:p w14:paraId="76D3B70C" w14:textId="77777777" w:rsidR="008A1924" w:rsidRDefault="008A1924" w:rsidP="00741760">
      <w:pPr>
        <w:rPr>
          <w:rFonts w:cs="Times New Roman"/>
        </w:rPr>
      </w:pPr>
    </w:p>
    <w:p w14:paraId="514D9634" w14:textId="77777777" w:rsidR="00974A84" w:rsidRPr="002B6FCB" w:rsidRDefault="00974A84" w:rsidP="00741760">
      <w:pPr>
        <w:rPr>
          <w:rFonts w:cs="Times New Roman"/>
        </w:rPr>
      </w:pPr>
    </w:p>
    <w:p w14:paraId="33224B3C" w14:textId="41E7E03B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8</w:t>
      </w:r>
    </w:p>
    <w:p w14:paraId="45AD0AA6" w14:textId="15F09B42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3E3F62" w:rsidRPr="002B6FCB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2B6FCB" w:rsidRDefault="003E3F62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2B6FCB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2B6FCB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2B6FCB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2B6FCB" w14:paraId="5FA7393A" w14:textId="77777777" w:rsidTr="005A7EC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2B6FCB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2B6FCB" w:rsidRDefault="003E3F62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2B6FCB" w:rsidRDefault="003E3F62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2B6FCB" w:rsidRDefault="008A1924" w:rsidP="00741760">
      <w:pPr>
        <w:rPr>
          <w:rFonts w:cs="Times New Roman"/>
          <w:b/>
          <w:bCs/>
        </w:rPr>
      </w:pPr>
    </w:p>
    <w:p w14:paraId="5B30E0F7" w14:textId="4B5DB277" w:rsidR="008A1924" w:rsidRDefault="008A1924" w:rsidP="00741760">
      <w:pPr>
        <w:contextualSpacing/>
        <w:rPr>
          <w:rFonts w:cs="Times New Roman"/>
          <w:b/>
          <w:bCs/>
          <w:u w:val="single"/>
        </w:rPr>
      </w:pPr>
      <w:r w:rsidRPr="002B6FCB">
        <w:rPr>
          <w:rFonts w:cs="Times New Roman"/>
          <w:b/>
          <w:bCs/>
          <w:u w:val="single"/>
        </w:rPr>
        <w:t>Perceived Self-Size</w:t>
      </w:r>
      <w:r w:rsidR="00741760">
        <w:rPr>
          <w:rFonts w:cs="Times New Roman"/>
          <w:b/>
          <w:bCs/>
          <w:u w:val="single"/>
        </w:rPr>
        <w:t xml:space="preserve"> Analyses</w:t>
      </w:r>
    </w:p>
    <w:p w14:paraId="2D8272AC" w14:textId="77777777" w:rsidR="00741760" w:rsidRPr="002B6FCB" w:rsidRDefault="00741760" w:rsidP="00741760">
      <w:pPr>
        <w:contextualSpacing/>
        <w:rPr>
          <w:rFonts w:cs="Times New Roman"/>
          <w:b/>
          <w:bCs/>
          <w:u w:val="single"/>
        </w:rPr>
      </w:pPr>
    </w:p>
    <w:p w14:paraId="7D3355EB" w14:textId="3AEF6D9E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>Table 2</w:t>
      </w:r>
      <w:r w:rsidR="005855DE">
        <w:rPr>
          <w:rFonts w:cs="Times New Roman"/>
          <w:b/>
          <w:bCs/>
        </w:rPr>
        <w:t>9</w:t>
      </w:r>
    </w:p>
    <w:p w14:paraId="357411AE" w14:textId="7B1708DB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2B6FCB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2B6FCB" w:rsidRDefault="00761A9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2B6FCB" w:rsidRDefault="00761A91" w:rsidP="00741760">
            <w:pPr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2B6FCB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2B6FCB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2B6FCB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2B6FCB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2B6FCB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2B6FCB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2B6FCB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2B6FCB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2B6FCB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2B6FCB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2B6FCB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2B6FCB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2B6FCB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2B6FCB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4) 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2B6FCB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2B6FCB" w:rsidRDefault="008A1924" w:rsidP="00741760">
      <w:pPr>
        <w:rPr>
          <w:rFonts w:cs="Times New Roman"/>
        </w:rPr>
      </w:pPr>
    </w:p>
    <w:p w14:paraId="16FF5A9E" w14:textId="45A5CC2C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30</w:t>
      </w:r>
    </w:p>
    <w:p w14:paraId="5D4424DB" w14:textId="55D4458E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2B6FCB" w:rsidRDefault="00761A9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2B6FCB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2B6FCB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Gratitude List/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2B6FCB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2B6FCB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Gratitude Letter/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2B6FCB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2B6FCB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8) Gratitude Text/</w:t>
            </w:r>
            <w:r w:rsidR="006A12CE">
              <w:rPr>
                <w:rFonts w:cs="Times New Roman"/>
              </w:rPr>
              <w:t>Naikan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2B6FCB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2B6FCB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 xml:space="preserve">10) </w:t>
            </w:r>
            <w:r w:rsidR="006A12CE">
              <w:rPr>
                <w:rFonts w:cs="Times New Roman"/>
              </w:rPr>
              <w:t>Naikan Gratitude List</w:t>
            </w:r>
            <w:r w:rsidRPr="002B6FCB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-0.06</w:t>
            </w:r>
          </w:p>
        </w:tc>
      </w:tr>
    </w:tbl>
    <w:p w14:paraId="6BF65F1F" w14:textId="77777777" w:rsidR="008A1924" w:rsidRDefault="008A1924" w:rsidP="00741760">
      <w:pPr>
        <w:rPr>
          <w:rFonts w:cs="Times New Roman"/>
        </w:rPr>
      </w:pPr>
    </w:p>
    <w:p w14:paraId="0980F36B" w14:textId="77777777" w:rsidR="00974A84" w:rsidRPr="002B6FCB" w:rsidRDefault="00974A84" w:rsidP="00741760">
      <w:pPr>
        <w:rPr>
          <w:rFonts w:cs="Times New Roman"/>
        </w:rPr>
      </w:pPr>
    </w:p>
    <w:p w14:paraId="65AC06D2" w14:textId="6C1BD989" w:rsidR="008A1924" w:rsidRPr="002B6FCB" w:rsidRDefault="008A1924" w:rsidP="00741760">
      <w:pPr>
        <w:contextualSpacing/>
        <w:rPr>
          <w:rFonts w:cs="Times New Roman"/>
          <w:b/>
          <w:bCs/>
        </w:rPr>
      </w:pPr>
      <w:r w:rsidRPr="002B6FCB">
        <w:rPr>
          <w:rFonts w:cs="Times New Roman"/>
          <w:b/>
          <w:bCs/>
        </w:rPr>
        <w:t xml:space="preserve">Table </w:t>
      </w:r>
      <w:r w:rsidR="005855DE">
        <w:rPr>
          <w:rFonts w:cs="Times New Roman"/>
          <w:b/>
          <w:bCs/>
        </w:rPr>
        <w:t>31</w:t>
      </w:r>
    </w:p>
    <w:p w14:paraId="138E891F" w14:textId="1E298415" w:rsidR="008A1924" w:rsidRPr="002B6FCB" w:rsidRDefault="008A1924" w:rsidP="00741760">
      <w:pPr>
        <w:contextualSpacing/>
        <w:rPr>
          <w:rFonts w:cs="Times New Roman"/>
        </w:rPr>
      </w:pPr>
      <w:r w:rsidRPr="002B6FCB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2B6FCB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2B6FCB" w:rsidRDefault="008A1924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df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2B6FCB" w:rsidRDefault="008A1924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</w:rPr>
              <w:t>Hedges’ g</w:t>
            </w:r>
          </w:p>
        </w:tc>
      </w:tr>
      <w:tr w:rsidR="00761A91" w:rsidRPr="002B6FCB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2B6FCB" w:rsidRDefault="00761A91" w:rsidP="00741760">
            <w:pPr>
              <w:rPr>
                <w:rFonts w:cs="Times New Roman"/>
              </w:rPr>
            </w:pPr>
            <w:r w:rsidRPr="002B6FCB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2B6FCB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2B6FCB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2B6FCB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2B6FCB" w14:paraId="49C4B256" w14:textId="77777777" w:rsidTr="00700C85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2B6FCB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2B6FCB" w:rsidRDefault="00761A91" w:rsidP="00741760">
            <w:pPr>
              <w:contextualSpacing/>
              <w:rPr>
                <w:rFonts w:cs="Times New Roman"/>
              </w:rPr>
            </w:pPr>
            <w:r w:rsidRPr="002B6FCB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2B6FCB" w:rsidRDefault="00761A91" w:rsidP="00741760">
            <w:pPr>
              <w:contextualSpacing/>
              <w:jc w:val="center"/>
              <w:rPr>
                <w:rFonts w:cs="Times New Roman"/>
              </w:rPr>
            </w:pPr>
            <w:r w:rsidRPr="002B6FCB">
              <w:rPr>
                <w:rFonts w:cs="Times New Roman"/>
                <w:color w:val="000000"/>
              </w:rPr>
              <w:t>0.04</w:t>
            </w:r>
          </w:p>
        </w:tc>
      </w:tr>
    </w:tbl>
    <w:p w14:paraId="3CDBE6C5" w14:textId="77777777" w:rsidR="008A1924" w:rsidRPr="002B6FCB" w:rsidRDefault="008A1924" w:rsidP="00741760">
      <w:pPr>
        <w:rPr>
          <w:rFonts w:cs="Times New Roman"/>
          <w:b/>
          <w:bCs/>
        </w:rPr>
      </w:pPr>
    </w:p>
    <w:sectPr w:rsidR="008A1924" w:rsidRPr="002B6FCB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9E285" w14:textId="77777777" w:rsidR="00B9613C" w:rsidRDefault="00B9613C" w:rsidP="008E683E">
      <w:r>
        <w:separator/>
      </w:r>
    </w:p>
  </w:endnote>
  <w:endnote w:type="continuationSeparator" w:id="0">
    <w:p w14:paraId="6969ABF4" w14:textId="77777777" w:rsidR="00B9613C" w:rsidRDefault="00B9613C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C4E35" w14:textId="77777777" w:rsidR="00B9613C" w:rsidRDefault="00B9613C" w:rsidP="008E683E">
      <w:r>
        <w:separator/>
      </w:r>
    </w:p>
  </w:footnote>
  <w:footnote w:type="continuationSeparator" w:id="0">
    <w:p w14:paraId="04C30409" w14:textId="77777777" w:rsidR="00B9613C" w:rsidRDefault="00B9613C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323588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64CF29" w14:textId="549A8B58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8E683E">
    <w:pPr>
      <w:pStyle w:val="Header"/>
      <w:jc w:val="cent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958D3"/>
    <w:rsid w:val="000A2E7E"/>
    <w:rsid w:val="00115E92"/>
    <w:rsid w:val="0013723E"/>
    <w:rsid w:val="00164288"/>
    <w:rsid w:val="001A79CE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F78AB"/>
    <w:rsid w:val="00416A31"/>
    <w:rsid w:val="004F04A8"/>
    <w:rsid w:val="004F6ABA"/>
    <w:rsid w:val="00573B8D"/>
    <w:rsid w:val="005778EA"/>
    <w:rsid w:val="005807DE"/>
    <w:rsid w:val="005855DE"/>
    <w:rsid w:val="00587911"/>
    <w:rsid w:val="006355C9"/>
    <w:rsid w:val="006846D6"/>
    <w:rsid w:val="006A12CE"/>
    <w:rsid w:val="006A2E94"/>
    <w:rsid w:val="006B0B94"/>
    <w:rsid w:val="00701B90"/>
    <w:rsid w:val="00714A31"/>
    <w:rsid w:val="00741760"/>
    <w:rsid w:val="00747206"/>
    <w:rsid w:val="00761A91"/>
    <w:rsid w:val="00787A4F"/>
    <w:rsid w:val="007914F1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53BE4"/>
    <w:rsid w:val="00974A84"/>
    <w:rsid w:val="00974DD1"/>
    <w:rsid w:val="009E5202"/>
    <w:rsid w:val="009F03DD"/>
    <w:rsid w:val="009F1596"/>
    <w:rsid w:val="00A60B54"/>
    <w:rsid w:val="00A64A5E"/>
    <w:rsid w:val="00AA621C"/>
    <w:rsid w:val="00B145F7"/>
    <w:rsid w:val="00B9613C"/>
    <w:rsid w:val="00BC29A8"/>
    <w:rsid w:val="00BE5D59"/>
    <w:rsid w:val="00C071D1"/>
    <w:rsid w:val="00C40AB1"/>
    <w:rsid w:val="00D4282D"/>
    <w:rsid w:val="00D75277"/>
    <w:rsid w:val="00DE6145"/>
    <w:rsid w:val="00E07504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22</Pages>
  <Words>3850</Words>
  <Characters>21948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Danny Dang</cp:lastModifiedBy>
  <cp:revision>15</cp:revision>
  <dcterms:created xsi:type="dcterms:W3CDTF">2024-05-13T20:37:00Z</dcterms:created>
  <dcterms:modified xsi:type="dcterms:W3CDTF">2024-08-08T19:25:00Z</dcterms:modified>
</cp:coreProperties>
</file>