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5CDE41" w:rsidR="007A6B0F" w:rsidRPr="001C04B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The Efficacy of Seven Gratitude Interventions for Promoting Subjective Well-Being</w:t>
      </w:r>
    </w:p>
    <w:p w14:paraId="23DD9C89" w14:textId="4DCC2022" w:rsidR="006B3B4F" w:rsidRPr="001C04B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1C04B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C04B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0369235" w14:textId="46762453" w:rsidR="00DC769F" w:rsidRDefault="006B3B4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C04B6">
            <w:rPr>
              <w:rFonts w:cs="Times New Roman"/>
            </w:rPr>
            <w:fldChar w:fldCharType="begin"/>
          </w:r>
          <w:r w:rsidRPr="001C04B6">
            <w:rPr>
              <w:rFonts w:cs="Times New Roman"/>
            </w:rPr>
            <w:instrText xml:space="preserve"> TOC \o "1-2" \h \z \u </w:instrText>
          </w:r>
          <w:r w:rsidRPr="001C04B6">
            <w:rPr>
              <w:rFonts w:cs="Times New Roman"/>
            </w:rPr>
            <w:fldChar w:fldCharType="separate"/>
          </w:r>
          <w:hyperlink w:anchor="_Toc175131804" w:history="1">
            <w:r w:rsidR="00DC769F" w:rsidRPr="00964746">
              <w:rPr>
                <w:rStyle w:val="Hyperlink"/>
                <w:rFonts w:cs="Times New Roman"/>
                <w:b/>
                <w:bCs/>
                <w:noProof/>
              </w:rPr>
              <w:t>Study 1</w:t>
            </w:r>
            <w:r w:rsidR="00DC769F">
              <w:rPr>
                <w:noProof/>
                <w:webHidden/>
              </w:rPr>
              <w:tab/>
            </w:r>
            <w:r w:rsidR="00DC769F">
              <w:rPr>
                <w:noProof/>
                <w:webHidden/>
              </w:rPr>
              <w:fldChar w:fldCharType="begin"/>
            </w:r>
            <w:r w:rsidR="00DC769F">
              <w:rPr>
                <w:noProof/>
                <w:webHidden/>
              </w:rPr>
              <w:instrText xml:space="preserve"> PAGEREF _Toc175131804 \h </w:instrText>
            </w:r>
            <w:r w:rsidR="00DC769F">
              <w:rPr>
                <w:noProof/>
                <w:webHidden/>
              </w:rPr>
            </w:r>
            <w:r w:rsidR="00DC769F">
              <w:rPr>
                <w:noProof/>
                <w:webHidden/>
              </w:rPr>
              <w:fldChar w:fldCharType="separate"/>
            </w:r>
            <w:r w:rsidR="00DC769F">
              <w:rPr>
                <w:noProof/>
                <w:webHidden/>
              </w:rPr>
              <w:t>3</w:t>
            </w:r>
            <w:r w:rsidR="00DC769F">
              <w:rPr>
                <w:noProof/>
                <w:webHidden/>
              </w:rPr>
              <w:fldChar w:fldCharType="end"/>
            </w:r>
          </w:hyperlink>
        </w:p>
        <w:p w14:paraId="48939BB3" w14:textId="5339C6E1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5" w:history="1">
            <w:r w:rsidRPr="00964746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EE74" w14:textId="752A2CEC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6" w:history="1">
            <w:r w:rsidRPr="00964746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CADA" w14:textId="093C698E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7" w:history="1">
            <w:r w:rsidRPr="00964746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10EC" w14:textId="04B2C02A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8" w:history="1">
            <w:r w:rsidRPr="00964746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DA6" w14:textId="4047F676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9" w:history="1">
            <w:r w:rsidRPr="00964746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D0D2" w14:textId="59F610D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0" w:history="1">
            <w:r w:rsidRPr="00964746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E81F" w14:textId="5B9EEB4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1" w:history="1">
            <w:r w:rsidRPr="00964746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D351" w14:textId="718566E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2" w:history="1">
            <w:r w:rsidRPr="00964746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8D0A" w14:textId="2AB49E36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3" w:history="1">
            <w:r w:rsidRPr="00964746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7E78" w14:textId="2E15D54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4" w:history="1">
            <w:r w:rsidRPr="00964746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8029" w14:textId="7A81B5E8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5" w:history="1">
            <w:r w:rsidRPr="00964746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7211" w14:textId="3C699AE3" w:rsidR="00DC769F" w:rsidRDefault="00DC769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6" w:history="1">
            <w:r w:rsidRPr="00964746">
              <w:rPr>
                <w:rStyle w:val="Hyperlink"/>
                <w:rFonts w:cs="Times New Roman"/>
                <w:b/>
                <w:bCs/>
                <w:noProof/>
              </w:rPr>
              <w:t>Study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F9D4" w14:textId="1F4FF5FC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7" w:history="1">
            <w:r w:rsidRPr="00964746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F309" w14:textId="7F90CFE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8" w:history="1">
            <w:r w:rsidRPr="00964746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82DF" w14:textId="15A3EDD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9" w:history="1">
            <w:r w:rsidRPr="00964746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A6B6" w14:textId="0EFC78BF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0" w:history="1">
            <w:r w:rsidRPr="00964746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7E25" w14:textId="1C91F12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1" w:history="1">
            <w:r w:rsidRPr="00964746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05BE" w14:textId="4BA2356A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2" w:history="1">
            <w:r w:rsidRPr="00964746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1B9F" w14:textId="0407BD03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3" w:history="1">
            <w:r w:rsidRPr="00964746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752E" w14:textId="1F327EEE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4" w:history="1">
            <w:r w:rsidRPr="00964746">
              <w:rPr>
                <w:rStyle w:val="Hyperlink"/>
                <w:rFonts w:cs="Times New Roman"/>
                <w:noProof/>
              </w:rPr>
              <w:t>Self-Reported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5E6C" w14:textId="74E67448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5" w:history="1">
            <w:r w:rsidRPr="00964746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209D" w14:textId="69C783A9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6" w:history="1">
            <w:r w:rsidRPr="00964746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F68A" w14:textId="7691B665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7" w:history="1">
            <w:r w:rsidRPr="00964746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B4E6" w14:textId="2F18D8A9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8" w:history="1">
            <w:r w:rsidRPr="00964746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5AAB" w14:textId="1E0287D7" w:rsidR="006B3B4F" w:rsidRPr="001C04B6" w:rsidRDefault="006B3B4F" w:rsidP="00C153AF">
          <w:pPr>
            <w:spacing w:line="360" w:lineRule="auto"/>
            <w:rPr>
              <w:rFonts w:cs="Times New Roman"/>
            </w:rPr>
          </w:pPr>
          <w:r w:rsidRPr="001C04B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78D637C7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653EABF4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2AF411D4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31AF519F" w14:textId="77777777" w:rsidR="00DC769F" w:rsidRPr="001C04B6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1C04B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Default="007A6B0F" w:rsidP="00C153AF">
      <w:pPr>
        <w:spacing w:line="360" w:lineRule="auto"/>
        <w:contextualSpacing/>
        <w:rPr>
          <w:rFonts w:cs="Times New Roman"/>
        </w:rPr>
      </w:pPr>
    </w:p>
    <w:p w14:paraId="0529E5AA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D2F1DE6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71BD9F5F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085A2E9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0D13F369" w14:textId="77777777" w:rsidR="00E05FDF" w:rsidRPr="001C04B6" w:rsidRDefault="00E05FDF" w:rsidP="00C153AF">
      <w:pPr>
        <w:spacing w:line="360" w:lineRule="auto"/>
        <w:contextualSpacing/>
        <w:rPr>
          <w:rFonts w:cs="Times New Roman"/>
        </w:rPr>
      </w:pPr>
    </w:p>
    <w:p w14:paraId="348729DD" w14:textId="57E8C2AC" w:rsidR="0070311E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75131804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bookmarkEnd w:id="1"/>
    </w:p>
    <w:p w14:paraId="41D555DD" w14:textId="304BE244" w:rsidR="001C55A7" w:rsidRPr="001C04B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</w:p>
    <w:p w14:paraId="72620AB3" w14:textId="232501C4" w:rsidR="005855DE" w:rsidRPr="00755542" w:rsidRDefault="005855DE" w:rsidP="00755542">
      <w:pPr>
        <w:pStyle w:val="Heading2"/>
        <w:rPr>
          <w:b w:val="0"/>
          <w:bCs/>
        </w:rPr>
      </w:pPr>
      <w:bookmarkStart w:id="2" w:name="_Toc175131805"/>
      <w:r w:rsidRPr="00755542">
        <w:rPr>
          <w:b w:val="0"/>
          <w:bCs/>
        </w:rPr>
        <w:t>Descriptive Scales for State Emotion Item</w:t>
      </w:r>
      <w:r w:rsidR="00741760" w:rsidRPr="00755542">
        <w:rPr>
          <w:b w:val="0"/>
          <w:bCs/>
        </w:rPr>
        <w:t>s</w:t>
      </w:r>
      <w:r w:rsidR="00974A84" w:rsidRPr="00755542">
        <w:rPr>
          <w:b w:val="0"/>
          <w:bCs/>
        </w:rPr>
        <w:t xml:space="preserve"> and State Measures</w:t>
      </w:r>
      <w:bookmarkEnd w:id="2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1C04B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1C04B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</w:t>
            </w:r>
            <w:r w:rsidR="00974A84" w:rsidRPr="001C04B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1C04B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0.88</w:t>
            </w:r>
          </w:p>
        </w:tc>
      </w:tr>
      <w:tr w:rsidR="0084200D" w:rsidRPr="001C04B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0.52</w:t>
            </w:r>
          </w:p>
        </w:tc>
      </w:tr>
      <w:tr w:rsidR="0084200D" w:rsidRPr="001C04B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974A84" w:rsidRPr="001C04B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1C04B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1C04B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C153AF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3" w:name="_Toc174536829"/>
      <w:bookmarkStart w:id="4" w:name="_Toc175131806"/>
      <w:r w:rsidRPr="001C04B6">
        <w:rPr>
          <w:rFonts w:cs="Times New Roman"/>
          <w:szCs w:val="24"/>
        </w:rPr>
        <w:t>Self-Reported Gratitude</w:t>
      </w:r>
      <w:bookmarkEnd w:id="4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"/>
    </w:p>
    <w:p w14:paraId="3B08F99C" w14:textId="125B171A" w:rsidR="008E683E" w:rsidRPr="001C04B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</w:t>
      </w:r>
    </w:p>
    <w:p w14:paraId="22FB449A" w14:textId="0A0AC66A" w:rsidR="00004971" w:rsidRPr="001C04B6" w:rsidRDefault="002A3CE1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</w:t>
      </w:r>
      <w:r w:rsidR="008E79A2" w:rsidRPr="001C04B6">
        <w:rPr>
          <w:rFonts w:cs="Times New Roman"/>
          <w:i/>
          <w:iCs/>
        </w:rPr>
        <w:t>s</w:t>
      </w:r>
      <w:r w:rsidRPr="001C04B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4609" w:rsidRPr="001C04B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1C04B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1C04B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</w:t>
            </w:r>
            <w:r w:rsidR="009F03DD" w:rsidRPr="001C04B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1C04B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1C04B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1C04B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1C04B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1C04B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1C04B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1C04B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1C04B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1C04B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1C04B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1C04B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1C04B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1C04B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1C04B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1C04B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1C04B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1C04B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1C04B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1C04B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</w:t>
      </w:r>
    </w:p>
    <w:p w14:paraId="61EE8B3C" w14:textId="748BC930" w:rsidR="001A79CE" w:rsidRPr="001C04B6" w:rsidRDefault="001A79C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1C04B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1C04B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1C04B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1C04B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1C04B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1C04B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1C04B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1C04B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07B0576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1C04B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4</w:t>
      </w:r>
    </w:p>
    <w:p w14:paraId="2F6388E4" w14:textId="7D7632CC" w:rsidR="00701B90" w:rsidRPr="001C04B6" w:rsidRDefault="00701B9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Gratitude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1C04B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1C04B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1C04B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1C04B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1C04B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1C04B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5" w:name="_Toc174536830"/>
      <w:bookmarkStart w:id="6" w:name="_Toc175131807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Positive Affect</w:t>
      </w:r>
      <w:bookmarkEnd w:id="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5"/>
    </w:p>
    <w:p w14:paraId="1DA04CD9" w14:textId="08D19E5D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5</w:t>
      </w:r>
    </w:p>
    <w:p w14:paraId="29B0DB34" w14:textId="4088982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Positive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1C04B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1C04B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1C04B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1C04B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1C04B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1C04B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1C04B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1C04B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1C04B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1C04B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1C04B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1C04B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1C04B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1C04B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1C04B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1C04B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1C04B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</w:tbl>
    <w:p w14:paraId="048AF2E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6</w:t>
      </w:r>
    </w:p>
    <w:p w14:paraId="3CF0B6FB" w14:textId="161E9C0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1C04B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1C04B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1C04B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1C04B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10A6D4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7</w:t>
      </w:r>
    </w:p>
    <w:p w14:paraId="1E393196" w14:textId="2D48F412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Control</w:t>
      </w:r>
      <w:r w:rsidR="00FA550D" w:rsidRPr="001C04B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1C04B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1C04B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1C04B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1C04B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7" w:name="_Toc174536831"/>
      <w:bookmarkStart w:id="8" w:name="_Toc175131808"/>
      <w:r w:rsidRPr="001C04B6">
        <w:rPr>
          <w:rFonts w:cs="Times New Roman"/>
          <w:szCs w:val="24"/>
        </w:rPr>
        <w:lastRenderedPageBreak/>
        <w:t xml:space="preserve">Self-Reported </w:t>
      </w:r>
      <w:r w:rsidR="00D75277" w:rsidRPr="001C04B6">
        <w:rPr>
          <w:rFonts w:cs="Times New Roman"/>
          <w:szCs w:val="24"/>
        </w:rPr>
        <w:t>Optimism</w:t>
      </w:r>
      <w:bookmarkEnd w:id="8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7"/>
    </w:p>
    <w:p w14:paraId="11D5F260" w14:textId="1B7EBEF7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8</w:t>
      </w:r>
    </w:p>
    <w:p w14:paraId="57BFF63C" w14:textId="3BB9FB01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1C04B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1C04B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1C04B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1C04B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1C04B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1C04B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1C04B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1C04B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1C04B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1C04B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1C04B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1C04B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1C04B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1C04B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1C04B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1C04B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1C04B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9</w:t>
      </w:r>
    </w:p>
    <w:p w14:paraId="13433DC4" w14:textId="70B528C7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1C04B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1C04B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1C04B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1C04B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1C04B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</w:tbl>
    <w:p w14:paraId="2631639D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29CDFFB3" w14:textId="54135F4C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10</w:t>
      </w:r>
    </w:p>
    <w:p w14:paraId="5ED74F91" w14:textId="06DBB3C3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Optimism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1C04B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1C04B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1C04B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1C04B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2B60110C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9" w:name="_Toc174536832"/>
      <w:bookmarkStart w:id="10" w:name="_Toc175131809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Negative Affect</w:t>
      </w:r>
      <w:bookmarkEnd w:id="10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9"/>
    </w:p>
    <w:p w14:paraId="43E01684" w14:textId="413280D5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1</w:t>
      </w:r>
    </w:p>
    <w:p w14:paraId="06CC92FC" w14:textId="0D39A195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Negative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1C04B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1C04B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1C04B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1C04B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1C04B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1C04B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1C04B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1C04B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1C04B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1C04B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1C04B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1C04B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1C04B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1C04B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2</w:t>
      </w:r>
    </w:p>
    <w:p w14:paraId="04FC890B" w14:textId="229455D3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1C04B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1C04B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1C04B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1C04B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1C04B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1C04B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1C04B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1C04B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2ADE0C81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>Table 1</w:t>
      </w:r>
      <w:r w:rsidR="005855DE" w:rsidRPr="001C04B6">
        <w:rPr>
          <w:rFonts w:cs="Times New Roman"/>
          <w:b/>
          <w:bCs/>
        </w:rPr>
        <w:t>3</w:t>
      </w:r>
    </w:p>
    <w:p w14:paraId="63EE994E" w14:textId="24F0AF3F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 xml:space="preserve">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1C04B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1C04B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1C04B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1C04B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1C04B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1C04B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1" w:name="_Toc174536833"/>
      <w:bookmarkStart w:id="12" w:name="_Toc175131810"/>
      <w:r w:rsidRPr="001C04B6">
        <w:rPr>
          <w:rFonts w:cs="Times New Roman"/>
          <w:szCs w:val="24"/>
        </w:rPr>
        <w:t xml:space="preserve">Self-Reported </w:t>
      </w:r>
      <w:r w:rsidR="00F637F0" w:rsidRPr="001C04B6">
        <w:rPr>
          <w:rFonts w:cs="Times New Roman"/>
          <w:szCs w:val="24"/>
        </w:rPr>
        <w:t>Indebtedness</w:t>
      </w:r>
      <w:bookmarkEnd w:id="12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1"/>
    </w:p>
    <w:p w14:paraId="3FBAF4CE" w14:textId="4A1A269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4</w:t>
      </w:r>
    </w:p>
    <w:p w14:paraId="024E5E7A" w14:textId="5C2479A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1C04B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1C04B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1C04B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1C04B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1C04B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1C04B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1C04B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1C04B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1C04B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1C04B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1C04B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1C04B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5</w:t>
      </w:r>
    </w:p>
    <w:p w14:paraId="6AB17783" w14:textId="06894539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1C04B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1C04B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1C04B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1C04B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1C04B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1C04B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6</w:t>
      </w:r>
    </w:p>
    <w:p w14:paraId="175B7A17" w14:textId="5BACD84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Indebtedness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1C04B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3" w:name="_Toc174536834"/>
      <w:bookmarkStart w:id="14" w:name="_Toc175131811"/>
      <w:r w:rsidRPr="001C04B6">
        <w:rPr>
          <w:rFonts w:cs="Times New Roman"/>
          <w:szCs w:val="24"/>
        </w:rPr>
        <w:t xml:space="preserve">Self-Reported </w:t>
      </w:r>
      <w:r w:rsidR="0013723E" w:rsidRPr="001C04B6">
        <w:rPr>
          <w:rFonts w:cs="Times New Roman"/>
          <w:szCs w:val="24"/>
        </w:rPr>
        <w:t>Guilt</w:t>
      </w:r>
      <w:bookmarkEnd w:id="14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3"/>
    </w:p>
    <w:p w14:paraId="6BBB80A4" w14:textId="5A621D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7</w:t>
      </w:r>
    </w:p>
    <w:p w14:paraId="1342F12B" w14:textId="16F656B9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1C04B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1C04B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1C04B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1C04B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8</w:t>
      </w:r>
    </w:p>
    <w:p w14:paraId="3CA50BFD" w14:textId="157DA5E7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1C04B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1C04B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9</w:t>
      </w:r>
    </w:p>
    <w:p w14:paraId="734C933A" w14:textId="4FE129A8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Guilt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1C04B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1C04B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5" w:name="_Toc174536835"/>
      <w:bookmarkStart w:id="16" w:name="_Toc175131812"/>
      <w:r w:rsidRPr="001C04B6">
        <w:rPr>
          <w:rFonts w:cs="Times New Roman"/>
          <w:szCs w:val="24"/>
        </w:rPr>
        <w:t>Satisfaction with Life</w:t>
      </w:r>
      <w:bookmarkEnd w:id="1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5"/>
    </w:p>
    <w:p w14:paraId="5AC9BB32" w14:textId="55C7928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20</w:t>
      </w:r>
    </w:p>
    <w:p w14:paraId="081F656D" w14:textId="0A2F98AA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 xml:space="preserve">Results comparing Self-Reported </w:t>
      </w:r>
      <w:r w:rsidR="00741760" w:rsidRPr="001C04B6">
        <w:rPr>
          <w:rFonts w:cs="Times New Roman"/>
          <w:i/>
          <w:iCs/>
        </w:rPr>
        <w:t>Satisfaction with Life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1C04B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1C04B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1C04B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1C04B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1C04B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1C04B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1C04B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1</w:t>
      </w:r>
    </w:p>
    <w:p w14:paraId="08886EA3" w14:textId="6DF9C05B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1C04B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1C04B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1C04B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10B01C4F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2</w:t>
      </w:r>
    </w:p>
    <w:p w14:paraId="6F8A95E9" w14:textId="6039AC09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8A1924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1C04B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1C04B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7" w:name="_Toc174536836"/>
      <w:bookmarkStart w:id="18" w:name="_Toc175131813"/>
      <w:r w:rsidRPr="001C04B6">
        <w:rPr>
          <w:rFonts w:cs="Times New Roman"/>
          <w:szCs w:val="24"/>
        </w:rPr>
        <w:t>Social Connection</w:t>
      </w:r>
      <w:bookmarkEnd w:id="18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7"/>
    </w:p>
    <w:p w14:paraId="40A30530" w14:textId="605A679D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3</w:t>
      </w:r>
    </w:p>
    <w:p w14:paraId="490AE199" w14:textId="6EF02247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1C04B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1C04B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1C04B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1C04B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1C04B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1C04B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1C04B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1C04B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1C04B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1C04B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1C04B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4</w:t>
      </w:r>
    </w:p>
    <w:p w14:paraId="52D2E3B3" w14:textId="1376045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1C04B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1C04B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1C04B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</w:tbl>
    <w:p w14:paraId="22938CED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5</w:t>
      </w:r>
    </w:p>
    <w:p w14:paraId="2B4EF413" w14:textId="1D3F381F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1C04B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1C04B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9" w:name="_Toc174536837"/>
      <w:bookmarkStart w:id="20" w:name="_Toc175131814"/>
      <w:r w:rsidRPr="001C04B6">
        <w:rPr>
          <w:rFonts w:cs="Times New Roman"/>
          <w:szCs w:val="24"/>
        </w:rPr>
        <w:t>Attitude towards Life</w:t>
      </w:r>
      <w:bookmarkEnd w:id="20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9"/>
    </w:p>
    <w:p w14:paraId="3F5F1A82" w14:textId="3BF94FA1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6</w:t>
      </w:r>
    </w:p>
    <w:p w14:paraId="3E88B130" w14:textId="6B0EA6C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1C04B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1C04B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1C04B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1C04B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1C04B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1C04B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1C04B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1C04B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1C04B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1C04B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7</w:t>
      </w:r>
    </w:p>
    <w:p w14:paraId="0AD010B1" w14:textId="6ED802D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1C04B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1C04B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</w:tbl>
    <w:p w14:paraId="514D9634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8</w:t>
      </w:r>
    </w:p>
    <w:p w14:paraId="45AD0AA6" w14:textId="15F09B42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1C04B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1C04B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1C04B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1C04B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1" w:name="_Toc174536838"/>
      <w:bookmarkStart w:id="22" w:name="_Toc175131815"/>
      <w:r w:rsidRPr="001C04B6">
        <w:rPr>
          <w:rFonts w:cs="Times New Roman"/>
          <w:szCs w:val="24"/>
        </w:rPr>
        <w:t>Perceived Self-Size</w:t>
      </w:r>
      <w:bookmarkEnd w:id="22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1"/>
    </w:p>
    <w:p w14:paraId="7D3355EB" w14:textId="3AEF6D9E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9</w:t>
      </w:r>
    </w:p>
    <w:p w14:paraId="357411AE" w14:textId="7B1708DB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1C04B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1C04B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1C04B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1C04B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1C04B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1C04B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1C04B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1C04B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1C04B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1C04B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30</w:t>
      </w:r>
    </w:p>
    <w:p w14:paraId="5D4424DB" w14:textId="55D4458E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1C04B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0980F36B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31</w:t>
      </w:r>
    </w:p>
    <w:p w14:paraId="138E891F" w14:textId="1E29841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1C04B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048F6364" w14:textId="77777777" w:rsidR="00E961E0" w:rsidRPr="001C04B6" w:rsidRDefault="00E961E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4F882C10" w:rsidR="001C55A7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74536839"/>
      <w:bookmarkStart w:id="24" w:name="_Toc175131816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2</w:t>
      </w:r>
      <w:bookmarkEnd w:id="23"/>
      <w:bookmarkEnd w:id="24"/>
    </w:p>
    <w:p w14:paraId="2F7D17DE" w14:textId="515F576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32</w:t>
      </w:r>
    </w:p>
    <w:p w14:paraId="6D097C7B" w14:textId="77777777" w:rsidR="0070311E" w:rsidRPr="00755542" w:rsidRDefault="0070311E" w:rsidP="00755542">
      <w:pPr>
        <w:pStyle w:val="Heading2"/>
        <w:rPr>
          <w:b w:val="0"/>
          <w:bCs/>
        </w:rPr>
      </w:pPr>
      <w:bookmarkStart w:id="25" w:name="_Toc175131817"/>
      <w:r w:rsidRPr="00755542">
        <w:rPr>
          <w:b w:val="0"/>
          <w:bCs/>
        </w:rPr>
        <w:t>Descriptive Scales for State Emotion Items and State Measures</w:t>
      </w:r>
      <w:bookmarkEnd w:id="25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1C04B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1C04B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0.87</w:t>
            </w:r>
          </w:p>
        </w:tc>
      </w:tr>
      <w:tr w:rsidR="0070311E" w:rsidRPr="001C04B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0.53</w:t>
            </w:r>
          </w:p>
        </w:tc>
      </w:tr>
      <w:tr w:rsidR="0070311E" w:rsidRPr="001C04B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0.81</w:t>
            </w:r>
          </w:p>
        </w:tc>
      </w:tr>
      <w:tr w:rsidR="0070311E" w:rsidRPr="001C04B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70311E" w:rsidRPr="001C04B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1C04B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6" w:name="_Toc174536840"/>
      <w:bookmarkStart w:id="27" w:name="_Toc174536841"/>
      <w:bookmarkStart w:id="28" w:name="_Toc175131818"/>
      <w:r w:rsidRPr="001C04B6">
        <w:rPr>
          <w:rFonts w:cs="Times New Roman"/>
          <w:szCs w:val="24"/>
        </w:rPr>
        <w:t>Self-Reported Gratitude</w:t>
      </w:r>
      <w:bookmarkEnd w:id="28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6"/>
    </w:p>
    <w:p w14:paraId="7E2C1052" w14:textId="4E19F60F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33</w:t>
      </w:r>
    </w:p>
    <w:p w14:paraId="7B7B1C9C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1C04B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DE6AA0" w:rsidRPr="001C04B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1C04B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</w:tr>
      <w:tr w:rsidR="00DE6AA0" w:rsidRPr="001C04B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DE6AA0" w:rsidRPr="001C04B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DE6AA0" w:rsidRPr="001C04B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DE6AA0" w:rsidRPr="001C04B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-0.92</w:t>
            </w:r>
          </w:p>
        </w:tc>
      </w:tr>
      <w:tr w:rsidR="00DE6AA0" w:rsidRPr="001C04B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DE6AA0" w:rsidRPr="001C04B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DE6AA0" w:rsidRPr="001C04B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DE6AA0" w:rsidRPr="001C04B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</w:tr>
      <w:tr w:rsidR="00DE6AA0" w:rsidRPr="001C04B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DE6AA0" w:rsidRPr="001C04B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</w:tr>
      <w:tr w:rsidR="00DE6AA0" w:rsidRPr="001C04B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</w:tr>
      <w:tr w:rsidR="00DE6AA0" w:rsidRPr="001C04B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DE6AA0" w:rsidRPr="001C04B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</w:tr>
    </w:tbl>
    <w:p w14:paraId="050CE90E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3</w:t>
      </w:r>
      <w:r w:rsidR="00C153AF">
        <w:rPr>
          <w:rFonts w:cs="Times New Roman"/>
          <w:b/>
          <w:bCs/>
        </w:rPr>
        <w:t>4</w:t>
      </w:r>
    </w:p>
    <w:p w14:paraId="767FA3A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DE6AA0" w:rsidRPr="001C04B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DE6AA0" w:rsidRPr="001C04B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DE6AA0" w:rsidRPr="001C04B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1C04B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1C04B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1C04B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1C04B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1C04B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1C04B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DE6AA0" w:rsidRPr="001C04B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1367465C" w14:textId="7777777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35</w:t>
      </w:r>
    </w:p>
    <w:p w14:paraId="1778C58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DE6AA0" w:rsidRPr="001C04B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1C04B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1C04B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9" w:name="_Toc175131819"/>
      <w:r w:rsidRPr="001C04B6">
        <w:rPr>
          <w:rFonts w:cs="Times New Roman"/>
          <w:szCs w:val="24"/>
        </w:rPr>
        <w:t>Self-Reported Positive Affect</w:t>
      </w:r>
      <w:bookmarkEnd w:id="2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7"/>
    </w:p>
    <w:p w14:paraId="1DE01262" w14:textId="1D959D1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36</w:t>
      </w:r>
    </w:p>
    <w:p w14:paraId="382DFD1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1C04B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1C04B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1C04B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1C04B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1C04B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1C04B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1C04B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1C04B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1C04B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1C04B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1C04B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1C04B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1C04B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37</w:t>
      </w:r>
    </w:p>
    <w:p w14:paraId="14C7124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38</w:t>
      </w:r>
    </w:p>
    <w:p w14:paraId="1899020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4536842"/>
      <w:bookmarkStart w:id="31" w:name="_Toc175131820"/>
      <w:r w:rsidRPr="001C04B6">
        <w:rPr>
          <w:rFonts w:cs="Times New Roman"/>
          <w:szCs w:val="24"/>
        </w:rPr>
        <w:t>Self-Reported Optimism</w:t>
      </w:r>
      <w:bookmarkEnd w:id="31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0"/>
    </w:p>
    <w:p w14:paraId="31A90A53" w14:textId="0660DC8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39</w:t>
      </w:r>
    </w:p>
    <w:p w14:paraId="3CFDD72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1C04B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1C04B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1C04B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1C04B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1C04B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1C04B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1C04B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1C04B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40</w:t>
      </w:r>
    </w:p>
    <w:p w14:paraId="41DCFE6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41</w:t>
      </w:r>
    </w:p>
    <w:p w14:paraId="2FAC4DE8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4536843"/>
      <w:bookmarkStart w:id="33" w:name="_Toc175131821"/>
      <w:r w:rsidRPr="001C04B6">
        <w:rPr>
          <w:rFonts w:cs="Times New Roman"/>
          <w:szCs w:val="24"/>
        </w:rPr>
        <w:t>Self-Reported Negative Affect</w:t>
      </w:r>
      <w:bookmarkEnd w:id="33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2"/>
    </w:p>
    <w:p w14:paraId="1B4E0CF5" w14:textId="096315A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42</w:t>
      </w:r>
    </w:p>
    <w:p w14:paraId="1C53C79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43</w:t>
      </w:r>
    </w:p>
    <w:p w14:paraId="667754F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44</w:t>
      </w:r>
    </w:p>
    <w:p w14:paraId="39017A1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4536844"/>
      <w:bookmarkStart w:id="35" w:name="_Toc175131822"/>
      <w:r w:rsidRPr="001C04B6">
        <w:rPr>
          <w:rFonts w:cs="Times New Roman"/>
          <w:szCs w:val="24"/>
        </w:rPr>
        <w:t>Self-Reported Indebtedness</w:t>
      </w:r>
      <w:bookmarkEnd w:id="3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4"/>
    </w:p>
    <w:p w14:paraId="0FA08000" w14:textId="2423A59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45</w:t>
      </w:r>
    </w:p>
    <w:p w14:paraId="1B5B2F0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1C04B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1C04B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46</w:t>
      </w:r>
    </w:p>
    <w:p w14:paraId="6BE4DA5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47</w:t>
      </w:r>
    </w:p>
    <w:p w14:paraId="145B237C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4536845"/>
      <w:bookmarkStart w:id="37" w:name="_Toc175131823"/>
      <w:r w:rsidRPr="001C04B6">
        <w:rPr>
          <w:rFonts w:cs="Times New Roman"/>
          <w:szCs w:val="24"/>
        </w:rPr>
        <w:lastRenderedPageBreak/>
        <w:t>Self-Reported Guilt</w:t>
      </w:r>
      <w:bookmarkEnd w:id="37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6"/>
    </w:p>
    <w:p w14:paraId="7FD5BC44" w14:textId="76FD92D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48</w:t>
      </w:r>
    </w:p>
    <w:p w14:paraId="45A48BE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49</w:t>
      </w:r>
    </w:p>
    <w:p w14:paraId="2F7E27E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50</w:t>
      </w:r>
    </w:p>
    <w:p w14:paraId="768BB4B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4536846"/>
      <w:bookmarkStart w:id="39" w:name="_Toc175131824"/>
      <w:r w:rsidRPr="001C04B6">
        <w:rPr>
          <w:rFonts w:cs="Times New Roman"/>
          <w:szCs w:val="24"/>
        </w:rPr>
        <w:t>Self-Reported Envy</w:t>
      </w:r>
      <w:bookmarkEnd w:id="3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8"/>
    </w:p>
    <w:p w14:paraId="3FC38F41" w14:textId="211C636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51</w:t>
      </w:r>
    </w:p>
    <w:p w14:paraId="4C5B7F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1C04B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1C04B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1C04B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1C04B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1C04B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52</w:t>
      </w:r>
    </w:p>
    <w:p w14:paraId="0D6C7C5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53</w:t>
      </w:r>
    </w:p>
    <w:p w14:paraId="1A85675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4536847"/>
      <w:bookmarkStart w:id="41" w:name="_Toc175131825"/>
      <w:r w:rsidRPr="001C04B6">
        <w:rPr>
          <w:rFonts w:cs="Times New Roman"/>
          <w:szCs w:val="24"/>
        </w:rPr>
        <w:t>Satisfaction with Life</w:t>
      </w:r>
      <w:bookmarkEnd w:id="41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0"/>
    </w:p>
    <w:p w14:paraId="3F7A5E61" w14:textId="301CB70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54</w:t>
      </w:r>
    </w:p>
    <w:p w14:paraId="5483770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55</w:t>
      </w:r>
    </w:p>
    <w:p w14:paraId="39519A0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56</w:t>
      </w:r>
    </w:p>
    <w:p w14:paraId="29B2D2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4536848"/>
      <w:bookmarkStart w:id="43" w:name="_Toc175131826"/>
      <w:r w:rsidRPr="001C04B6">
        <w:rPr>
          <w:rFonts w:cs="Times New Roman"/>
          <w:szCs w:val="24"/>
        </w:rPr>
        <w:t>Social Connection</w:t>
      </w:r>
      <w:bookmarkEnd w:id="43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2"/>
    </w:p>
    <w:p w14:paraId="415CF251" w14:textId="65D58E1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57</w:t>
      </w:r>
    </w:p>
    <w:p w14:paraId="25C8F3EE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58</w:t>
      </w:r>
    </w:p>
    <w:p w14:paraId="13CA86EA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59</w:t>
      </w:r>
    </w:p>
    <w:p w14:paraId="33849CD1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4536849"/>
      <w:bookmarkStart w:id="45" w:name="_Toc175131827"/>
      <w:r w:rsidRPr="001C04B6">
        <w:rPr>
          <w:rFonts w:cs="Times New Roman"/>
          <w:szCs w:val="24"/>
        </w:rPr>
        <w:t>Attitude Towards Life</w:t>
      </w:r>
      <w:bookmarkEnd w:id="4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4"/>
    </w:p>
    <w:p w14:paraId="5F26DB1B" w14:textId="55D28A4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60</w:t>
      </w:r>
    </w:p>
    <w:p w14:paraId="70B096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61</w:t>
      </w:r>
    </w:p>
    <w:p w14:paraId="4FEAC0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072F7B">
        <w:rPr>
          <w:rFonts w:cs="Times New Roman"/>
          <w:b/>
          <w:bCs/>
        </w:rPr>
        <w:t>62</w:t>
      </w:r>
    </w:p>
    <w:p w14:paraId="3F3214A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1C04B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6" w:name="_Toc174536850"/>
      <w:bookmarkStart w:id="47" w:name="_Toc175131828"/>
      <w:r w:rsidRPr="001C04B6">
        <w:rPr>
          <w:rFonts w:cs="Times New Roman"/>
          <w:szCs w:val="24"/>
        </w:rPr>
        <w:t xml:space="preserve">Perceived </w:t>
      </w:r>
      <w:r w:rsidR="0070311E" w:rsidRPr="001C04B6">
        <w:rPr>
          <w:rFonts w:cs="Times New Roman"/>
          <w:szCs w:val="24"/>
        </w:rPr>
        <w:t>Self-Size</w:t>
      </w:r>
      <w:bookmarkEnd w:id="47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6"/>
    </w:p>
    <w:p w14:paraId="7041F812" w14:textId="584C8FD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63</w:t>
      </w:r>
    </w:p>
    <w:p w14:paraId="2DD6CFD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64</w:t>
      </w:r>
    </w:p>
    <w:p w14:paraId="0BF9367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65</w:t>
      </w:r>
    </w:p>
    <w:p w14:paraId="7E80ED56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639928FE" w14:textId="37348033" w:rsidR="00A62B28" w:rsidRPr="00C153AF" w:rsidRDefault="00A62B28" w:rsidP="00A62B28">
      <w:pPr>
        <w:pStyle w:val="Heading2"/>
      </w:pPr>
    </w:p>
    <w:sectPr w:rsidR="00A62B28" w:rsidRPr="00C153A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C763" w14:textId="77777777" w:rsidR="00E60CE2" w:rsidRDefault="00E60CE2" w:rsidP="008E683E">
      <w:r>
        <w:separator/>
      </w:r>
    </w:p>
  </w:endnote>
  <w:endnote w:type="continuationSeparator" w:id="0">
    <w:p w14:paraId="64954A69" w14:textId="77777777" w:rsidR="00E60CE2" w:rsidRDefault="00E60CE2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E25A" w14:textId="77777777" w:rsidR="00E60CE2" w:rsidRDefault="00E60CE2" w:rsidP="008E683E">
      <w:r>
        <w:separator/>
      </w:r>
    </w:p>
  </w:footnote>
  <w:footnote w:type="continuationSeparator" w:id="0">
    <w:p w14:paraId="51CDD5B6" w14:textId="77777777" w:rsidR="00E60CE2" w:rsidRDefault="00E60CE2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74DAF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5C3B40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55542"/>
    <w:rsid w:val="00761A91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2791C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A621C"/>
    <w:rsid w:val="00B145F7"/>
    <w:rsid w:val="00B9613C"/>
    <w:rsid w:val="00BA2822"/>
    <w:rsid w:val="00BC29A8"/>
    <w:rsid w:val="00BE5D59"/>
    <w:rsid w:val="00C071D1"/>
    <w:rsid w:val="00C073BF"/>
    <w:rsid w:val="00C153AF"/>
    <w:rsid w:val="00C40AB1"/>
    <w:rsid w:val="00C930E4"/>
    <w:rsid w:val="00D4106B"/>
    <w:rsid w:val="00D4282D"/>
    <w:rsid w:val="00D75277"/>
    <w:rsid w:val="00DC769F"/>
    <w:rsid w:val="00DE6145"/>
    <w:rsid w:val="00DE6AA0"/>
    <w:rsid w:val="00E05FDF"/>
    <w:rsid w:val="00E07504"/>
    <w:rsid w:val="00E24DEA"/>
    <w:rsid w:val="00E60CE2"/>
    <w:rsid w:val="00E7316B"/>
    <w:rsid w:val="00E7783A"/>
    <w:rsid w:val="00E961E0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60</Pages>
  <Words>10120</Words>
  <Characters>57687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18</cp:revision>
  <dcterms:created xsi:type="dcterms:W3CDTF">2024-08-12T19:44:00Z</dcterms:created>
  <dcterms:modified xsi:type="dcterms:W3CDTF">2024-08-21T18:23:00Z</dcterms:modified>
</cp:coreProperties>
</file>