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5CDE41" w:rsidR="007A6B0F" w:rsidRPr="001C04B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The Efficacy of Seven Gratitude Interventions for Promoting Subjective Well-Being</w:t>
      </w:r>
    </w:p>
    <w:p w14:paraId="352ECE81" w14:textId="3F5ABF87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color w:val="000000"/>
        </w:rPr>
        <w:t>Annabel V. Dang</w:t>
      </w: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  <w:color w:val="000000"/>
        </w:rPr>
        <w:t>, Nicholas A. Coles</w:t>
      </w: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, </w:t>
      </w:r>
      <w:proofErr w:type="spellStart"/>
      <w:r w:rsidRPr="001C04B6">
        <w:rPr>
          <w:rFonts w:eastAsia="Times New Roman" w:cs="Times New Roman"/>
          <w:color w:val="000000"/>
        </w:rPr>
        <w:t>Shigehiro</w:t>
      </w:r>
      <w:proofErr w:type="spellEnd"/>
      <w:r w:rsidRPr="001C04B6">
        <w:rPr>
          <w:rFonts w:eastAsia="Times New Roman" w:cs="Times New Roman"/>
          <w:color w:val="000000"/>
        </w:rPr>
        <w:t xml:space="preserve"> Oishi</w:t>
      </w: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  <w:color w:val="000000"/>
        </w:rPr>
        <w:t>, Michael E. McCullough</w:t>
      </w:r>
      <w:r w:rsidRPr="001C04B6">
        <w:rPr>
          <w:rFonts w:eastAsia="Times New Roman" w:cs="Times New Roman"/>
          <w:vertAlign w:val="superscript"/>
        </w:rPr>
        <w:t>1</w:t>
      </w:r>
    </w:p>
    <w:p w14:paraId="5E5B20F2" w14:textId="323729FF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California, San Diego</w:t>
      </w:r>
    </w:p>
    <w:p w14:paraId="79A2020B" w14:textId="0FC36C0D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</w:rPr>
      </w:pP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Florida</w:t>
      </w:r>
    </w:p>
    <w:p w14:paraId="635C5380" w14:textId="67FC3914" w:rsidR="00DE6AA0" w:rsidRPr="00DE6AA0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Chicago</w:t>
      </w:r>
    </w:p>
    <w:p w14:paraId="23DD9C89" w14:textId="4DCC2022" w:rsidR="006B3B4F" w:rsidRPr="001C04B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1C04B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C04B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65642BB" w14:textId="3468588F" w:rsidR="006B3B4F" w:rsidRPr="001C04B6" w:rsidRDefault="006B3B4F" w:rsidP="00C153AF">
          <w:pPr>
            <w:pStyle w:val="TOC1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r w:rsidRPr="001C04B6">
            <w:rPr>
              <w:rFonts w:cs="Times New Roman"/>
            </w:rPr>
            <w:fldChar w:fldCharType="begin"/>
          </w:r>
          <w:r w:rsidRPr="001C04B6">
            <w:rPr>
              <w:rFonts w:cs="Times New Roman"/>
            </w:rPr>
            <w:instrText xml:space="preserve"> TOC \o "1-2" \h \z \u </w:instrText>
          </w:r>
          <w:r w:rsidRPr="001C04B6">
            <w:rPr>
              <w:rFonts w:cs="Times New Roman"/>
            </w:rPr>
            <w:fldChar w:fldCharType="separate"/>
          </w:r>
          <w:hyperlink w:anchor="_Toc174536930" w:history="1">
            <w:r w:rsidRPr="001C04B6">
              <w:rPr>
                <w:rStyle w:val="Hyperlink"/>
                <w:rFonts w:cs="Times New Roman"/>
                <w:b/>
                <w:bCs/>
                <w:noProof/>
              </w:rPr>
              <w:t>Study 1</w:t>
            </w:r>
            <w:r w:rsidRPr="001C04B6">
              <w:rPr>
                <w:rFonts w:cs="Times New Roman"/>
                <w:noProof/>
                <w:webHidden/>
              </w:rPr>
              <w:tab/>
            </w:r>
            <w:r w:rsidRPr="001C04B6">
              <w:rPr>
                <w:rFonts w:cs="Times New Roman"/>
                <w:noProof/>
                <w:webHidden/>
              </w:rPr>
              <w:fldChar w:fldCharType="begin"/>
            </w:r>
            <w:r w:rsidRPr="001C04B6">
              <w:rPr>
                <w:rFonts w:cs="Times New Roman"/>
                <w:noProof/>
                <w:webHidden/>
              </w:rPr>
              <w:instrText xml:space="preserve"> PAGEREF _Toc174536930 \h </w:instrText>
            </w:r>
            <w:r w:rsidRPr="001C04B6">
              <w:rPr>
                <w:rFonts w:cs="Times New Roman"/>
                <w:noProof/>
                <w:webHidden/>
              </w:rPr>
            </w:r>
            <w:r w:rsidRPr="001C04B6">
              <w:rPr>
                <w:rFonts w:cs="Times New Roman"/>
                <w:noProof/>
                <w:webHidden/>
              </w:rPr>
              <w:fldChar w:fldCharType="separate"/>
            </w:r>
            <w:r w:rsidRPr="001C04B6">
              <w:rPr>
                <w:rFonts w:cs="Times New Roman"/>
                <w:noProof/>
                <w:webHidden/>
              </w:rPr>
              <w:t>2</w:t>
            </w:r>
            <w:r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4ADB80" w14:textId="62F446BA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1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Gratitude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D36FA0" w14:textId="4ACD96AD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2" w:history="1">
            <w:r w:rsidR="006B3B4F" w:rsidRPr="001C04B6">
              <w:rPr>
                <w:rStyle w:val="Hyperlink"/>
                <w:rFonts w:cs="Times New Roman"/>
                <w:noProof/>
              </w:rPr>
              <w:t>Self-Reported Positive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6E3AD2" w14:textId="24A7BE2F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3" w:history="1">
            <w:r w:rsidR="006B3B4F" w:rsidRPr="001C04B6">
              <w:rPr>
                <w:rStyle w:val="Hyperlink"/>
                <w:rFonts w:cs="Times New Roman"/>
                <w:noProof/>
              </w:rPr>
              <w:t>Self-Reported Optimism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_Toc174536933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8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D36121" w14:textId="42C68C83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4" w:history="1">
            <w:r w:rsidR="006B3B4F" w:rsidRPr="001C04B6">
              <w:rPr>
                <w:rStyle w:val="Hyperlink"/>
                <w:rFonts w:cs="Times New Roman"/>
                <w:noProof/>
              </w:rPr>
              <w:t>Self-Reported Negative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_Toc174536934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11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421CD6" w14:textId="3FD923B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5" w:history="1">
            <w:r w:rsidR="006B3B4F" w:rsidRPr="001C04B6">
              <w:rPr>
                <w:rStyle w:val="Hyperlink"/>
                <w:rFonts w:cs="Times New Roman"/>
                <w:noProof/>
              </w:rPr>
              <w:t>Self-Reported Indebtedness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_Toc174536935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14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58FC28" w14:textId="05A7C875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6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Guilt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_Toc174536936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17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CE7023" w14:textId="7A289C4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7" w:history="1">
            <w:r w:rsidR="006B3B4F" w:rsidRPr="001C04B6">
              <w:rPr>
                <w:rStyle w:val="Hyperlink"/>
                <w:rFonts w:cs="Times New Roman"/>
                <w:noProof/>
              </w:rPr>
              <w:t>Satisfaction with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_Toc174536937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20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B0ADE2" w14:textId="4402F695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8" w:history="1">
            <w:r w:rsidR="006B3B4F" w:rsidRPr="001C04B6">
              <w:rPr>
                <w:rStyle w:val="Hyperlink"/>
                <w:rFonts w:cs="Times New Roman"/>
                <w:noProof/>
              </w:rPr>
              <w:t>Social Connection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_Toc174536938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0B6F4B" w14:textId="4FB8305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9" w:history="1">
            <w:r w:rsidR="006B3B4F" w:rsidRPr="001C04B6">
              <w:rPr>
                <w:rStyle w:val="Hyperlink"/>
                <w:rFonts w:cs="Times New Roman"/>
                <w:noProof/>
              </w:rPr>
              <w:t>Attitude towards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_Toc174536939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26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B9994B" w14:textId="374C261C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0" w:history="1">
            <w:r w:rsidR="006B3B4F" w:rsidRPr="001C04B6">
              <w:rPr>
                <w:rStyle w:val="Hyperlink"/>
                <w:rFonts w:cs="Times New Roman"/>
                <w:noProof/>
              </w:rPr>
              <w:t>Perceived Self-</w:t>
            </w:r>
            <w:r w:rsidR="006B3B4F" w:rsidRPr="001C04B6">
              <w:rPr>
                <w:rStyle w:val="Hyperlink"/>
                <w:rFonts w:cs="Times New Roman"/>
                <w:noProof/>
              </w:rPr>
              <w:t>S</w:t>
            </w:r>
            <w:r w:rsidR="006B3B4F" w:rsidRPr="001C04B6">
              <w:rPr>
                <w:rStyle w:val="Hyperlink"/>
                <w:rFonts w:cs="Times New Roman"/>
                <w:noProof/>
              </w:rPr>
              <w:t>ize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_Toc174536940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29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3A8E43" w14:textId="72B0CFD9" w:rsidR="006B3B4F" w:rsidRPr="001C04B6" w:rsidRDefault="00000000" w:rsidP="00C153AF">
          <w:pPr>
            <w:pStyle w:val="TOC1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1" w:history="1">
            <w:r w:rsidR="006B3B4F" w:rsidRPr="001C04B6">
              <w:rPr>
                <w:rStyle w:val="Hyperlink"/>
                <w:rFonts w:cs="Times New Roman"/>
                <w:b/>
                <w:bCs/>
                <w:noProof/>
              </w:rPr>
              <w:t>Study 2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708D23" w14:textId="41FE0E66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2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Gratitude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E35334" w14:textId="7217B3D2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3" w:history="1">
            <w:r w:rsidR="006B3B4F" w:rsidRPr="001C04B6">
              <w:rPr>
                <w:rStyle w:val="Hyperlink"/>
                <w:rFonts w:cs="Times New Roman"/>
                <w:noProof/>
              </w:rPr>
              <w:t>Self-Reported Positive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_Toc174536943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38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FBC36B" w14:textId="333EC8F1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4" w:history="1">
            <w:r w:rsidR="006B3B4F" w:rsidRPr="001C04B6">
              <w:rPr>
                <w:rStyle w:val="Hyperlink"/>
                <w:rFonts w:cs="Times New Roman"/>
                <w:noProof/>
              </w:rPr>
              <w:t>Self-Reported Optimism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_Toc174536944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42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8484F5" w14:textId="0AC55C12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5" w:history="1">
            <w:r w:rsidR="006B3B4F" w:rsidRPr="001C04B6">
              <w:rPr>
                <w:rStyle w:val="Hyperlink"/>
                <w:rFonts w:cs="Times New Roman"/>
                <w:noProof/>
              </w:rPr>
              <w:t>Self-Reported Negative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_Toc174536945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46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EDA7D6" w14:textId="05492509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6" w:history="1">
            <w:r w:rsidR="006B3B4F" w:rsidRPr="001C04B6">
              <w:rPr>
                <w:rStyle w:val="Hyperlink"/>
                <w:rFonts w:cs="Times New Roman"/>
                <w:noProof/>
              </w:rPr>
              <w:t>Self-Reported Indebtedness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_Toc174536946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50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4C87E5" w14:textId="47F2ECBD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7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Guilt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_Toc174536947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54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063D26" w14:textId="7F242D36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8" w:history="1">
            <w:r w:rsidR="006B3B4F" w:rsidRPr="001C04B6">
              <w:rPr>
                <w:rStyle w:val="Hyperlink"/>
                <w:rFonts w:cs="Times New Roman"/>
                <w:noProof/>
              </w:rPr>
              <w:t>Self-Reported Envy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_Toc174536948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59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64B64A" w14:textId="2FE58E5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9" w:history="1">
            <w:r w:rsidR="006B3B4F" w:rsidRPr="001C04B6">
              <w:rPr>
                <w:rStyle w:val="Hyperlink"/>
                <w:rFonts w:cs="Times New Roman"/>
                <w:noProof/>
              </w:rPr>
              <w:t>Satisfaction with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_Toc174536949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63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B22CC5" w14:textId="5599D5EF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0" w:history="1">
            <w:r w:rsidR="006B3B4F" w:rsidRPr="001C04B6">
              <w:rPr>
                <w:rStyle w:val="Hyperlink"/>
                <w:rFonts w:cs="Times New Roman"/>
                <w:noProof/>
              </w:rPr>
              <w:t>Social Connection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_Toc174536950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67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6C4D05" w14:textId="69D116A4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1" w:history="1">
            <w:r w:rsidR="006B3B4F" w:rsidRPr="001C04B6">
              <w:rPr>
                <w:rStyle w:val="Hyperlink"/>
                <w:rFonts w:cs="Times New Roman"/>
                <w:noProof/>
              </w:rPr>
              <w:t>Attitude Towards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71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D38F48" w14:textId="657934F1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2" w:history="1">
            <w:r w:rsidR="006B3B4F" w:rsidRPr="001C04B6">
              <w:rPr>
                <w:rStyle w:val="Hyperlink"/>
                <w:rFonts w:cs="Times New Roman"/>
                <w:noProof/>
              </w:rPr>
              <w:t>Perceived Self-Size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75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E65AAB" w14:textId="3B2CAE86" w:rsidR="006B3B4F" w:rsidRPr="001C04B6" w:rsidRDefault="006B3B4F" w:rsidP="00C153AF">
          <w:pPr>
            <w:spacing w:line="360" w:lineRule="auto"/>
            <w:rPr>
              <w:rFonts w:cs="Times New Roman"/>
            </w:rPr>
          </w:pPr>
          <w:r w:rsidRPr="001C04B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1C04B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Pr="001C04B6" w:rsidRDefault="007A6B0F" w:rsidP="00C153AF">
      <w:pPr>
        <w:spacing w:line="360" w:lineRule="auto"/>
        <w:contextualSpacing/>
        <w:rPr>
          <w:rFonts w:cs="Times New Roman"/>
        </w:rPr>
      </w:pPr>
    </w:p>
    <w:p w14:paraId="348729DD" w14:textId="57E8C2AC" w:rsidR="0070311E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74536930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bookmarkEnd w:id="1"/>
    </w:p>
    <w:p w14:paraId="41D555DD" w14:textId="304BE244" w:rsidR="001C55A7" w:rsidRPr="001C04B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</w:p>
    <w:p w14:paraId="72620AB3" w14:textId="232501C4" w:rsidR="005855DE" w:rsidRPr="001C04B6" w:rsidRDefault="005855D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Descriptive Scales for State Emotion Item</w:t>
      </w:r>
      <w:r w:rsidR="00741760" w:rsidRPr="001C04B6">
        <w:rPr>
          <w:rFonts w:cs="Times New Roman"/>
          <w:i/>
          <w:iCs/>
        </w:rPr>
        <w:t>s</w:t>
      </w:r>
      <w:r w:rsidR="00974A84" w:rsidRPr="001C04B6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1C04B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1C04B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</w:t>
            </w:r>
            <w:r w:rsidR="00974A84" w:rsidRPr="001C04B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1C04B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0.88</w:t>
            </w:r>
          </w:p>
        </w:tc>
      </w:tr>
      <w:tr w:rsidR="0084200D" w:rsidRPr="001C04B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0.52</w:t>
            </w:r>
          </w:p>
        </w:tc>
      </w:tr>
      <w:tr w:rsidR="0084200D" w:rsidRPr="001C04B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974A84" w:rsidRPr="001C04B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1C04B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1C04B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C153AF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" w:name="_Toc174536829"/>
      <w:bookmarkStart w:id="3" w:name="_Toc174536931"/>
      <w:r w:rsidRPr="001C04B6">
        <w:rPr>
          <w:rFonts w:cs="Times New Roman"/>
          <w:szCs w:val="24"/>
        </w:rPr>
        <w:t>Self-Reported Gratitude</w:t>
      </w:r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"/>
      <w:bookmarkEnd w:id="3"/>
    </w:p>
    <w:p w14:paraId="3B08F99C" w14:textId="125B171A" w:rsidR="008E683E" w:rsidRPr="001C04B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</w:t>
      </w:r>
    </w:p>
    <w:p w14:paraId="22FB449A" w14:textId="0A0AC66A" w:rsidR="00004971" w:rsidRPr="001C04B6" w:rsidRDefault="002A3CE1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</w:t>
      </w:r>
      <w:r w:rsidR="008E79A2" w:rsidRPr="001C04B6">
        <w:rPr>
          <w:rFonts w:cs="Times New Roman"/>
          <w:i/>
          <w:iCs/>
        </w:rPr>
        <w:t>s</w:t>
      </w:r>
      <w:r w:rsidRPr="001C04B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4609" w:rsidRPr="001C04B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1C04B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1C04B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</w:t>
            </w:r>
            <w:r w:rsidR="009F03DD" w:rsidRPr="001C04B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1C04B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1C04B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1C04B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1C04B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1C04B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1C04B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1C04B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1C04B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1C04B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1C04B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1C04B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1C04B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1C04B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1C04B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1C04B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1C04B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1C04B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1C04B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1C04B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</w:t>
      </w:r>
    </w:p>
    <w:p w14:paraId="61EE8B3C" w14:textId="748BC930" w:rsidR="001A79CE" w:rsidRPr="001C04B6" w:rsidRDefault="001A79C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1C04B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1C04B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1C04B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1C04B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1C04B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1C04B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1C04B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1C04B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07B0576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1C04B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4</w:t>
      </w:r>
    </w:p>
    <w:p w14:paraId="2F6388E4" w14:textId="7D7632CC" w:rsidR="00701B90" w:rsidRPr="001C04B6" w:rsidRDefault="00701B9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Gratitude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1C04B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1C04B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1C04B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1C04B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1C04B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1C04B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4" w:name="_Toc174536830"/>
      <w:bookmarkStart w:id="5" w:name="_Toc174536932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Positive Affect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"/>
      <w:bookmarkEnd w:id="5"/>
    </w:p>
    <w:p w14:paraId="1DA04CD9" w14:textId="08D19E5D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5</w:t>
      </w:r>
    </w:p>
    <w:p w14:paraId="29B0DB34" w14:textId="4088982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Positive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1C04B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1C04B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1C04B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1C04B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1C04B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1C04B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1C04B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1C04B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1C04B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1C04B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1C04B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1C04B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1C04B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1C04B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1C04B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1C04B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1C04B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</w:tbl>
    <w:p w14:paraId="048AF2E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6</w:t>
      </w:r>
    </w:p>
    <w:p w14:paraId="3CF0B6FB" w14:textId="161E9C0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1C04B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1C04B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1C04B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1C04B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10A6D4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7</w:t>
      </w:r>
    </w:p>
    <w:p w14:paraId="1E393196" w14:textId="2D48F412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Control</w:t>
      </w:r>
      <w:r w:rsidR="00FA550D" w:rsidRPr="001C04B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1C04B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1C04B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1C04B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1C04B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6" w:name="_Toc174536831"/>
      <w:bookmarkStart w:id="7" w:name="_Toc174536933"/>
      <w:r w:rsidRPr="001C04B6">
        <w:rPr>
          <w:rFonts w:cs="Times New Roman"/>
          <w:szCs w:val="24"/>
        </w:rPr>
        <w:lastRenderedPageBreak/>
        <w:t xml:space="preserve">Self-Reported </w:t>
      </w:r>
      <w:r w:rsidR="00D75277" w:rsidRPr="001C04B6">
        <w:rPr>
          <w:rFonts w:cs="Times New Roman"/>
          <w:szCs w:val="24"/>
        </w:rPr>
        <w:t>Optimism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6"/>
      <w:bookmarkEnd w:id="7"/>
    </w:p>
    <w:p w14:paraId="11D5F260" w14:textId="1B7EBEF7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8</w:t>
      </w:r>
    </w:p>
    <w:p w14:paraId="57BFF63C" w14:textId="3BB9FB01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1C04B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1C04B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1C04B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1C04B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1C04B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1C04B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1C04B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1C04B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1C04B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1C04B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1C04B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1C04B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1C04B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1C04B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1C04B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1C04B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1C04B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9</w:t>
      </w:r>
    </w:p>
    <w:p w14:paraId="13433DC4" w14:textId="70B528C7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1C04B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1C04B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1C04B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1C04B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1C04B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</w:tbl>
    <w:p w14:paraId="2631639D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29CDFFB3" w14:textId="54135F4C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10</w:t>
      </w:r>
    </w:p>
    <w:p w14:paraId="5ED74F91" w14:textId="06DBB3C3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Optimism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1C04B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1C04B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1C04B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1C04B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2B60110C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8" w:name="_Toc174536832"/>
      <w:bookmarkStart w:id="9" w:name="_Toc174536934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Negative Affect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8"/>
      <w:bookmarkEnd w:id="9"/>
    </w:p>
    <w:p w14:paraId="43E01684" w14:textId="413280D5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1</w:t>
      </w:r>
    </w:p>
    <w:p w14:paraId="06CC92FC" w14:textId="0D39A195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Negative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1C04B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1C04B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1C04B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1C04B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1C04B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1C04B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1C04B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1C04B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1C04B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1C04B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1C04B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1C04B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1C04B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1C04B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2</w:t>
      </w:r>
    </w:p>
    <w:p w14:paraId="04FC890B" w14:textId="229455D3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1C04B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1C04B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1C04B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1C04B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1C04B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1C04B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1C04B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1C04B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2ADE0C81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>Table 1</w:t>
      </w:r>
      <w:r w:rsidR="005855DE" w:rsidRPr="001C04B6">
        <w:rPr>
          <w:rFonts w:cs="Times New Roman"/>
          <w:b/>
          <w:bCs/>
        </w:rPr>
        <w:t>3</w:t>
      </w:r>
    </w:p>
    <w:p w14:paraId="63EE994E" w14:textId="24F0AF3F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 xml:space="preserve">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1C04B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1C04B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1C04B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1C04B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1C04B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1C04B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0" w:name="_Toc174536833"/>
      <w:bookmarkStart w:id="11" w:name="_Toc174536935"/>
      <w:r w:rsidRPr="001C04B6">
        <w:rPr>
          <w:rFonts w:cs="Times New Roman"/>
          <w:szCs w:val="24"/>
        </w:rPr>
        <w:t xml:space="preserve">Self-Reported </w:t>
      </w:r>
      <w:r w:rsidR="00F637F0" w:rsidRPr="001C04B6">
        <w:rPr>
          <w:rFonts w:cs="Times New Roman"/>
          <w:szCs w:val="24"/>
        </w:rPr>
        <w:t>Indebtedness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0"/>
      <w:bookmarkEnd w:id="11"/>
    </w:p>
    <w:p w14:paraId="3FBAF4CE" w14:textId="4A1A269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4</w:t>
      </w:r>
    </w:p>
    <w:p w14:paraId="024E5E7A" w14:textId="5C2479A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1C04B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1C04B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1C04B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1C04B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1C04B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1C04B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1C04B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1C04B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1C04B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1C04B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1C04B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1C04B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5</w:t>
      </w:r>
    </w:p>
    <w:p w14:paraId="6AB17783" w14:textId="06894539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1C04B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1C04B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1C04B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1C04B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1C04B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1C04B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6</w:t>
      </w:r>
    </w:p>
    <w:p w14:paraId="175B7A17" w14:textId="5BACD84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Indebtedness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1C04B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2" w:name="_Toc174536834"/>
      <w:bookmarkStart w:id="13" w:name="_Toc174536936"/>
      <w:r w:rsidRPr="001C04B6">
        <w:rPr>
          <w:rFonts w:cs="Times New Roman"/>
          <w:szCs w:val="24"/>
        </w:rPr>
        <w:t xml:space="preserve">Self-Reported </w:t>
      </w:r>
      <w:r w:rsidR="0013723E" w:rsidRPr="001C04B6">
        <w:rPr>
          <w:rFonts w:cs="Times New Roman"/>
          <w:szCs w:val="24"/>
        </w:rPr>
        <w:t>Guilt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2"/>
      <w:bookmarkEnd w:id="13"/>
    </w:p>
    <w:p w14:paraId="6BBB80A4" w14:textId="5A621D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7</w:t>
      </w:r>
    </w:p>
    <w:p w14:paraId="1342F12B" w14:textId="16F656B9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1C04B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1C04B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1C04B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1C04B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8</w:t>
      </w:r>
    </w:p>
    <w:p w14:paraId="3CA50BFD" w14:textId="157DA5E7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1C04B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1C04B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9</w:t>
      </w:r>
    </w:p>
    <w:p w14:paraId="734C933A" w14:textId="4FE129A8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Guilt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1C04B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1C04B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4" w:name="_Toc174536835"/>
      <w:bookmarkStart w:id="15" w:name="_Toc174536937"/>
      <w:r w:rsidRPr="001C04B6">
        <w:rPr>
          <w:rFonts w:cs="Times New Roman"/>
          <w:szCs w:val="24"/>
        </w:rPr>
        <w:t xml:space="preserve">Satisfaction with Life </w:t>
      </w:r>
      <w:r w:rsidR="00A62B28">
        <w:rPr>
          <w:rFonts w:cs="Times New Roman"/>
          <w:szCs w:val="24"/>
        </w:rPr>
        <w:t xml:space="preserve"> </w:t>
      </w:r>
      <w:bookmarkEnd w:id="14"/>
      <w:bookmarkEnd w:id="15"/>
    </w:p>
    <w:p w14:paraId="5AC9BB32" w14:textId="55C7928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20</w:t>
      </w:r>
    </w:p>
    <w:p w14:paraId="081F656D" w14:textId="0A2F98AA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 xml:space="preserve">Results comparing Self-Reported </w:t>
      </w:r>
      <w:r w:rsidR="00741760" w:rsidRPr="001C04B6">
        <w:rPr>
          <w:rFonts w:cs="Times New Roman"/>
          <w:i/>
          <w:iCs/>
        </w:rPr>
        <w:t>Satisfaction with Life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1C04B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1C04B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1C04B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1C04B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1C04B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1C04B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1C04B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1</w:t>
      </w:r>
    </w:p>
    <w:p w14:paraId="08886EA3" w14:textId="6DF9C05B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1C04B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1C04B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1C04B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10B01C4F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2</w:t>
      </w:r>
    </w:p>
    <w:p w14:paraId="6F8A95E9" w14:textId="6039AC09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8A1924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1C04B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1C04B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6" w:name="_Toc174536836"/>
      <w:bookmarkStart w:id="17" w:name="_Toc174536938"/>
      <w:r w:rsidRPr="001C04B6">
        <w:rPr>
          <w:rFonts w:cs="Times New Roman"/>
          <w:szCs w:val="24"/>
        </w:rPr>
        <w:t>Social Connection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6"/>
      <w:bookmarkEnd w:id="17"/>
    </w:p>
    <w:p w14:paraId="40A30530" w14:textId="605A679D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3</w:t>
      </w:r>
    </w:p>
    <w:p w14:paraId="490AE199" w14:textId="6EF02247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1C04B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1C04B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1C04B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1C04B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1C04B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1C04B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1C04B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1C04B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1C04B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1C04B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1C04B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4</w:t>
      </w:r>
    </w:p>
    <w:p w14:paraId="52D2E3B3" w14:textId="1376045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1C04B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1C04B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1C04B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</w:tbl>
    <w:p w14:paraId="22938CED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5</w:t>
      </w:r>
    </w:p>
    <w:p w14:paraId="2B4EF413" w14:textId="1D3F381F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1C04B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1C04B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8" w:name="_Toc174536837"/>
      <w:bookmarkStart w:id="19" w:name="_Toc174536939"/>
      <w:r w:rsidRPr="001C04B6">
        <w:rPr>
          <w:rFonts w:cs="Times New Roman"/>
          <w:szCs w:val="24"/>
        </w:rPr>
        <w:t>Attitude towards Life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8"/>
      <w:bookmarkEnd w:id="19"/>
    </w:p>
    <w:p w14:paraId="3F5F1A82" w14:textId="3BF94FA1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6</w:t>
      </w:r>
    </w:p>
    <w:p w14:paraId="3E88B130" w14:textId="6B0EA6C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1C04B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1C04B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1C04B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1C04B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1C04B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1C04B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1C04B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1C04B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1C04B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1C04B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7</w:t>
      </w:r>
    </w:p>
    <w:p w14:paraId="0AD010B1" w14:textId="6ED802D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1C04B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1C04B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</w:tbl>
    <w:p w14:paraId="514D9634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8</w:t>
      </w:r>
    </w:p>
    <w:p w14:paraId="45AD0AA6" w14:textId="15F09B42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1C04B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1C04B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1C04B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1C04B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0" w:name="_Toc174536838"/>
      <w:bookmarkStart w:id="21" w:name="_Toc174536940"/>
      <w:r w:rsidRPr="001C04B6">
        <w:rPr>
          <w:rFonts w:cs="Times New Roman"/>
          <w:szCs w:val="24"/>
        </w:rPr>
        <w:t>Perceived Self-Size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0"/>
      <w:bookmarkEnd w:id="21"/>
    </w:p>
    <w:p w14:paraId="7D3355EB" w14:textId="3AEF6D9E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9</w:t>
      </w:r>
    </w:p>
    <w:p w14:paraId="357411AE" w14:textId="7B1708DB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1C04B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1C04B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1C04B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1C04B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1C04B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1C04B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1C04B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1C04B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1C04B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1C04B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30</w:t>
      </w:r>
    </w:p>
    <w:p w14:paraId="5D4424DB" w14:textId="55D4458E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1C04B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0980F36B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31</w:t>
      </w:r>
    </w:p>
    <w:p w14:paraId="138E891F" w14:textId="1E29841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1C04B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048F6364" w14:textId="77777777" w:rsidR="00E961E0" w:rsidRPr="001C04B6" w:rsidRDefault="00E961E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4F882C10" w:rsidR="001C55A7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74536839"/>
      <w:bookmarkStart w:id="23" w:name="_Toc174536941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2</w:t>
      </w:r>
      <w:bookmarkEnd w:id="22"/>
      <w:bookmarkEnd w:id="23"/>
    </w:p>
    <w:p w14:paraId="2F7D17DE" w14:textId="515F576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32</w:t>
      </w:r>
    </w:p>
    <w:p w14:paraId="6D097C7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1C04B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1C04B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0.87</w:t>
            </w:r>
          </w:p>
        </w:tc>
      </w:tr>
      <w:tr w:rsidR="0070311E" w:rsidRPr="001C04B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0.53</w:t>
            </w:r>
          </w:p>
        </w:tc>
      </w:tr>
      <w:tr w:rsidR="0070311E" w:rsidRPr="001C04B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0.81</w:t>
            </w:r>
          </w:p>
        </w:tc>
      </w:tr>
      <w:tr w:rsidR="0070311E" w:rsidRPr="001C04B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70311E" w:rsidRPr="001C04B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1C04B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4" w:name="_Toc174536840"/>
      <w:bookmarkStart w:id="25" w:name="_Toc174536942"/>
      <w:bookmarkStart w:id="26" w:name="_Toc174536841"/>
      <w:bookmarkStart w:id="27" w:name="_Toc174536943"/>
      <w:r w:rsidRPr="001C04B6">
        <w:rPr>
          <w:rFonts w:cs="Times New Roman"/>
          <w:szCs w:val="24"/>
        </w:rPr>
        <w:t xml:space="preserve">Self-Reported Gratitude </w:t>
      </w:r>
      <w:r w:rsidR="00A62B28">
        <w:rPr>
          <w:rFonts w:cs="Times New Roman"/>
          <w:szCs w:val="24"/>
        </w:rPr>
        <w:t xml:space="preserve"> </w:t>
      </w:r>
      <w:bookmarkEnd w:id="24"/>
      <w:bookmarkEnd w:id="25"/>
    </w:p>
    <w:p w14:paraId="7E2C1052" w14:textId="4E19F60F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33</w:t>
      </w:r>
    </w:p>
    <w:p w14:paraId="7B7B1C9C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1C04B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DE6AA0" w:rsidRPr="001C04B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1C04B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</w:tr>
      <w:tr w:rsidR="00DE6AA0" w:rsidRPr="001C04B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DE6AA0" w:rsidRPr="001C04B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DE6AA0" w:rsidRPr="001C04B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DE6AA0" w:rsidRPr="001C04B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-0.92</w:t>
            </w:r>
          </w:p>
        </w:tc>
      </w:tr>
      <w:tr w:rsidR="00DE6AA0" w:rsidRPr="001C04B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DE6AA0" w:rsidRPr="001C04B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DE6AA0" w:rsidRPr="001C04B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DE6AA0" w:rsidRPr="001C04B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</w:tr>
      <w:tr w:rsidR="00DE6AA0" w:rsidRPr="001C04B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DE6AA0" w:rsidRPr="001C04B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</w:tr>
      <w:tr w:rsidR="00DE6AA0" w:rsidRPr="001C04B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</w:tr>
      <w:tr w:rsidR="00DE6AA0" w:rsidRPr="001C04B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DE6AA0" w:rsidRPr="001C04B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</w:tr>
    </w:tbl>
    <w:p w14:paraId="050CE90E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3</w:t>
      </w:r>
      <w:r w:rsidR="00C153AF">
        <w:rPr>
          <w:rFonts w:cs="Times New Roman"/>
          <w:b/>
          <w:bCs/>
        </w:rPr>
        <w:t>4</w:t>
      </w:r>
    </w:p>
    <w:p w14:paraId="767FA3A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DE6AA0" w:rsidRPr="001C04B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DE6AA0" w:rsidRPr="001C04B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DE6AA0" w:rsidRPr="001C04B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1C04B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1C04B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1C04B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1C04B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1C04B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1C04B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DE6AA0" w:rsidRPr="001C04B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1367465C" w14:textId="7777777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35</w:t>
      </w:r>
    </w:p>
    <w:p w14:paraId="1778C58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DE6AA0" w:rsidRPr="001C04B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1C04B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1C04B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r w:rsidRPr="001C04B6">
        <w:rPr>
          <w:rFonts w:cs="Times New Roman"/>
          <w:szCs w:val="24"/>
        </w:rPr>
        <w:t xml:space="preserve">Self-Reported Positive Affect </w:t>
      </w:r>
      <w:r w:rsidR="00A62B28">
        <w:rPr>
          <w:rFonts w:cs="Times New Roman"/>
          <w:szCs w:val="24"/>
        </w:rPr>
        <w:t xml:space="preserve"> </w:t>
      </w:r>
      <w:bookmarkEnd w:id="26"/>
      <w:bookmarkEnd w:id="27"/>
    </w:p>
    <w:p w14:paraId="1DE01262" w14:textId="1D959D1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36</w:t>
      </w:r>
    </w:p>
    <w:p w14:paraId="382DFD1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1C04B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1C04B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1C04B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1C04B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1C04B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1C04B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1C04B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1C04B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1C04B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1C04B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1C04B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1C04B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1C04B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37</w:t>
      </w:r>
    </w:p>
    <w:p w14:paraId="14C7124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38</w:t>
      </w:r>
    </w:p>
    <w:p w14:paraId="1899020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8" w:name="_Toc174536842"/>
      <w:bookmarkStart w:id="29" w:name="_Toc174536944"/>
      <w:r w:rsidRPr="001C04B6">
        <w:rPr>
          <w:rFonts w:cs="Times New Roman"/>
          <w:szCs w:val="24"/>
        </w:rPr>
        <w:t xml:space="preserve">Self-Reported Optimism </w:t>
      </w:r>
      <w:r w:rsidR="00A62B28">
        <w:rPr>
          <w:rFonts w:cs="Times New Roman"/>
          <w:szCs w:val="24"/>
        </w:rPr>
        <w:t xml:space="preserve"> </w:t>
      </w:r>
      <w:bookmarkEnd w:id="28"/>
      <w:bookmarkEnd w:id="29"/>
    </w:p>
    <w:p w14:paraId="31A90A53" w14:textId="0660DC8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39</w:t>
      </w:r>
    </w:p>
    <w:p w14:paraId="3CFDD72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1C04B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1C04B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1C04B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1C04B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1C04B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1C04B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1C04B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1C04B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40</w:t>
      </w:r>
    </w:p>
    <w:p w14:paraId="41DCFE6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41</w:t>
      </w:r>
    </w:p>
    <w:p w14:paraId="2FAC4DE8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4536843"/>
      <w:bookmarkStart w:id="31" w:name="_Toc174536945"/>
      <w:r w:rsidRPr="001C04B6">
        <w:rPr>
          <w:rFonts w:cs="Times New Roman"/>
          <w:szCs w:val="24"/>
        </w:rPr>
        <w:t xml:space="preserve">Self-Reported Negative Affect </w:t>
      </w:r>
      <w:r w:rsidR="00A62B28">
        <w:rPr>
          <w:rFonts w:cs="Times New Roman"/>
          <w:szCs w:val="24"/>
        </w:rPr>
        <w:t xml:space="preserve"> </w:t>
      </w:r>
      <w:bookmarkEnd w:id="30"/>
      <w:bookmarkEnd w:id="31"/>
    </w:p>
    <w:p w14:paraId="1B4E0CF5" w14:textId="096315A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42</w:t>
      </w:r>
    </w:p>
    <w:p w14:paraId="1C53C79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43</w:t>
      </w:r>
    </w:p>
    <w:p w14:paraId="667754F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44</w:t>
      </w:r>
    </w:p>
    <w:p w14:paraId="39017A1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4536844"/>
      <w:bookmarkStart w:id="33" w:name="_Toc174536946"/>
      <w:r w:rsidRPr="001C04B6">
        <w:rPr>
          <w:rFonts w:cs="Times New Roman"/>
          <w:szCs w:val="24"/>
        </w:rPr>
        <w:t xml:space="preserve">Self-Reported Indebtedness </w:t>
      </w:r>
      <w:r w:rsidR="00A62B28">
        <w:rPr>
          <w:rFonts w:cs="Times New Roman"/>
          <w:szCs w:val="24"/>
        </w:rPr>
        <w:t xml:space="preserve"> </w:t>
      </w:r>
      <w:bookmarkEnd w:id="32"/>
      <w:bookmarkEnd w:id="33"/>
    </w:p>
    <w:p w14:paraId="0FA08000" w14:textId="2423A59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45</w:t>
      </w:r>
    </w:p>
    <w:p w14:paraId="1B5B2F0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1C04B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1C04B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46</w:t>
      </w:r>
    </w:p>
    <w:p w14:paraId="6BE4DA5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47</w:t>
      </w:r>
    </w:p>
    <w:p w14:paraId="145B237C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4536845"/>
      <w:bookmarkStart w:id="35" w:name="_Toc174536947"/>
      <w:r w:rsidRPr="001C04B6">
        <w:rPr>
          <w:rFonts w:cs="Times New Roman"/>
          <w:szCs w:val="24"/>
        </w:rPr>
        <w:lastRenderedPageBreak/>
        <w:t xml:space="preserve">Self-Reported Guilt </w:t>
      </w:r>
      <w:r w:rsidR="00A62B28">
        <w:rPr>
          <w:rFonts w:cs="Times New Roman"/>
          <w:szCs w:val="24"/>
        </w:rPr>
        <w:t xml:space="preserve"> </w:t>
      </w:r>
      <w:bookmarkEnd w:id="34"/>
      <w:bookmarkEnd w:id="35"/>
    </w:p>
    <w:p w14:paraId="7FD5BC44" w14:textId="76FD92D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48</w:t>
      </w:r>
    </w:p>
    <w:p w14:paraId="45A48BE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49</w:t>
      </w:r>
    </w:p>
    <w:p w14:paraId="2F7E27E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50</w:t>
      </w:r>
    </w:p>
    <w:p w14:paraId="768BB4B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4536846"/>
      <w:bookmarkStart w:id="37" w:name="_Toc174536948"/>
      <w:r w:rsidRPr="001C04B6">
        <w:rPr>
          <w:rFonts w:cs="Times New Roman"/>
          <w:szCs w:val="24"/>
        </w:rPr>
        <w:t xml:space="preserve">Self-Reported Envy </w:t>
      </w:r>
      <w:r w:rsidR="00A62B28">
        <w:rPr>
          <w:rFonts w:cs="Times New Roman"/>
          <w:szCs w:val="24"/>
        </w:rPr>
        <w:t xml:space="preserve"> </w:t>
      </w:r>
      <w:bookmarkEnd w:id="36"/>
      <w:bookmarkEnd w:id="37"/>
    </w:p>
    <w:p w14:paraId="3FC38F41" w14:textId="211C636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51</w:t>
      </w:r>
    </w:p>
    <w:p w14:paraId="4C5B7F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1C04B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1C04B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1C04B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1C04B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1C04B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52</w:t>
      </w:r>
    </w:p>
    <w:p w14:paraId="0D6C7C5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53</w:t>
      </w:r>
    </w:p>
    <w:p w14:paraId="1A85675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4536847"/>
      <w:bookmarkStart w:id="39" w:name="_Toc174536949"/>
      <w:r w:rsidRPr="001C04B6">
        <w:rPr>
          <w:rFonts w:cs="Times New Roman"/>
          <w:szCs w:val="24"/>
        </w:rPr>
        <w:t xml:space="preserve">Satisfaction with Life </w:t>
      </w:r>
      <w:r w:rsidR="00A62B28">
        <w:rPr>
          <w:rFonts w:cs="Times New Roman"/>
          <w:szCs w:val="24"/>
        </w:rPr>
        <w:t xml:space="preserve"> </w:t>
      </w:r>
      <w:bookmarkEnd w:id="38"/>
      <w:bookmarkEnd w:id="39"/>
    </w:p>
    <w:p w14:paraId="3F7A5E61" w14:textId="301CB70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54</w:t>
      </w:r>
    </w:p>
    <w:p w14:paraId="5483770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55</w:t>
      </w:r>
    </w:p>
    <w:p w14:paraId="39519A0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56</w:t>
      </w:r>
    </w:p>
    <w:p w14:paraId="29B2D2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4536848"/>
      <w:bookmarkStart w:id="41" w:name="_Toc174536950"/>
      <w:r w:rsidRPr="001C04B6">
        <w:rPr>
          <w:rFonts w:cs="Times New Roman"/>
          <w:szCs w:val="24"/>
        </w:rPr>
        <w:t xml:space="preserve">Social Connection </w:t>
      </w:r>
      <w:r w:rsidR="00A62B28">
        <w:rPr>
          <w:rFonts w:cs="Times New Roman"/>
          <w:szCs w:val="24"/>
        </w:rPr>
        <w:t xml:space="preserve"> </w:t>
      </w:r>
      <w:bookmarkEnd w:id="40"/>
      <w:bookmarkEnd w:id="41"/>
    </w:p>
    <w:p w14:paraId="415CF251" w14:textId="65D58E1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57</w:t>
      </w:r>
    </w:p>
    <w:p w14:paraId="25C8F3EE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58</w:t>
      </w:r>
    </w:p>
    <w:p w14:paraId="13CA86EA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59</w:t>
      </w:r>
    </w:p>
    <w:p w14:paraId="33849CD1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4536849"/>
      <w:bookmarkStart w:id="43" w:name="_Toc174536951"/>
      <w:r w:rsidRPr="001C04B6">
        <w:rPr>
          <w:rFonts w:cs="Times New Roman"/>
          <w:szCs w:val="24"/>
        </w:rPr>
        <w:t xml:space="preserve">Attitude Towards Life </w:t>
      </w:r>
      <w:r w:rsidR="00A62B28">
        <w:rPr>
          <w:rFonts w:cs="Times New Roman"/>
          <w:szCs w:val="24"/>
        </w:rPr>
        <w:t xml:space="preserve"> </w:t>
      </w:r>
      <w:bookmarkEnd w:id="42"/>
      <w:bookmarkEnd w:id="43"/>
    </w:p>
    <w:p w14:paraId="5F26DB1B" w14:textId="55D28A4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60</w:t>
      </w:r>
    </w:p>
    <w:p w14:paraId="70B096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61</w:t>
      </w:r>
    </w:p>
    <w:p w14:paraId="4FEAC0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072F7B">
        <w:rPr>
          <w:rFonts w:cs="Times New Roman"/>
          <w:b/>
          <w:bCs/>
        </w:rPr>
        <w:t>62</w:t>
      </w:r>
    </w:p>
    <w:p w14:paraId="3F3214A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1C04B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4536850"/>
      <w:bookmarkStart w:id="45" w:name="_Toc174536952"/>
      <w:r w:rsidRPr="001C04B6">
        <w:rPr>
          <w:rFonts w:cs="Times New Roman"/>
          <w:szCs w:val="24"/>
        </w:rPr>
        <w:t xml:space="preserve">Perceived </w:t>
      </w:r>
      <w:r w:rsidR="0070311E" w:rsidRPr="001C04B6">
        <w:rPr>
          <w:rFonts w:cs="Times New Roman"/>
          <w:szCs w:val="24"/>
        </w:rPr>
        <w:t xml:space="preserve">Self-Size </w:t>
      </w:r>
      <w:r w:rsidR="00A62B28">
        <w:rPr>
          <w:rFonts w:cs="Times New Roman"/>
          <w:szCs w:val="24"/>
        </w:rPr>
        <w:t xml:space="preserve"> </w:t>
      </w:r>
      <w:bookmarkEnd w:id="44"/>
      <w:bookmarkEnd w:id="45"/>
    </w:p>
    <w:p w14:paraId="7041F812" w14:textId="584C8FD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63</w:t>
      </w:r>
    </w:p>
    <w:p w14:paraId="2DD6CFD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64</w:t>
      </w:r>
    </w:p>
    <w:p w14:paraId="0BF9367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65</w:t>
      </w:r>
    </w:p>
    <w:p w14:paraId="7E80ED56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639928FE" w14:textId="37348033" w:rsidR="00A62B28" w:rsidRPr="00C153AF" w:rsidRDefault="00A62B28" w:rsidP="00A62B28">
      <w:pPr>
        <w:pStyle w:val="Heading2"/>
      </w:pPr>
    </w:p>
    <w:sectPr w:rsidR="00A62B28" w:rsidRPr="00C153A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7A7F" w14:textId="77777777" w:rsidR="0092791C" w:rsidRDefault="0092791C" w:rsidP="008E683E">
      <w:r>
        <w:separator/>
      </w:r>
    </w:p>
  </w:endnote>
  <w:endnote w:type="continuationSeparator" w:id="0">
    <w:p w14:paraId="6BF61D41" w14:textId="77777777" w:rsidR="0092791C" w:rsidRDefault="0092791C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7F15" w14:textId="77777777" w:rsidR="0092791C" w:rsidRDefault="0092791C" w:rsidP="008E683E">
      <w:r>
        <w:separator/>
      </w:r>
    </w:p>
  </w:footnote>
  <w:footnote w:type="continuationSeparator" w:id="0">
    <w:p w14:paraId="3B3574DD" w14:textId="77777777" w:rsidR="0092791C" w:rsidRDefault="0092791C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61A91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2791C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A621C"/>
    <w:rsid w:val="00B145F7"/>
    <w:rsid w:val="00B9613C"/>
    <w:rsid w:val="00BA2822"/>
    <w:rsid w:val="00BC29A8"/>
    <w:rsid w:val="00BE5D59"/>
    <w:rsid w:val="00C071D1"/>
    <w:rsid w:val="00C073BF"/>
    <w:rsid w:val="00C153AF"/>
    <w:rsid w:val="00C40AB1"/>
    <w:rsid w:val="00C930E4"/>
    <w:rsid w:val="00D4282D"/>
    <w:rsid w:val="00D75277"/>
    <w:rsid w:val="00DE6145"/>
    <w:rsid w:val="00DE6AA0"/>
    <w:rsid w:val="00E07504"/>
    <w:rsid w:val="00E24DEA"/>
    <w:rsid w:val="00E7316B"/>
    <w:rsid w:val="00E7783A"/>
    <w:rsid w:val="00E961E0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60</Pages>
  <Words>10137</Words>
  <Characters>57787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12</cp:revision>
  <dcterms:created xsi:type="dcterms:W3CDTF">2024-08-12T19:44:00Z</dcterms:created>
  <dcterms:modified xsi:type="dcterms:W3CDTF">2024-08-20T21:12:00Z</dcterms:modified>
</cp:coreProperties>
</file>