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6E4A" w14:textId="77777777" w:rsidR="00741760" w:rsidRPr="007A6B0F" w:rsidRDefault="00741760" w:rsidP="007A6B0F">
      <w:pPr>
        <w:spacing w:line="480" w:lineRule="auto"/>
        <w:contextualSpacing/>
        <w:jc w:val="center"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The Efficacy of Seven Gratitude Interventions for Promoting Subjective Well-Being</w:t>
      </w:r>
    </w:p>
    <w:p w14:paraId="0B4D5C9B" w14:textId="77777777" w:rsidR="007A6B0F" w:rsidRPr="007A6B0F" w:rsidRDefault="007A6B0F" w:rsidP="007A6B0F">
      <w:pPr>
        <w:spacing w:line="480" w:lineRule="auto"/>
        <w:contextualSpacing/>
        <w:jc w:val="center"/>
        <w:rPr>
          <w:rFonts w:cs="Times New Roman"/>
          <w:b/>
          <w:bCs/>
        </w:rPr>
      </w:pPr>
    </w:p>
    <w:p w14:paraId="352ECE81" w14:textId="3F5ABF87" w:rsidR="007A6B0F" w:rsidRDefault="007A6B0F" w:rsidP="007A6B0F">
      <w:pPr>
        <w:spacing w:line="480" w:lineRule="auto"/>
        <w:jc w:val="center"/>
        <w:rPr>
          <w:rFonts w:eastAsia="Times New Roman" w:cs="Times New Roman"/>
          <w:color w:val="000000"/>
        </w:rPr>
      </w:pPr>
      <w:r w:rsidRPr="007A6B0F">
        <w:rPr>
          <w:rFonts w:eastAsia="Times New Roman" w:cs="Times New Roman"/>
          <w:color w:val="000000"/>
        </w:rPr>
        <w:t>Annabel V. Dang</w:t>
      </w:r>
      <w:r>
        <w:rPr>
          <w:rFonts w:eastAsia="Times New Roman" w:cs="Times New Roman"/>
          <w:vertAlign w:val="superscript"/>
        </w:rPr>
        <w:t>1</w:t>
      </w:r>
      <w:r w:rsidRPr="007A6B0F">
        <w:rPr>
          <w:rFonts w:eastAsia="Times New Roman" w:cs="Times New Roman"/>
          <w:color w:val="000000"/>
        </w:rPr>
        <w:t xml:space="preserve">, </w:t>
      </w:r>
      <w:r w:rsidRPr="007A6B0F">
        <w:rPr>
          <w:rFonts w:eastAsia="Times New Roman" w:cs="Times New Roman"/>
          <w:color w:val="000000"/>
        </w:rPr>
        <w:t>Nicholas A. Coles</w:t>
      </w:r>
      <w:r>
        <w:rPr>
          <w:rFonts w:eastAsia="Times New Roman" w:cs="Times New Roman"/>
          <w:vertAlign w:val="superscript"/>
        </w:rPr>
        <w:t>2</w:t>
      </w:r>
      <w:r w:rsidRPr="007A6B0F">
        <w:rPr>
          <w:rFonts w:eastAsia="Times New Roman" w:cs="Times New Roman"/>
        </w:rPr>
        <w:t xml:space="preserve">, </w:t>
      </w:r>
      <w:proofErr w:type="spellStart"/>
      <w:r w:rsidRPr="007A6B0F">
        <w:rPr>
          <w:rFonts w:eastAsia="Times New Roman" w:cs="Times New Roman"/>
          <w:color w:val="000000"/>
        </w:rPr>
        <w:t>Shigehiro</w:t>
      </w:r>
      <w:proofErr w:type="spellEnd"/>
      <w:r w:rsidRPr="007A6B0F">
        <w:rPr>
          <w:rFonts w:eastAsia="Times New Roman" w:cs="Times New Roman"/>
          <w:color w:val="000000"/>
        </w:rPr>
        <w:t xml:space="preserve"> Oishi</w:t>
      </w:r>
      <w:r>
        <w:rPr>
          <w:rFonts w:eastAsia="Times New Roman" w:cs="Times New Roman"/>
          <w:vertAlign w:val="superscript"/>
        </w:rPr>
        <w:t>3</w:t>
      </w:r>
      <w:r w:rsidRPr="007A6B0F">
        <w:rPr>
          <w:rFonts w:eastAsia="Times New Roman" w:cs="Times New Roman"/>
          <w:color w:val="000000"/>
        </w:rPr>
        <w:t xml:space="preserve">, </w:t>
      </w:r>
      <w:r w:rsidRPr="007A6B0F">
        <w:rPr>
          <w:rFonts w:eastAsia="Times New Roman" w:cs="Times New Roman"/>
          <w:color w:val="000000"/>
        </w:rPr>
        <w:t>Michael E. Mc</w:t>
      </w:r>
      <w:r>
        <w:rPr>
          <w:rFonts w:eastAsia="Times New Roman" w:cs="Times New Roman"/>
          <w:color w:val="000000"/>
        </w:rPr>
        <w:t>Cullough</w:t>
      </w:r>
      <w:r>
        <w:rPr>
          <w:rFonts w:eastAsia="Times New Roman" w:cs="Times New Roman"/>
          <w:vertAlign w:val="superscript"/>
        </w:rPr>
        <w:t>1</w:t>
      </w:r>
    </w:p>
    <w:p w14:paraId="5E5B20F2" w14:textId="323729FF" w:rsidR="007A6B0F" w:rsidRDefault="007A6B0F" w:rsidP="007A6B0F">
      <w:pPr>
        <w:spacing w:line="480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vertAlign w:val="superscript"/>
        </w:rPr>
        <w:t>1</w:t>
      </w:r>
      <w:r>
        <w:rPr>
          <w:rFonts w:eastAsia="Times New Roman" w:cs="Times New Roman"/>
        </w:rPr>
        <w:t>Department of Psychology,</w:t>
      </w:r>
      <w:r>
        <w:rPr>
          <w:rFonts w:eastAsia="Times New Roman" w:cs="Times New Roman"/>
        </w:rPr>
        <w:t xml:space="preserve"> </w:t>
      </w:r>
      <w:r w:rsidRPr="007A6B0F">
        <w:rPr>
          <w:rFonts w:eastAsia="Times New Roman" w:cs="Times New Roman"/>
          <w:color w:val="000000"/>
        </w:rPr>
        <w:t>University of California, San Diego</w:t>
      </w:r>
    </w:p>
    <w:p w14:paraId="79A2020B" w14:textId="0FC36C0D" w:rsidR="007A6B0F" w:rsidRPr="007A6B0F" w:rsidRDefault="007A6B0F" w:rsidP="007A6B0F">
      <w:pPr>
        <w:spacing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vertAlign w:val="superscript"/>
        </w:rPr>
        <w:t>2</w:t>
      </w:r>
      <w:r>
        <w:rPr>
          <w:rFonts w:eastAsia="Times New Roman" w:cs="Times New Roman"/>
        </w:rPr>
        <w:t xml:space="preserve">Department of Psychology, </w:t>
      </w:r>
      <w:r>
        <w:rPr>
          <w:rFonts w:eastAsia="Times New Roman" w:cs="Times New Roman"/>
          <w:color w:val="000000"/>
        </w:rPr>
        <w:t>University of Florida</w:t>
      </w:r>
    </w:p>
    <w:p w14:paraId="6EA69B67" w14:textId="4444F820" w:rsidR="007A6B0F" w:rsidRDefault="007A6B0F" w:rsidP="007A6B0F">
      <w:pPr>
        <w:spacing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vertAlign w:val="superscript"/>
        </w:rPr>
        <w:t>3</w:t>
      </w:r>
      <w:r>
        <w:rPr>
          <w:rFonts w:eastAsia="Times New Roman" w:cs="Times New Roman"/>
        </w:rPr>
        <w:t xml:space="preserve">Department of Psychology, </w:t>
      </w:r>
      <w:r>
        <w:rPr>
          <w:rFonts w:eastAsia="Times New Roman" w:cs="Times New Roman"/>
          <w:color w:val="000000"/>
        </w:rPr>
        <w:t>University of Chicago</w:t>
      </w:r>
    </w:p>
    <w:p w14:paraId="1BEE13C9" w14:textId="77777777" w:rsidR="007A6B0F" w:rsidRPr="007A6B0F" w:rsidRDefault="007A6B0F" w:rsidP="007A6B0F">
      <w:pPr>
        <w:spacing w:line="480" w:lineRule="auto"/>
        <w:jc w:val="center"/>
        <w:rPr>
          <w:rFonts w:eastAsia="Times New Roman" w:cs="Times New Roman"/>
        </w:rPr>
      </w:pPr>
    </w:p>
    <w:p w14:paraId="034895A3" w14:textId="77777777" w:rsidR="007A6B0F" w:rsidRPr="007A6B0F" w:rsidRDefault="007A6B0F" w:rsidP="007A6B0F">
      <w:pPr>
        <w:spacing w:line="480" w:lineRule="auto"/>
        <w:jc w:val="center"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Supplementary Online Materials</w:t>
      </w:r>
    </w:p>
    <w:p w14:paraId="4BB20EB2" w14:textId="350480D8" w:rsidR="00741760" w:rsidRDefault="00741760" w:rsidP="007A6B0F">
      <w:pPr>
        <w:spacing w:line="480" w:lineRule="auto"/>
        <w:contextualSpacing/>
        <w:jc w:val="center"/>
        <w:rPr>
          <w:rFonts w:cs="Times New Roman"/>
        </w:rPr>
      </w:pPr>
    </w:p>
    <w:p w14:paraId="2057E8FB" w14:textId="77777777" w:rsidR="007A6B0F" w:rsidRDefault="007A6B0F" w:rsidP="007A6B0F">
      <w:pPr>
        <w:spacing w:line="480" w:lineRule="auto"/>
        <w:contextualSpacing/>
        <w:jc w:val="center"/>
        <w:rPr>
          <w:rFonts w:cs="Times New Roman"/>
        </w:rPr>
      </w:pPr>
    </w:p>
    <w:p w14:paraId="5BBC2D79" w14:textId="77777777" w:rsidR="007A6B0F" w:rsidRDefault="007A6B0F" w:rsidP="007A6B0F">
      <w:pPr>
        <w:spacing w:line="480" w:lineRule="auto"/>
        <w:contextualSpacing/>
        <w:jc w:val="center"/>
        <w:rPr>
          <w:rFonts w:cs="Times New Roman"/>
        </w:rPr>
      </w:pPr>
    </w:p>
    <w:p w14:paraId="18478986" w14:textId="77777777" w:rsidR="007A6B0F" w:rsidRDefault="007A6B0F" w:rsidP="007A6B0F">
      <w:pPr>
        <w:spacing w:line="480" w:lineRule="auto"/>
        <w:contextualSpacing/>
        <w:jc w:val="center"/>
        <w:rPr>
          <w:rFonts w:cs="Times New Roman"/>
        </w:rPr>
      </w:pPr>
    </w:p>
    <w:p w14:paraId="6A209308" w14:textId="77777777" w:rsidR="007A6B0F" w:rsidRDefault="007A6B0F" w:rsidP="007A6B0F">
      <w:pPr>
        <w:spacing w:line="480" w:lineRule="auto"/>
        <w:contextualSpacing/>
        <w:jc w:val="center"/>
        <w:rPr>
          <w:rFonts w:cs="Times New Roman"/>
        </w:rPr>
      </w:pPr>
    </w:p>
    <w:p w14:paraId="13066DF9" w14:textId="77777777" w:rsidR="007A6B0F" w:rsidRDefault="007A6B0F" w:rsidP="007A6B0F">
      <w:pPr>
        <w:spacing w:line="480" w:lineRule="auto"/>
        <w:contextualSpacing/>
        <w:jc w:val="center"/>
        <w:rPr>
          <w:rFonts w:cs="Times New Roman"/>
        </w:rPr>
      </w:pPr>
    </w:p>
    <w:p w14:paraId="6DD32625" w14:textId="77777777" w:rsidR="007A6B0F" w:rsidRDefault="007A6B0F" w:rsidP="007A6B0F">
      <w:pPr>
        <w:spacing w:line="480" w:lineRule="auto"/>
        <w:contextualSpacing/>
        <w:jc w:val="center"/>
        <w:rPr>
          <w:rFonts w:cs="Times New Roman"/>
        </w:rPr>
      </w:pPr>
    </w:p>
    <w:p w14:paraId="26588359" w14:textId="77777777" w:rsidR="007A6B0F" w:rsidRPr="007A6B0F" w:rsidRDefault="007A6B0F" w:rsidP="007A6B0F">
      <w:pPr>
        <w:spacing w:line="480" w:lineRule="auto"/>
        <w:contextualSpacing/>
        <w:jc w:val="center"/>
        <w:rPr>
          <w:rFonts w:cs="Times New Roman"/>
        </w:rPr>
      </w:pPr>
    </w:p>
    <w:p w14:paraId="348729DD" w14:textId="1569D676" w:rsidR="0070311E" w:rsidRPr="007A6B0F" w:rsidRDefault="0070311E" w:rsidP="007A6B0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7A6B0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STUDY 1</w:t>
      </w:r>
    </w:p>
    <w:p w14:paraId="41D555DD" w14:textId="304BE244" w:rsidR="001C55A7" w:rsidRPr="007A6B0F" w:rsidRDefault="001C55A7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Pr="007A6B0F">
        <w:rPr>
          <w:rFonts w:cs="Times New Roman"/>
          <w:b/>
          <w:bCs/>
        </w:rPr>
        <w:t>1</w:t>
      </w:r>
    </w:p>
    <w:p w14:paraId="72620AB3" w14:textId="232501C4" w:rsidR="005855DE" w:rsidRPr="007A6B0F" w:rsidRDefault="005855D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Descriptive Scales for State Emotion Item</w:t>
      </w:r>
      <w:r w:rsidR="00741760" w:rsidRPr="007A6B0F">
        <w:rPr>
          <w:rFonts w:cs="Times New Roman"/>
          <w:i/>
          <w:iCs/>
        </w:rPr>
        <w:t>s</w:t>
      </w:r>
      <w:r w:rsidR="00974A84" w:rsidRPr="007A6B0F">
        <w:rPr>
          <w:rFonts w:cs="Times New Roman"/>
          <w:i/>
          <w:iCs/>
        </w:rPr>
        <w:t xml:space="preserve">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7A6B0F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7A6B0F" w:rsidRDefault="005855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State Emotion</w:t>
            </w:r>
            <w:r w:rsidR="00974A84" w:rsidRPr="007A6B0F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7A6B0F" w:rsidRDefault="005855DE" w:rsidP="007A6B0F">
            <w:pPr>
              <w:spacing w:line="48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7A6B0F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7A6B0F" w:rsidRDefault="005855DE" w:rsidP="007A6B0F">
            <w:pPr>
              <w:spacing w:line="48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7A6B0F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7A6B0F" w:rsidRDefault="005855DE" w:rsidP="007A6B0F">
            <w:pPr>
              <w:spacing w:line="48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7A6B0F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7A6B0F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7A6B0F" w:rsidRDefault="0084200D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0.88</w:t>
            </w:r>
          </w:p>
        </w:tc>
      </w:tr>
      <w:tr w:rsidR="0084200D" w:rsidRPr="007A6B0F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7A6B0F" w:rsidRDefault="0084200D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0.52</w:t>
            </w:r>
          </w:p>
        </w:tc>
      </w:tr>
      <w:tr w:rsidR="0084200D" w:rsidRPr="007A6B0F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7A6B0F" w:rsidRDefault="0084200D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7A6B0F" w:rsidRDefault="0084200D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NA</w:t>
            </w:r>
          </w:p>
        </w:tc>
      </w:tr>
      <w:tr w:rsidR="00974A84" w:rsidRPr="007A6B0F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7A6B0F" w:rsidRDefault="00974A8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0.92</w:t>
            </w:r>
          </w:p>
        </w:tc>
      </w:tr>
      <w:tr w:rsidR="00974A84" w:rsidRPr="007A6B0F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7A6B0F" w:rsidRDefault="00974A8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7A6B0F" w:rsidRDefault="00974A8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NA</w:t>
            </w:r>
          </w:p>
        </w:tc>
      </w:tr>
      <w:tr w:rsidR="00974A84" w:rsidRPr="007A6B0F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7A6B0F" w:rsidRDefault="00974A8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7A6B0F" w:rsidRDefault="003371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7A6B0F" w:rsidRDefault="00D75277" w:rsidP="007A6B0F">
      <w:pPr>
        <w:spacing w:line="480" w:lineRule="auto"/>
        <w:contextualSpacing/>
        <w:rPr>
          <w:rFonts w:cs="Times New Roman"/>
          <w:b/>
          <w:bCs/>
          <w:u w:val="single"/>
        </w:rPr>
      </w:pPr>
    </w:p>
    <w:p w14:paraId="761607A4" w14:textId="7AA75B7F" w:rsidR="001C55A7" w:rsidRPr="007A6B0F" w:rsidRDefault="00741760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Self-Reported Gratitude</w:t>
      </w:r>
      <w:r w:rsidR="0070311E" w:rsidRPr="007A6B0F">
        <w:rPr>
          <w:rFonts w:cs="Times New Roman"/>
          <w:szCs w:val="24"/>
        </w:rPr>
        <w:t xml:space="preserve"> Analyses</w:t>
      </w:r>
    </w:p>
    <w:p w14:paraId="3B08F99C" w14:textId="125B171A" w:rsidR="008E683E" w:rsidRPr="007A6B0F" w:rsidRDefault="008E683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2</w:t>
      </w:r>
    </w:p>
    <w:p w14:paraId="22FB449A" w14:textId="0A0AC66A" w:rsidR="00004971" w:rsidRPr="007A6B0F" w:rsidRDefault="002A3CE1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Gratitude between Control Condition</w:t>
      </w:r>
      <w:r w:rsidR="008E79A2" w:rsidRPr="007A6B0F">
        <w:rPr>
          <w:rFonts w:cs="Times New Roman"/>
          <w:i/>
          <w:iCs/>
        </w:rPr>
        <w:t>s</w:t>
      </w:r>
      <w:r w:rsidRPr="007A6B0F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7A6B0F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7A6B0F" w:rsidRDefault="00C40AB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7A6B0F" w:rsidRDefault="00C40AB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7A6B0F" w:rsidRDefault="00C40AB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7A6B0F" w:rsidRDefault="00C40AB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7A6B0F" w:rsidRDefault="00C40AB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7A6B0F" w:rsidRDefault="00C40AB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3E4609" w:rsidRPr="007A6B0F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7A6B0F" w:rsidRDefault="003E4609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7A6B0F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7A6B0F" w:rsidRDefault="003E4609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7A6B0F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1) </w:t>
            </w:r>
            <w:r w:rsidR="009F03DD" w:rsidRPr="007A6B0F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7A6B0F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7A6B0F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7A6B0F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7A6B0F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7A6B0F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7A6B0F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7A6B0F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7A6B0F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7A6B0F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7A6B0F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7A6B0F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7A6B0F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7A6B0F" w:rsidRDefault="003E460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7A6B0F" w:rsidRDefault="003E460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7A6B0F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7A6B0F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7A6B0F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7A6B0F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7A6B0F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7A6B0F" w:rsidRDefault="00714A31" w:rsidP="007A6B0F">
      <w:pPr>
        <w:spacing w:line="480" w:lineRule="auto"/>
        <w:rPr>
          <w:rFonts w:cs="Times New Roman"/>
        </w:rPr>
      </w:pPr>
    </w:p>
    <w:p w14:paraId="62D35EF3" w14:textId="469B14AA" w:rsidR="001A79CE" w:rsidRPr="007A6B0F" w:rsidRDefault="001A79C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3</w:t>
      </w:r>
    </w:p>
    <w:p w14:paraId="61EE8B3C" w14:textId="748BC930" w:rsidR="001A79CE" w:rsidRPr="007A6B0F" w:rsidRDefault="001A79C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7A6B0F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7A6B0F" w:rsidRDefault="001A79C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7A6B0F" w:rsidRDefault="001A79C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7A6B0F" w:rsidRDefault="001A79C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7A6B0F" w:rsidRDefault="001A79C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7A6B0F" w:rsidRDefault="001A79C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2E160F" w:rsidRPr="007A6B0F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7A6B0F" w:rsidRDefault="002E160F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7A6B0F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7A6B0F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7A6B0F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7A6B0F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7A6B0F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7A6B0F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7A6B0F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7A6B0F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7A6B0F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</w:tbl>
    <w:p w14:paraId="07B05760" w14:textId="77777777" w:rsidR="007A6B0F" w:rsidRDefault="007A6B0F" w:rsidP="007A6B0F">
      <w:pPr>
        <w:spacing w:line="480" w:lineRule="auto"/>
        <w:contextualSpacing/>
        <w:rPr>
          <w:rFonts w:cs="Times New Roman"/>
          <w:b/>
          <w:bCs/>
        </w:rPr>
      </w:pPr>
    </w:p>
    <w:p w14:paraId="4DDCEC56" w14:textId="2CB3C599" w:rsidR="00701B90" w:rsidRPr="007A6B0F" w:rsidRDefault="00701B90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4</w:t>
      </w:r>
    </w:p>
    <w:p w14:paraId="2F6388E4" w14:textId="7D7632CC" w:rsidR="00701B90" w:rsidRPr="007A6B0F" w:rsidRDefault="00701B90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Gratitude between Control </w:t>
      </w:r>
      <w:r w:rsidR="00FA550D" w:rsidRPr="007A6B0F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7A6B0F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7A6B0F" w:rsidRDefault="00701B9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Control </w:t>
            </w:r>
            <w:r w:rsidR="00FA550D" w:rsidRPr="007A6B0F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7A6B0F" w:rsidRDefault="00701B9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7A6B0F" w:rsidRDefault="00701B9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7A6B0F" w:rsidRDefault="00701B9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7A6B0F" w:rsidRDefault="00701B9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2E160F" w:rsidRPr="007A6B0F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7A6B0F" w:rsidRDefault="002E160F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7A6B0F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7A6B0F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7A6B0F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7A6B0F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7A6B0F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7A6B0F" w:rsidRDefault="002E160F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7A6B0F" w:rsidRDefault="002E160F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7A6B0F" w:rsidRDefault="00701B90" w:rsidP="007A6B0F">
      <w:pPr>
        <w:spacing w:line="480" w:lineRule="auto"/>
        <w:rPr>
          <w:rFonts w:cs="Times New Roman"/>
        </w:rPr>
      </w:pPr>
    </w:p>
    <w:p w14:paraId="23D2AE6A" w14:textId="1314BAB8" w:rsidR="00741760" w:rsidRPr="007A6B0F" w:rsidRDefault="00741760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 xml:space="preserve">Self-Reported </w:t>
      </w:r>
      <w:r w:rsidR="00E07504" w:rsidRPr="007A6B0F">
        <w:rPr>
          <w:rFonts w:cs="Times New Roman"/>
          <w:szCs w:val="24"/>
        </w:rPr>
        <w:t>Positive Affect</w:t>
      </w:r>
      <w:r w:rsidRPr="007A6B0F">
        <w:rPr>
          <w:rFonts w:cs="Times New Roman"/>
          <w:szCs w:val="24"/>
        </w:rPr>
        <w:t xml:space="preserve"> Analyses</w:t>
      </w:r>
    </w:p>
    <w:p w14:paraId="1DA04CD9" w14:textId="08D19E5D" w:rsidR="00B145F7" w:rsidRPr="007A6B0F" w:rsidRDefault="00B145F7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</w:t>
      </w:r>
      <w:r w:rsidR="005855DE" w:rsidRPr="007A6B0F">
        <w:rPr>
          <w:rFonts w:cs="Times New Roman"/>
          <w:b/>
          <w:bCs/>
        </w:rPr>
        <w:t xml:space="preserve"> 5</w:t>
      </w:r>
    </w:p>
    <w:p w14:paraId="29B0DB34" w14:textId="40889820" w:rsidR="00B145F7" w:rsidRPr="007A6B0F" w:rsidRDefault="00B145F7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</w:t>
      </w:r>
      <w:r w:rsidR="00E07504" w:rsidRPr="007A6B0F">
        <w:rPr>
          <w:rFonts w:cs="Times New Roman"/>
          <w:i/>
          <w:iCs/>
        </w:rPr>
        <w:t>Positive Affect</w:t>
      </w:r>
      <w:r w:rsidRPr="007A6B0F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7A6B0F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7A6B0F" w:rsidRDefault="00B145F7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</w:t>
            </w:r>
            <w:r w:rsidR="00FA550D" w:rsidRPr="007A6B0F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7A6B0F" w:rsidRDefault="00B145F7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855928" w:rsidRPr="007A6B0F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7A6B0F" w:rsidRDefault="00855928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7A6B0F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7A6B0F" w:rsidRDefault="00855928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7A6B0F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7A6B0F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7A6B0F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7A6B0F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7A6B0F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7A6B0F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7A6B0F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7A6B0F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7A6B0F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7A6B0F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7A6B0F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7A6B0F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7A6B0F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7A6B0F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7A6B0F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7A6B0F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7A6B0F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7A6B0F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-0.88</w:t>
            </w:r>
          </w:p>
        </w:tc>
      </w:tr>
    </w:tbl>
    <w:p w14:paraId="048AF2E0" w14:textId="77777777" w:rsidR="007A6B0F" w:rsidRDefault="007A6B0F" w:rsidP="007A6B0F">
      <w:pPr>
        <w:spacing w:line="480" w:lineRule="auto"/>
        <w:contextualSpacing/>
        <w:rPr>
          <w:rFonts w:cs="Times New Roman"/>
          <w:b/>
          <w:bCs/>
        </w:rPr>
      </w:pPr>
    </w:p>
    <w:p w14:paraId="5EE2C6C7" w14:textId="1D4BEB34" w:rsidR="00B145F7" w:rsidRPr="007A6B0F" w:rsidRDefault="00B145F7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6</w:t>
      </w:r>
    </w:p>
    <w:p w14:paraId="3CF0B6FB" w14:textId="161E9C00" w:rsidR="00B145F7" w:rsidRPr="007A6B0F" w:rsidRDefault="00B145F7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</w:t>
      </w:r>
      <w:r w:rsidR="00E07504" w:rsidRPr="007A6B0F">
        <w:rPr>
          <w:rFonts w:cs="Times New Roman"/>
          <w:i/>
          <w:iCs/>
        </w:rPr>
        <w:t xml:space="preserve">Positive Affect </w:t>
      </w:r>
      <w:r w:rsidRPr="007A6B0F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7A6B0F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7A6B0F" w:rsidRDefault="00B145F7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855928" w:rsidRPr="007A6B0F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7A6B0F" w:rsidRDefault="00855928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7A6B0F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7A6B0F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7A6B0F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7A6B0F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7A6B0F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7A6B0F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7A6B0F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7A6B0F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7A6B0F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</w:tbl>
    <w:p w14:paraId="010A6D43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5067190F" w14:textId="23F5C98B" w:rsidR="00B145F7" w:rsidRPr="007A6B0F" w:rsidRDefault="00B145F7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7</w:t>
      </w:r>
    </w:p>
    <w:p w14:paraId="1E393196" w14:textId="2D48F412" w:rsidR="00B145F7" w:rsidRPr="007A6B0F" w:rsidRDefault="00B145F7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</w:t>
      </w:r>
      <w:r w:rsidR="00E07504" w:rsidRPr="007A6B0F">
        <w:rPr>
          <w:rFonts w:cs="Times New Roman"/>
          <w:i/>
          <w:iCs/>
        </w:rPr>
        <w:t xml:space="preserve">Positive Affect </w:t>
      </w:r>
      <w:r w:rsidRPr="007A6B0F">
        <w:rPr>
          <w:rFonts w:cs="Times New Roman"/>
          <w:i/>
          <w:iCs/>
        </w:rPr>
        <w:t>between Control</w:t>
      </w:r>
      <w:r w:rsidR="00FA550D" w:rsidRPr="007A6B0F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7A6B0F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7A6B0F" w:rsidRDefault="00B145F7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Control </w:t>
            </w:r>
            <w:r w:rsidR="00FA550D" w:rsidRPr="007A6B0F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7A6B0F" w:rsidRDefault="00B145F7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855928" w:rsidRPr="007A6B0F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7A6B0F" w:rsidRDefault="00855928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7A6B0F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7A6B0F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7A6B0F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7A6B0F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7A6B0F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7A6B0F" w:rsidRDefault="00B145F7" w:rsidP="007A6B0F">
      <w:pPr>
        <w:spacing w:line="480" w:lineRule="auto"/>
        <w:rPr>
          <w:rFonts w:cs="Times New Roman"/>
        </w:rPr>
      </w:pPr>
    </w:p>
    <w:p w14:paraId="6DF35A92" w14:textId="61942BB4" w:rsidR="00741760" w:rsidRPr="007A6B0F" w:rsidRDefault="00741760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 xml:space="preserve">Self-Reported </w:t>
      </w:r>
      <w:r w:rsidR="00D75277" w:rsidRPr="007A6B0F">
        <w:rPr>
          <w:rFonts w:cs="Times New Roman"/>
          <w:szCs w:val="24"/>
        </w:rPr>
        <w:t>Optimism</w:t>
      </w:r>
      <w:r w:rsidRPr="007A6B0F">
        <w:rPr>
          <w:rFonts w:cs="Times New Roman"/>
          <w:szCs w:val="24"/>
        </w:rPr>
        <w:t xml:space="preserve"> Analyses</w:t>
      </w:r>
    </w:p>
    <w:p w14:paraId="11D5F260" w14:textId="1B7EBEF7" w:rsidR="00372C99" w:rsidRPr="007A6B0F" w:rsidRDefault="00372C99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8</w:t>
      </w:r>
    </w:p>
    <w:p w14:paraId="57BFF63C" w14:textId="3BB9FB01" w:rsidR="00372C99" w:rsidRPr="007A6B0F" w:rsidRDefault="00372C99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7A6B0F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7A6B0F" w:rsidRDefault="00372C9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</w:t>
            </w:r>
            <w:r w:rsidR="00FA550D" w:rsidRPr="007A6B0F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7A6B0F" w:rsidRDefault="00372C9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855928" w:rsidRPr="007A6B0F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7A6B0F" w:rsidRDefault="00855928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7A6B0F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7A6B0F" w:rsidRDefault="00855928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7A6B0F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7A6B0F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7A6B0F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7A6B0F" w:rsidRDefault="00855928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7A6B0F" w:rsidRDefault="00855928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7A6B0F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7A6B0F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7A6B0F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7A6B0F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7A6B0F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7A6B0F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7A6B0F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7A6B0F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7A6B0F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7A6B0F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7A6B0F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7A6B0F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7A6B0F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7A6B0F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7A6B0F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7A6B0F" w:rsidRDefault="00372C99" w:rsidP="007A6B0F">
      <w:pPr>
        <w:spacing w:line="480" w:lineRule="auto"/>
        <w:rPr>
          <w:rFonts w:cs="Times New Roman"/>
        </w:rPr>
      </w:pPr>
    </w:p>
    <w:p w14:paraId="42F02EE1" w14:textId="3D9B54E9" w:rsidR="00372C99" w:rsidRPr="007A6B0F" w:rsidRDefault="00372C99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</w:t>
      </w:r>
      <w:r w:rsidR="005855DE" w:rsidRPr="007A6B0F">
        <w:rPr>
          <w:rFonts w:cs="Times New Roman"/>
          <w:b/>
          <w:bCs/>
        </w:rPr>
        <w:t xml:space="preserve"> 9</w:t>
      </w:r>
    </w:p>
    <w:p w14:paraId="13433DC4" w14:textId="70B528C7" w:rsidR="00372C99" w:rsidRPr="007A6B0F" w:rsidRDefault="00372C99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7A6B0F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7A6B0F" w:rsidRDefault="00372C9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053310" w:rsidRPr="007A6B0F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7A6B0F" w:rsidRDefault="00053310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7A6B0F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7A6B0F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7A6B0F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7A6B0F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7A6B0F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7A6B0F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7A6B0F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7A6B0F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7A6B0F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</w:tbl>
    <w:p w14:paraId="2631639D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29CDFFB3" w14:textId="54135F4C" w:rsidR="00372C99" w:rsidRPr="007A6B0F" w:rsidRDefault="00372C99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10</w:t>
      </w:r>
    </w:p>
    <w:p w14:paraId="5ED74F91" w14:textId="06DBB3C3" w:rsidR="00372C99" w:rsidRPr="007A6B0F" w:rsidRDefault="00372C99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Optimism between Control </w:t>
      </w:r>
      <w:r w:rsidR="00FA550D" w:rsidRPr="007A6B0F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7A6B0F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7A6B0F" w:rsidRDefault="00372C9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Control </w:t>
            </w:r>
            <w:r w:rsidR="00FA550D" w:rsidRPr="007A6B0F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7A6B0F" w:rsidRDefault="00372C9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053310" w:rsidRPr="007A6B0F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7A6B0F" w:rsidRDefault="00053310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7A6B0F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7A6B0F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7A6B0F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7A6B0F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7A6B0F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7A6B0F" w:rsidRDefault="0005331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7A6B0F" w:rsidRDefault="0005331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7A6B0F" w:rsidRDefault="00B145F7" w:rsidP="007A6B0F">
      <w:pPr>
        <w:spacing w:line="480" w:lineRule="auto"/>
        <w:rPr>
          <w:rFonts w:cs="Times New Roman"/>
          <w:b/>
          <w:bCs/>
        </w:rPr>
      </w:pPr>
    </w:p>
    <w:p w14:paraId="42C91B74" w14:textId="0C5D784D" w:rsidR="00741760" w:rsidRPr="007A6B0F" w:rsidRDefault="00741760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 xml:space="preserve">Self-Reported </w:t>
      </w:r>
      <w:r w:rsidR="00E07504" w:rsidRPr="007A6B0F">
        <w:rPr>
          <w:rFonts w:cs="Times New Roman"/>
          <w:szCs w:val="24"/>
        </w:rPr>
        <w:t>Negative Affect</w:t>
      </w:r>
      <w:r w:rsidRPr="007A6B0F">
        <w:rPr>
          <w:rFonts w:cs="Times New Roman"/>
          <w:szCs w:val="24"/>
        </w:rPr>
        <w:t xml:space="preserve"> Analyses</w:t>
      </w:r>
    </w:p>
    <w:p w14:paraId="43E01684" w14:textId="413280D5" w:rsidR="00BE5D59" w:rsidRPr="007A6B0F" w:rsidRDefault="00BE5D59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1</w:t>
      </w:r>
    </w:p>
    <w:p w14:paraId="06CC92FC" w14:textId="0D39A195" w:rsidR="00BE5D59" w:rsidRPr="007A6B0F" w:rsidRDefault="00BE5D59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</w:t>
      </w:r>
      <w:r w:rsidR="00E07504" w:rsidRPr="007A6B0F">
        <w:rPr>
          <w:rFonts w:cs="Times New Roman"/>
          <w:i/>
          <w:iCs/>
        </w:rPr>
        <w:t>Negative Affect</w:t>
      </w:r>
      <w:r w:rsidRPr="007A6B0F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7A6B0F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7A6B0F" w:rsidRDefault="00BE5D5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</w:t>
            </w:r>
            <w:r w:rsidR="00FA550D" w:rsidRPr="007A6B0F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7A6B0F" w:rsidRDefault="00BE5D5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2B6FCB" w:rsidRPr="007A6B0F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7A6B0F" w:rsidRDefault="002B6FCB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7A6B0F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7A6B0F" w:rsidRDefault="002B6FCB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7A6B0F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7A6B0F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7A6B0F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7A6B0F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7A6B0F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7A6B0F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7A6B0F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7A6B0F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7A6B0F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7A6B0F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7A6B0F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7A6B0F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7A6B0F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7A6B0F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7A6B0F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7A6B0F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7A6B0F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7A6B0F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7A6B0F" w:rsidRDefault="00BE5D59" w:rsidP="007A6B0F">
      <w:pPr>
        <w:spacing w:line="480" w:lineRule="auto"/>
        <w:rPr>
          <w:rFonts w:cs="Times New Roman"/>
        </w:rPr>
      </w:pPr>
    </w:p>
    <w:p w14:paraId="5CD8D1FC" w14:textId="1852EBCE" w:rsidR="00BE5D59" w:rsidRPr="007A6B0F" w:rsidRDefault="00BE5D59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2</w:t>
      </w:r>
    </w:p>
    <w:p w14:paraId="04FC890B" w14:textId="229455D3" w:rsidR="00BE5D59" w:rsidRPr="007A6B0F" w:rsidRDefault="00BE5D59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</w:t>
      </w:r>
      <w:r w:rsidR="00E07504" w:rsidRPr="007A6B0F">
        <w:rPr>
          <w:rFonts w:cs="Times New Roman"/>
          <w:i/>
          <w:iCs/>
        </w:rPr>
        <w:t xml:space="preserve">Negative Affect </w:t>
      </w:r>
      <w:r w:rsidRPr="007A6B0F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7A6B0F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7A6B0F" w:rsidRDefault="00BE5D5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2B6FCB" w:rsidRPr="007A6B0F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7A6B0F" w:rsidRDefault="002B6FCB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7A6B0F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7A6B0F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7A6B0F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7A6B0F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7A6B0F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7A6B0F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7A6B0F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7A6B0F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7A6B0F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</w:tbl>
    <w:p w14:paraId="2ADE0C81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548741A7" w14:textId="16FBBE32" w:rsidR="00BE5D59" w:rsidRPr="007A6B0F" w:rsidRDefault="00BE5D59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3</w:t>
      </w:r>
    </w:p>
    <w:p w14:paraId="63EE994E" w14:textId="24F0AF3F" w:rsidR="00BE5D59" w:rsidRPr="007A6B0F" w:rsidRDefault="00BE5D59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</w:t>
      </w:r>
      <w:r w:rsidR="00E07504" w:rsidRPr="007A6B0F">
        <w:rPr>
          <w:rFonts w:cs="Times New Roman"/>
          <w:i/>
          <w:iCs/>
        </w:rPr>
        <w:t xml:space="preserve">Negative Affect </w:t>
      </w:r>
      <w:r w:rsidRPr="007A6B0F">
        <w:rPr>
          <w:rFonts w:cs="Times New Roman"/>
          <w:i/>
          <w:iCs/>
        </w:rPr>
        <w:t xml:space="preserve">between Control </w:t>
      </w:r>
      <w:r w:rsidR="00FA550D" w:rsidRPr="007A6B0F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7A6B0F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7A6B0F" w:rsidRDefault="00BE5D59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Control </w:t>
            </w:r>
            <w:r w:rsidR="00FA550D" w:rsidRPr="007A6B0F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7A6B0F" w:rsidRDefault="00BE5D59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2B6FCB" w:rsidRPr="007A6B0F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7A6B0F" w:rsidRDefault="002B6FCB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7A6B0F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7A6B0F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7A6B0F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7A6B0F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7A6B0F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7A6B0F" w:rsidRDefault="002B6FCB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7A6B0F" w:rsidRDefault="002B6FCB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7A6B0F" w:rsidRDefault="00701B90" w:rsidP="007A6B0F">
      <w:pPr>
        <w:spacing w:line="480" w:lineRule="auto"/>
        <w:rPr>
          <w:rFonts w:cs="Times New Roman"/>
          <w:b/>
          <w:bCs/>
        </w:rPr>
      </w:pPr>
    </w:p>
    <w:p w14:paraId="6847AAB3" w14:textId="78DCE8A0" w:rsidR="00741760" w:rsidRPr="007A6B0F" w:rsidRDefault="00741760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 xml:space="preserve">Self-Reported </w:t>
      </w:r>
      <w:r w:rsidR="00F637F0" w:rsidRPr="007A6B0F">
        <w:rPr>
          <w:rFonts w:cs="Times New Roman"/>
          <w:szCs w:val="24"/>
        </w:rPr>
        <w:t>Indebtedness</w:t>
      </w:r>
      <w:r w:rsidRPr="007A6B0F">
        <w:rPr>
          <w:rFonts w:cs="Times New Roman"/>
          <w:szCs w:val="24"/>
        </w:rPr>
        <w:t xml:space="preserve"> Analyses</w:t>
      </w:r>
    </w:p>
    <w:p w14:paraId="3FBAF4CE" w14:textId="4A1A2699" w:rsidR="00F637F0" w:rsidRPr="007A6B0F" w:rsidRDefault="00F637F0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4</w:t>
      </w:r>
    </w:p>
    <w:p w14:paraId="024E5E7A" w14:textId="5C2479A3" w:rsidR="00F637F0" w:rsidRPr="007A6B0F" w:rsidRDefault="00F637F0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7A6B0F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7A6B0F" w:rsidRDefault="00F637F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</w:t>
            </w:r>
            <w:r w:rsidR="00FA550D" w:rsidRPr="007A6B0F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7A6B0F" w:rsidRDefault="00F637F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5807DE" w:rsidRPr="007A6B0F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7A6B0F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7A6B0F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7A6B0F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7A6B0F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7A6B0F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7A6B0F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7A6B0F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7A6B0F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7A6B0F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7A6B0F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7A6B0F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7A6B0F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7A6B0F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7A6B0F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7A6B0F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7A6B0F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7A6B0F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7A6B0F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7A6B0F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7A6B0F" w:rsidRDefault="00F637F0" w:rsidP="007A6B0F">
      <w:pPr>
        <w:spacing w:line="480" w:lineRule="auto"/>
        <w:rPr>
          <w:rFonts w:cs="Times New Roman"/>
        </w:rPr>
      </w:pPr>
    </w:p>
    <w:p w14:paraId="58205032" w14:textId="61F0B34C" w:rsidR="00F637F0" w:rsidRPr="007A6B0F" w:rsidRDefault="00F637F0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5</w:t>
      </w:r>
    </w:p>
    <w:p w14:paraId="6AB17783" w14:textId="06894539" w:rsidR="00F637F0" w:rsidRPr="007A6B0F" w:rsidRDefault="00F637F0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7A6B0F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7A6B0F" w:rsidRDefault="00F637F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5807DE" w:rsidRPr="007A6B0F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7A6B0F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7A6B0F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7A6B0F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7A6B0F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7A6B0F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7A6B0F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7A6B0F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7A6B0F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7A6B0F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4A3CBE40" w14:textId="37C3CBE9" w:rsidR="00F637F0" w:rsidRPr="007A6B0F" w:rsidRDefault="00F637F0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6</w:t>
      </w:r>
    </w:p>
    <w:p w14:paraId="175B7A17" w14:textId="5BACD843" w:rsidR="00F637F0" w:rsidRPr="007A6B0F" w:rsidRDefault="00F637F0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Indebtedness between Control </w:t>
      </w:r>
      <w:r w:rsidR="00FA550D" w:rsidRPr="007A6B0F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7A6B0F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7A6B0F" w:rsidRDefault="00F637F0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Control </w:t>
            </w:r>
            <w:r w:rsidR="00FA550D" w:rsidRPr="007A6B0F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7A6B0F" w:rsidRDefault="00F637F0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5807DE" w:rsidRPr="007A6B0F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7A6B0F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7A6B0F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7A6B0F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7A6B0F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7A6B0F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7A6B0F" w:rsidRDefault="00F637F0" w:rsidP="007A6B0F">
      <w:pPr>
        <w:spacing w:line="480" w:lineRule="auto"/>
        <w:rPr>
          <w:rFonts w:cs="Times New Roman"/>
          <w:b/>
          <w:bCs/>
        </w:rPr>
      </w:pPr>
    </w:p>
    <w:p w14:paraId="49433758" w14:textId="4DD54D57" w:rsidR="00741760" w:rsidRPr="007A6B0F" w:rsidRDefault="00741760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 xml:space="preserve">Self-Reported </w:t>
      </w:r>
      <w:r w:rsidR="0013723E" w:rsidRPr="007A6B0F">
        <w:rPr>
          <w:rFonts w:cs="Times New Roman"/>
          <w:szCs w:val="24"/>
        </w:rPr>
        <w:t>Guilt</w:t>
      </w:r>
      <w:r w:rsidRPr="007A6B0F">
        <w:rPr>
          <w:rFonts w:cs="Times New Roman"/>
          <w:szCs w:val="24"/>
        </w:rPr>
        <w:t xml:space="preserve"> Analyses</w:t>
      </w:r>
    </w:p>
    <w:p w14:paraId="6BBB80A4" w14:textId="5A621DCA" w:rsidR="0013723E" w:rsidRPr="007A6B0F" w:rsidRDefault="0013723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7</w:t>
      </w:r>
    </w:p>
    <w:p w14:paraId="1342F12B" w14:textId="16F656B9" w:rsidR="0013723E" w:rsidRPr="007A6B0F" w:rsidRDefault="0013723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7A6B0F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7A6B0F" w:rsidRDefault="0013723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</w:t>
            </w:r>
            <w:r w:rsidR="00FA550D" w:rsidRPr="007A6B0F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7A6B0F" w:rsidRDefault="0013723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5807DE" w:rsidRPr="007A6B0F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7A6B0F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7A6B0F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7A6B0F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7A6B0F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7A6B0F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7A6B0F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7A6B0F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7A6B0F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7A6B0F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7A6B0F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7A6B0F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7A6B0F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7A6B0F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7A6B0F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7A6B0F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7A6B0F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7A6B0F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7A6B0F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7A6B0F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7A6B0F" w:rsidRDefault="0013723E" w:rsidP="007A6B0F">
      <w:pPr>
        <w:spacing w:line="480" w:lineRule="auto"/>
        <w:rPr>
          <w:rFonts w:cs="Times New Roman"/>
        </w:rPr>
      </w:pPr>
    </w:p>
    <w:p w14:paraId="1C5D26C5" w14:textId="6D68FABC" w:rsidR="0013723E" w:rsidRPr="007A6B0F" w:rsidRDefault="0013723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8</w:t>
      </w:r>
    </w:p>
    <w:p w14:paraId="3CA50BFD" w14:textId="157DA5E7" w:rsidR="0013723E" w:rsidRPr="007A6B0F" w:rsidRDefault="0013723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7A6B0F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7A6B0F" w:rsidRDefault="0013723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5807DE" w:rsidRPr="007A6B0F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7A6B0F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7A6B0F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7A6B0F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7A6B0F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7A6B0F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7A6B0F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7A6B0F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7A6B0F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7A6B0F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4AE2A123" w14:textId="75D0DECA" w:rsidR="0013723E" w:rsidRPr="007A6B0F" w:rsidRDefault="0013723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  <w:r w:rsidR="005855DE" w:rsidRPr="007A6B0F">
        <w:rPr>
          <w:rFonts w:cs="Times New Roman"/>
          <w:b/>
          <w:bCs/>
        </w:rPr>
        <w:t>9</w:t>
      </w:r>
    </w:p>
    <w:p w14:paraId="734C933A" w14:textId="4FE129A8" w:rsidR="0013723E" w:rsidRPr="007A6B0F" w:rsidRDefault="0013723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Guilt between Control </w:t>
      </w:r>
      <w:r w:rsidR="008A1924" w:rsidRPr="007A6B0F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7A6B0F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7A6B0F" w:rsidRDefault="0013723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Control </w:t>
            </w:r>
            <w:r w:rsidR="00FA550D" w:rsidRPr="007A6B0F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7A6B0F" w:rsidRDefault="0013723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5807DE" w:rsidRPr="007A6B0F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7A6B0F" w:rsidRDefault="005807D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7A6B0F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7A6B0F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7A6B0F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7A6B0F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7A6B0F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7A6B0F" w:rsidRDefault="005807D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7A6B0F" w:rsidRDefault="005807D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7A6B0F" w:rsidRDefault="0013723E" w:rsidP="007A6B0F">
      <w:pPr>
        <w:spacing w:line="480" w:lineRule="auto"/>
        <w:rPr>
          <w:rFonts w:cs="Times New Roman"/>
          <w:b/>
          <w:bCs/>
        </w:rPr>
      </w:pPr>
    </w:p>
    <w:p w14:paraId="11E216B4" w14:textId="0B04EF54" w:rsidR="00741760" w:rsidRPr="007A6B0F" w:rsidRDefault="00741760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Satisfaction with Life Analyses</w:t>
      </w:r>
    </w:p>
    <w:p w14:paraId="5AC9BB32" w14:textId="55C7928B" w:rsidR="00747206" w:rsidRPr="007A6B0F" w:rsidRDefault="00747206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20</w:t>
      </w:r>
    </w:p>
    <w:p w14:paraId="081F656D" w14:textId="0A2F98AA" w:rsidR="00747206" w:rsidRPr="007A6B0F" w:rsidRDefault="00747206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 xml:space="preserve">Results comparing Self-Reported </w:t>
      </w:r>
      <w:r w:rsidR="00741760" w:rsidRPr="007A6B0F">
        <w:rPr>
          <w:rFonts w:cs="Times New Roman"/>
          <w:i/>
          <w:iCs/>
        </w:rPr>
        <w:t>Satisfaction with Life</w:t>
      </w:r>
      <w:r w:rsidRPr="007A6B0F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7A6B0F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7A6B0F" w:rsidRDefault="00747206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</w:t>
            </w:r>
            <w:r w:rsidR="00FA550D" w:rsidRPr="007A6B0F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7A6B0F" w:rsidRDefault="00747206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416A31" w:rsidRPr="007A6B0F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7A6B0F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7A6B0F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7A6B0F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7A6B0F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7A6B0F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7A6B0F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7A6B0F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7A6B0F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7A6B0F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7A6B0F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7A6B0F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7A6B0F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7A6B0F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7A6B0F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7A6B0F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7A6B0F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7A6B0F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7A6B0F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7A6B0F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7A6B0F" w:rsidRDefault="00747206" w:rsidP="007A6B0F">
      <w:pPr>
        <w:spacing w:line="480" w:lineRule="auto"/>
        <w:rPr>
          <w:rFonts w:cs="Times New Roman"/>
        </w:rPr>
      </w:pPr>
    </w:p>
    <w:p w14:paraId="1A8557DD" w14:textId="1449910E" w:rsidR="00747206" w:rsidRPr="007A6B0F" w:rsidRDefault="00747206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1</w:t>
      </w:r>
    </w:p>
    <w:p w14:paraId="08886EA3" w14:textId="6DF9C05B" w:rsidR="00747206" w:rsidRPr="007A6B0F" w:rsidRDefault="00747206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Satisfaction</w:t>
      </w:r>
      <w:r w:rsidR="00741760" w:rsidRPr="007A6B0F">
        <w:rPr>
          <w:rFonts w:cs="Times New Roman"/>
          <w:i/>
          <w:iCs/>
        </w:rPr>
        <w:t xml:space="preserve"> of Life</w:t>
      </w:r>
      <w:r w:rsidRPr="007A6B0F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7A6B0F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7A6B0F" w:rsidRDefault="00747206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416A31" w:rsidRPr="007A6B0F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7A6B0F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7A6B0F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7A6B0F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7A6B0F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7A6B0F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7A6B0F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7A6B0F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7A6B0F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7A6B0F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</w:tbl>
    <w:p w14:paraId="10B01C4F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65E3CF0A" w14:textId="110CFECB" w:rsidR="00747206" w:rsidRPr="007A6B0F" w:rsidRDefault="00747206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2</w:t>
      </w:r>
    </w:p>
    <w:p w14:paraId="6F8A95E9" w14:textId="6039AC09" w:rsidR="00747206" w:rsidRPr="007A6B0F" w:rsidRDefault="00747206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Satisfaction</w:t>
      </w:r>
      <w:r w:rsidR="00741760" w:rsidRPr="007A6B0F">
        <w:rPr>
          <w:rFonts w:cs="Times New Roman"/>
          <w:i/>
          <w:iCs/>
        </w:rPr>
        <w:t xml:space="preserve"> of Life</w:t>
      </w:r>
      <w:r w:rsidRPr="007A6B0F">
        <w:rPr>
          <w:rFonts w:cs="Times New Roman"/>
          <w:i/>
          <w:iCs/>
        </w:rPr>
        <w:t xml:space="preserve"> between Control </w:t>
      </w:r>
      <w:r w:rsidR="008A1924" w:rsidRPr="007A6B0F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7A6B0F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7A6B0F" w:rsidRDefault="00747206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Control </w:t>
            </w:r>
            <w:r w:rsidR="008A1924" w:rsidRPr="007A6B0F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7A6B0F" w:rsidRDefault="00747206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416A31" w:rsidRPr="007A6B0F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7A6B0F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7A6B0F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7A6B0F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7A6B0F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7A6B0F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7A6B0F" w:rsidRDefault="00747206" w:rsidP="007A6B0F">
      <w:pPr>
        <w:spacing w:line="480" w:lineRule="auto"/>
        <w:rPr>
          <w:rFonts w:cs="Times New Roman"/>
          <w:b/>
          <w:bCs/>
        </w:rPr>
      </w:pPr>
    </w:p>
    <w:p w14:paraId="30C694F6" w14:textId="575E327F" w:rsidR="00741760" w:rsidRPr="007A6B0F" w:rsidRDefault="008A1924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Social Connection</w:t>
      </w:r>
      <w:r w:rsidR="00741760" w:rsidRPr="007A6B0F">
        <w:rPr>
          <w:rFonts w:cs="Times New Roman"/>
          <w:szCs w:val="24"/>
        </w:rPr>
        <w:t xml:space="preserve"> Analyses</w:t>
      </w:r>
    </w:p>
    <w:p w14:paraId="40A30530" w14:textId="605A679D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3</w:t>
      </w:r>
    </w:p>
    <w:p w14:paraId="490AE199" w14:textId="6EF02247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7A6B0F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416A31" w:rsidRPr="007A6B0F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7A6B0F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7A6B0F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7A6B0F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7A6B0F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7A6B0F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7A6B0F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7A6B0F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7A6B0F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7A6B0F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7A6B0F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7A6B0F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7A6B0F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7A6B0F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7A6B0F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7A6B0F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7A6B0F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7A6B0F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7A6B0F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7A6B0F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7A6B0F" w:rsidRDefault="008A1924" w:rsidP="007A6B0F">
      <w:pPr>
        <w:spacing w:line="480" w:lineRule="auto"/>
        <w:rPr>
          <w:rFonts w:cs="Times New Roman"/>
        </w:rPr>
      </w:pPr>
    </w:p>
    <w:p w14:paraId="391AC3B6" w14:textId="1F3D38EC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4</w:t>
      </w:r>
    </w:p>
    <w:p w14:paraId="52D2E3B3" w14:textId="13760455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7A6B0F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416A31" w:rsidRPr="007A6B0F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7A6B0F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7A6B0F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7A6B0F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7A6B0F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7A6B0F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7A6B0F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7A6B0F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7A6B0F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7A6B0F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</w:tbl>
    <w:p w14:paraId="22938CED" w14:textId="77777777" w:rsidR="007A6B0F" w:rsidRDefault="007A6B0F" w:rsidP="007A6B0F">
      <w:pPr>
        <w:spacing w:line="480" w:lineRule="auto"/>
        <w:contextualSpacing/>
        <w:rPr>
          <w:rFonts w:cs="Times New Roman"/>
          <w:b/>
          <w:bCs/>
        </w:rPr>
      </w:pPr>
    </w:p>
    <w:p w14:paraId="29B1F69F" w14:textId="53C408D4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5</w:t>
      </w:r>
    </w:p>
    <w:p w14:paraId="2B4EF413" w14:textId="1D3F381F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7A6B0F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416A31" w:rsidRPr="007A6B0F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7A6B0F" w:rsidRDefault="00416A3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7A6B0F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7A6B0F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7A6B0F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7A6B0F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7A6B0F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7A6B0F" w:rsidRDefault="00416A3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7A6B0F" w:rsidRDefault="00416A3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7A6B0F" w:rsidRDefault="00F637F0" w:rsidP="007A6B0F">
      <w:pPr>
        <w:spacing w:line="480" w:lineRule="auto"/>
        <w:rPr>
          <w:rFonts w:cs="Times New Roman"/>
          <w:b/>
          <w:bCs/>
        </w:rPr>
      </w:pPr>
    </w:p>
    <w:p w14:paraId="7B4DAC0C" w14:textId="119226C2" w:rsidR="00741760" w:rsidRPr="007A6B0F" w:rsidRDefault="008A1924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Attitude towards Life</w:t>
      </w:r>
      <w:r w:rsidR="00741760" w:rsidRPr="007A6B0F">
        <w:rPr>
          <w:rFonts w:cs="Times New Roman"/>
          <w:szCs w:val="24"/>
        </w:rPr>
        <w:t xml:space="preserve"> Analyses</w:t>
      </w:r>
    </w:p>
    <w:p w14:paraId="3F5F1A82" w14:textId="3BF94FA1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6</w:t>
      </w:r>
    </w:p>
    <w:p w14:paraId="3E88B130" w14:textId="6B0EA6CD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7A6B0F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3E3F62" w:rsidRPr="007A6B0F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7A6B0F" w:rsidRDefault="003E3F62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7A6B0F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7A6B0F" w:rsidRDefault="003E3F62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7A6B0F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7A6B0F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7A6B0F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7A6B0F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7A6B0F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7A6B0F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7A6B0F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7A6B0F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7A6B0F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7A6B0F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7A6B0F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7A6B0F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7A6B0F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7A6B0F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7A6B0F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7A6B0F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7A6B0F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7A6B0F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7A6B0F" w:rsidRDefault="008A1924" w:rsidP="007A6B0F">
      <w:pPr>
        <w:spacing w:line="480" w:lineRule="auto"/>
        <w:rPr>
          <w:rFonts w:cs="Times New Roman"/>
        </w:rPr>
      </w:pPr>
    </w:p>
    <w:p w14:paraId="5E840C13" w14:textId="0A0CD455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7</w:t>
      </w:r>
    </w:p>
    <w:p w14:paraId="0AD010B1" w14:textId="6ED802DD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7A6B0F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3E3F62" w:rsidRPr="007A6B0F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7A6B0F" w:rsidRDefault="003E3F62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7A6B0F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7A6B0F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7A6B0F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7A6B0F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7A6B0F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7A6B0F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7A6B0F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7A6B0F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7A6B0F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</w:tbl>
    <w:p w14:paraId="514D9634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33224B3C" w14:textId="41E7E03B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8</w:t>
      </w:r>
    </w:p>
    <w:p w14:paraId="45AD0AA6" w14:textId="15F09B42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7A6B0F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3E3F62" w:rsidRPr="007A6B0F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7A6B0F" w:rsidRDefault="003E3F62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7A6B0F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7A6B0F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7A6B0F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7A6B0F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7A6B0F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7A6B0F" w:rsidRDefault="003E3F62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7A6B0F" w:rsidRDefault="003E3F62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7A6B0F" w:rsidRDefault="008A1924" w:rsidP="007A6B0F">
      <w:pPr>
        <w:spacing w:line="480" w:lineRule="auto"/>
        <w:rPr>
          <w:rFonts w:cs="Times New Roman"/>
          <w:b/>
          <w:bCs/>
        </w:rPr>
      </w:pPr>
    </w:p>
    <w:p w14:paraId="2D8272AC" w14:textId="2EE59EF8" w:rsidR="00741760" w:rsidRPr="007A6B0F" w:rsidRDefault="008A1924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Perceived Self-Size</w:t>
      </w:r>
      <w:r w:rsidR="00741760" w:rsidRPr="007A6B0F">
        <w:rPr>
          <w:rFonts w:cs="Times New Roman"/>
          <w:szCs w:val="24"/>
        </w:rPr>
        <w:t xml:space="preserve"> Analyses</w:t>
      </w:r>
    </w:p>
    <w:p w14:paraId="7D3355EB" w14:textId="3AEF6D9E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  <w:r w:rsidR="005855DE" w:rsidRPr="007A6B0F">
        <w:rPr>
          <w:rFonts w:cs="Times New Roman"/>
          <w:b/>
          <w:bCs/>
        </w:rPr>
        <w:t>9</w:t>
      </w:r>
    </w:p>
    <w:p w14:paraId="357411AE" w14:textId="7B1708DB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7A6B0F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61A91" w:rsidRPr="007A6B0F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7A6B0F" w:rsidRDefault="00761A9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7A6B0F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7A6B0F" w:rsidRDefault="00761A91" w:rsidP="007A6B0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7A6B0F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7A6B0F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7A6B0F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7A6B0F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7A6B0F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7A6B0F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7A6B0F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7A6B0F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7A6B0F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7A6B0F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7A6B0F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7A6B0F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7A6B0F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7A6B0F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7A6B0F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7A6B0F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7A6B0F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7A6B0F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7A6B0F" w:rsidRDefault="008A1924" w:rsidP="007A6B0F">
      <w:pPr>
        <w:spacing w:line="480" w:lineRule="auto"/>
        <w:rPr>
          <w:rFonts w:cs="Times New Roman"/>
        </w:rPr>
      </w:pPr>
    </w:p>
    <w:p w14:paraId="16FF5A9E" w14:textId="45A5CC2C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30</w:t>
      </w:r>
    </w:p>
    <w:p w14:paraId="5D4424DB" w14:textId="55D4458E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7A6B0F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61A91" w:rsidRPr="007A6B0F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7A6B0F" w:rsidRDefault="00761A9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7A6B0F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7A6B0F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List/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7A6B0F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7A6B0F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7A6B0F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Letter/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7A6B0F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7A6B0F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7A6B0F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7A6B0F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10) </w:t>
            </w:r>
            <w:proofErr w:type="spellStart"/>
            <w:r w:rsidR="006A12CE" w:rsidRPr="007A6B0F">
              <w:rPr>
                <w:rFonts w:cs="Times New Roman"/>
              </w:rPr>
              <w:t>Naikan</w:t>
            </w:r>
            <w:proofErr w:type="spellEnd"/>
            <w:r w:rsidR="006A12CE" w:rsidRPr="007A6B0F">
              <w:rPr>
                <w:rFonts w:cs="Times New Roman"/>
              </w:rPr>
              <w:t xml:space="preserve"> Gratitude List</w:t>
            </w:r>
            <w:r w:rsidRPr="007A6B0F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</w:tbl>
    <w:p w14:paraId="0980F36B" w14:textId="77777777" w:rsidR="00974A84" w:rsidRPr="007A6B0F" w:rsidRDefault="00974A84" w:rsidP="007A6B0F">
      <w:pPr>
        <w:spacing w:line="480" w:lineRule="auto"/>
        <w:rPr>
          <w:rFonts w:cs="Times New Roman"/>
        </w:rPr>
      </w:pPr>
    </w:p>
    <w:p w14:paraId="65AC06D2" w14:textId="6C1BD989" w:rsidR="008A1924" w:rsidRPr="007A6B0F" w:rsidRDefault="008A1924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 xml:space="preserve">Table </w:t>
      </w:r>
      <w:r w:rsidR="005855DE" w:rsidRPr="007A6B0F">
        <w:rPr>
          <w:rFonts w:cs="Times New Roman"/>
          <w:b/>
          <w:bCs/>
        </w:rPr>
        <w:t>31</w:t>
      </w:r>
    </w:p>
    <w:p w14:paraId="138E891F" w14:textId="1E298415" w:rsidR="008A1924" w:rsidRPr="007A6B0F" w:rsidRDefault="008A1924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7A6B0F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7A6B0F" w:rsidRDefault="008A1924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7A6B0F" w:rsidRDefault="008A1924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61A91" w:rsidRPr="007A6B0F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7A6B0F" w:rsidRDefault="00761A91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7A6B0F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7A6B0F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7A6B0F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7A6B0F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7A6B0F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7A6B0F" w:rsidRDefault="00761A91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7A6B0F" w:rsidRDefault="00761A91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F24F024" w:rsidR="0070311E" w:rsidRDefault="0070311E" w:rsidP="007A6B0F">
      <w:pPr>
        <w:spacing w:line="480" w:lineRule="auto"/>
        <w:contextualSpacing/>
        <w:rPr>
          <w:rFonts w:cs="Times New Roman"/>
          <w:b/>
          <w:bCs/>
        </w:rPr>
      </w:pPr>
    </w:p>
    <w:p w14:paraId="432311DB" w14:textId="77777777" w:rsidR="007A6B0F" w:rsidRPr="007A6B0F" w:rsidRDefault="007A6B0F" w:rsidP="007A6B0F">
      <w:pPr>
        <w:spacing w:line="480" w:lineRule="auto"/>
        <w:contextualSpacing/>
        <w:rPr>
          <w:rFonts w:cs="Times New Roman"/>
          <w:b/>
          <w:bCs/>
        </w:rPr>
      </w:pPr>
    </w:p>
    <w:p w14:paraId="19AD4461" w14:textId="502D82E6" w:rsidR="001C55A7" w:rsidRPr="007A6B0F" w:rsidRDefault="001C55A7" w:rsidP="007A6B0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7A6B0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 xml:space="preserve">STUDY </w:t>
      </w:r>
      <w:r w:rsidRPr="007A6B0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2</w:t>
      </w:r>
    </w:p>
    <w:p w14:paraId="2F7D17DE" w14:textId="7F4CE2DA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</w:t>
      </w:r>
    </w:p>
    <w:p w14:paraId="6D097C7B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Descriptive Scales for State Emotion Items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7A6B0F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7A6B0F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7A6B0F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7A6B0F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7A6B0F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0.87</w:t>
            </w:r>
          </w:p>
        </w:tc>
      </w:tr>
      <w:tr w:rsidR="0070311E" w:rsidRPr="007A6B0F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0.53</w:t>
            </w:r>
          </w:p>
        </w:tc>
      </w:tr>
      <w:tr w:rsidR="0070311E" w:rsidRPr="007A6B0F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NA</w:t>
            </w:r>
          </w:p>
        </w:tc>
      </w:tr>
      <w:tr w:rsidR="0070311E" w:rsidRPr="007A6B0F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0.81</w:t>
            </w:r>
          </w:p>
        </w:tc>
      </w:tr>
      <w:tr w:rsidR="0070311E" w:rsidRPr="007A6B0F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0.92</w:t>
            </w:r>
          </w:p>
        </w:tc>
      </w:tr>
      <w:tr w:rsidR="0070311E" w:rsidRPr="007A6B0F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NA</w:t>
            </w:r>
          </w:p>
        </w:tc>
      </w:tr>
      <w:tr w:rsidR="0070311E" w:rsidRPr="007A6B0F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i/>
          <w:iCs/>
        </w:rPr>
      </w:pPr>
    </w:p>
    <w:p w14:paraId="750BE576" w14:textId="3370C810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Self-Reported Gratitude Analyses</w:t>
      </w:r>
    </w:p>
    <w:p w14:paraId="646EDFEB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</w:t>
      </w:r>
    </w:p>
    <w:p w14:paraId="0C91248C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41B32AF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33D11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E9757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C4B1C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89EEF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4C4C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E2663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4EBA3BF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840A8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1943A0E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E83E5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FDE07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96C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ADBD6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7A6B0F" w14:paraId="6128FFE0" w14:textId="77777777" w:rsidTr="00A178B2">
        <w:trPr>
          <w:trHeight w:val="390"/>
        </w:trPr>
        <w:tc>
          <w:tcPr>
            <w:tcW w:w="2790" w:type="dxa"/>
          </w:tcPr>
          <w:p w14:paraId="599C5331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D30696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4940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633E1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F5144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B31B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-1.02</w:t>
            </w:r>
          </w:p>
        </w:tc>
      </w:tr>
      <w:tr w:rsidR="0070311E" w:rsidRPr="007A6B0F" w14:paraId="001FA532" w14:textId="77777777" w:rsidTr="00A178B2">
        <w:trPr>
          <w:trHeight w:val="390"/>
        </w:trPr>
        <w:tc>
          <w:tcPr>
            <w:tcW w:w="2790" w:type="dxa"/>
          </w:tcPr>
          <w:p w14:paraId="7CED12D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F95DA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289F6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11B9E7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23E933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68B6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-1.05</w:t>
            </w:r>
          </w:p>
        </w:tc>
      </w:tr>
      <w:tr w:rsidR="0070311E" w:rsidRPr="007A6B0F" w14:paraId="78419114" w14:textId="77777777" w:rsidTr="00A178B2">
        <w:trPr>
          <w:trHeight w:val="390"/>
        </w:trPr>
        <w:tc>
          <w:tcPr>
            <w:tcW w:w="2790" w:type="dxa"/>
          </w:tcPr>
          <w:p w14:paraId="5911322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3BDC47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22781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609BC9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539F22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0DB7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7A6B0F" w14:paraId="3B798D53" w14:textId="77777777" w:rsidTr="00A178B2">
        <w:trPr>
          <w:trHeight w:val="390"/>
        </w:trPr>
        <w:tc>
          <w:tcPr>
            <w:tcW w:w="2790" w:type="dxa"/>
          </w:tcPr>
          <w:p w14:paraId="0667A1F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BDDB7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9886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5C63E7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FB2ED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4300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7A6B0F" w14:paraId="7FDD3F9D" w14:textId="77777777" w:rsidTr="00A178B2">
        <w:trPr>
          <w:trHeight w:val="390"/>
        </w:trPr>
        <w:tc>
          <w:tcPr>
            <w:tcW w:w="2790" w:type="dxa"/>
          </w:tcPr>
          <w:p w14:paraId="412F6A0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03E70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C22E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F86E7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055A4C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29BA4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7A6B0F" w14:paraId="585CCFC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DE5ED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EE98B9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9C00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C2C1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9405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A844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7A6B0F" w14:paraId="5330100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B9C5E4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D9F18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14C9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473AF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163A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0D053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-0.56</w:t>
            </w:r>
          </w:p>
        </w:tc>
      </w:tr>
      <w:tr w:rsidR="0070311E" w:rsidRPr="007A6B0F" w14:paraId="78CB1079" w14:textId="77777777" w:rsidTr="00A178B2">
        <w:trPr>
          <w:trHeight w:val="390"/>
        </w:trPr>
        <w:tc>
          <w:tcPr>
            <w:tcW w:w="2790" w:type="dxa"/>
          </w:tcPr>
          <w:p w14:paraId="75E4869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0CE35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7A64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2A6808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740853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896A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-0.89</w:t>
            </w:r>
          </w:p>
        </w:tc>
      </w:tr>
      <w:tr w:rsidR="0070311E" w:rsidRPr="007A6B0F" w14:paraId="6D372CC4" w14:textId="77777777" w:rsidTr="00A178B2">
        <w:trPr>
          <w:trHeight w:val="390"/>
        </w:trPr>
        <w:tc>
          <w:tcPr>
            <w:tcW w:w="2790" w:type="dxa"/>
          </w:tcPr>
          <w:p w14:paraId="2143E84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271B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413A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50690D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6938C4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DD98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-0.92</w:t>
            </w:r>
          </w:p>
        </w:tc>
      </w:tr>
      <w:tr w:rsidR="0070311E" w:rsidRPr="007A6B0F" w14:paraId="71BDC7B2" w14:textId="77777777" w:rsidTr="00A178B2">
        <w:trPr>
          <w:trHeight w:val="390"/>
        </w:trPr>
        <w:tc>
          <w:tcPr>
            <w:tcW w:w="2790" w:type="dxa"/>
          </w:tcPr>
          <w:p w14:paraId="78BD481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82D7E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A141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7361BA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72C73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57AE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7A6B0F" w14:paraId="7F02B0B2" w14:textId="77777777" w:rsidTr="00A178B2">
        <w:trPr>
          <w:trHeight w:val="390"/>
        </w:trPr>
        <w:tc>
          <w:tcPr>
            <w:tcW w:w="2790" w:type="dxa"/>
          </w:tcPr>
          <w:p w14:paraId="18A2EB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3A265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DDEDC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2EF72B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5B5F03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13D5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7A6B0F" w14:paraId="50738FC7" w14:textId="77777777" w:rsidTr="00A178B2">
        <w:trPr>
          <w:trHeight w:val="390"/>
        </w:trPr>
        <w:tc>
          <w:tcPr>
            <w:tcW w:w="2790" w:type="dxa"/>
          </w:tcPr>
          <w:p w14:paraId="2541A76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C1101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392EF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5704E88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725950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678410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1B95B3E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C5FABA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D48B76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B1AC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2F19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E1AF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2239E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7A6B0F" w14:paraId="160831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24A1A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59741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C808C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40478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397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B23C3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7A6B0F" w14:paraId="01BDB38C" w14:textId="77777777" w:rsidTr="00A178B2">
        <w:trPr>
          <w:trHeight w:val="390"/>
        </w:trPr>
        <w:tc>
          <w:tcPr>
            <w:tcW w:w="2790" w:type="dxa"/>
          </w:tcPr>
          <w:p w14:paraId="534C802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DE1A8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BABD7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4A67CD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0B36EA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B72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-0.86</w:t>
            </w:r>
          </w:p>
        </w:tc>
      </w:tr>
      <w:tr w:rsidR="0070311E" w:rsidRPr="007A6B0F" w14:paraId="69DBDC2F" w14:textId="77777777" w:rsidTr="00A178B2">
        <w:trPr>
          <w:trHeight w:val="390"/>
        </w:trPr>
        <w:tc>
          <w:tcPr>
            <w:tcW w:w="2790" w:type="dxa"/>
          </w:tcPr>
          <w:p w14:paraId="659DA9B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84E9F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21065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0A0CDF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ADC6A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4DC13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-0.89</w:t>
            </w:r>
          </w:p>
        </w:tc>
      </w:tr>
      <w:tr w:rsidR="0070311E" w:rsidRPr="007A6B0F" w14:paraId="63DDAFED" w14:textId="77777777" w:rsidTr="00A178B2">
        <w:trPr>
          <w:trHeight w:val="390"/>
        </w:trPr>
        <w:tc>
          <w:tcPr>
            <w:tcW w:w="2790" w:type="dxa"/>
          </w:tcPr>
          <w:p w14:paraId="329AF80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E29EF2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9C941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8E3AA1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41010A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F20C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-0.54</w:t>
            </w:r>
          </w:p>
        </w:tc>
      </w:tr>
      <w:tr w:rsidR="0070311E" w:rsidRPr="007A6B0F" w14:paraId="03349DE6" w14:textId="77777777" w:rsidTr="00A178B2">
        <w:trPr>
          <w:trHeight w:val="390"/>
        </w:trPr>
        <w:tc>
          <w:tcPr>
            <w:tcW w:w="2790" w:type="dxa"/>
          </w:tcPr>
          <w:p w14:paraId="4AB2F7D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DA6CF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92F74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1D2442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1328F8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D54E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-0.54</w:t>
            </w:r>
          </w:p>
        </w:tc>
      </w:tr>
      <w:tr w:rsidR="0070311E" w:rsidRPr="007A6B0F" w14:paraId="6F56D6A0" w14:textId="77777777" w:rsidTr="00A178B2">
        <w:trPr>
          <w:trHeight w:val="390"/>
        </w:trPr>
        <w:tc>
          <w:tcPr>
            <w:tcW w:w="2790" w:type="dxa"/>
          </w:tcPr>
          <w:p w14:paraId="149A260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B160C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7DA0C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1322623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291E8B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13DBB9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7A6B0F" w14:paraId="7A7FCB8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174AD1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42113A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FC1F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44C0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A9D20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8E23E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7A6B0F" w14:paraId="173B545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B0E8E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E358A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0CCF9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7D2C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72673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254E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</w:tr>
      <w:tr w:rsidR="0070311E" w:rsidRPr="007A6B0F" w14:paraId="46819127" w14:textId="77777777" w:rsidTr="00A178B2">
        <w:trPr>
          <w:trHeight w:val="390"/>
        </w:trPr>
        <w:tc>
          <w:tcPr>
            <w:tcW w:w="2790" w:type="dxa"/>
          </w:tcPr>
          <w:p w14:paraId="5A1F8DA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8A502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030E3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4E9918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6243AE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9BBB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-1.35</w:t>
            </w:r>
          </w:p>
        </w:tc>
      </w:tr>
      <w:tr w:rsidR="0070311E" w:rsidRPr="007A6B0F" w14:paraId="0B29F55C" w14:textId="77777777" w:rsidTr="00A178B2">
        <w:trPr>
          <w:trHeight w:val="390"/>
        </w:trPr>
        <w:tc>
          <w:tcPr>
            <w:tcW w:w="2790" w:type="dxa"/>
          </w:tcPr>
          <w:p w14:paraId="73AA568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6D00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E26E1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24B41F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2D2D06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6029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-1.38</w:t>
            </w:r>
          </w:p>
        </w:tc>
      </w:tr>
      <w:tr w:rsidR="0070311E" w:rsidRPr="007A6B0F" w14:paraId="08E3A319" w14:textId="77777777" w:rsidTr="00A178B2">
        <w:trPr>
          <w:trHeight w:val="390"/>
        </w:trPr>
        <w:tc>
          <w:tcPr>
            <w:tcW w:w="2790" w:type="dxa"/>
          </w:tcPr>
          <w:p w14:paraId="63B6852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1F85A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853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2795C4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37AFFC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398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-1.05</w:t>
            </w:r>
          </w:p>
        </w:tc>
      </w:tr>
      <w:tr w:rsidR="0070311E" w:rsidRPr="007A6B0F" w14:paraId="1642D392" w14:textId="77777777" w:rsidTr="00A178B2">
        <w:trPr>
          <w:trHeight w:val="390"/>
        </w:trPr>
        <w:tc>
          <w:tcPr>
            <w:tcW w:w="2790" w:type="dxa"/>
          </w:tcPr>
          <w:p w14:paraId="1FF4AF8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FF9A4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CE58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172253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1AEE92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88DA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</w:tr>
      <w:tr w:rsidR="0070311E" w:rsidRPr="007A6B0F" w14:paraId="4EF5E369" w14:textId="77777777" w:rsidTr="00A178B2">
        <w:trPr>
          <w:trHeight w:val="390"/>
        </w:trPr>
        <w:tc>
          <w:tcPr>
            <w:tcW w:w="2790" w:type="dxa"/>
          </w:tcPr>
          <w:p w14:paraId="1CBB40F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B8DF2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D56ED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AE363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607F6B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4812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7A6B0F" w14:paraId="235FA8F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A221A9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6419A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3A12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F161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3369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669B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</w:tr>
    </w:tbl>
    <w:p w14:paraId="27E1F216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2210EE1E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3</w:t>
      </w:r>
    </w:p>
    <w:p w14:paraId="7E8BAA3E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05CC14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F0F195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AF79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4093A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12D73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AD62E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583831B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48C358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B9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2359A4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B6C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3AEA3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7A6B0F" w14:paraId="16A884FD" w14:textId="77777777" w:rsidTr="00A178B2">
        <w:trPr>
          <w:trHeight w:val="390"/>
        </w:trPr>
        <w:tc>
          <w:tcPr>
            <w:tcW w:w="5443" w:type="dxa"/>
          </w:tcPr>
          <w:p w14:paraId="7ED855D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4C628F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7C2C91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54CFA0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C39F6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7A6B0F" w14:paraId="765A98BB" w14:textId="77777777" w:rsidTr="00A178B2">
        <w:trPr>
          <w:trHeight w:val="390"/>
        </w:trPr>
        <w:tc>
          <w:tcPr>
            <w:tcW w:w="5443" w:type="dxa"/>
          </w:tcPr>
          <w:p w14:paraId="5A0296E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0650B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2F66668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067799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354A16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7110D881" w14:textId="77777777" w:rsidTr="00A178B2">
        <w:trPr>
          <w:trHeight w:val="390"/>
        </w:trPr>
        <w:tc>
          <w:tcPr>
            <w:tcW w:w="5443" w:type="dxa"/>
          </w:tcPr>
          <w:p w14:paraId="0CA2365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60BA3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479C08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48029F1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79DF0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5A7041A8" w14:textId="77777777" w:rsidTr="00A178B2">
        <w:trPr>
          <w:trHeight w:val="390"/>
        </w:trPr>
        <w:tc>
          <w:tcPr>
            <w:tcW w:w="5443" w:type="dxa"/>
          </w:tcPr>
          <w:p w14:paraId="2E4EBC8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DA2939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10472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229B1B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38A44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694B2D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93BEB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08F5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B6B3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1DC2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C359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7A6B0F" w14:paraId="486F53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10EB1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818BA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BADA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5A11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4F61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2B98FEAF" w14:textId="77777777" w:rsidTr="00A178B2">
        <w:trPr>
          <w:trHeight w:val="390"/>
        </w:trPr>
        <w:tc>
          <w:tcPr>
            <w:tcW w:w="5443" w:type="dxa"/>
          </w:tcPr>
          <w:p w14:paraId="71D0C96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CC0F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3C7E3E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521FC68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810E7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7A6B0F" w14:paraId="53C193CE" w14:textId="77777777" w:rsidTr="00A178B2">
        <w:trPr>
          <w:trHeight w:val="390"/>
        </w:trPr>
        <w:tc>
          <w:tcPr>
            <w:tcW w:w="5443" w:type="dxa"/>
          </w:tcPr>
          <w:p w14:paraId="276F524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4B4F5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5D39B7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0A4107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BCBC7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7A6B0F" w14:paraId="6B3A1F08" w14:textId="77777777" w:rsidTr="00A178B2">
        <w:trPr>
          <w:trHeight w:val="390"/>
        </w:trPr>
        <w:tc>
          <w:tcPr>
            <w:tcW w:w="5443" w:type="dxa"/>
          </w:tcPr>
          <w:p w14:paraId="4450356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41D9C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0EF719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3886DC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8D0BE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</w:tr>
      <w:tr w:rsidR="0070311E" w:rsidRPr="007A6B0F" w14:paraId="7D57E3B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C55CE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18B0D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E8CD9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7F8F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4C0A3C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</w:tr>
      <w:tr w:rsidR="0070311E" w:rsidRPr="007A6B0F" w14:paraId="5085868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C85FF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174B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9C57C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AFA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6CEB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7A6B0F" w14:paraId="66FE13DF" w14:textId="77777777" w:rsidTr="00A178B2">
        <w:trPr>
          <w:trHeight w:val="390"/>
        </w:trPr>
        <w:tc>
          <w:tcPr>
            <w:tcW w:w="5443" w:type="dxa"/>
          </w:tcPr>
          <w:p w14:paraId="2D873A6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37D7FB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73D829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46CD4D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D2030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7A6B0F" w14:paraId="07302006" w14:textId="77777777" w:rsidTr="00A178B2">
        <w:trPr>
          <w:trHeight w:val="390"/>
        </w:trPr>
        <w:tc>
          <w:tcPr>
            <w:tcW w:w="5443" w:type="dxa"/>
          </w:tcPr>
          <w:p w14:paraId="3C4D509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D189C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34389B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AB0EA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018EC5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</w:tr>
      <w:tr w:rsidR="0070311E" w:rsidRPr="007A6B0F" w14:paraId="1233DE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C494C3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FE93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726E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0C4E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1FB3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7A6B0F" w14:paraId="7C6F03F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E962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32D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F3D2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ED880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887E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575EB34B" w14:textId="77777777" w:rsidTr="00A178B2">
        <w:trPr>
          <w:trHeight w:val="390"/>
        </w:trPr>
        <w:tc>
          <w:tcPr>
            <w:tcW w:w="5443" w:type="dxa"/>
          </w:tcPr>
          <w:p w14:paraId="49F8D36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9D316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620664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2A3F37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63C037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7A6B0F" w14:paraId="4EE4690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1118C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EFECD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5E0B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BC3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8CFD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0627212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D8D6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4779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1384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D35F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09D4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7A6B0F" w14:paraId="48DAE87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2FC0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8B2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5B44B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BA17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150E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41AAE6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116245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D97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E0E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9DE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7111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</w:tbl>
    <w:p w14:paraId="54586E5F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</w:p>
    <w:p w14:paraId="5F8F181D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4</w:t>
      </w:r>
    </w:p>
    <w:p w14:paraId="0F9CF611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751BE3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98A26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199F9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AF9AF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7BF84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5035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2B7D8C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F6D12D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C383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9A16F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6F75F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0D71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4657D564" w14:textId="77777777" w:rsidTr="00A178B2">
        <w:trPr>
          <w:trHeight w:val="390"/>
        </w:trPr>
        <w:tc>
          <w:tcPr>
            <w:tcW w:w="5443" w:type="dxa"/>
          </w:tcPr>
          <w:p w14:paraId="1203C28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54986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60BB0E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031648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08D74A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7A6B0F" w14:paraId="2D7EF10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A23D4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1697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C5A6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90A6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B49E9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7A6B0F" w14:paraId="70BA867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F0F6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C409EF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1EDC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8FCBB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B83AF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47BE3B1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EC49B2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78132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8AE54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8A4C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AA77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</w:tr>
      <w:tr w:rsidR="0070311E" w:rsidRPr="007A6B0F" w14:paraId="774728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ED6B8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3A8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9CBF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5EC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1CF7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</w:tr>
    </w:tbl>
    <w:p w14:paraId="7FF30BF0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59293B98" w14:textId="08B7EEEC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lastRenderedPageBreak/>
        <w:t>Self-Reported Positive Affect Analyses</w:t>
      </w:r>
    </w:p>
    <w:p w14:paraId="1DE01262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5</w:t>
      </w:r>
    </w:p>
    <w:p w14:paraId="382DFD1D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-0.37</w:t>
            </w:r>
          </w:p>
        </w:tc>
      </w:tr>
      <w:tr w:rsidR="0070311E" w:rsidRPr="007A6B0F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7A6B0F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-0.62</w:t>
            </w:r>
          </w:p>
        </w:tc>
      </w:tr>
      <w:tr w:rsidR="0070311E" w:rsidRPr="007A6B0F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-0.55</w:t>
            </w:r>
          </w:p>
        </w:tc>
      </w:tr>
      <w:tr w:rsidR="0070311E" w:rsidRPr="007A6B0F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7A6B0F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7A6B0F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7A6B0F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7A6B0F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-0.46</w:t>
            </w:r>
          </w:p>
        </w:tc>
      </w:tr>
      <w:tr w:rsidR="0070311E" w:rsidRPr="007A6B0F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7A6B0F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7A6B0F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7A6B0F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7A6B0F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7A6B0F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7A6B0F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-0.42</w:t>
            </w:r>
          </w:p>
        </w:tc>
      </w:tr>
      <w:tr w:rsidR="0070311E" w:rsidRPr="007A6B0F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7A6B0F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</w:tr>
      <w:tr w:rsidR="0070311E" w:rsidRPr="007A6B0F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-0.80</w:t>
            </w:r>
          </w:p>
        </w:tc>
      </w:tr>
      <w:tr w:rsidR="0070311E" w:rsidRPr="007A6B0F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-0.93</w:t>
            </w:r>
          </w:p>
        </w:tc>
      </w:tr>
      <w:tr w:rsidR="0070311E" w:rsidRPr="007A6B0F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-0.87</w:t>
            </w:r>
          </w:p>
        </w:tc>
      </w:tr>
      <w:tr w:rsidR="0070311E" w:rsidRPr="007A6B0F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7A6B0F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7A6B0F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-0.63</w:t>
            </w:r>
          </w:p>
        </w:tc>
      </w:tr>
    </w:tbl>
    <w:p w14:paraId="57C8F333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5326DBB2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lastRenderedPageBreak/>
        <w:t>Table 6</w:t>
      </w:r>
    </w:p>
    <w:p w14:paraId="14C71249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7A6B0F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7A6B0F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7A6B0F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7A6B0F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7A6B0F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7A6B0F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</w:tbl>
    <w:p w14:paraId="034FADEB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22CFCA84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7</w:t>
      </w:r>
    </w:p>
    <w:p w14:paraId="18990200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7A6B0F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7A6B0F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707773F9" w14:textId="135596CC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Self-Reported Optimism Analyses</w:t>
      </w:r>
    </w:p>
    <w:p w14:paraId="31A90A53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8</w:t>
      </w:r>
    </w:p>
    <w:p w14:paraId="3CFDD729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7A6B0F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7A6B0F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7A6B0F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-0.47</w:t>
            </w:r>
          </w:p>
        </w:tc>
      </w:tr>
      <w:tr w:rsidR="0070311E" w:rsidRPr="007A6B0F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7A6B0F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7A6B0F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7A6B0F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7A6B0F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7A6B0F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7A6B0F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7A6B0F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7A6B0F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7A6B0F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7A6B0F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7A6B0F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7A6B0F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7A6B0F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-0.65</w:t>
            </w:r>
          </w:p>
        </w:tc>
      </w:tr>
      <w:tr w:rsidR="0070311E" w:rsidRPr="007A6B0F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-0.74</w:t>
            </w:r>
          </w:p>
        </w:tc>
      </w:tr>
      <w:tr w:rsidR="0070311E" w:rsidRPr="007A6B0F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-0.78</w:t>
            </w:r>
          </w:p>
        </w:tc>
      </w:tr>
      <w:tr w:rsidR="0070311E" w:rsidRPr="007A6B0F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-0.61</w:t>
            </w:r>
          </w:p>
        </w:tc>
      </w:tr>
      <w:tr w:rsidR="0070311E" w:rsidRPr="007A6B0F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7A6B0F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-0.61</w:t>
            </w:r>
          </w:p>
        </w:tc>
      </w:tr>
    </w:tbl>
    <w:p w14:paraId="19EFA1B4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191B2812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9</w:t>
      </w:r>
    </w:p>
    <w:p w14:paraId="41DCFE6D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7A6B0F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7A6B0F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7A6B0F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7A6B0F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7A6B0F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</w:tbl>
    <w:p w14:paraId="2E1391CB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3FCCD24B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10</w:t>
      </w:r>
    </w:p>
    <w:p w14:paraId="2FAC4DE8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7A6B0F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7A6B0F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  <w:u w:val="single"/>
        </w:rPr>
      </w:pPr>
    </w:p>
    <w:p w14:paraId="6353A782" w14:textId="5586D963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Self-Reported Negative Affect Analyses</w:t>
      </w:r>
    </w:p>
    <w:p w14:paraId="1B4E0CF5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11</w:t>
      </w:r>
    </w:p>
    <w:p w14:paraId="1C53C79B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7A6B0F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7A6B0F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7A6B0F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7A6B0F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7A6B0F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7A6B0F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7A6B0F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7A6B0F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7A6B0F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7A6B0F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7A6B0F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7A6B0F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7A6B0F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7A6B0F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7A6B0F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7A6B0F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7A6B0F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7A6B0F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7A6B0F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7A6B0F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7A6B0F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22CB25D6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12</w:t>
      </w:r>
    </w:p>
    <w:p w14:paraId="667754F0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7A6B0F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7A6B0F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7A6B0F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7A6B0F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7A6B0F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7A6B0F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0141164F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lastRenderedPageBreak/>
        <w:t>Table 13</w:t>
      </w:r>
    </w:p>
    <w:p w14:paraId="39017A17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7A6B0F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7A6B0F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7A6B0F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</w:tbl>
    <w:p w14:paraId="604EAAF6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p w14:paraId="67179AF4" w14:textId="314E9D88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Self-Reported Indebtedness Analyses</w:t>
      </w:r>
    </w:p>
    <w:p w14:paraId="0FA08000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14</w:t>
      </w:r>
    </w:p>
    <w:p w14:paraId="1B5B2F0F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7A6B0F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7A6B0F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7A6B0F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7A6B0F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7A6B0F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-0.40</w:t>
            </w:r>
          </w:p>
        </w:tc>
      </w:tr>
      <w:tr w:rsidR="0070311E" w:rsidRPr="007A6B0F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7A6B0F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7A6B0F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7A6B0F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7A6B0F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7A6B0F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7A6B0F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7A6B0F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7A6B0F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7A6B0F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7A6B0F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7A6B0F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-0.28</w:t>
            </w:r>
          </w:p>
        </w:tc>
      </w:tr>
    </w:tbl>
    <w:p w14:paraId="3A7EB9F8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2AB13902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15</w:t>
      </w:r>
    </w:p>
    <w:p w14:paraId="6BE4DA5D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7A6B0F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7A6B0F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7A6B0F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7A6B0F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7A6B0F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7A6B0F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7A6B0F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7A6B0F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7A6B0F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7A6B0F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7A6B0F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7A6B0F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</w:tbl>
    <w:p w14:paraId="736BEC0F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0E4BFDFA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16</w:t>
      </w:r>
    </w:p>
    <w:p w14:paraId="145B237C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7A6B0F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p w14:paraId="7E0779B9" w14:textId="2FFE39D5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Self-Reported Guilt Analyses</w:t>
      </w:r>
    </w:p>
    <w:p w14:paraId="7FD5BC44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17</w:t>
      </w:r>
    </w:p>
    <w:p w14:paraId="45A48BE4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7A6B0F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7A6B0F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7A6B0F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7A6B0F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7A6B0F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7A6B0F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7A6B0F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7A6B0F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7A6B0F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7A6B0F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7A6B0F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7A6B0F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7A6B0F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7A6B0F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7A6B0F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3ED293D5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18</w:t>
      </w:r>
    </w:p>
    <w:p w14:paraId="2F7E27E0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7A6B0F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7A6B0F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7A6B0F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7A6B0F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</w:tbl>
    <w:p w14:paraId="0164E379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16773728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19</w:t>
      </w:r>
    </w:p>
    <w:p w14:paraId="768BB4B9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</w:tbl>
    <w:p w14:paraId="1C507892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p w14:paraId="4596A84E" w14:textId="46FD6889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lastRenderedPageBreak/>
        <w:t>Self-Reported Envy Analyses</w:t>
      </w:r>
    </w:p>
    <w:p w14:paraId="3FC38F41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20</w:t>
      </w:r>
    </w:p>
    <w:p w14:paraId="4C5B7F10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7A6B0F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7A6B0F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7A6B0F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7A6B0F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7A6B0F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7A6B0F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7A6B0F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7A6B0F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7A6B0F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7A6B0F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7A6B0F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7A6B0F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7A6B0F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7A6B0F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7A6B0F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7A6B0F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7A6B0F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7A6B0F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7A6B0F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7A6B0F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7A6B0F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0E81321F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lastRenderedPageBreak/>
        <w:t>Table 21</w:t>
      </w:r>
    </w:p>
    <w:p w14:paraId="0D6C7C5F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7A6B0F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7A6B0F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7A6B0F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7A6B0F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7A6B0F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7A6B0F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7A6B0F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7A6B0F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17) 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4CB01794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22</w:t>
      </w:r>
    </w:p>
    <w:p w14:paraId="1A856754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</w:tbl>
    <w:p w14:paraId="279F667C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p w14:paraId="01E4BEDA" w14:textId="02A0268A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Satisfaction with Life Analyses</w:t>
      </w:r>
    </w:p>
    <w:p w14:paraId="3F7A5E61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23</w:t>
      </w:r>
    </w:p>
    <w:p w14:paraId="54837705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7A6B0F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7A6B0F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7A6B0F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7A6B0F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7A6B0F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7A6B0F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7A6B0F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7A6B0F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7A6B0F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7A6B0F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7A6B0F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</w:tbl>
    <w:p w14:paraId="2AC4F4C2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60EE842D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24</w:t>
      </w:r>
    </w:p>
    <w:p w14:paraId="39519A0D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7A6B0F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7A6B0F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17) 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</w:tbl>
    <w:p w14:paraId="2606A88F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687D4AFE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25</w:t>
      </w:r>
    </w:p>
    <w:p w14:paraId="29B2D255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7A6B0F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7A6B0F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p w14:paraId="108E6247" w14:textId="54F33CA5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Social Connection Analyses</w:t>
      </w:r>
    </w:p>
    <w:p w14:paraId="415CF251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26</w:t>
      </w:r>
    </w:p>
    <w:p w14:paraId="25C8F3EE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7A6B0F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7A6B0F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7A6B0F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7A6B0F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7A6B0F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7A6B0F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7A6B0F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7A6B0F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7A6B0F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7A6B0F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7A6B0F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</w:tbl>
    <w:p w14:paraId="16AC9196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7559DEF0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27</w:t>
      </w:r>
    </w:p>
    <w:p w14:paraId="13CA86EA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7A6B0F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7A6B0F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7A6B0F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17) 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7A6B0F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36AD5AE4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lastRenderedPageBreak/>
        <w:t>Table 28</w:t>
      </w:r>
    </w:p>
    <w:p w14:paraId="33849CD1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7A6B0F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7A6B0F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7A6B0F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</w:tbl>
    <w:p w14:paraId="0981EF00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p w14:paraId="04AC402E" w14:textId="126A6ED9" w:rsidR="0070311E" w:rsidRPr="007A6B0F" w:rsidRDefault="0070311E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>Attitude Towards Life Analyses</w:t>
      </w:r>
    </w:p>
    <w:p w14:paraId="5F26DB1B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29</w:t>
      </w:r>
    </w:p>
    <w:p w14:paraId="70B09610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7A6B0F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7A6B0F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7A6B0F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7A6B0F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7A6B0F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7A6B0F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7A6B0F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7A6B0F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7A6B0F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7A6B0F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</w:tbl>
    <w:p w14:paraId="61B2B0E0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1F385A3E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30</w:t>
      </w:r>
    </w:p>
    <w:p w14:paraId="4FEAC055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17) 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7A6B0F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7A6B0F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7A6B0F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0A60D0AC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31</w:t>
      </w:r>
    </w:p>
    <w:p w14:paraId="3F3214AD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7A6B0F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7A6B0F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7A6B0F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p w14:paraId="3DAB50A7" w14:textId="182B2A57" w:rsidR="0070311E" w:rsidRPr="007A6B0F" w:rsidRDefault="00414047" w:rsidP="007A6B0F">
      <w:pPr>
        <w:pStyle w:val="Heading2"/>
        <w:spacing w:line="480" w:lineRule="auto"/>
        <w:rPr>
          <w:rFonts w:cs="Times New Roman"/>
          <w:szCs w:val="24"/>
        </w:rPr>
      </w:pPr>
      <w:r w:rsidRPr="007A6B0F">
        <w:rPr>
          <w:rFonts w:cs="Times New Roman"/>
          <w:szCs w:val="24"/>
        </w:rPr>
        <w:t xml:space="preserve">Perceived </w:t>
      </w:r>
      <w:r w:rsidR="0070311E" w:rsidRPr="007A6B0F">
        <w:rPr>
          <w:rFonts w:cs="Times New Roman"/>
          <w:szCs w:val="24"/>
        </w:rPr>
        <w:t>Self-Size Analyses</w:t>
      </w:r>
    </w:p>
    <w:p w14:paraId="7041F812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32</w:t>
      </w:r>
    </w:p>
    <w:p w14:paraId="2DD6CFD7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7A6B0F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7A6B0F" w:rsidRDefault="0070311E" w:rsidP="007A6B0F">
            <w:pPr>
              <w:spacing w:line="48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7A6B0F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7A6B0F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7A6B0F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7A6B0F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7A6B0F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7A6B0F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7A6B0F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7A6B0F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7A6B0F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7A6B0F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 xml:space="preserve">4) </w:t>
            </w:r>
            <w:proofErr w:type="spellStart"/>
            <w:r w:rsidRPr="007A6B0F">
              <w:rPr>
                <w:rFonts w:cs="Times New Roman"/>
              </w:rPr>
              <w:t>Naikan</w:t>
            </w:r>
            <w:proofErr w:type="spellEnd"/>
            <w:r w:rsidRPr="007A6B0F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3BAA367D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33</w:t>
      </w:r>
    </w:p>
    <w:p w14:paraId="0BF93679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7A6B0F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7A6B0F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7A6B0F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7A6B0F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7A6B0F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7A6B0F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7A6B0F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7A6B0F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lastRenderedPageBreak/>
              <w:t xml:space="preserve">16)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7A6B0F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17) 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7A6B0F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7A6B0F">
              <w:rPr>
                <w:rFonts w:cs="Times New Roman"/>
                <w:color w:val="000000"/>
              </w:rPr>
              <w:t>Naikan</w:t>
            </w:r>
            <w:proofErr w:type="spellEnd"/>
            <w:r w:rsidRPr="007A6B0F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7A6B0F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7A6B0F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7A6B0F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0.13</w:t>
            </w:r>
          </w:p>
        </w:tc>
      </w:tr>
    </w:tbl>
    <w:p w14:paraId="410AA71C" w14:textId="77777777" w:rsidR="0070311E" w:rsidRPr="007A6B0F" w:rsidRDefault="0070311E" w:rsidP="007A6B0F">
      <w:pPr>
        <w:spacing w:line="480" w:lineRule="auto"/>
        <w:rPr>
          <w:rFonts w:cs="Times New Roman"/>
        </w:rPr>
      </w:pPr>
    </w:p>
    <w:p w14:paraId="50B9AF25" w14:textId="77777777" w:rsidR="0070311E" w:rsidRPr="007A6B0F" w:rsidRDefault="0070311E" w:rsidP="007A6B0F">
      <w:pPr>
        <w:spacing w:line="480" w:lineRule="auto"/>
        <w:contextualSpacing/>
        <w:rPr>
          <w:rFonts w:cs="Times New Roman"/>
          <w:b/>
          <w:bCs/>
        </w:rPr>
      </w:pPr>
      <w:r w:rsidRPr="007A6B0F">
        <w:rPr>
          <w:rFonts w:cs="Times New Roman"/>
          <w:b/>
          <w:bCs/>
        </w:rPr>
        <w:t>Table 34</w:t>
      </w:r>
    </w:p>
    <w:p w14:paraId="7E80ED56" w14:textId="77777777" w:rsidR="0070311E" w:rsidRPr="007A6B0F" w:rsidRDefault="0070311E" w:rsidP="007A6B0F">
      <w:pPr>
        <w:spacing w:line="480" w:lineRule="auto"/>
        <w:contextualSpacing/>
        <w:rPr>
          <w:rFonts w:cs="Times New Roman"/>
        </w:rPr>
      </w:pPr>
      <w:r w:rsidRPr="007A6B0F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7A6B0F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7A6B0F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</w:rPr>
              <w:t>Hedges’ g</w:t>
            </w:r>
          </w:p>
        </w:tc>
      </w:tr>
      <w:tr w:rsidR="0070311E" w:rsidRPr="007A6B0F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7A6B0F" w:rsidRDefault="0070311E" w:rsidP="007A6B0F">
            <w:pPr>
              <w:spacing w:line="480" w:lineRule="auto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7A6B0F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7A6B0F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7A6B0F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7A6B0F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7A6B0F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7A6B0F" w:rsidRDefault="0070311E" w:rsidP="007A6B0F">
            <w:pPr>
              <w:spacing w:line="480" w:lineRule="auto"/>
              <w:contextualSpacing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77777777" w:rsidR="0070311E" w:rsidRPr="007A6B0F" w:rsidRDefault="0070311E" w:rsidP="007A6B0F">
            <w:pPr>
              <w:spacing w:line="480" w:lineRule="auto"/>
              <w:contextualSpacing/>
              <w:jc w:val="center"/>
              <w:rPr>
                <w:rFonts w:cs="Times New Roman"/>
              </w:rPr>
            </w:pPr>
            <w:r w:rsidRPr="007A6B0F">
              <w:rPr>
                <w:rFonts w:cs="Times New Roman"/>
                <w:color w:val="000000"/>
              </w:rPr>
              <w:t>0.03</w:t>
            </w:r>
          </w:p>
        </w:tc>
      </w:tr>
    </w:tbl>
    <w:p w14:paraId="0A960244" w14:textId="77777777" w:rsidR="0070311E" w:rsidRPr="007A6B0F" w:rsidRDefault="0070311E" w:rsidP="007A6B0F">
      <w:pPr>
        <w:spacing w:line="480" w:lineRule="auto"/>
        <w:rPr>
          <w:rFonts w:cs="Times New Roman"/>
          <w:b/>
          <w:bCs/>
        </w:rPr>
      </w:pPr>
    </w:p>
    <w:sectPr w:rsidR="0070311E" w:rsidRPr="007A6B0F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D79E" w14:textId="77777777" w:rsidR="00B27BA8" w:rsidRDefault="00B27BA8" w:rsidP="008E683E">
      <w:r>
        <w:separator/>
      </w:r>
    </w:p>
  </w:endnote>
  <w:endnote w:type="continuationSeparator" w:id="0">
    <w:p w14:paraId="558CD246" w14:textId="77777777" w:rsidR="00B27BA8" w:rsidRDefault="00B27BA8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7CC8" w14:textId="77777777" w:rsidR="00B27BA8" w:rsidRDefault="00B27BA8" w:rsidP="008E683E">
      <w:r>
        <w:separator/>
      </w:r>
    </w:p>
  </w:footnote>
  <w:footnote w:type="continuationSeparator" w:id="0">
    <w:p w14:paraId="7DDC28AC" w14:textId="77777777" w:rsidR="00B27BA8" w:rsidRDefault="00B27BA8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958D3"/>
    <w:rsid w:val="000A2E7E"/>
    <w:rsid w:val="00115E92"/>
    <w:rsid w:val="0013723E"/>
    <w:rsid w:val="00164288"/>
    <w:rsid w:val="001A79CE"/>
    <w:rsid w:val="001C55A7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F04A8"/>
    <w:rsid w:val="004F6ABA"/>
    <w:rsid w:val="00573B8D"/>
    <w:rsid w:val="005778EA"/>
    <w:rsid w:val="005807DE"/>
    <w:rsid w:val="005855DE"/>
    <w:rsid w:val="00587911"/>
    <w:rsid w:val="005B67AB"/>
    <w:rsid w:val="006355C9"/>
    <w:rsid w:val="006846D6"/>
    <w:rsid w:val="006A12CE"/>
    <w:rsid w:val="006A2E94"/>
    <w:rsid w:val="006B0B94"/>
    <w:rsid w:val="006F08C6"/>
    <w:rsid w:val="00701B90"/>
    <w:rsid w:val="0070311E"/>
    <w:rsid w:val="00714A31"/>
    <w:rsid w:val="00741760"/>
    <w:rsid w:val="0074699B"/>
    <w:rsid w:val="00747206"/>
    <w:rsid w:val="00761A91"/>
    <w:rsid w:val="00787A4F"/>
    <w:rsid w:val="007914F1"/>
    <w:rsid w:val="007A6B0F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53BE4"/>
    <w:rsid w:val="00974A84"/>
    <w:rsid w:val="00974DD1"/>
    <w:rsid w:val="009E5202"/>
    <w:rsid w:val="009F03DD"/>
    <w:rsid w:val="009F1596"/>
    <w:rsid w:val="00A60B54"/>
    <w:rsid w:val="00A64A5E"/>
    <w:rsid w:val="00AA621C"/>
    <w:rsid w:val="00B145F7"/>
    <w:rsid w:val="00B27BA8"/>
    <w:rsid w:val="00B9613C"/>
    <w:rsid w:val="00BC29A8"/>
    <w:rsid w:val="00BE5D59"/>
    <w:rsid w:val="00C071D1"/>
    <w:rsid w:val="00C073BF"/>
    <w:rsid w:val="00C40AB1"/>
    <w:rsid w:val="00D4282D"/>
    <w:rsid w:val="00D75277"/>
    <w:rsid w:val="00DE6145"/>
    <w:rsid w:val="00E07504"/>
    <w:rsid w:val="00E24DEA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79</Pages>
  <Words>9825</Words>
  <Characters>56005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6</cp:revision>
  <dcterms:created xsi:type="dcterms:W3CDTF">2024-08-12T19:44:00Z</dcterms:created>
  <dcterms:modified xsi:type="dcterms:W3CDTF">2024-08-14T21:01:00Z</dcterms:modified>
</cp:coreProperties>
</file>