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12F7" w14:textId="78ED67EA" w:rsidR="00AA03CA" w:rsidRDefault="00021512" w:rsidP="00021512">
      <w:pPr>
        <w:pStyle w:val="Heading1"/>
      </w:pPr>
      <w:r>
        <w:t>Goals and Scope</w:t>
      </w:r>
    </w:p>
    <w:p w14:paraId="538C47CA" w14:textId="6F4B79CB" w:rsidR="006E75B8" w:rsidRDefault="00021512">
      <w:r>
        <w:t xml:space="preserve">Demonstrate use of </w:t>
      </w:r>
      <w:proofErr w:type="spellStart"/>
      <w:r>
        <w:t>xAPI</w:t>
      </w:r>
      <w:proofErr w:type="spellEnd"/>
      <w:r>
        <w:t xml:space="preserve"> data to create </w:t>
      </w:r>
      <w:r w:rsidR="0002009C">
        <w:t xml:space="preserve">insightful, </w:t>
      </w:r>
      <w:r>
        <w:t>actionable data dashboards. Define tech stack and integration points.</w:t>
      </w:r>
    </w:p>
    <w:p w14:paraId="3D8C5D34" w14:textId="2844FC94" w:rsidR="00F32206" w:rsidRDefault="00F32206">
      <w:r>
        <w:t xml:space="preserve">Demonstrate use of </w:t>
      </w:r>
      <w:r w:rsidRPr="00F32206">
        <w:rPr>
          <w:b/>
          <w:bCs/>
          <w:i/>
          <w:iCs/>
        </w:rPr>
        <w:t>strategic</w:t>
      </w:r>
      <w:r>
        <w:t xml:space="preserve"> </w:t>
      </w:r>
      <w:proofErr w:type="spellStart"/>
      <w:r>
        <w:t>xAPI</w:t>
      </w:r>
      <w:proofErr w:type="spellEnd"/>
      <w:r>
        <w:t xml:space="preserve"> data. Start with end point, you know what data you want to capture. (Here is what we tried adding in, but it did not contribute to business)</w:t>
      </w:r>
    </w:p>
    <w:p w14:paraId="22B7BD13" w14:textId="528472A3" w:rsidR="00F32206" w:rsidRDefault="00F32206">
      <w:r>
        <w:t xml:space="preserve">Should we design our dashboard first to inform this? </w:t>
      </w:r>
    </w:p>
    <w:p w14:paraId="03BFF4AF" w14:textId="0DE3BD00" w:rsidR="006E75B8" w:rsidRDefault="006E75B8" w:rsidP="006E75B8">
      <w:pPr>
        <w:pStyle w:val="Heading1"/>
      </w:pPr>
      <w:r>
        <w:t>Measures of Success</w:t>
      </w:r>
      <w:r w:rsidR="0002009C">
        <w:t>/What do we want to learn?</w:t>
      </w:r>
    </w:p>
    <w:p w14:paraId="27E0D928" w14:textId="21B00904" w:rsidR="00021512" w:rsidRDefault="00021512" w:rsidP="006E75B8">
      <w:pPr>
        <w:pStyle w:val="ListParagraph"/>
        <w:numPr>
          <w:ilvl w:val="0"/>
          <w:numId w:val="1"/>
        </w:numPr>
      </w:pPr>
      <w:r>
        <w:t>Test load balancing/volume</w:t>
      </w:r>
    </w:p>
    <w:p w14:paraId="7956B165" w14:textId="2884F5CE" w:rsidR="00021512" w:rsidRDefault="00021512" w:rsidP="006E75B8">
      <w:pPr>
        <w:pStyle w:val="ListParagraph"/>
        <w:numPr>
          <w:ilvl w:val="0"/>
          <w:numId w:val="1"/>
        </w:numPr>
      </w:pPr>
      <w:r>
        <w:t>Understanding what people do with large data sets (Pete)</w:t>
      </w:r>
    </w:p>
    <w:p w14:paraId="0FD698A3" w14:textId="4063143F" w:rsidR="00021512" w:rsidRDefault="00021512" w:rsidP="006E75B8">
      <w:pPr>
        <w:pStyle w:val="ListParagraph"/>
        <w:numPr>
          <w:ilvl w:val="0"/>
          <w:numId w:val="1"/>
        </w:numPr>
      </w:pPr>
      <w:r>
        <w:t xml:space="preserve">Define what you want to do with data (Izzy): Pete: </w:t>
      </w:r>
      <w:r w:rsidR="006E75B8">
        <w:t>grab data from learner experience</w:t>
      </w:r>
    </w:p>
    <w:p w14:paraId="1D3BFEF0" w14:textId="5B9F544D" w:rsidR="00021512" w:rsidRDefault="006E75B8" w:rsidP="006E75B8">
      <w:pPr>
        <w:pStyle w:val="ListParagraph"/>
        <w:numPr>
          <w:ilvl w:val="0"/>
          <w:numId w:val="1"/>
        </w:numPr>
      </w:pPr>
      <w:r>
        <w:t>Define dashboard</w:t>
      </w:r>
      <w:r w:rsidR="00500589">
        <w:t xml:space="preserve"> (data viz to measure learner performance)</w:t>
      </w:r>
    </w:p>
    <w:p w14:paraId="42BA9EB8" w14:textId="7ADFAB6D" w:rsidR="006E75B8" w:rsidRDefault="006E75B8" w:rsidP="006E75B8">
      <w:pPr>
        <w:pStyle w:val="ListParagraph"/>
        <w:numPr>
          <w:ilvl w:val="0"/>
          <w:numId w:val="1"/>
        </w:numPr>
      </w:pPr>
      <w:r>
        <w:t>How is scale handled? (Jason)</w:t>
      </w:r>
    </w:p>
    <w:p w14:paraId="0CE65738" w14:textId="5646BC71" w:rsidR="006E75B8" w:rsidRDefault="006E75B8" w:rsidP="006E75B8">
      <w:pPr>
        <w:pStyle w:val="ListParagraph"/>
        <w:numPr>
          <w:ilvl w:val="0"/>
          <w:numId w:val="1"/>
        </w:numPr>
      </w:pPr>
      <w:r>
        <w:t>Run a comparison between LRS: Watershed v Learning Locker</w:t>
      </w:r>
    </w:p>
    <w:p w14:paraId="71C06D61" w14:textId="0882D090" w:rsidR="006E75B8" w:rsidRDefault="006E75B8" w:rsidP="006E75B8">
      <w:pPr>
        <w:pStyle w:val="ListParagraph"/>
        <w:numPr>
          <w:ilvl w:val="0"/>
          <w:numId w:val="1"/>
        </w:numPr>
      </w:pPr>
      <w:r>
        <w:t xml:space="preserve">and Data Viz: </w:t>
      </w:r>
      <w:proofErr w:type="spellStart"/>
      <w:r>
        <w:t>PowerBI</w:t>
      </w:r>
      <w:proofErr w:type="spellEnd"/>
      <w:r>
        <w:t xml:space="preserve">, Google Data Studio(?), </w:t>
      </w:r>
      <w:proofErr w:type="spellStart"/>
      <w:r>
        <w:t>eg</w:t>
      </w:r>
      <w:proofErr w:type="spellEnd"/>
      <w:r>
        <w:t>: Data Handling</w:t>
      </w:r>
    </w:p>
    <w:p w14:paraId="1D87EBCC" w14:textId="74D672F4" w:rsidR="004F3D33" w:rsidRDefault="004F3D33" w:rsidP="006E75B8">
      <w:pPr>
        <w:pStyle w:val="ListParagraph"/>
        <w:numPr>
          <w:ilvl w:val="0"/>
          <w:numId w:val="1"/>
        </w:numPr>
      </w:pPr>
      <w:r>
        <w:t>What shape does the data need to be in order to create a meaningful dashboard, then work back (data viz)</w:t>
      </w:r>
    </w:p>
    <w:p w14:paraId="6204DF31" w14:textId="50051D8D" w:rsidR="0002009C" w:rsidRDefault="0002009C" w:rsidP="006E75B8">
      <w:pPr>
        <w:pStyle w:val="ListParagraph"/>
        <w:numPr>
          <w:ilvl w:val="0"/>
          <w:numId w:val="1"/>
        </w:numPr>
      </w:pPr>
      <w:r>
        <w:t>Capture and report in data in meaningful ways</w:t>
      </w:r>
      <w:r w:rsidR="00F32206">
        <w:t xml:space="preserve"> (Jason)</w:t>
      </w:r>
    </w:p>
    <w:p w14:paraId="07BC9A31" w14:textId="743237E4" w:rsidR="00021512" w:rsidRDefault="00021512" w:rsidP="006E75B8">
      <w:pPr>
        <w:pStyle w:val="Heading1"/>
      </w:pPr>
      <w:r>
        <w:t xml:space="preserve">Available tech </w:t>
      </w:r>
    </w:p>
    <w:p w14:paraId="2ACC6108" w14:textId="56E81067" w:rsidR="00021512" w:rsidRDefault="00021512" w:rsidP="006E75B8">
      <w:pPr>
        <w:pStyle w:val="ListParagraph"/>
        <w:numPr>
          <w:ilvl w:val="0"/>
          <w:numId w:val="2"/>
        </w:numPr>
      </w:pPr>
      <w:proofErr w:type="spellStart"/>
      <w:r>
        <w:t>xAPI</w:t>
      </w:r>
      <w:proofErr w:type="spellEnd"/>
      <w:r>
        <w:t xml:space="preserve"> engine: </w:t>
      </w:r>
      <w:proofErr w:type="spellStart"/>
      <w:r w:rsidRPr="00D14C90">
        <w:rPr>
          <w:b/>
          <w:bCs/>
        </w:rPr>
        <w:t>Smartbuilder</w:t>
      </w:r>
      <w:proofErr w:type="spellEnd"/>
      <w:r w:rsidR="006E75B8">
        <w:t xml:space="preserve"> (course already built by Jason)</w:t>
      </w:r>
    </w:p>
    <w:p w14:paraId="2E6CB8A6" w14:textId="2DC029BA" w:rsidR="00021512" w:rsidRDefault="00021512" w:rsidP="006E75B8">
      <w:pPr>
        <w:pStyle w:val="ListParagraph"/>
        <w:numPr>
          <w:ilvl w:val="0"/>
          <w:numId w:val="2"/>
        </w:numPr>
      </w:pPr>
      <w:r>
        <w:t>LRS: Watershed (Izzy knows it</w:t>
      </w:r>
      <w:r w:rsidR="006E75B8">
        <w:t>: free through cohort</w:t>
      </w:r>
      <w:r>
        <w:t>) (</w:t>
      </w:r>
      <w:proofErr w:type="spellStart"/>
      <w:r>
        <w:t>Airtable</w:t>
      </w:r>
      <w:proofErr w:type="spellEnd"/>
      <w:r w:rsidR="006E75B8">
        <w:t xml:space="preserve"> not likely</w:t>
      </w:r>
      <w:r>
        <w:t>)</w:t>
      </w:r>
      <w:r w:rsidR="006E75B8">
        <w:t xml:space="preserve"> </w:t>
      </w:r>
      <w:r w:rsidR="006E75B8" w:rsidRPr="00D14C90">
        <w:rPr>
          <w:b/>
          <w:bCs/>
        </w:rPr>
        <w:t>Learning Locker?</w:t>
      </w:r>
      <w:r w:rsidR="006E75B8">
        <w:t xml:space="preserve"> (we have sandbox access—do we want to run a comparison? Performance, </w:t>
      </w:r>
      <w:proofErr w:type="spellStart"/>
      <w:r w:rsidR="006E75B8">
        <w:t>etc</w:t>
      </w:r>
      <w:proofErr w:type="spellEnd"/>
      <w:r w:rsidR="006E75B8">
        <w:t>?)</w:t>
      </w:r>
    </w:p>
    <w:p w14:paraId="3A3373E1" w14:textId="08B187D0" w:rsidR="00021512" w:rsidRDefault="00021512" w:rsidP="006E75B8">
      <w:pPr>
        <w:pStyle w:val="ListParagraph"/>
        <w:numPr>
          <w:ilvl w:val="0"/>
          <w:numId w:val="2"/>
        </w:numPr>
      </w:pPr>
      <w:r>
        <w:t xml:space="preserve">Data Visualizer: </w:t>
      </w:r>
      <w:proofErr w:type="spellStart"/>
      <w:r>
        <w:t>PowerBI</w:t>
      </w:r>
      <w:proofErr w:type="spellEnd"/>
      <w:r>
        <w:t xml:space="preserve">, </w:t>
      </w:r>
      <w:r w:rsidR="00D14C90" w:rsidRPr="00D14C90">
        <w:rPr>
          <w:b/>
          <w:bCs/>
        </w:rPr>
        <w:t xml:space="preserve">Learning </w:t>
      </w:r>
      <w:proofErr w:type="spellStart"/>
      <w:r w:rsidR="00D14C90" w:rsidRPr="00D14C90">
        <w:rPr>
          <w:b/>
          <w:bCs/>
        </w:rPr>
        <w:t>Locker,</w:t>
      </w:r>
      <w:r w:rsidR="00D14C90">
        <w:t xml:space="preserve"> </w:t>
      </w:r>
      <w:proofErr w:type="spellEnd"/>
      <w:r>
        <w:t>Google Data Studio (because free, may also manage volume better)</w:t>
      </w:r>
    </w:p>
    <w:p w14:paraId="501BB99F" w14:textId="37A2A487" w:rsidR="00500589" w:rsidRDefault="00500589" w:rsidP="00500589">
      <w:pPr>
        <w:pStyle w:val="Heading1"/>
      </w:pPr>
      <w:r>
        <w:t>Time Frame</w:t>
      </w:r>
    </w:p>
    <w:p w14:paraId="758EAC2D" w14:textId="7850794A" w:rsidR="00500589" w:rsidRDefault="00F32206" w:rsidP="00500589">
      <w:r>
        <w:t>Deadline: April 15</w:t>
      </w:r>
    </w:p>
    <w:p w14:paraId="4249F7DB" w14:textId="494C6A2F" w:rsidR="00F32206" w:rsidRDefault="00F32206" w:rsidP="00F32206">
      <w:pPr>
        <w:pStyle w:val="Heading1"/>
      </w:pPr>
      <w:r>
        <w:t>Next Steps</w:t>
      </w:r>
    </w:p>
    <w:p w14:paraId="139260B2" w14:textId="4EAE6182" w:rsidR="00F32206" w:rsidRDefault="00F32206" w:rsidP="00F32206">
      <w:r>
        <w:t xml:space="preserve">Set </w:t>
      </w:r>
      <w:r w:rsidR="00D14C90">
        <w:t xml:space="preserve">Project </w:t>
      </w:r>
      <w:r>
        <w:t xml:space="preserve">up </w:t>
      </w:r>
      <w:r w:rsidR="00D14C90">
        <w:t xml:space="preserve">in </w:t>
      </w:r>
      <w:proofErr w:type="spellStart"/>
      <w:r>
        <w:t>Github</w:t>
      </w:r>
      <w:proofErr w:type="spellEnd"/>
      <w:r w:rsidR="000125DE">
        <w:t xml:space="preserve"> (use bot in Slack): (Anne)</w:t>
      </w:r>
    </w:p>
    <w:p w14:paraId="37BCB18B" w14:textId="406D662E" w:rsidR="00F32206" w:rsidRDefault="00D14C90" w:rsidP="00F32206">
      <w:r>
        <w:t>Create schedule, roles, cadence: Next meeting Agenda. Friday, 28, 10:30–11:30 EDT. (Anne)</w:t>
      </w:r>
    </w:p>
    <w:p w14:paraId="503DDA84" w14:textId="22C7B88D" w:rsidR="00D14C90" w:rsidRDefault="00D14C90" w:rsidP="00F32206">
      <w:r>
        <w:t>Get access to agreed-upon tech: all set</w:t>
      </w:r>
    </w:p>
    <w:p w14:paraId="466BCA49" w14:textId="4543FD35" w:rsidR="00D14C90" w:rsidRDefault="00D14C90" w:rsidP="00F32206">
      <w:r>
        <w:t xml:space="preserve">Make </w:t>
      </w:r>
      <w:proofErr w:type="spellStart"/>
      <w:r>
        <w:t>SmartBuilder</w:t>
      </w:r>
      <w:proofErr w:type="spellEnd"/>
      <w:r>
        <w:t xml:space="preserve"> </w:t>
      </w:r>
      <w:proofErr w:type="spellStart"/>
      <w:r>
        <w:t>PoC</w:t>
      </w:r>
      <w:proofErr w:type="spellEnd"/>
      <w:r>
        <w:t xml:space="preserve"> available to all, along with basics that inform it. </w:t>
      </w:r>
      <w:r w:rsidR="000125DE">
        <w:t>(Jason)</w:t>
      </w:r>
      <w:bookmarkStart w:id="0" w:name="_GoBack"/>
      <w:bookmarkEnd w:id="0"/>
    </w:p>
    <w:p w14:paraId="27521812" w14:textId="2AF1CD06" w:rsidR="000125DE" w:rsidRPr="00F32206" w:rsidRDefault="000125DE" w:rsidP="00F32206">
      <w:r>
        <w:t xml:space="preserve">Need to provide a weekly update to cohort. </w:t>
      </w:r>
    </w:p>
    <w:sectPr w:rsidR="000125DE" w:rsidRPr="00F32206" w:rsidSect="00B9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6488"/>
    <w:multiLevelType w:val="hybridMultilevel"/>
    <w:tmpl w:val="E3C2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7389E"/>
    <w:multiLevelType w:val="hybridMultilevel"/>
    <w:tmpl w:val="82AA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12"/>
    <w:rsid w:val="000125DE"/>
    <w:rsid w:val="0002009C"/>
    <w:rsid w:val="00021512"/>
    <w:rsid w:val="00457471"/>
    <w:rsid w:val="004F3D33"/>
    <w:rsid w:val="00500589"/>
    <w:rsid w:val="006E75B8"/>
    <w:rsid w:val="00AA03CA"/>
    <w:rsid w:val="00B95617"/>
    <w:rsid w:val="00D14C90"/>
    <w:rsid w:val="00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37B1"/>
  <w15:chartTrackingRefBased/>
  <w15:docId w15:val="{26DC2BC4-BDCA-2646-8D97-9C67346B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75B8"/>
  </w:style>
  <w:style w:type="paragraph" w:styleId="ListParagraph">
    <w:name w:val="List Paragraph"/>
    <w:basedOn w:val="Normal"/>
    <w:uiPriority w:val="34"/>
    <w:qFormat/>
    <w:rsid w:val="006E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spencer</dc:creator>
  <cp:keywords/>
  <dc:description/>
  <cp:lastModifiedBy>anne spencer</cp:lastModifiedBy>
  <cp:revision>5</cp:revision>
  <dcterms:created xsi:type="dcterms:W3CDTF">2020-02-21T15:47:00Z</dcterms:created>
  <dcterms:modified xsi:type="dcterms:W3CDTF">2020-02-21T16:30:00Z</dcterms:modified>
</cp:coreProperties>
</file>