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9CF32" w14:textId="27E9B9B3" w:rsidR="009F0BCC" w:rsidRDefault="009F0BCC" w:rsidP="00B443E3">
      <w:pPr>
        <w:spacing w:line="360" w:lineRule="auto"/>
        <w:jc w:val="center"/>
        <w:outlineLvl w:val="0"/>
        <w:rPr>
          <w:rFonts w:asciiTheme="majorHAnsi" w:hAnsiTheme="majorHAnsi"/>
          <w:u w:val="single"/>
        </w:rPr>
      </w:pPr>
      <w:r>
        <w:rPr>
          <w:rFonts w:asciiTheme="majorHAnsi" w:hAnsiTheme="majorHAnsi"/>
          <w:u w:val="single"/>
        </w:rPr>
        <w:t>Documentation.</w:t>
      </w:r>
    </w:p>
    <w:p w14:paraId="03A9BF93" w14:textId="7279AB28" w:rsidR="009F0BCC" w:rsidRPr="00B443E3" w:rsidRDefault="009F0BCC" w:rsidP="00B443E3">
      <w:pPr>
        <w:spacing w:line="360" w:lineRule="auto"/>
        <w:jc w:val="center"/>
        <w:outlineLvl w:val="0"/>
        <w:rPr>
          <w:rFonts w:asciiTheme="majorHAnsi" w:hAnsiTheme="majorHAnsi"/>
          <w:u w:val="single"/>
        </w:rPr>
      </w:pPr>
      <w:r w:rsidRPr="00B443E3">
        <w:rPr>
          <w:rFonts w:asciiTheme="majorHAnsi" w:hAnsiTheme="majorHAnsi"/>
          <w:u w:val="single"/>
        </w:rPr>
        <w:t>GEOG5995M Planning for Drunks Project.</w:t>
      </w:r>
    </w:p>
    <w:p w14:paraId="123E8610" w14:textId="77777777" w:rsidR="009F0BCC" w:rsidRDefault="009F0BCC" w:rsidP="00AC5699">
      <w:pPr>
        <w:spacing w:line="360" w:lineRule="auto"/>
        <w:jc w:val="both"/>
        <w:rPr>
          <w:rFonts w:asciiTheme="majorHAnsi" w:hAnsiTheme="majorHAnsi"/>
          <w:u w:val="single"/>
        </w:rPr>
      </w:pPr>
    </w:p>
    <w:p w14:paraId="7493C15D" w14:textId="77777777" w:rsidR="00466203" w:rsidRPr="00AC5699" w:rsidRDefault="00466203" w:rsidP="00466203">
      <w:pPr>
        <w:spacing w:line="360" w:lineRule="auto"/>
        <w:jc w:val="both"/>
        <w:outlineLvl w:val="0"/>
        <w:rPr>
          <w:rFonts w:asciiTheme="majorHAnsi" w:hAnsiTheme="majorHAnsi"/>
          <w:u w:val="single"/>
        </w:rPr>
      </w:pPr>
      <w:r w:rsidRPr="00AC5699">
        <w:rPr>
          <w:rFonts w:asciiTheme="majorHAnsi" w:hAnsiTheme="majorHAnsi"/>
          <w:u w:val="single"/>
        </w:rPr>
        <w:t>Sources.</w:t>
      </w:r>
    </w:p>
    <w:p w14:paraId="636E0126" w14:textId="77777777" w:rsidR="00466203" w:rsidRPr="00AC5699" w:rsidRDefault="00466203" w:rsidP="00466203">
      <w:pPr>
        <w:spacing w:line="360" w:lineRule="auto"/>
        <w:jc w:val="both"/>
        <w:rPr>
          <w:rFonts w:asciiTheme="majorHAnsi" w:hAnsiTheme="majorHAnsi"/>
          <w:u w:val="single"/>
        </w:rPr>
      </w:pPr>
    </w:p>
    <w:p w14:paraId="0E2EEC18" w14:textId="77777777" w:rsidR="00466203" w:rsidRDefault="00466203" w:rsidP="00466203">
      <w:pPr>
        <w:spacing w:line="360" w:lineRule="auto"/>
        <w:jc w:val="both"/>
        <w:rPr>
          <w:rFonts w:asciiTheme="majorHAnsi" w:hAnsiTheme="majorHAnsi"/>
        </w:rPr>
      </w:pPr>
      <w:r w:rsidRPr="00AC5699">
        <w:rPr>
          <w:rFonts w:asciiTheme="majorHAnsi" w:hAnsiTheme="majorHAnsi"/>
        </w:rPr>
        <w:t xml:space="preserve">All of the code produced for this project is my own. I have learnt skills through lectures, online courses and a number of website providing advice and suggestions regarding Python. </w:t>
      </w:r>
    </w:p>
    <w:p w14:paraId="39240DAA" w14:textId="77777777" w:rsidR="00466203" w:rsidRDefault="00466203" w:rsidP="00466203">
      <w:pPr>
        <w:spacing w:line="360" w:lineRule="auto"/>
        <w:jc w:val="both"/>
        <w:rPr>
          <w:rFonts w:asciiTheme="majorHAnsi" w:hAnsiTheme="majorHAnsi"/>
        </w:rPr>
      </w:pPr>
    </w:p>
    <w:p w14:paraId="372D0E65" w14:textId="0CC40D01" w:rsidR="00466203" w:rsidRDefault="00466203" w:rsidP="00466203">
      <w:pPr>
        <w:spacing w:line="360" w:lineRule="auto"/>
        <w:jc w:val="both"/>
        <w:rPr>
          <w:rFonts w:asciiTheme="majorHAnsi" w:hAnsiTheme="majorHAnsi"/>
        </w:rPr>
      </w:pPr>
      <w:r>
        <w:rPr>
          <w:rFonts w:asciiTheme="majorHAnsi" w:hAnsiTheme="majorHAnsi"/>
        </w:rPr>
        <w:t>The data, which was read in to provide the environment, is a 300 by 300 raster file which was provided by Dr Andy Evans through the online resources for the GEOG5995M module.</w:t>
      </w:r>
    </w:p>
    <w:p w14:paraId="568E1826" w14:textId="77777777" w:rsidR="00466203" w:rsidRDefault="00466203" w:rsidP="00466203">
      <w:pPr>
        <w:spacing w:line="360" w:lineRule="auto"/>
        <w:jc w:val="both"/>
        <w:rPr>
          <w:rFonts w:asciiTheme="majorHAnsi" w:hAnsiTheme="majorHAnsi"/>
        </w:rPr>
      </w:pPr>
    </w:p>
    <w:p w14:paraId="24415361" w14:textId="77777777" w:rsidR="00466203" w:rsidRDefault="00466203" w:rsidP="00466203">
      <w:pPr>
        <w:spacing w:line="360" w:lineRule="auto"/>
        <w:jc w:val="both"/>
        <w:rPr>
          <w:rFonts w:asciiTheme="majorHAnsi" w:hAnsiTheme="majorHAnsi"/>
        </w:rPr>
      </w:pPr>
      <w:r>
        <w:rPr>
          <w:rFonts w:asciiTheme="majorHAnsi" w:hAnsiTheme="majorHAnsi"/>
        </w:rPr>
        <w:t xml:space="preserve">The idea for this project was not mine in any way and the algorithm for the code was provided by Dr Andy Evans. </w:t>
      </w:r>
    </w:p>
    <w:p w14:paraId="411701BF" w14:textId="77777777" w:rsidR="003C260D" w:rsidRDefault="003C260D" w:rsidP="003C260D">
      <w:pPr>
        <w:spacing w:line="360" w:lineRule="auto"/>
        <w:rPr>
          <w:rFonts w:asciiTheme="majorHAnsi" w:hAnsiTheme="majorHAnsi"/>
        </w:rPr>
      </w:pPr>
    </w:p>
    <w:p w14:paraId="2AAAD028" w14:textId="019F725B" w:rsidR="003C260D" w:rsidRPr="00AC5699" w:rsidRDefault="003C260D" w:rsidP="003C260D">
      <w:pPr>
        <w:spacing w:line="360" w:lineRule="auto"/>
        <w:rPr>
          <w:rFonts w:asciiTheme="majorHAnsi" w:hAnsiTheme="majorHAnsi"/>
        </w:rPr>
      </w:pPr>
      <w:r>
        <w:rPr>
          <w:rFonts w:asciiTheme="majorHAnsi" w:hAnsiTheme="majorHAnsi"/>
        </w:rPr>
        <w:t xml:space="preserve">My code is also available from my Github repository from the following web address: </w:t>
      </w:r>
      <w:hyperlink r:id="rId7" w:history="1">
        <w:r w:rsidRPr="004D3EC8">
          <w:rPr>
            <w:rStyle w:val="Hyperlink"/>
            <w:rFonts w:asciiTheme="majorHAnsi" w:hAnsiTheme="majorHAnsi"/>
          </w:rPr>
          <w:t>https://github.com/annabelelizabethwhipp</w:t>
        </w:r>
      </w:hyperlink>
      <w:r>
        <w:rPr>
          <w:rFonts w:asciiTheme="majorHAnsi" w:hAnsiTheme="majorHAnsi"/>
        </w:rPr>
        <w:t xml:space="preserve"> </w:t>
      </w:r>
    </w:p>
    <w:p w14:paraId="2B9B0175" w14:textId="77777777" w:rsidR="00466203" w:rsidRDefault="00466203" w:rsidP="00AC5699">
      <w:pPr>
        <w:spacing w:line="360" w:lineRule="auto"/>
        <w:jc w:val="both"/>
        <w:rPr>
          <w:rFonts w:asciiTheme="majorHAnsi" w:hAnsiTheme="majorHAnsi"/>
          <w:u w:val="single"/>
        </w:rPr>
      </w:pPr>
    </w:p>
    <w:p w14:paraId="294B40E1" w14:textId="77777777" w:rsidR="00283A8E" w:rsidRPr="00AC5699" w:rsidRDefault="00283A8E" w:rsidP="00D20127">
      <w:pPr>
        <w:spacing w:line="360" w:lineRule="auto"/>
        <w:jc w:val="both"/>
        <w:outlineLvl w:val="0"/>
        <w:rPr>
          <w:rFonts w:asciiTheme="majorHAnsi" w:hAnsiTheme="majorHAnsi"/>
          <w:u w:val="single"/>
        </w:rPr>
      </w:pPr>
      <w:r w:rsidRPr="00AC5699">
        <w:rPr>
          <w:rFonts w:asciiTheme="majorHAnsi" w:hAnsiTheme="majorHAnsi"/>
          <w:u w:val="single"/>
        </w:rPr>
        <w:t>Intention of the software.</w:t>
      </w:r>
    </w:p>
    <w:p w14:paraId="50525593" w14:textId="77777777" w:rsidR="004E42E5" w:rsidRDefault="004E42E5" w:rsidP="00AC5699">
      <w:pPr>
        <w:spacing w:line="360" w:lineRule="auto"/>
        <w:jc w:val="both"/>
        <w:rPr>
          <w:rFonts w:asciiTheme="majorHAnsi" w:hAnsiTheme="majorHAnsi"/>
        </w:rPr>
      </w:pPr>
    </w:p>
    <w:p w14:paraId="4704CC68" w14:textId="2ECEEDE5" w:rsidR="00283A8E" w:rsidRDefault="0045442D" w:rsidP="00AC5699">
      <w:pPr>
        <w:spacing w:line="360" w:lineRule="auto"/>
        <w:jc w:val="both"/>
        <w:rPr>
          <w:rFonts w:asciiTheme="majorHAnsi" w:hAnsiTheme="majorHAnsi"/>
        </w:rPr>
      </w:pPr>
      <w:r>
        <w:rPr>
          <w:rFonts w:asciiTheme="majorHAnsi" w:hAnsiTheme="majorHAnsi"/>
        </w:rPr>
        <w:t xml:space="preserve"> </w:t>
      </w:r>
      <w:r w:rsidR="004E42E5">
        <w:rPr>
          <w:rFonts w:asciiTheme="majorHAnsi" w:hAnsiTheme="majorHAnsi"/>
        </w:rPr>
        <w:t xml:space="preserve">This software intended to build a model representing drunk people leaving a pub and returning to their own home. </w:t>
      </w:r>
    </w:p>
    <w:p w14:paraId="4C131B2D" w14:textId="6497CE37" w:rsidR="00A025AB" w:rsidRDefault="0045442D" w:rsidP="00AC5699">
      <w:pPr>
        <w:spacing w:line="360" w:lineRule="auto"/>
        <w:jc w:val="both"/>
        <w:rPr>
          <w:rFonts w:asciiTheme="majorHAnsi" w:hAnsiTheme="majorHAnsi"/>
        </w:rPr>
      </w:pPr>
      <w:r>
        <w:rPr>
          <w:rFonts w:asciiTheme="majorHAnsi" w:hAnsiTheme="majorHAnsi"/>
        </w:rPr>
        <w:t xml:space="preserve"> </w:t>
      </w:r>
      <w:r w:rsidR="00A025AB">
        <w:rPr>
          <w:rFonts w:asciiTheme="majorHAnsi" w:hAnsiTheme="majorHAnsi"/>
        </w:rPr>
        <w:t xml:space="preserve">Each drunk has a number, 0 to 24 and has to return to their home, which is number 10 to 250. A drunk leaves the pub and moves around the environment randomly until they reach their own home. When they are home, the next agent can leave the pub </w:t>
      </w:r>
      <w:r w:rsidR="00CC0F68">
        <w:rPr>
          <w:rFonts w:asciiTheme="majorHAnsi" w:hAnsiTheme="majorHAnsi"/>
        </w:rPr>
        <w:t xml:space="preserve">and return home. This process continues until all of the drunks have left the pub and have returned to their home. </w:t>
      </w:r>
      <w:r>
        <w:rPr>
          <w:rFonts w:asciiTheme="majorHAnsi" w:hAnsiTheme="majorHAnsi"/>
        </w:rPr>
        <w:t xml:space="preserve"> </w:t>
      </w:r>
      <w:r w:rsidR="00CC0F68">
        <w:rPr>
          <w:rFonts w:asciiTheme="majorHAnsi" w:hAnsiTheme="majorHAnsi"/>
        </w:rPr>
        <w:t>When</w:t>
      </w:r>
      <w:r w:rsidR="005C13AC">
        <w:rPr>
          <w:rFonts w:asciiTheme="majorHAnsi" w:hAnsiTheme="majorHAnsi"/>
        </w:rPr>
        <w:t xml:space="preserve"> a drunk has reached their home, </w:t>
      </w:r>
      <w:r w:rsidR="00CC0F68">
        <w:rPr>
          <w:rFonts w:asciiTheme="majorHAnsi" w:hAnsiTheme="majorHAnsi"/>
        </w:rPr>
        <w:t>they remain there and do not leave again. The model runs until all the agents have returned home.</w:t>
      </w:r>
    </w:p>
    <w:p w14:paraId="383B79C6" w14:textId="1B064A2C" w:rsidR="005C13AC" w:rsidRPr="004E42E5" w:rsidRDefault="0045442D" w:rsidP="00AC5699">
      <w:pPr>
        <w:spacing w:line="360" w:lineRule="auto"/>
        <w:jc w:val="both"/>
        <w:rPr>
          <w:rFonts w:asciiTheme="majorHAnsi" w:hAnsiTheme="majorHAnsi"/>
        </w:rPr>
      </w:pPr>
      <w:r>
        <w:rPr>
          <w:rFonts w:asciiTheme="majorHAnsi" w:hAnsiTheme="majorHAnsi"/>
        </w:rPr>
        <w:t xml:space="preserve"> </w:t>
      </w:r>
      <w:r w:rsidR="005C13AC">
        <w:rPr>
          <w:rFonts w:asciiTheme="majorHAnsi" w:hAnsiTheme="majorHAnsi"/>
        </w:rPr>
        <w:t>The model can be altered to run for a specific number of iterations in order to see how many drunks have returned home.</w:t>
      </w:r>
    </w:p>
    <w:p w14:paraId="1E22955D" w14:textId="474E9D8D" w:rsidR="00283A8E" w:rsidRPr="006572D3" w:rsidRDefault="006572D3" w:rsidP="00AC5699">
      <w:pPr>
        <w:spacing w:line="360" w:lineRule="auto"/>
        <w:jc w:val="both"/>
        <w:rPr>
          <w:rFonts w:asciiTheme="majorHAnsi" w:hAnsiTheme="majorHAnsi"/>
        </w:rPr>
      </w:pPr>
      <w:r>
        <w:rPr>
          <w:rFonts w:asciiTheme="majorHAnsi" w:hAnsiTheme="majorHAnsi"/>
        </w:rPr>
        <w:t xml:space="preserve"> Once all the drunks have returned home and the model stops running a density map is produced. </w:t>
      </w:r>
      <w:r w:rsidR="007C650A">
        <w:rPr>
          <w:rFonts w:asciiTheme="majorHAnsi" w:hAnsiTheme="majorHAnsi"/>
        </w:rPr>
        <w:t xml:space="preserve">This records how many drunks have </w:t>
      </w:r>
      <w:r w:rsidR="00EA0381">
        <w:rPr>
          <w:rFonts w:asciiTheme="majorHAnsi" w:hAnsiTheme="majorHAnsi"/>
        </w:rPr>
        <w:t xml:space="preserve">passed through a point. Each time a drunk </w:t>
      </w:r>
      <w:r w:rsidR="00EA0381">
        <w:rPr>
          <w:rFonts w:asciiTheme="majorHAnsi" w:hAnsiTheme="majorHAnsi"/>
        </w:rPr>
        <w:lastRenderedPageBreak/>
        <w:t xml:space="preserve">moves through a point a value of 1 is added to the environment. The same drunk may pass through a point more than once. </w:t>
      </w:r>
    </w:p>
    <w:p w14:paraId="7A6D6900" w14:textId="53AA7340" w:rsidR="005C13AC" w:rsidRDefault="0045442D" w:rsidP="00AC5699">
      <w:pPr>
        <w:spacing w:line="360" w:lineRule="auto"/>
        <w:jc w:val="both"/>
        <w:rPr>
          <w:rFonts w:asciiTheme="majorHAnsi" w:hAnsiTheme="majorHAnsi"/>
          <w:u w:val="single"/>
        </w:rPr>
      </w:pPr>
      <w:r>
        <w:rPr>
          <w:rFonts w:asciiTheme="majorHAnsi" w:hAnsiTheme="majorHAnsi"/>
          <w:u w:val="single"/>
        </w:rPr>
        <w:t xml:space="preserve"> </w:t>
      </w:r>
      <w:r w:rsidR="00751B6C">
        <w:rPr>
          <w:rFonts w:asciiTheme="majorHAnsi" w:hAnsiTheme="majorHAnsi"/>
          <w:u w:val="single"/>
        </w:rPr>
        <w:t xml:space="preserve"> </w:t>
      </w:r>
    </w:p>
    <w:p w14:paraId="7B80B97F" w14:textId="77777777" w:rsidR="00751B6C" w:rsidRPr="00AF3388" w:rsidRDefault="00751B6C" w:rsidP="00751B6C">
      <w:pPr>
        <w:spacing w:line="360" w:lineRule="auto"/>
        <w:jc w:val="both"/>
        <w:outlineLvl w:val="0"/>
        <w:rPr>
          <w:rFonts w:asciiTheme="majorHAnsi" w:hAnsiTheme="majorHAnsi"/>
        </w:rPr>
      </w:pPr>
      <w:r w:rsidRPr="00AF3388">
        <w:rPr>
          <w:rFonts w:asciiTheme="majorHAnsi" w:hAnsiTheme="majorHAnsi"/>
        </w:rPr>
        <w:t>In order</w:t>
      </w:r>
      <w:r>
        <w:rPr>
          <w:rFonts w:asciiTheme="majorHAnsi" w:hAnsiTheme="majorHAnsi"/>
        </w:rPr>
        <w:t xml:space="preserve"> to run the model, the code is needed for the drunkmodel and DrunkAgentFramework. The code for both of these is available below. The drunk.plan.txt file is also needed; this provides the environment which is read in.</w:t>
      </w:r>
    </w:p>
    <w:p w14:paraId="14592B49" w14:textId="77777777" w:rsidR="00751B6C" w:rsidRPr="00751B6C" w:rsidRDefault="00751B6C" w:rsidP="00751B6C">
      <w:pPr>
        <w:spacing w:line="360" w:lineRule="auto"/>
        <w:jc w:val="both"/>
        <w:outlineLvl w:val="0"/>
        <w:rPr>
          <w:rFonts w:asciiTheme="majorHAnsi" w:hAnsiTheme="majorHAnsi"/>
          <w:u w:val="single"/>
        </w:rPr>
      </w:pPr>
    </w:p>
    <w:p w14:paraId="49C2D616" w14:textId="77777777" w:rsidR="00751B6C" w:rsidRPr="00751B6C" w:rsidRDefault="00751B6C" w:rsidP="00751B6C">
      <w:pPr>
        <w:pStyle w:val="NormalWeb"/>
        <w:shd w:val="clear" w:color="auto" w:fill="FFFFFF"/>
        <w:spacing w:before="0" w:beforeAutospacing="0" w:after="240" w:afterAutospacing="0"/>
        <w:rPr>
          <w:rFonts w:asciiTheme="majorHAnsi" w:hAnsiTheme="majorHAnsi"/>
          <w:color w:val="24292E"/>
        </w:rPr>
      </w:pPr>
      <w:r w:rsidRPr="00751B6C">
        <w:rPr>
          <w:rFonts w:asciiTheme="majorHAnsi" w:hAnsiTheme="majorHAnsi"/>
          <w:color w:val="24292E"/>
        </w:rPr>
        <w:t>Here is a step by step guide to the code:</w:t>
      </w:r>
    </w:p>
    <w:p w14:paraId="529BDA64"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It reads in drunk.plan.txt. This file is the environment data.</w:t>
      </w:r>
    </w:p>
    <w:p w14:paraId="40160459"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It reads the environment data into rows.</w:t>
      </w:r>
    </w:p>
    <w:p w14:paraId="27B191E4"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A new environment called 'mapenvironment' is then created. This provides an environment for the density plot to be drawn on.</w:t>
      </w:r>
    </w:p>
    <w:p w14:paraId="62369D36"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The agents are told to look for the location of the pub, utilsing X and Y coordinates.</w:t>
      </w:r>
    </w:p>
    <w:p w14:paraId="643A0219"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The agents are informed their house numbers are their number plus one and multiplied by ten.</w:t>
      </w:r>
    </w:p>
    <w:p w14:paraId="206F5EFD"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The code then tells the agents to add one to the environment each time they move within each iteration.</w:t>
      </w:r>
    </w:p>
    <w:p w14:paraId="6B9BC495"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If the agents are home they stop moving.</w:t>
      </w:r>
    </w:p>
    <w:p w14:paraId="51D17C91"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If they have not reached their home they carry on moving.</w:t>
      </w:r>
    </w:p>
    <w:p w14:paraId="6CA4AB01"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The mapenvironment is printed. This produces a density map.</w:t>
      </w:r>
    </w:p>
    <w:p w14:paraId="04412786"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The agents tell the user when they have reached their home.</w:t>
      </w:r>
    </w:p>
    <w:p w14:paraId="5295F15B"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The agents are displayed statically on a map, the colour of the agents is turned to white when they reach their home.</w:t>
      </w:r>
    </w:p>
    <w:p w14:paraId="5D591A4E" w14:textId="77777777" w:rsidR="00751B6C" w:rsidRPr="00751B6C" w:rsidRDefault="00751B6C" w:rsidP="00751B6C">
      <w:pPr>
        <w:pStyle w:val="NormalWeb"/>
        <w:numPr>
          <w:ilvl w:val="0"/>
          <w:numId w:val="1"/>
        </w:numPr>
        <w:shd w:val="clear" w:color="auto" w:fill="FFFFFF"/>
        <w:spacing w:before="240" w:beforeAutospacing="0" w:after="240" w:afterAutospacing="0"/>
        <w:rPr>
          <w:rFonts w:asciiTheme="majorHAnsi" w:hAnsiTheme="majorHAnsi"/>
          <w:color w:val="24292E"/>
        </w:rPr>
      </w:pPr>
      <w:r w:rsidRPr="00751B6C">
        <w:rPr>
          <w:rFonts w:asciiTheme="majorHAnsi" w:hAnsiTheme="majorHAnsi"/>
          <w:color w:val="24292E"/>
        </w:rPr>
        <w:t>The density map saves to a csv file.</w:t>
      </w:r>
    </w:p>
    <w:p w14:paraId="6C6B4433" w14:textId="77777777" w:rsidR="00751B6C" w:rsidRPr="00AC5699" w:rsidRDefault="00751B6C" w:rsidP="00AC5699">
      <w:pPr>
        <w:spacing w:line="360" w:lineRule="auto"/>
        <w:jc w:val="both"/>
        <w:rPr>
          <w:rFonts w:asciiTheme="majorHAnsi" w:hAnsiTheme="majorHAnsi"/>
          <w:u w:val="single"/>
        </w:rPr>
      </w:pPr>
    </w:p>
    <w:p w14:paraId="2FC8D39F" w14:textId="77777777" w:rsidR="00283A8E" w:rsidRPr="00AC5699" w:rsidRDefault="00283A8E" w:rsidP="00D20127">
      <w:pPr>
        <w:spacing w:line="360" w:lineRule="auto"/>
        <w:jc w:val="both"/>
        <w:outlineLvl w:val="0"/>
        <w:rPr>
          <w:rFonts w:asciiTheme="majorHAnsi" w:hAnsiTheme="majorHAnsi"/>
          <w:u w:val="single"/>
        </w:rPr>
      </w:pPr>
      <w:r w:rsidRPr="00AC5699">
        <w:rPr>
          <w:rFonts w:asciiTheme="majorHAnsi" w:hAnsiTheme="majorHAnsi"/>
          <w:u w:val="single"/>
        </w:rPr>
        <w:t>Issues during development.</w:t>
      </w:r>
    </w:p>
    <w:p w14:paraId="466B5580" w14:textId="39D0CE35" w:rsidR="00283A8E" w:rsidRDefault="00283A8E" w:rsidP="00AC5699">
      <w:pPr>
        <w:spacing w:line="360" w:lineRule="auto"/>
        <w:jc w:val="both"/>
        <w:rPr>
          <w:rFonts w:asciiTheme="majorHAnsi" w:hAnsiTheme="majorHAnsi"/>
          <w:u w:val="single"/>
        </w:rPr>
      </w:pPr>
    </w:p>
    <w:p w14:paraId="1A839029" w14:textId="08E2403F" w:rsidR="002E49F0" w:rsidRDefault="00747679" w:rsidP="00D20127">
      <w:pPr>
        <w:spacing w:line="360" w:lineRule="auto"/>
        <w:jc w:val="both"/>
        <w:outlineLvl w:val="0"/>
        <w:rPr>
          <w:rFonts w:asciiTheme="majorHAnsi" w:hAnsiTheme="majorHAnsi"/>
        </w:rPr>
      </w:pPr>
      <w:r>
        <w:rPr>
          <w:rFonts w:asciiTheme="majorHAnsi" w:hAnsiTheme="majorHAnsi"/>
        </w:rPr>
        <w:t xml:space="preserve"> </w:t>
      </w:r>
      <w:r w:rsidR="002E49F0">
        <w:rPr>
          <w:rFonts w:asciiTheme="majorHAnsi" w:hAnsiTheme="majorHAnsi"/>
        </w:rPr>
        <w:t xml:space="preserve">One of the first issues I encountered was </w:t>
      </w:r>
      <w:r w:rsidR="00D20127">
        <w:rPr>
          <w:rFonts w:asciiTheme="majorHAnsi" w:hAnsiTheme="majorHAnsi"/>
        </w:rPr>
        <w:t xml:space="preserve">how to make the agents know that they were not starting from their home location. I fixed this issue by using </w:t>
      </w:r>
      <w:r w:rsidR="009F2243">
        <w:rPr>
          <w:rFonts w:asciiTheme="majorHAnsi" w:hAnsiTheme="majorHAnsi"/>
        </w:rPr>
        <w:t>a Boolean expression. The agents are told in the agent framework that initially they are not at their home location using the following code when defining the class Agent:</w:t>
      </w:r>
    </w:p>
    <w:p w14:paraId="1698A17B" w14:textId="77777777" w:rsidR="009F2243" w:rsidRPr="00616E45" w:rsidRDefault="009F2243" w:rsidP="00D20127">
      <w:pPr>
        <w:spacing w:line="360" w:lineRule="auto"/>
        <w:jc w:val="both"/>
        <w:outlineLvl w:val="0"/>
        <w:rPr>
          <w:rFonts w:ascii="Courier New" w:hAnsi="Courier New" w:cs="Courier New"/>
        </w:rPr>
      </w:pPr>
    </w:p>
    <w:p w14:paraId="1F8F202A" w14:textId="177544EF" w:rsidR="009F2243" w:rsidRPr="00616E45" w:rsidRDefault="009F2243" w:rsidP="00D20127">
      <w:pPr>
        <w:spacing w:line="360" w:lineRule="auto"/>
        <w:jc w:val="both"/>
        <w:outlineLvl w:val="0"/>
        <w:rPr>
          <w:rFonts w:ascii="Courier New" w:hAnsi="Courier New" w:cs="Courier New"/>
        </w:rPr>
      </w:pPr>
      <w:r w:rsidRPr="00616E45">
        <w:rPr>
          <w:rFonts w:ascii="Courier New" w:hAnsi="Courier New" w:cs="Courier New"/>
        </w:rPr>
        <w:t>self.is_home = False</w:t>
      </w:r>
    </w:p>
    <w:p w14:paraId="1EBBE811" w14:textId="77777777" w:rsidR="00283A8E" w:rsidRDefault="00283A8E" w:rsidP="00AC5699">
      <w:pPr>
        <w:spacing w:line="360" w:lineRule="auto"/>
        <w:jc w:val="both"/>
        <w:rPr>
          <w:rFonts w:asciiTheme="majorHAnsi" w:hAnsiTheme="majorHAnsi"/>
          <w:u w:val="single"/>
        </w:rPr>
      </w:pPr>
    </w:p>
    <w:p w14:paraId="5C6A5A84" w14:textId="77777777" w:rsidR="00EA0AD5" w:rsidRDefault="00A40C67" w:rsidP="00AC5699">
      <w:pPr>
        <w:spacing w:line="360" w:lineRule="auto"/>
        <w:jc w:val="both"/>
        <w:rPr>
          <w:rFonts w:asciiTheme="majorHAnsi" w:hAnsiTheme="majorHAnsi"/>
        </w:rPr>
      </w:pPr>
      <w:r>
        <w:rPr>
          <w:rFonts w:asciiTheme="majorHAnsi" w:hAnsiTheme="majorHAnsi"/>
        </w:rPr>
        <w:t xml:space="preserve"> Another issue I had with this project was knowing whether agents had returned home. </w:t>
      </w:r>
      <w:r w:rsidR="00EA0AD5">
        <w:rPr>
          <w:rFonts w:asciiTheme="majorHAnsi" w:hAnsiTheme="majorHAnsi"/>
        </w:rPr>
        <w:t>This problem was comprised of two elements. I initially decided to get the agents to state whether they had returned home or not using the following code:</w:t>
      </w:r>
    </w:p>
    <w:p w14:paraId="06AB75F0" w14:textId="77777777" w:rsidR="00EA0AD5" w:rsidRPr="00616E45" w:rsidRDefault="00EA0AD5" w:rsidP="00EA0AD5">
      <w:pPr>
        <w:spacing w:line="360" w:lineRule="auto"/>
        <w:jc w:val="both"/>
        <w:rPr>
          <w:rFonts w:ascii="Courier New" w:hAnsi="Courier New" w:cs="Courier New"/>
        </w:rPr>
      </w:pPr>
    </w:p>
    <w:p w14:paraId="00EDDF83" w14:textId="77777777" w:rsidR="00EA0AD5" w:rsidRPr="00616E45" w:rsidRDefault="00EA0AD5" w:rsidP="00EA0AD5">
      <w:pPr>
        <w:spacing w:line="360" w:lineRule="auto"/>
        <w:jc w:val="both"/>
        <w:rPr>
          <w:rFonts w:ascii="Courier New" w:hAnsi="Courier New" w:cs="Courier New"/>
        </w:rPr>
      </w:pPr>
      <w:r w:rsidRPr="00616E45">
        <w:rPr>
          <w:rFonts w:ascii="Courier New" w:hAnsi="Courier New" w:cs="Courier New"/>
        </w:rPr>
        <w:t>for i in range(len(agents)):</w:t>
      </w:r>
    </w:p>
    <w:p w14:paraId="2E9D5861" w14:textId="40A462C8" w:rsidR="00EA0AD5" w:rsidRPr="00616E45" w:rsidRDefault="00EA0AD5" w:rsidP="00EA0AD5">
      <w:pPr>
        <w:spacing w:line="360" w:lineRule="auto"/>
        <w:jc w:val="both"/>
        <w:rPr>
          <w:rFonts w:ascii="Courier New" w:hAnsi="Courier New" w:cs="Courier New"/>
        </w:rPr>
      </w:pPr>
      <w:r w:rsidRPr="00616E45">
        <w:rPr>
          <w:rFonts w:ascii="Courier New" w:hAnsi="Courier New" w:cs="Courier New"/>
        </w:rPr>
        <w:t xml:space="preserve">    print('agent {0}: {1}'.format(i, agents[i].is_home)) </w:t>
      </w:r>
    </w:p>
    <w:p w14:paraId="7AD83121" w14:textId="77777777" w:rsidR="00EA0AD5" w:rsidRDefault="00EA0AD5" w:rsidP="00EA0AD5">
      <w:pPr>
        <w:spacing w:line="360" w:lineRule="auto"/>
        <w:jc w:val="both"/>
        <w:rPr>
          <w:rFonts w:asciiTheme="majorHAnsi" w:hAnsiTheme="majorHAnsi"/>
        </w:rPr>
      </w:pPr>
    </w:p>
    <w:p w14:paraId="0EE6710E" w14:textId="67ACC077" w:rsidR="00EA0AD5" w:rsidRDefault="00D16B7C" w:rsidP="00EA0AD5">
      <w:pPr>
        <w:spacing w:line="360" w:lineRule="auto"/>
        <w:jc w:val="both"/>
        <w:rPr>
          <w:rFonts w:asciiTheme="majorHAnsi" w:hAnsiTheme="majorHAnsi"/>
        </w:rPr>
      </w:pPr>
      <w:r>
        <w:rPr>
          <w:rFonts w:asciiTheme="majorHAnsi" w:hAnsiTheme="majorHAnsi"/>
        </w:rPr>
        <w:t xml:space="preserve"> </w:t>
      </w:r>
      <w:r w:rsidR="00EA0AD5">
        <w:rPr>
          <w:rFonts w:asciiTheme="majorHAnsi" w:hAnsiTheme="majorHAnsi"/>
        </w:rPr>
        <w:t>This code tells us that for every time the model is run we want the model to print the agent number and whether they are home or not. For example, if agent 0 is home it will print:</w:t>
      </w:r>
    </w:p>
    <w:p w14:paraId="39297648" w14:textId="77777777" w:rsidR="00EA0AD5" w:rsidRDefault="00EA0AD5" w:rsidP="00EA0AD5">
      <w:pPr>
        <w:spacing w:line="360" w:lineRule="auto"/>
        <w:jc w:val="both"/>
        <w:rPr>
          <w:rFonts w:ascii="Lucida Console" w:hAnsi="Lucida Console"/>
        </w:rPr>
      </w:pPr>
    </w:p>
    <w:p w14:paraId="5DFBF9C7" w14:textId="023B549B" w:rsidR="00EA0AD5" w:rsidRPr="00616E45" w:rsidRDefault="00EA0AD5" w:rsidP="00EA0AD5">
      <w:pPr>
        <w:spacing w:line="360" w:lineRule="auto"/>
        <w:jc w:val="both"/>
        <w:rPr>
          <w:rFonts w:ascii="Courier New" w:hAnsi="Courier New" w:cs="Courier New"/>
        </w:rPr>
      </w:pPr>
      <w:r w:rsidRPr="00616E45">
        <w:rPr>
          <w:rFonts w:ascii="Courier New" w:hAnsi="Courier New" w:cs="Courier New"/>
        </w:rPr>
        <w:t>agent 0: true</w:t>
      </w:r>
    </w:p>
    <w:p w14:paraId="7E088579" w14:textId="7D6E635A" w:rsidR="00EA0AD5" w:rsidRDefault="00EA0AD5" w:rsidP="00EA0AD5">
      <w:pPr>
        <w:tabs>
          <w:tab w:val="left" w:pos="3431"/>
        </w:tabs>
        <w:spacing w:line="360" w:lineRule="auto"/>
        <w:jc w:val="both"/>
        <w:rPr>
          <w:rFonts w:asciiTheme="majorHAnsi" w:hAnsiTheme="majorHAnsi"/>
        </w:rPr>
      </w:pPr>
      <w:r>
        <w:rPr>
          <w:rFonts w:asciiTheme="majorHAnsi" w:hAnsiTheme="majorHAnsi"/>
        </w:rPr>
        <w:tab/>
      </w:r>
    </w:p>
    <w:p w14:paraId="7DC95037" w14:textId="69608266" w:rsidR="00A40C67" w:rsidRDefault="00D16B7C" w:rsidP="00AC5699">
      <w:pPr>
        <w:spacing w:line="360" w:lineRule="auto"/>
        <w:jc w:val="both"/>
        <w:rPr>
          <w:rFonts w:asciiTheme="majorHAnsi" w:hAnsiTheme="majorHAnsi"/>
        </w:rPr>
      </w:pPr>
      <w:r>
        <w:rPr>
          <w:rFonts w:asciiTheme="majorHAnsi" w:hAnsiTheme="majorHAnsi"/>
        </w:rPr>
        <w:t xml:space="preserve"> </w:t>
      </w:r>
      <w:r w:rsidR="00EA0AD5">
        <w:rPr>
          <w:rFonts w:asciiTheme="majorHAnsi" w:hAnsiTheme="majorHAnsi"/>
        </w:rPr>
        <w:t>However, w</w:t>
      </w:r>
      <w:r w:rsidR="00A40C67">
        <w:rPr>
          <w:rFonts w:asciiTheme="majorHAnsi" w:hAnsiTheme="majorHAnsi"/>
        </w:rPr>
        <w:t xml:space="preserve">hen the environment was printed it appeared that some agents were home, but were not informing the user they had reached their home. In order to attempt to resolve the issue I changed the code so that drunks that had returned home changed their colour to white. This then allowed me to conclude that some agents appeared to be home as they had reached a square representing a house, however they had actually just reached the home of another drunk. This issue arose while the model was set to run for 1000 iterations. This would not be an issue while the model is set to run until all the agents have returned home. </w:t>
      </w:r>
      <w:r w:rsidR="00CB64D9">
        <w:rPr>
          <w:rFonts w:asciiTheme="majorHAnsi" w:hAnsiTheme="majorHAnsi"/>
        </w:rPr>
        <w:t>I changed the colour to white using the following if else statement:</w:t>
      </w:r>
    </w:p>
    <w:p w14:paraId="616C8692" w14:textId="77777777" w:rsidR="00FB13D7" w:rsidRDefault="00FB13D7" w:rsidP="00AC5699">
      <w:pPr>
        <w:spacing w:line="360" w:lineRule="auto"/>
        <w:jc w:val="both"/>
        <w:rPr>
          <w:rFonts w:asciiTheme="majorHAnsi" w:hAnsiTheme="majorHAnsi"/>
        </w:rPr>
      </w:pPr>
    </w:p>
    <w:p w14:paraId="68B7B9A1"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if agents[i].is_home == True:</w:t>
      </w:r>
    </w:p>
    <w:p w14:paraId="6B5941E8"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matplotlib.pyplot.scatter(agents[i].x,agents[i].y, c='white')</w:t>
      </w:r>
    </w:p>
    <w:p w14:paraId="5A425B1D"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else:</w:t>
      </w:r>
    </w:p>
    <w:p w14:paraId="3EAE4EDD"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matplotlib.pyplot.scatter(agents[i].x,agents[i].y)</w:t>
      </w:r>
    </w:p>
    <w:p w14:paraId="52A29135" w14:textId="40143A45"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matplotlib.pyplot.show()</w:t>
      </w:r>
    </w:p>
    <w:p w14:paraId="058E9E4E" w14:textId="77777777" w:rsidR="00A40C67" w:rsidRPr="00A40C67" w:rsidRDefault="00A40C67" w:rsidP="00AC5699">
      <w:pPr>
        <w:spacing w:line="360" w:lineRule="auto"/>
        <w:jc w:val="both"/>
        <w:rPr>
          <w:rFonts w:asciiTheme="majorHAnsi" w:hAnsiTheme="majorHAnsi"/>
        </w:rPr>
      </w:pPr>
    </w:p>
    <w:p w14:paraId="551106D0" w14:textId="77777777" w:rsidR="00736ECA" w:rsidRDefault="00736ECA" w:rsidP="00AC5699">
      <w:pPr>
        <w:spacing w:line="360" w:lineRule="auto"/>
        <w:jc w:val="both"/>
        <w:rPr>
          <w:u w:val="single"/>
        </w:rPr>
      </w:pPr>
    </w:p>
    <w:p w14:paraId="676DF29C" w14:textId="4B381557" w:rsidR="00C30D8C" w:rsidRPr="00F510C4" w:rsidRDefault="00C30D8C" w:rsidP="00AC5699">
      <w:pPr>
        <w:spacing w:line="360" w:lineRule="auto"/>
        <w:jc w:val="both"/>
        <w:rPr>
          <w:rFonts w:asciiTheme="majorHAnsi" w:hAnsiTheme="majorHAnsi"/>
          <w:u w:val="single"/>
        </w:rPr>
      </w:pPr>
      <w:r w:rsidRPr="00F510C4">
        <w:rPr>
          <w:rFonts w:asciiTheme="majorHAnsi" w:hAnsiTheme="majorHAnsi"/>
          <w:u w:val="single"/>
        </w:rPr>
        <w:t xml:space="preserve">Potential changes and developments. </w:t>
      </w:r>
    </w:p>
    <w:p w14:paraId="00014170" w14:textId="77777777" w:rsidR="00C30D8C" w:rsidRPr="00F510C4" w:rsidRDefault="00C30D8C" w:rsidP="00AC5699">
      <w:pPr>
        <w:spacing w:line="360" w:lineRule="auto"/>
        <w:jc w:val="both"/>
        <w:rPr>
          <w:rFonts w:asciiTheme="majorHAnsi" w:hAnsiTheme="majorHAnsi"/>
          <w:u w:val="single"/>
        </w:rPr>
      </w:pPr>
    </w:p>
    <w:p w14:paraId="41979887" w14:textId="14A6CCAC" w:rsidR="00C30D8C" w:rsidRPr="00F510C4" w:rsidRDefault="00975BD4" w:rsidP="00AC5699">
      <w:pPr>
        <w:spacing w:line="360" w:lineRule="auto"/>
        <w:jc w:val="both"/>
        <w:rPr>
          <w:rFonts w:asciiTheme="majorHAnsi" w:hAnsiTheme="majorHAnsi"/>
        </w:rPr>
      </w:pPr>
      <w:r w:rsidRPr="00F510C4">
        <w:rPr>
          <w:rFonts w:asciiTheme="majorHAnsi" w:hAnsiTheme="majorHAnsi"/>
        </w:rPr>
        <w:t xml:space="preserve"> </w:t>
      </w:r>
      <w:r w:rsidR="001D4537" w:rsidRPr="00F510C4">
        <w:rPr>
          <w:rFonts w:asciiTheme="majorHAnsi" w:hAnsiTheme="majorHAnsi"/>
        </w:rPr>
        <w:t>The colour of the pub co</w:t>
      </w:r>
      <w:r w:rsidR="00C30D8C" w:rsidRPr="00F510C4">
        <w:rPr>
          <w:rFonts w:asciiTheme="majorHAnsi" w:hAnsiTheme="majorHAnsi"/>
        </w:rPr>
        <w:t xml:space="preserve">uld be changed </w:t>
      </w:r>
      <w:r w:rsidR="001D4537" w:rsidRPr="00F510C4">
        <w:rPr>
          <w:rFonts w:asciiTheme="majorHAnsi" w:hAnsiTheme="majorHAnsi"/>
        </w:rPr>
        <w:t xml:space="preserve">so that it can easily be identified when the environment is printed. </w:t>
      </w:r>
      <w:r w:rsidR="006171ED" w:rsidRPr="00F510C4">
        <w:rPr>
          <w:rFonts w:asciiTheme="majorHAnsi" w:hAnsiTheme="majorHAnsi"/>
        </w:rPr>
        <w:t>It does not really add to the utility of the model, but may make the model more visually appealing.</w:t>
      </w:r>
      <w:r w:rsidR="00A0256F">
        <w:rPr>
          <w:rFonts w:asciiTheme="majorHAnsi" w:hAnsiTheme="majorHAnsi"/>
        </w:rPr>
        <w:t xml:space="preserve"> This could be done by changing the number of the pub, however it would need to be above one and not interfere with any of the numbers allocated to the houses. The number of the pub would need to be changed in both drunkmodel.py and drunk.plan.txt</w:t>
      </w:r>
    </w:p>
    <w:p w14:paraId="32D5A0DC" w14:textId="77777777" w:rsidR="001D4537" w:rsidRDefault="001D4537" w:rsidP="00D20127">
      <w:pPr>
        <w:spacing w:line="360" w:lineRule="auto"/>
        <w:jc w:val="both"/>
        <w:outlineLvl w:val="0"/>
        <w:rPr>
          <w:rFonts w:asciiTheme="majorHAnsi" w:hAnsiTheme="majorHAnsi"/>
          <w:u w:val="single"/>
        </w:rPr>
      </w:pPr>
    </w:p>
    <w:p w14:paraId="5986FED8" w14:textId="2588C7F9" w:rsidR="00975BD4" w:rsidRDefault="00975BD4" w:rsidP="00D20127">
      <w:pPr>
        <w:spacing w:line="360" w:lineRule="auto"/>
        <w:jc w:val="both"/>
        <w:outlineLvl w:val="0"/>
        <w:rPr>
          <w:rFonts w:asciiTheme="majorHAnsi" w:hAnsiTheme="majorHAnsi"/>
        </w:rPr>
      </w:pPr>
      <w:r>
        <w:rPr>
          <w:rFonts w:asciiTheme="majorHAnsi" w:hAnsiTheme="majorHAnsi"/>
        </w:rPr>
        <w:t xml:space="preserve"> Anyone running the model has the option to run a specific number of iterations or to run the model until the drunks all reach their home. </w:t>
      </w:r>
    </w:p>
    <w:p w14:paraId="2348A1D8" w14:textId="77777777" w:rsidR="009619D1" w:rsidRDefault="009619D1" w:rsidP="00D20127">
      <w:pPr>
        <w:spacing w:line="360" w:lineRule="auto"/>
        <w:jc w:val="both"/>
        <w:outlineLvl w:val="0"/>
        <w:rPr>
          <w:rFonts w:asciiTheme="majorHAnsi" w:hAnsiTheme="majorHAnsi"/>
        </w:rPr>
      </w:pPr>
    </w:p>
    <w:p w14:paraId="16E85D61" w14:textId="5AE03DB9" w:rsidR="00287ED0" w:rsidRPr="00287ED0" w:rsidRDefault="00287ED0" w:rsidP="00287ED0">
      <w:pPr>
        <w:spacing w:line="360" w:lineRule="auto"/>
        <w:jc w:val="both"/>
        <w:outlineLvl w:val="0"/>
        <w:rPr>
          <w:rFonts w:asciiTheme="majorHAnsi" w:hAnsiTheme="majorHAnsi"/>
        </w:rPr>
      </w:pPr>
      <w:r>
        <w:rPr>
          <w:rFonts w:asciiTheme="majorHAnsi" w:hAnsiTheme="majorHAnsi"/>
        </w:rPr>
        <w:t xml:space="preserve"> The code could be built upon to </w:t>
      </w:r>
      <w:r w:rsidR="00FA126B">
        <w:rPr>
          <w:rFonts w:asciiTheme="majorHAnsi" w:hAnsiTheme="majorHAnsi"/>
        </w:rPr>
        <w:t xml:space="preserve">stop the drunk retracing their steps. There are issues with preventing a drunk from following or crossing a path they have previously taken or from going to a particular x,y coordinate, as they made need to do so to reach their home. If the drunks are prevented from doing this, it may result in some agents becoming stuck in one of the </w:t>
      </w:r>
      <w:r w:rsidR="00D16B7C">
        <w:rPr>
          <w:rFonts w:asciiTheme="majorHAnsi" w:hAnsiTheme="majorHAnsi"/>
        </w:rPr>
        <w:t>four corners of the environment or never reaching their home. If the model is set to run until all the drunks are home, as is the case in this version of the code, the model would not finish running.</w:t>
      </w:r>
    </w:p>
    <w:p w14:paraId="044BE1DF" w14:textId="6E24DABC" w:rsidR="00287ED0" w:rsidRDefault="00287ED0" w:rsidP="00D20127">
      <w:pPr>
        <w:spacing w:line="360" w:lineRule="auto"/>
        <w:jc w:val="both"/>
        <w:outlineLvl w:val="0"/>
        <w:rPr>
          <w:rFonts w:asciiTheme="majorHAnsi" w:hAnsiTheme="majorHAnsi"/>
        </w:rPr>
      </w:pPr>
    </w:p>
    <w:p w14:paraId="7EA8167A" w14:textId="31CA4874" w:rsidR="00287ED0" w:rsidRDefault="00D16B7C" w:rsidP="00D20127">
      <w:pPr>
        <w:spacing w:line="360" w:lineRule="auto"/>
        <w:jc w:val="both"/>
        <w:outlineLvl w:val="0"/>
        <w:rPr>
          <w:rFonts w:asciiTheme="majorHAnsi" w:hAnsiTheme="majorHAnsi"/>
        </w:rPr>
      </w:pPr>
      <w:r>
        <w:rPr>
          <w:rFonts w:asciiTheme="majorHAnsi" w:hAnsiTheme="majorHAnsi"/>
        </w:rPr>
        <w:t xml:space="preserve"> For this project I chose not to implement a torus. A torus </w:t>
      </w:r>
      <w:r w:rsidR="001960D2">
        <w:rPr>
          <w:rFonts w:asciiTheme="majorHAnsi" w:hAnsiTheme="majorHAnsi"/>
        </w:rPr>
        <w:t>would allow agents to exit on one side on the environment, then come back in on the opposite side. I chose not to utilise this function as it would be more realistic to have the drunks, reach the limits of the environment and have to remain within them.</w:t>
      </w:r>
    </w:p>
    <w:p w14:paraId="21213BBD" w14:textId="12FD7E6E" w:rsidR="009619D1" w:rsidRPr="009619D1" w:rsidRDefault="009619D1" w:rsidP="00D20127">
      <w:pPr>
        <w:spacing w:line="360" w:lineRule="auto"/>
        <w:jc w:val="both"/>
        <w:outlineLvl w:val="0"/>
        <w:rPr>
          <w:rFonts w:asciiTheme="majorHAnsi" w:hAnsiTheme="majorHAnsi"/>
          <w:u w:val="single"/>
        </w:rPr>
      </w:pPr>
      <w:r w:rsidRPr="009619D1">
        <w:rPr>
          <w:rFonts w:asciiTheme="majorHAnsi" w:hAnsiTheme="majorHAnsi"/>
          <w:u w:val="single"/>
        </w:rPr>
        <w:t>Examples.</w:t>
      </w:r>
    </w:p>
    <w:p w14:paraId="21E8015A" w14:textId="360617E7" w:rsidR="009619D1" w:rsidRDefault="009619D1" w:rsidP="00D20127">
      <w:pPr>
        <w:spacing w:line="360" w:lineRule="auto"/>
        <w:jc w:val="both"/>
        <w:outlineLvl w:val="0"/>
        <w:rPr>
          <w:rFonts w:asciiTheme="majorHAnsi" w:hAnsiTheme="majorHAnsi"/>
          <w:u w:val="single"/>
        </w:rPr>
      </w:pPr>
    </w:p>
    <w:p w14:paraId="4921CD82" w14:textId="5B9BD68D" w:rsidR="00D63C00" w:rsidRPr="003C260D" w:rsidRDefault="00C77C00" w:rsidP="00D20127">
      <w:pPr>
        <w:spacing w:line="360" w:lineRule="auto"/>
        <w:jc w:val="both"/>
        <w:outlineLvl w:val="0"/>
        <w:rPr>
          <w:rFonts w:asciiTheme="majorHAnsi" w:hAnsiTheme="majorHAnsi"/>
          <w:i/>
        </w:rPr>
      </w:pPr>
      <w:r w:rsidRPr="00C77C00">
        <w:rPr>
          <w:rFonts w:asciiTheme="majorHAnsi" w:hAnsiTheme="majorHAnsi"/>
          <w:i/>
          <w:noProof/>
          <w:lang w:eastAsia="en-GB"/>
        </w:rPr>
        <mc:AlternateContent>
          <mc:Choice Requires="wps">
            <w:drawing>
              <wp:anchor distT="0" distB="0" distL="114300" distR="114300" simplePos="0" relativeHeight="251660288" behindDoc="0" locked="0" layoutInCell="1" allowOverlap="1" wp14:anchorId="7C297F7A" wp14:editId="3FC2C7DA">
                <wp:simplePos x="0" y="0"/>
                <wp:positionH relativeFrom="column">
                  <wp:posOffset>622935</wp:posOffset>
                </wp:positionH>
                <wp:positionV relativeFrom="paragraph">
                  <wp:posOffset>2759075</wp:posOffset>
                </wp:positionV>
                <wp:extent cx="17145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EC9110" w14:textId="77777777" w:rsidR="00C77C00" w:rsidRDefault="00C77C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297F7A" id="_x0000_t202" coordsize="21600,21600" o:spt="202" path="m0,0l0,21600,21600,21600,21600,0xe">
                <v:stroke joinstyle="miter"/>
                <v:path gradientshapeok="t" o:connecttype="rect"/>
              </v:shapetype>
              <v:shape id="Text Box 3" o:spid="_x0000_s1026" type="#_x0000_t202" style="position:absolute;left:0;text-align:left;margin-left:49.05pt;margin-top:217.25pt;width:13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" filled="f" stroked="f">
                <v:textbox>
                  <w:txbxContent>
                    <w:p w14:paraId="49EC9110" w14:textId="77777777" w:rsidR="00C77C00" w:rsidRDefault="00C77C00"/>
                  </w:txbxContent>
                </v:textbox>
                <w10:wrap type="square"/>
              </v:shape>
            </w:pict>
          </mc:Fallback>
        </mc:AlternateContent>
      </w:r>
      <w:r w:rsidR="009619D1" w:rsidRPr="00C77C00">
        <w:rPr>
          <w:rFonts w:asciiTheme="majorHAnsi" w:hAnsiTheme="majorHAnsi"/>
          <w:i/>
        </w:rPr>
        <w:t xml:space="preserve"> Figure One</w:t>
      </w:r>
      <w:r w:rsidR="009619D1">
        <w:rPr>
          <w:rFonts w:asciiTheme="majorHAnsi" w:hAnsiTheme="majorHAnsi"/>
        </w:rPr>
        <w:t xml:space="preserve"> is an example of the environment when all agents have returned home. </w:t>
      </w:r>
      <w:r w:rsidR="009619D1" w:rsidRPr="00C77C00">
        <w:rPr>
          <w:rFonts w:asciiTheme="majorHAnsi" w:hAnsiTheme="majorHAnsi"/>
          <w:i/>
        </w:rPr>
        <w:t xml:space="preserve">Figure </w:t>
      </w:r>
      <w:r>
        <w:rPr>
          <w:rFonts w:asciiTheme="majorHAnsi" w:hAnsiTheme="majorHAnsi"/>
          <w:i/>
        </w:rPr>
        <w:t>Two</w:t>
      </w:r>
      <w:r w:rsidR="009619D1">
        <w:rPr>
          <w:rFonts w:asciiTheme="majorHAnsi" w:hAnsiTheme="majorHAnsi"/>
        </w:rPr>
        <w:t xml:space="preserve"> is an example of a density map produced when the model was run until all the agents returned home. </w:t>
      </w:r>
    </w:p>
    <w:p w14:paraId="26D31B90" w14:textId="45CB0DA4" w:rsidR="00287ED0" w:rsidRDefault="00751B6C" w:rsidP="00D20127">
      <w:pPr>
        <w:spacing w:line="360" w:lineRule="auto"/>
        <w:jc w:val="both"/>
        <w:outlineLvl w:val="0"/>
        <w:rPr>
          <w:rFonts w:asciiTheme="majorHAnsi" w:hAnsiTheme="majorHAnsi"/>
          <w:u w:val="single"/>
        </w:rPr>
      </w:pPr>
      <w:r w:rsidRPr="00C77C00">
        <w:rPr>
          <w:rFonts w:asciiTheme="majorHAnsi" w:hAnsiTheme="majorHAnsi"/>
          <w:i/>
          <w:noProof/>
          <w:lang w:eastAsia="en-GB"/>
        </w:rPr>
        <w:drawing>
          <wp:anchor distT="0" distB="0" distL="114300" distR="114300" simplePos="0" relativeHeight="251658240" behindDoc="0" locked="0" layoutInCell="1" allowOverlap="1" wp14:anchorId="730D7034" wp14:editId="1D30D1C0">
            <wp:simplePos x="0" y="0"/>
            <wp:positionH relativeFrom="column">
              <wp:posOffset>-518795</wp:posOffset>
            </wp:positionH>
            <wp:positionV relativeFrom="page">
              <wp:posOffset>921385</wp:posOffset>
            </wp:positionV>
            <wp:extent cx="3070860" cy="2616835"/>
            <wp:effectExtent l="0" t="0" r="2540" b="0"/>
            <wp:wrapTight wrapText="bothSides">
              <wp:wrapPolygon edited="0">
                <wp:start x="0" y="0"/>
                <wp:lineTo x="0" y="21385"/>
                <wp:lineTo x="21439" y="21385"/>
                <wp:lineTo x="21439" y="0"/>
                <wp:lineTo x="0" y="0"/>
              </wp:wrapPolygon>
            </wp:wrapTight>
            <wp:docPr id="1" name="Picture 1" descr="../../../Desktop/Screen%20Shot%202017-12-20%20at%2011.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20%20at%2011.30.3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 r="12406"/>
                    <a:stretch/>
                  </pic:blipFill>
                  <pic:spPr bwMode="auto">
                    <a:xfrm>
                      <a:off x="0" y="0"/>
                      <a:ext cx="3070860" cy="2616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77C00">
        <w:rPr>
          <w:rFonts w:asciiTheme="majorHAnsi" w:hAnsiTheme="majorHAnsi"/>
          <w:i/>
          <w:noProof/>
          <w:lang w:eastAsia="en-GB"/>
        </w:rPr>
        <w:drawing>
          <wp:anchor distT="0" distB="0" distL="114300" distR="114300" simplePos="0" relativeHeight="251659264" behindDoc="0" locked="0" layoutInCell="1" allowOverlap="1" wp14:anchorId="3BDED146" wp14:editId="64EC5A38">
            <wp:simplePos x="0" y="0"/>
            <wp:positionH relativeFrom="column">
              <wp:posOffset>3253740</wp:posOffset>
            </wp:positionH>
            <wp:positionV relativeFrom="page">
              <wp:posOffset>1037590</wp:posOffset>
            </wp:positionV>
            <wp:extent cx="2278380" cy="2210435"/>
            <wp:effectExtent l="0" t="0" r="7620" b="0"/>
            <wp:wrapTight wrapText="bothSides">
              <wp:wrapPolygon edited="0">
                <wp:start x="0" y="0"/>
                <wp:lineTo x="0" y="21346"/>
                <wp:lineTo x="21431" y="21346"/>
                <wp:lineTo x="21431" y="0"/>
                <wp:lineTo x="0" y="0"/>
              </wp:wrapPolygon>
            </wp:wrapTight>
            <wp:docPr id="2" name="Picture 2" descr="../../../Desktop/Screen%20Shot%202017-12-20%20at%2011.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20%20at%2011.30.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380" cy="221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75669" w14:textId="466EAA00" w:rsidR="00751B6C" w:rsidRDefault="00751B6C" w:rsidP="00D20127">
      <w:pPr>
        <w:spacing w:line="360" w:lineRule="auto"/>
        <w:jc w:val="both"/>
        <w:outlineLvl w:val="0"/>
        <w:rPr>
          <w:rFonts w:asciiTheme="majorHAnsi" w:hAnsiTheme="majorHAnsi"/>
          <w:u w:val="single"/>
        </w:rPr>
      </w:pPr>
    </w:p>
    <w:p w14:paraId="771C2E99" w14:textId="39FDC876" w:rsidR="00751B6C" w:rsidRDefault="00751B6C" w:rsidP="00D20127">
      <w:pPr>
        <w:spacing w:line="360" w:lineRule="auto"/>
        <w:jc w:val="both"/>
        <w:outlineLvl w:val="0"/>
        <w:rPr>
          <w:rFonts w:asciiTheme="majorHAnsi" w:hAnsiTheme="majorHAnsi"/>
          <w:u w:val="single"/>
        </w:rPr>
      </w:pPr>
    </w:p>
    <w:p w14:paraId="0F348D76" w14:textId="544E2899" w:rsidR="00751B6C" w:rsidRDefault="00751B6C" w:rsidP="00D20127">
      <w:pPr>
        <w:spacing w:line="360" w:lineRule="auto"/>
        <w:jc w:val="both"/>
        <w:outlineLvl w:val="0"/>
        <w:rPr>
          <w:rFonts w:asciiTheme="majorHAnsi" w:hAnsiTheme="majorHAnsi"/>
          <w:u w:val="single"/>
        </w:rPr>
      </w:pPr>
    </w:p>
    <w:p w14:paraId="6E238E4E" w14:textId="6992E673" w:rsidR="00751B6C" w:rsidRDefault="00751B6C" w:rsidP="00D20127">
      <w:pPr>
        <w:spacing w:line="360" w:lineRule="auto"/>
        <w:jc w:val="both"/>
        <w:outlineLvl w:val="0"/>
        <w:rPr>
          <w:rFonts w:asciiTheme="majorHAnsi" w:hAnsiTheme="majorHAnsi"/>
          <w:u w:val="single"/>
        </w:rPr>
      </w:pPr>
    </w:p>
    <w:p w14:paraId="65172724" w14:textId="04891722" w:rsidR="00751B6C" w:rsidRDefault="00751B6C" w:rsidP="00D20127">
      <w:pPr>
        <w:spacing w:line="360" w:lineRule="auto"/>
        <w:jc w:val="both"/>
        <w:outlineLvl w:val="0"/>
        <w:rPr>
          <w:rFonts w:asciiTheme="majorHAnsi" w:hAnsiTheme="majorHAnsi"/>
          <w:u w:val="single"/>
        </w:rPr>
      </w:pPr>
    </w:p>
    <w:p w14:paraId="0BD5318B" w14:textId="79F0938A" w:rsidR="00287ED0" w:rsidRDefault="00287ED0" w:rsidP="00D20127">
      <w:pPr>
        <w:spacing w:line="360" w:lineRule="auto"/>
        <w:jc w:val="both"/>
        <w:outlineLvl w:val="0"/>
        <w:rPr>
          <w:rFonts w:asciiTheme="majorHAnsi" w:hAnsiTheme="majorHAnsi"/>
          <w:u w:val="single"/>
        </w:rPr>
      </w:pPr>
    </w:p>
    <w:p w14:paraId="0CDA46E4" w14:textId="77777777" w:rsidR="00287ED0" w:rsidRDefault="00287ED0" w:rsidP="00D20127">
      <w:pPr>
        <w:spacing w:line="360" w:lineRule="auto"/>
        <w:jc w:val="both"/>
        <w:outlineLvl w:val="0"/>
        <w:rPr>
          <w:rFonts w:asciiTheme="majorHAnsi" w:hAnsiTheme="majorHAnsi"/>
          <w:u w:val="single"/>
        </w:rPr>
      </w:pPr>
    </w:p>
    <w:p w14:paraId="2CDE3E72" w14:textId="6E958B0F" w:rsidR="00287ED0" w:rsidRDefault="00751B6C" w:rsidP="00D20127">
      <w:pPr>
        <w:spacing w:line="360" w:lineRule="auto"/>
        <w:jc w:val="both"/>
        <w:outlineLvl w:val="0"/>
        <w:rPr>
          <w:rFonts w:asciiTheme="majorHAnsi" w:hAnsiTheme="majorHAnsi"/>
          <w:u w:val="single"/>
        </w:rPr>
      </w:pPr>
      <w:r w:rsidRPr="00C77C00">
        <w:rPr>
          <w:rFonts w:asciiTheme="majorHAnsi" w:hAnsiTheme="majorHAnsi"/>
          <w:i/>
          <w:noProof/>
          <w:lang w:eastAsia="en-GB"/>
        </w:rPr>
        <mc:AlternateContent>
          <mc:Choice Requires="wps">
            <w:drawing>
              <wp:anchor distT="0" distB="0" distL="114300" distR="114300" simplePos="0" relativeHeight="251663360" behindDoc="0" locked="0" layoutInCell="1" allowOverlap="1" wp14:anchorId="459BBD9F" wp14:editId="38125BDC">
                <wp:simplePos x="0" y="0"/>
                <wp:positionH relativeFrom="column">
                  <wp:posOffset>4050665</wp:posOffset>
                </wp:positionH>
                <wp:positionV relativeFrom="page">
                  <wp:posOffset>3427095</wp:posOffset>
                </wp:positionV>
                <wp:extent cx="922020" cy="345440"/>
                <wp:effectExtent l="0" t="0" r="0" b="10160"/>
                <wp:wrapTight wrapText="bothSides">
                  <wp:wrapPolygon edited="0">
                    <wp:start x="595" y="0"/>
                    <wp:lineTo x="595" y="20647"/>
                    <wp:lineTo x="20231" y="20647"/>
                    <wp:lineTo x="20231" y="0"/>
                    <wp:lineTo x="595" y="0"/>
                  </wp:wrapPolygon>
                </wp:wrapTight>
                <wp:docPr id="5" name="Text Box 5"/>
                <wp:cNvGraphicFramePr/>
                <a:graphic xmlns:a="http://schemas.openxmlformats.org/drawingml/2006/main">
                  <a:graphicData uri="http://schemas.microsoft.com/office/word/2010/wordprocessingShape">
                    <wps:wsp>
                      <wps:cNvSpPr txBox="1"/>
                      <wps:spPr>
                        <a:xfrm>
                          <a:off x="0" y="0"/>
                          <a:ext cx="9220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DA9520" w14:textId="4B45AC4F" w:rsidR="00C77C00" w:rsidRPr="00C77C00" w:rsidRDefault="00C77C00" w:rsidP="00C77C00">
                            <w:pPr>
                              <w:rPr>
                                <w:rFonts w:asciiTheme="majorHAnsi" w:hAnsiTheme="majorHAnsi"/>
                                <w:i/>
                              </w:rPr>
                            </w:pPr>
                            <w:r w:rsidRPr="00C77C00">
                              <w:rPr>
                                <w:rFonts w:asciiTheme="majorHAnsi" w:hAnsiTheme="majorHAnsi"/>
                                <w:i/>
                              </w:rPr>
                              <w:t xml:space="preserve">Figure </w:t>
                            </w:r>
                            <w:r>
                              <w:rPr>
                                <w:rFonts w:asciiTheme="majorHAnsi" w:hAnsiTheme="majorHAnsi"/>
                                <w:i/>
                              </w:rPr>
                              <w:t>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BBD9F" id="Text Box 5" o:spid="_x0000_s1027" type="#_x0000_t202" style="position:absolute;left:0;text-align:left;margin-left:318.95pt;margin-top:269.85pt;width:72.6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" filled="f" stroked="f">
                <v:textbox>
                  <w:txbxContent>
                    <w:p w14:paraId="47DA9520" w14:textId="4B45AC4F" w:rsidR="00C77C00" w:rsidRPr="00C77C00" w:rsidRDefault="00C77C00" w:rsidP="00C77C00">
                      <w:pPr>
                        <w:rPr>
                          <w:rFonts w:asciiTheme="majorHAnsi" w:hAnsiTheme="majorHAnsi"/>
                          <w:i/>
                        </w:rPr>
                      </w:pPr>
                      <w:r w:rsidRPr="00C77C00">
                        <w:rPr>
                          <w:rFonts w:asciiTheme="majorHAnsi" w:hAnsiTheme="majorHAnsi"/>
                          <w:i/>
                        </w:rPr>
                        <w:t xml:space="preserve">Figure </w:t>
                      </w:r>
                      <w:r>
                        <w:rPr>
                          <w:rFonts w:asciiTheme="majorHAnsi" w:hAnsiTheme="majorHAnsi"/>
                          <w:i/>
                        </w:rPr>
                        <w:t>Two</w:t>
                      </w:r>
                    </w:p>
                  </w:txbxContent>
                </v:textbox>
                <w10:wrap type="tight" anchory="page"/>
              </v:shape>
            </w:pict>
          </mc:Fallback>
        </mc:AlternateContent>
      </w:r>
    </w:p>
    <w:p w14:paraId="650E55EE" w14:textId="28981CCC" w:rsidR="00287ED0" w:rsidRDefault="00751B6C" w:rsidP="00D20127">
      <w:pPr>
        <w:spacing w:line="360" w:lineRule="auto"/>
        <w:jc w:val="both"/>
        <w:outlineLvl w:val="0"/>
        <w:rPr>
          <w:rFonts w:asciiTheme="majorHAnsi" w:hAnsiTheme="majorHAnsi"/>
          <w:u w:val="single"/>
        </w:rPr>
      </w:pPr>
      <w:r w:rsidRPr="00C77C00">
        <w:rPr>
          <w:rFonts w:asciiTheme="majorHAnsi" w:hAnsiTheme="majorHAnsi"/>
          <w:i/>
          <w:noProof/>
          <w:lang w:eastAsia="en-GB"/>
        </w:rPr>
        <mc:AlternateContent>
          <mc:Choice Requires="wps">
            <w:drawing>
              <wp:anchor distT="0" distB="0" distL="114300" distR="114300" simplePos="0" relativeHeight="251661312" behindDoc="0" locked="0" layoutInCell="1" allowOverlap="1" wp14:anchorId="0D56BE82" wp14:editId="17EBC7B4">
                <wp:simplePos x="0" y="0"/>
                <wp:positionH relativeFrom="column">
                  <wp:posOffset>852170</wp:posOffset>
                </wp:positionH>
                <wp:positionV relativeFrom="page">
                  <wp:posOffset>3541395</wp:posOffset>
                </wp:positionV>
                <wp:extent cx="922020" cy="345440"/>
                <wp:effectExtent l="0" t="0" r="0" b="10160"/>
                <wp:wrapTight wrapText="bothSides">
                  <wp:wrapPolygon edited="0">
                    <wp:start x="595" y="0"/>
                    <wp:lineTo x="595" y="20647"/>
                    <wp:lineTo x="20231" y="20647"/>
                    <wp:lineTo x="20231" y="0"/>
                    <wp:lineTo x="595" y="0"/>
                  </wp:wrapPolygon>
                </wp:wrapTight>
                <wp:docPr id="4" name="Text Box 4"/>
                <wp:cNvGraphicFramePr/>
                <a:graphic xmlns:a="http://schemas.openxmlformats.org/drawingml/2006/main">
                  <a:graphicData uri="http://schemas.microsoft.com/office/word/2010/wordprocessingShape">
                    <wps:wsp>
                      <wps:cNvSpPr txBox="1"/>
                      <wps:spPr>
                        <a:xfrm>
                          <a:off x="0" y="0"/>
                          <a:ext cx="9220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A8D92C" w14:textId="12766DA4" w:rsidR="00C77C00" w:rsidRPr="00C77C00" w:rsidRDefault="00C77C00">
                            <w:pPr>
                              <w:rPr>
                                <w:rFonts w:asciiTheme="majorHAnsi" w:hAnsiTheme="majorHAnsi"/>
                                <w:i/>
                              </w:rPr>
                            </w:pPr>
                            <w:r w:rsidRPr="00C77C00">
                              <w:rPr>
                                <w:rFonts w:asciiTheme="majorHAnsi" w:hAnsiTheme="majorHAnsi"/>
                                <w:i/>
                              </w:rPr>
                              <w:t>Figure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6BE82" id="Text Box 4" o:spid="_x0000_s1028" type="#_x0000_t202" style="position:absolute;left:0;text-align:left;margin-left:67.1pt;margin-top:278.85pt;width:72.6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" filled="f" stroked="f">
                <v:textbox>
                  <w:txbxContent>
                    <w:p w14:paraId="32A8D92C" w14:textId="12766DA4" w:rsidR="00C77C00" w:rsidRPr="00C77C00" w:rsidRDefault="00C77C00">
                      <w:pPr>
                        <w:rPr>
                          <w:rFonts w:asciiTheme="majorHAnsi" w:hAnsiTheme="majorHAnsi"/>
                          <w:i/>
                        </w:rPr>
                      </w:pPr>
                      <w:r w:rsidRPr="00C77C00">
                        <w:rPr>
                          <w:rFonts w:asciiTheme="majorHAnsi" w:hAnsiTheme="majorHAnsi"/>
                          <w:i/>
                        </w:rPr>
                        <w:t>Figure One</w:t>
                      </w:r>
                    </w:p>
                  </w:txbxContent>
                </v:textbox>
                <w10:wrap type="tight" anchory="page"/>
              </v:shape>
            </w:pict>
          </mc:Fallback>
        </mc:AlternateContent>
      </w:r>
    </w:p>
    <w:p w14:paraId="72038657" w14:textId="6AAF05B0" w:rsidR="00287ED0" w:rsidRDefault="00287ED0" w:rsidP="00D20127">
      <w:pPr>
        <w:spacing w:line="360" w:lineRule="auto"/>
        <w:jc w:val="both"/>
        <w:outlineLvl w:val="0"/>
        <w:rPr>
          <w:rFonts w:asciiTheme="majorHAnsi" w:hAnsiTheme="majorHAnsi"/>
          <w:u w:val="single"/>
        </w:rPr>
      </w:pPr>
    </w:p>
    <w:p w14:paraId="0C45B39E" w14:textId="120CFFFB" w:rsidR="00287ED0" w:rsidRDefault="00287ED0" w:rsidP="00D20127">
      <w:pPr>
        <w:spacing w:line="360" w:lineRule="auto"/>
        <w:jc w:val="both"/>
        <w:outlineLvl w:val="0"/>
        <w:rPr>
          <w:rFonts w:asciiTheme="majorHAnsi" w:hAnsiTheme="majorHAnsi"/>
          <w:u w:val="single"/>
        </w:rPr>
      </w:pPr>
    </w:p>
    <w:p w14:paraId="69085930" w14:textId="7E5A0470" w:rsidR="00287ED0" w:rsidRDefault="00287ED0" w:rsidP="00D20127">
      <w:pPr>
        <w:spacing w:line="360" w:lineRule="auto"/>
        <w:jc w:val="both"/>
        <w:outlineLvl w:val="0"/>
        <w:rPr>
          <w:rFonts w:asciiTheme="majorHAnsi" w:hAnsiTheme="majorHAnsi"/>
          <w:u w:val="single"/>
        </w:rPr>
      </w:pPr>
    </w:p>
    <w:p w14:paraId="5C7D3A57" w14:textId="77777777" w:rsidR="00287ED0" w:rsidRDefault="00287ED0" w:rsidP="00D20127">
      <w:pPr>
        <w:spacing w:line="360" w:lineRule="auto"/>
        <w:jc w:val="both"/>
        <w:outlineLvl w:val="0"/>
        <w:rPr>
          <w:rFonts w:asciiTheme="majorHAnsi" w:hAnsiTheme="majorHAnsi"/>
          <w:u w:val="single"/>
        </w:rPr>
      </w:pPr>
    </w:p>
    <w:p w14:paraId="335ACEDB" w14:textId="77777777" w:rsidR="00751B6C" w:rsidRDefault="00751B6C" w:rsidP="00D20127">
      <w:pPr>
        <w:spacing w:line="360" w:lineRule="auto"/>
        <w:jc w:val="both"/>
        <w:outlineLvl w:val="0"/>
        <w:rPr>
          <w:rFonts w:asciiTheme="majorHAnsi" w:hAnsiTheme="majorHAnsi"/>
          <w:u w:val="single"/>
        </w:rPr>
      </w:pPr>
    </w:p>
    <w:p w14:paraId="3DBE696C" w14:textId="77777777" w:rsidR="00751B6C" w:rsidRDefault="00751B6C" w:rsidP="00D20127">
      <w:pPr>
        <w:spacing w:line="360" w:lineRule="auto"/>
        <w:jc w:val="both"/>
        <w:outlineLvl w:val="0"/>
        <w:rPr>
          <w:rFonts w:asciiTheme="majorHAnsi" w:hAnsiTheme="majorHAnsi"/>
          <w:u w:val="single"/>
        </w:rPr>
      </w:pPr>
    </w:p>
    <w:p w14:paraId="4CDF211C" w14:textId="77777777" w:rsidR="00751B6C" w:rsidRDefault="00751B6C" w:rsidP="00D20127">
      <w:pPr>
        <w:spacing w:line="360" w:lineRule="auto"/>
        <w:jc w:val="both"/>
        <w:outlineLvl w:val="0"/>
        <w:rPr>
          <w:rFonts w:asciiTheme="majorHAnsi" w:hAnsiTheme="majorHAnsi"/>
          <w:u w:val="single"/>
        </w:rPr>
      </w:pPr>
    </w:p>
    <w:p w14:paraId="270616F3" w14:textId="77777777" w:rsidR="00751B6C" w:rsidRDefault="00751B6C" w:rsidP="00D20127">
      <w:pPr>
        <w:spacing w:line="360" w:lineRule="auto"/>
        <w:jc w:val="both"/>
        <w:outlineLvl w:val="0"/>
        <w:rPr>
          <w:rFonts w:asciiTheme="majorHAnsi" w:hAnsiTheme="majorHAnsi"/>
          <w:u w:val="single"/>
        </w:rPr>
      </w:pPr>
    </w:p>
    <w:p w14:paraId="2FAB31B5" w14:textId="77777777" w:rsidR="00751B6C" w:rsidRDefault="00751B6C" w:rsidP="00D20127">
      <w:pPr>
        <w:spacing w:line="360" w:lineRule="auto"/>
        <w:jc w:val="both"/>
        <w:outlineLvl w:val="0"/>
        <w:rPr>
          <w:rFonts w:asciiTheme="majorHAnsi" w:hAnsiTheme="majorHAnsi"/>
          <w:u w:val="single"/>
        </w:rPr>
      </w:pPr>
    </w:p>
    <w:p w14:paraId="559EC6E4" w14:textId="77777777" w:rsidR="00751B6C" w:rsidRDefault="00751B6C" w:rsidP="00D20127">
      <w:pPr>
        <w:spacing w:line="360" w:lineRule="auto"/>
        <w:jc w:val="both"/>
        <w:outlineLvl w:val="0"/>
        <w:rPr>
          <w:rFonts w:asciiTheme="majorHAnsi" w:hAnsiTheme="majorHAnsi"/>
          <w:u w:val="single"/>
        </w:rPr>
      </w:pPr>
    </w:p>
    <w:p w14:paraId="47410660" w14:textId="77777777" w:rsidR="00751B6C" w:rsidRDefault="00751B6C" w:rsidP="00D20127">
      <w:pPr>
        <w:spacing w:line="360" w:lineRule="auto"/>
        <w:jc w:val="both"/>
        <w:outlineLvl w:val="0"/>
        <w:rPr>
          <w:rFonts w:asciiTheme="majorHAnsi" w:hAnsiTheme="majorHAnsi"/>
          <w:u w:val="single"/>
        </w:rPr>
      </w:pPr>
    </w:p>
    <w:p w14:paraId="249E59C8" w14:textId="77777777" w:rsidR="00751B6C" w:rsidRDefault="00751B6C" w:rsidP="00D20127">
      <w:pPr>
        <w:spacing w:line="360" w:lineRule="auto"/>
        <w:jc w:val="both"/>
        <w:outlineLvl w:val="0"/>
        <w:rPr>
          <w:rFonts w:asciiTheme="majorHAnsi" w:hAnsiTheme="majorHAnsi"/>
          <w:u w:val="single"/>
        </w:rPr>
      </w:pPr>
    </w:p>
    <w:p w14:paraId="69E71D61" w14:textId="77777777" w:rsidR="00751B6C" w:rsidRDefault="00751B6C" w:rsidP="00D20127">
      <w:pPr>
        <w:spacing w:line="360" w:lineRule="auto"/>
        <w:jc w:val="both"/>
        <w:outlineLvl w:val="0"/>
        <w:rPr>
          <w:rFonts w:asciiTheme="majorHAnsi" w:hAnsiTheme="majorHAnsi"/>
          <w:u w:val="single"/>
        </w:rPr>
      </w:pPr>
    </w:p>
    <w:p w14:paraId="625EF644" w14:textId="77777777" w:rsidR="00751B6C" w:rsidRDefault="00751B6C" w:rsidP="00D20127">
      <w:pPr>
        <w:spacing w:line="360" w:lineRule="auto"/>
        <w:jc w:val="both"/>
        <w:outlineLvl w:val="0"/>
        <w:rPr>
          <w:rFonts w:asciiTheme="majorHAnsi" w:hAnsiTheme="majorHAnsi"/>
          <w:u w:val="single"/>
        </w:rPr>
      </w:pPr>
    </w:p>
    <w:p w14:paraId="701A7B59" w14:textId="77777777" w:rsidR="00751B6C" w:rsidRDefault="00751B6C" w:rsidP="00D20127">
      <w:pPr>
        <w:spacing w:line="360" w:lineRule="auto"/>
        <w:jc w:val="both"/>
        <w:outlineLvl w:val="0"/>
        <w:rPr>
          <w:rFonts w:asciiTheme="majorHAnsi" w:hAnsiTheme="majorHAnsi"/>
          <w:u w:val="single"/>
        </w:rPr>
      </w:pPr>
    </w:p>
    <w:p w14:paraId="42FAEDB5" w14:textId="77777777" w:rsidR="00751B6C" w:rsidRDefault="00751B6C" w:rsidP="00D20127">
      <w:pPr>
        <w:spacing w:line="360" w:lineRule="auto"/>
        <w:jc w:val="both"/>
        <w:outlineLvl w:val="0"/>
        <w:rPr>
          <w:rFonts w:asciiTheme="majorHAnsi" w:hAnsiTheme="majorHAnsi"/>
          <w:u w:val="single"/>
        </w:rPr>
      </w:pPr>
    </w:p>
    <w:p w14:paraId="2F7E13A5" w14:textId="77777777" w:rsidR="00751B6C" w:rsidRDefault="00751B6C" w:rsidP="00D20127">
      <w:pPr>
        <w:spacing w:line="360" w:lineRule="auto"/>
        <w:jc w:val="both"/>
        <w:outlineLvl w:val="0"/>
        <w:rPr>
          <w:rFonts w:asciiTheme="majorHAnsi" w:hAnsiTheme="majorHAnsi"/>
          <w:u w:val="single"/>
        </w:rPr>
      </w:pPr>
    </w:p>
    <w:p w14:paraId="12C46115" w14:textId="77777777" w:rsidR="00751B6C" w:rsidRDefault="00751B6C" w:rsidP="00D20127">
      <w:pPr>
        <w:spacing w:line="360" w:lineRule="auto"/>
        <w:jc w:val="both"/>
        <w:outlineLvl w:val="0"/>
        <w:rPr>
          <w:rFonts w:asciiTheme="majorHAnsi" w:hAnsiTheme="majorHAnsi"/>
          <w:u w:val="single"/>
        </w:rPr>
      </w:pPr>
    </w:p>
    <w:p w14:paraId="12CD28B1" w14:textId="77777777" w:rsidR="00751B6C" w:rsidRDefault="00751B6C" w:rsidP="00D20127">
      <w:pPr>
        <w:spacing w:line="360" w:lineRule="auto"/>
        <w:jc w:val="both"/>
        <w:outlineLvl w:val="0"/>
        <w:rPr>
          <w:rFonts w:asciiTheme="majorHAnsi" w:hAnsiTheme="majorHAnsi"/>
          <w:u w:val="single"/>
        </w:rPr>
      </w:pPr>
    </w:p>
    <w:p w14:paraId="639EBB68" w14:textId="77777777" w:rsidR="00751B6C" w:rsidRDefault="00751B6C" w:rsidP="00D20127">
      <w:pPr>
        <w:spacing w:line="360" w:lineRule="auto"/>
        <w:jc w:val="both"/>
        <w:outlineLvl w:val="0"/>
        <w:rPr>
          <w:rFonts w:asciiTheme="majorHAnsi" w:hAnsiTheme="majorHAnsi"/>
          <w:u w:val="single"/>
        </w:rPr>
      </w:pPr>
    </w:p>
    <w:p w14:paraId="5B886BF5" w14:textId="77777777" w:rsidR="00751B6C" w:rsidRDefault="00751B6C" w:rsidP="00D20127">
      <w:pPr>
        <w:spacing w:line="360" w:lineRule="auto"/>
        <w:jc w:val="both"/>
        <w:outlineLvl w:val="0"/>
        <w:rPr>
          <w:rFonts w:asciiTheme="majorHAnsi" w:hAnsiTheme="majorHAnsi"/>
          <w:u w:val="single"/>
        </w:rPr>
      </w:pPr>
    </w:p>
    <w:p w14:paraId="1BA2746B" w14:textId="77777777" w:rsidR="00751B6C" w:rsidRDefault="00751B6C" w:rsidP="00D20127">
      <w:pPr>
        <w:spacing w:line="360" w:lineRule="auto"/>
        <w:jc w:val="both"/>
        <w:outlineLvl w:val="0"/>
        <w:rPr>
          <w:rFonts w:asciiTheme="majorHAnsi" w:hAnsiTheme="majorHAnsi"/>
          <w:u w:val="single"/>
        </w:rPr>
      </w:pPr>
    </w:p>
    <w:p w14:paraId="4258DB40" w14:textId="77777777" w:rsidR="00751B6C" w:rsidRDefault="00751B6C" w:rsidP="00D20127">
      <w:pPr>
        <w:spacing w:line="360" w:lineRule="auto"/>
        <w:jc w:val="both"/>
        <w:outlineLvl w:val="0"/>
        <w:rPr>
          <w:rFonts w:asciiTheme="majorHAnsi" w:hAnsiTheme="majorHAnsi"/>
          <w:u w:val="single"/>
        </w:rPr>
      </w:pPr>
      <w:bookmarkStart w:id="0" w:name="_GoBack"/>
      <w:bookmarkEnd w:id="0"/>
    </w:p>
    <w:p w14:paraId="093F313B" w14:textId="71CDB93C" w:rsidR="00736ECA" w:rsidRPr="00D63C00" w:rsidRDefault="00736ECA" w:rsidP="00D20127">
      <w:pPr>
        <w:spacing w:line="360" w:lineRule="auto"/>
        <w:jc w:val="both"/>
        <w:outlineLvl w:val="0"/>
        <w:rPr>
          <w:rFonts w:asciiTheme="majorHAnsi" w:hAnsiTheme="majorHAnsi"/>
        </w:rPr>
      </w:pPr>
      <w:r w:rsidRPr="00736ECA">
        <w:rPr>
          <w:rFonts w:asciiTheme="majorHAnsi" w:hAnsiTheme="majorHAnsi"/>
          <w:u w:val="single"/>
        </w:rPr>
        <w:t>Code</w:t>
      </w:r>
      <w:r w:rsidR="00D63C00">
        <w:rPr>
          <w:rFonts w:asciiTheme="majorHAnsi" w:hAnsiTheme="majorHAnsi"/>
          <w:u w:val="single"/>
        </w:rPr>
        <w:t xml:space="preserve"> for drunkmodel.py</w:t>
      </w:r>
      <w:r w:rsidRPr="00736ECA">
        <w:rPr>
          <w:rFonts w:asciiTheme="majorHAnsi" w:hAnsiTheme="majorHAnsi"/>
          <w:u w:val="single"/>
        </w:rPr>
        <w:t xml:space="preserve">. </w:t>
      </w:r>
    </w:p>
    <w:p w14:paraId="58506BD7" w14:textId="64E41AE5" w:rsidR="00BB5768" w:rsidRDefault="00BB5768" w:rsidP="00AC5699">
      <w:pPr>
        <w:spacing w:line="360" w:lineRule="auto"/>
        <w:jc w:val="both"/>
        <w:rPr>
          <w:rFonts w:asciiTheme="majorHAnsi" w:hAnsiTheme="majorHAnsi"/>
          <w:u w:val="single"/>
        </w:rPr>
      </w:pPr>
    </w:p>
    <w:p w14:paraId="6E0374D4" w14:textId="3FDCE10A"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Created on Tue Nov 14 13:31:06 2017</w:t>
      </w:r>
    </w:p>
    <w:p w14:paraId="15A5D5BD" w14:textId="5B998619" w:rsidR="00911022" w:rsidRPr="00911022" w:rsidRDefault="00911022" w:rsidP="00911022">
      <w:pPr>
        <w:spacing w:line="360" w:lineRule="auto"/>
        <w:jc w:val="both"/>
        <w:rPr>
          <w:rFonts w:ascii="Courier New" w:hAnsi="Courier New" w:cs="Courier New"/>
        </w:rPr>
      </w:pPr>
    </w:p>
    <w:p w14:paraId="5C4DD19C" w14:textId="471FCC09" w:rsidR="00911022" w:rsidRDefault="00911022" w:rsidP="00911022">
      <w:pPr>
        <w:spacing w:line="360" w:lineRule="auto"/>
        <w:jc w:val="both"/>
        <w:rPr>
          <w:rFonts w:ascii="Courier New" w:hAnsi="Courier New" w:cs="Courier New"/>
        </w:rPr>
      </w:pPr>
      <w:r w:rsidRPr="00911022">
        <w:rPr>
          <w:rFonts w:ascii="Courier New" w:hAnsi="Courier New" w:cs="Courier New"/>
        </w:rPr>
        <w:t>@author: annabelwhipp</w:t>
      </w:r>
    </w:p>
    <w:p w14:paraId="35E69743" w14:textId="77777777" w:rsidR="00911022" w:rsidRDefault="00911022" w:rsidP="00911022">
      <w:pPr>
        <w:spacing w:line="360" w:lineRule="auto"/>
        <w:jc w:val="both"/>
        <w:rPr>
          <w:rFonts w:ascii="Courier New" w:hAnsi="Courier New" w:cs="Courier New"/>
        </w:rPr>
      </w:pPr>
    </w:p>
    <w:p w14:paraId="6A45B8A8" w14:textId="13B07EF3" w:rsidR="00911022" w:rsidRDefault="00911022" w:rsidP="00911022">
      <w:pPr>
        <w:spacing w:line="360" w:lineRule="auto"/>
        <w:jc w:val="both"/>
        <w:rPr>
          <w:rFonts w:ascii="Courier New" w:hAnsi="Courier New" w:cs="Courier New"/>
        </w:rPr>
      </w:pPr>
    </w:p>
    <w:p w14:paraId="4E8B7EDD" w14:textId="10B1B0A4"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Assessment 2: Planning for drunks</w:t>
      </w:r>
    </w:p>
    <w:p w14:paraId="588ED1C1" w14:textId="30D4FDF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Completed as part of Programming for Social Science: Core Skills</w:t>
      </w:r>
    </w:p>
    <w:p w14:paraId="7A11C169" w14:textId="7453EDFD"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GEOG5995M</w:t>
      </w:r>
    </w:p>
    <w:p w14:paraId="1635D35B" w14:textId="6DF1702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29FA076D" w14:textId="0B72ADF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w:t>
      </w:r>
    </w:p>
    <w:p w14:paraId="77FBB15E" w14:textId="367D248F" w:rsidR="00911022" w:rsidRPr="00911022" w:rsidRDefault="00911022" w:rsidP="00911022">
      <w:pPr>
        <w:spacing w:line="360" w:lineRule="auto"/>
        <w:jc w:val="both"/>
        <w:rPr>
          <w:rFonts w:ascii="Courier New" w:hAnsi="Courier New" w:cs="Courier New"/>
        </w:rPr>
      </w:pPr>
    </w:p>
    <w:p w14:paraId="0DD05C03" w14:textId="4DC7BF62" w:rsidR="00911022" w:rsidRPr="00911022" w:rsidRDefault="00911022" w:rsidP="00911022">
      <w:pPr>
        <w:spacing w:line="360" w:lineRule="auto"/>
        <w:jc w:val="both"/>
        <w:rPr>
          <w:rFonts w:ascii="Courier New" w:hAnsi="Courier New" w:cs="Courier New"/>
        </w:rPr>
      </w:pPr>
    </w:p>
    <w:p w14:paraId="0D66921F" w14:textId="77777777" w:rsidR="00911022" w:rsidRPr="00911022" w:rsidRDefault="00911022" w:rsidP="00911022">
      <w:pPr>
        <w:spacing w:line="360" w:lineRule="auto"/>
        <w:jc w:val="both"/>
        <w:rPr>
          <w:rFonts w:ascii="Courier New" w:hAnsi="Courier New" w:cs="Courier New"/>
        </w:rPr>
      </w:pPr>
    </w:p>
    <w:p w14:paraId="3300572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Start of imports</w:t>
      </w:r>
    </w:p>
    <w:p w14:paraId="2F1B3261" w14:textId="77777777" w:rsidR="00911022" w:rsidRPr="00911022" w:rsidRDefault="00911022" w:rsidP="00911022">
      <w:pPr>
        <w:spacing w:line="360" w:lineRule="auto"/>
        <w:jc w:val="both"/>
        <w:rPr>
          <w:rFonts w:ascii="Courier New" w:hAnsi="Courier New" w:cs="Courier New"/>
        </w:rPr>
      </w:pPr>
    </w:p>
    <w:p w14:paraId="41687F3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import matplotlib</w:t>
      </w:r>
    </w:p>
    <w:p w14:paraId="60E541D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import matplotlib.pyplot</w:t>
      </w:r>
    </w:p>
    <w:p w14:paraId="561C8FC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import DrunkAgentFramework</w:t>
      </w:r>
    </w:p>
    <w:p w14:paraId="20C5A77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import csv</w:t>
      </w:r>
    </w:p>
    <w:p w14:paraId="59B6E4C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import matplotlib.animation </w:t>
      </w:r>
    </w:p>
    <w:p w14:paraId="5872E6D4" w14:textId="77777777" w:rsidR="00911022" w:rsidRPr="00911022" w:rsidRDefault="00911022" w:rsidP="00911022">
      <w:pPr>
        <w:spacing w:line="360" w:lineRule="auto"/>
        <w:jc w:val="both"/>
        <w:rPr>
          <w:rFonts w:ascii="Courier New" w:hAnsi="Courier New" w:cs="Courier New"/>
        </w:rPr>
      </w:pPr>
    </w:p>
    <w:p w14:paraId="4B0E32A0" w14:textId="77777777" w:rsidR="00911022" w:rsidRPr="00911022" w:rsidRDefault="00911022" w:rsidP="00911022">
      <w:pPr>
        <w:spacing w:line="360" w:lineRule="auto"/>
        <w:jc w:val="both"/>
        <w:rPr>
          <w:rFonts w:ascii="Courier New" w:hAnsi="Courier New" w:cs="Courier New"/>
        </w:rPr>
      </w:pPr>
    </w:p>
    <w:p w14:paraId="7AB8F545" w14:textId="77777777" w:rsidR="00911022" w:rsidRPr="00911022" w:rsidRDefault="00911022" w:rsidP="00911022">
      <w:pPr>
        <w:spacing w:line="360" w:lineRule="auto"/>
        <w:jc w:val="both"/>
        <w:rPr>
          <w:rFonts w:ascii="Courier New" w:hAnsi="Courier New" w:cs="Courier New"/>
        </w:rPr>
      </w:pPr>
    </w:p>
    <w:p w14:paraId="24A64D6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Start of creating lists</w:t>
      </w:r>
    </w:p>
    <w:p w14:paraId="1AF453A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2A3991A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environment=[]</w:t>
      </w:r>
    </w:p>
    <w:p w14:paraId="7D95435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mapenvironment=[]</w:t>
      </w:r>
    </w:p>
    <w:p w14:paraId="6244C5E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agents=[]</w:t>
      </w:r>
    </w:p>
    <w:p w14:paraId="036A223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num_of_agents= 25</w:t>
      </w:r>
    </w:p>
    <w:p w14:paraId="19AE666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num_of_iterations=10000 </w:t>
      </w:r>
    </w:p>
    <w:p w14:paraId="529B4486" w14:textId="77777777" w:rsidR="00911022" w:rsidRPr="00911022" w:rsidRDefault="00911022" w:rsidP="00911022">
      <w:pPr>
        <w:spacing w:line="360" w:lineRule="auto"/>
        <w:jc w:val="both"/>
        <w:rPr>
          <w:rFonts w:ascii="Courier New" w:hAnsi="Courier New" w:cs="Courier New"/>
        </w:rPr>
      </w:pPr>
    </w:p>
    <w:p w14:paraId="29A0B0FB" w14:textId="77777777" w:rsidR="00911022" w:rsidRPr="00911022" w:rsidRDefault="00911022" w:rsidP="00911022">
      <w:pPr>
        <w:spacing w:line="360" w:lineRule="auto"/>
        <w:jc w:val="both"/>
        <w:rPr>
          <w:rFonts w:ascii="Courier New" w:hAnsi="Courier New" w:cs="Courier New"/>
        </w:rPr>
      </w:pPr>
    </w:p>
    <w:p w14:paraId="14B26108" w14:textId="77777777" w:rsidR="00911022" w:rsidRPr="00911022" w:rsidRDefault="00911022" w:rsidP="00911022">
      <w:pPr>
        <w:spacing w:line="360" w:lineRule="auto"/>
        <w:jc w:val="both"/>
        <w:rPr>
          <w:rFonts w:ascii="Courier New" w:hAnsi="Courier New" w:cs="Courier New"/>
        </w:rPr>
      </w:pPr>
    </w:p>
    <w:p w14:paraId="1A412D33" w14:textId="1C3BFB3A"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Reading in environment data. The environment is a single 300 </w:t>
      </w:r>
      <w:r>
        <w:rPr>
          <w:rFonts w:ascii="Courier New" w:hAnsi="Courier New" w:cs="Courier New"/>
        </w:rPr>
        <w:t xml:space="preserve"># </w:t>
      </w:r>
      <w:r w:rsidRPr="00911022">
        <w:rPr>
          <w:rFonts w:ascii="Courier New" w:hAnsi="Courier New" w:cs="Courier New"/>
        </w:rPr>
        <w:t xml:space="preserve">by 300 raster </w:t>
      </w:r>
    </w:p>
    <w:p w14:paraId="516FC755" w14:textId="44219B0A"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file which represents 25 houses and 1 pub. The pub is </w:t>
      </w:r>
      <w:r>
        <w:rPr>
          <w:rFonts w:ascii="Courier New" w:hAnsi="Courier New" w:cs="Courier New"/>
        </w:rPr>
        <w:t xml:space="preserve"># </w:t>
      </w:r>
      <w:r w:rsidRPr="00911022">
        <w:rPr>
          <w:rFonts w:ascii="Courier New" w:hAnsi="Courier New" w:cs="Courier New"/>
        </w:rPr>
        <w:t xml:space="preserve">represented by 1s and </w:t>
      </w:r>
    </w:p>
    <w:p w14:paraId="483EDE7F" w14:textId="5845A69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the houses are numbered 10-250 (increasing by an increment of </w:t>
      </w:r>
      <w:r>
        <w:rPr>
          <w:rFonts w:ascii="Courier New" w:hAnsi="Courier New" w:cs="Courier New"/>
        </w:rPr>
        <w:t xml:space="preserve"># </w:t>
      </w:r>
      <w:r w:rsidRPr="00911022">
        <w:rPr>
          <w:rFonts w:ascii="Courier New" w:hAnsi="Courier New" w:cs="Courier New"/>
        </w:rPr>
        <w:t>10 each time).</w:t>
      </w:r>
    </w:p>
    <w:p w14:paraId="2EEA8714" w14:textId="244C3FE5"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Empty spaces are r</w:t>
      </w:r>
      <w:r>
        <w:rPr>
          <w:rFonts w:ascii="Courier New" w:hAnsi="Courier New" w:cs="Courier New"/>
        </w:rPr>
        <w:t>epresented</w:t>
      </w:r>
      <w:r w:rsidRPr="00911022">
        <w:rPr>
          <w:rFonts w:ascii="Courier New" w:hAnsi="Courier New" w:cs="Courier New"/>
        </w:rPr>
        <w:t xml:space="preserve"> by 0s. </w:t>
      </w:r>
    </w:p>
    <w:p w14:paraId="764CD50B" w14:textId="77777777" w:rsidR="00911022" w:rsidRPr="00911022" w:rsidRDefault="00911022" w:rsidP="00911022">
      <w:pPr>
        <w:spacing w:line="360" w:lineRule="auto"/>
        <w:jc w:val="both"/>
        <w:rPr>
          <w:rFonts w:ascii="Courier New" w:hAnsi="Courier New" w:cs="Courier New"/>
        </w:rPr>
      </w:pPr>
    </w:p>
    <w:p w14:paraId="7C95EB7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f=open ("drunk.plan.txt")</w:t>
      </w:r>
    </w:p>
    <w:p w14:paraId="1E77712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reader=csv.reader (f, quoting = csv.QUOTE_NONNUMERIC)</w:t>
      </w:r>
    </w:p>
    <w:p w14:paraId="673BAF51" w14:textId="77777777" w:rsidR="00911022" w:rsidRPr="00911022" w:rsidRDefault="00911022" w:rsidP="00911022">
      <w:pPr>
        <w:spacing w:line="360" w:lineRule="auto"/>
        <w:jc w:val="both"/>
        <w:rPr>
          <w:rFonts w:ascii="Courier New" w:hAnsi="Courier New" w:cs="Courier New"/>
        </w:rPr>
      </w:pPr>
    </w:p>
    <w:p w14:paraId="77C19655" w14:textId="77777777" w:rsidR="00911022" w:rsidRPr="00911022" w:rsidRDefault="00911022" w:rsidP="00911022">
      <w:pPr>
        <w:spacing w:line="360" w:lineRule="auto"/>
        <w:jc w:val="both"/>
        <w:rPr>
          <w:rFonts w:ascii="Courier New" w:hAnsi="Courier New" w:cs="Courier New"/>
        </w:rPr>
      </w:pPr>
    </w:p>
    <w:p w14:paraId="58B127E6" w14:textId="77777777" w:rsidR="00911022" w:rsidRPr="00911022" w:rsidRDefault="00911022" w:rsidP="00911022">
      <w:pPr>
        <w:spacing w:line="360" w:lineRule="auto"/>
        <w:jc w:val="both"/>
        <w:rPr>
          <w:rFonts w:ascii="Courier New" w:hAnsi="Courier New" w:cs="Courier New"/>
        </w:rPr>
      </w:pPr>
    </w:p>
    <w:p w14:paraId="1F54877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Defining variable figure </w:t>
      </w:r>
    </w:p>
    <w:p w14:paraId="08DE6D3A" w14:textId="77777777" w:rsidR="00911022" w:rsidRPr="00911022" w:rsidRDefault="00911022" w:rsidP="00911022">
      <w:pPr>
        <w:spacing w:line="360" w:lineRule="auto"/>
        <w:jc w:val="both"/>
        <w:rPr>
          <w:rFonts w:ascii="Courier New" w:hAnsi="Courier New" w:cs="Courier New"/>
        </w:rPr>
      </w:pPr>
    </w:p>
    <w:p w14:paraId="581100F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fig= matplotlib.pyplot.figure(figsize=(7,7))</w:t>
      </w:r>
    </w:p>
    <w:p w14:paraId="1F5FEF96" w14:textId="77777777" w:rsidR="00911022" w:rsidRPr="00911022" w:rsidRDefault="00911022" w:rsidP="00911022">
      <w:pPr>
        <w:spacing w:line="360" w:lineRule="auto"/>
        <w:jc w:val="both"/>
        <w:rPr>
          <w:rFonts w:ascii="Courier New" w:hAnsi="Courier New" w:cs="Courier New"/>
        </w:rPr>
      </w:pPr>
    </w:p>
    <w:p w14:paraId="3E7702C4" w14:textId="77777777" w:rsidR="00911022" w:rsidRPr="00911022" w:rsidRDefault="00911022" w:rsidP="00911022">
      <w:pPr>
        <w:spacing w:line="360" w:lineRule="auto"/>
        <w:jc w:val="both"/>
        <w:rPr>
          <w:rFonts w:ascii="Courier New" w:hAnsi="Courier New" w:cs="Courier New"/>
        </w:rPr>
      </w:pPr>
    </w:p>
    <w:p w14:paraId="76B1F8A9" w14:textId="77777777" w:rsidR="00911022" w:rsidRPr="00911022" w:rsidRDefault="00911022" w:rsidP="00911022">
      <w:pPr>
        <w:spacing w:line="360" w:lineRule="auto"/>
        <w:jc w:val="both"/>
        <w:rPr>
          <w:rFonts w:ascii="Courier New" w:hAnsi="Courier New" w:cs="Courier New"/>
        </w:rPr>
      </w:pPr>
    </w:p>
    <w:p w14:paraId="249D54F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Defining variable axes</w:t>
      </w:r>
    </w:p>
    <w:p w14:paraId="42D18563" w14:textId="77777777" w:rsidR="00911022" w:rsidRPr="00911022" w:rsidRDefault="00911022" w:rsidP="00911022">
      <w:pPr>
        <w:spacing w:line="360" w:lineRule="auto"/>
        <w:jc w:val="both"/>
        <w:rPr>
          <w:rFonts w:ascii="Courier New" w:hAnsi="Courier New" w:cs="Courier New"/>
        </w:rPr>
      </w:pPr>
    </w:p>
    <w:p w14:paraId="7AF6F1E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ax= fig.add_axes([0,0,1,1])</w:t>
      </w:r>
    </w:p>
    <w:p w14:paraId="6EAAAA3E" w14:textId="77777777" w:rsidR="00911022" w:rsidRPr="00911022" w:rsidRDefault="00911022" w:rsidP="00911022">
      <w:pPr>
        <w:spacing w:line="360" w:lineRule="auto"/>
        <w:jc w:val="both"/>
        <w:rPr>
          <w:rFonts w:ascii="Courier New" w:hAnsi="Courier New" w:cs="Courier New"/>
        </w:rPr>
      </w:pPr>
    </w:p>
    <w:p w14:paraId="2451F473" w14:textId="77777777" w:rsidR="00911022" w:rsidRPr="00911022" w:rsidRDefault="00911022" w:rsidP="00911022">
      <w:pPr>
        <w:spacing w:line="360" w:lineRule="auto"/>
        <w:jc w:val="both"/>
        <w:rPr>
          <w:rFonts w:ascii="Courier New" w:hAnsi="Courier New" w:cs="Courier New"/>
        </w:rPr>
      </w:pPr>
    </w:p>
    <w:p w14:paraId="771BB737" w14:textId="77777777" w:rsidR="00911022" w:rsidRPr="00911022" w:rsidRDefault="00911022" w:rsidP="00911022">
      <w:pPr>
        <w:spacing w:line="360" w:lineRule="auto"/>
        <w:jc w:val="both"/>
        <w:rPr>
          <w:rFonts w:ascii="Courier New" w:hAnsi="Courier New" w:cs="Courier New"/>
        </w:rPr>
      </w:pPr>
    </w:p>
    <w:p w14:paraId="7D50B83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Environment file csv into rows</w:t>
      </w:r>
    </w:p>
    <w:p w14:paraId="1CB7B394" w14:textId="77777777" w:rsidR="00911022" w:rsidRPr="00911022" w:rsidRDefault="00911022" w:rsidP="00911022">
      <w:pPr>
        <w:spacing w:line="360" w:lineRule="auto"/>
        <w:jc w:val="both"/>
        <w:rPr>
          <w:rFonts w:ascii="Courier New" w:hAnsi="Courier New" w:cs="Courier New"/>
        </w:rPr>
      </w:pPr>
    </w:p>
    <w:p w14:paraId="4E71050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row in reader:</w:t>
      </w:r>
    </w:p>
    <w:p w14:paraId="60DA328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rowlist = []</w:t>
      </w:r>
    </w:p>
    <w:p w14:paraId="2DD1819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for item in row:</w:t>
      </w:r>
    </w:p>
    <w:p w14:paraId="596482A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rowlist.append(item)</w:t>
      </w:r>
    </w:p>
    <w:p w14:paraId="7FF5E90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#print(len(rowlist))</w:t>
      </w:r>
    </w:p>
    <w:p w14:paraId="17F8DA7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environment.append(rowlist)</w:t>
      </w:r>
    </w:p>
    <w:p w14:paraId="40E251C3" w14:textId="77777777" w:rsidR="00911022" w:rsidRPr="00911022" w:rsidRDefault="00911022" w:rsidP="00911022">
      <w:pPr>
        <w:spacing w:line="360" w:lineRule="auto"/>
        <w:jc w:val="both"/>
        <w:rPr>
          <w:rFonts w:ascii="Courier New" w:hAnsi="Courier New" w:cs="Courier New"/>
        </w:rPr>
      </w:pPr>
    </w:p>
    <w:p w14:paraId="45677EB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print(type(environment), len(environment))</w:t>
      </w:r>
    </w:p>
    <w:p w14:paraId="2E74A991" w14:textId="77777777" w:rsidR="00911022" w:rsidRPr="00911022" w:rsidRDefault="00911022" w:rsidP="00911022">
      <w:pPr>
        <w:spacing w:line="360" w:lineRule="auto"/>
        <w:jc w:val="both"/>
        <w:rPr>
          <w:rFonts w:ascii="Courier New" w:hAnsi="Courier New" w:cs="Courier New"/>
        </w:rPr>
      </w:pPr>
    </w:p>
    <w:p w14:paraId="4C99E1E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 (environment)</w:t>
      </w:r>
    </w:p>
    <w:p w14:paraId="467C975D" w14:textId="77777777" w:rsidR="00911022" w:rsidRPr="00911022" w:rsidRDefault="00911022" w:rsidP="00911022">
      <w:pPr>
        <w:spacing w:line="360" w:lineRule="auto"/>
        <w:jc w:val="both"/>
        <w:rPr>
          <w:rFonts w:ascii="Courier New" w:hAnsi="Courier New" w:cs="Courier New"/>
        </w:rPr>
      </w:pPr>
    </w:p>
    <w:p w14:paraId="34C79DF5" w14:textId="77777777" w:rsidR="00911022" w:rsidRPr="00911022" w:rsidRDefault="00911022" w:rsidP="00911022">
      <w:pPr>
        <w:spacing w:line="360" w:lineRule="auto"/>
        <w:jc w:val="both"/>
        <w:rPr>
          <w:rFonts w:ascii="Courier New" w:hAnsi="Courier New" w:cs="Courier New"/>
        </w:rPr>
      </w:pPr>
    </w:p>
    <w:p w14:paraId="69038B4E" w14:textId="77777777" w:rsidR="00911022" w:rsidRPr="00911022" w:rsidRDefault="00911022" w:rsidP="00911022">
      <w:pPr>
        <w:spacing w:line="360" w:lineRule="auto"/>
        <w:jc w:val="both"/>
        <w:rPr>
          <w:rFonts w:ascii="Courier New" w:hAnsi="Courier New" w:cs="Courier New"/>
        </w:rPr>
      </w:pPr>
    </w:p>
    <w:p w14:paraId="48041E3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The next section of code is for setting up mapenvironment. The mapenvironment </w:t>
      </w:r>
    </w:p>
    <w:p w14:paraId="610890A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is creating an environment to map the density plot. Each time an agent passes </w:t>
      </w:r>
    </w:p>
    <w:p w14:paraId="20A3357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through a point the value of 1 is added to the environment. This allows a </w:t>
      </w:r>
    </w:p>
    <w:p w14:paraId="30479A7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density map to be produced. A new environment is created to plot the density </w:t>
      </w:r>
    </w:p>
    <w:p w14:paraId="45FD4E2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as the 'houses' and 'pub' have already been assigned values, for example 10, </w:t>
      </w:r>
    </w:p>
    <w:p w14:paraId="21AAF06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20, 30. This would interupt the procedure of adding 1 to an empty environment </w:t>
      </w:r>
    </w:p>
    <w:p w14:paraId="35D4690B" w14:textId="77777777" w:rsidR="00911022" w:rsidRPr="00911022" w:rsidRDefault="00911022" w:rsidP="00911022">
      <w:pPr>
        <w:spacing w:line="360" w:lineRule="auto"/>
        <w:jc w:val="both"/>
        <w:rPr>
          <w:rFonts w:ascii="Courier New" w:hAnsi="Courier New" w:cs="Courier New"/>
        </w:rPr>
      </w:pPr>
    </w:p>
    <w:p w14:paraId="30CEA07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Creating the size of the environment</w:t>
      </w:r>
    </w:p>
    <w:p w14:paraId="01EFBEE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height=len(environment)</w:t>
      </w:r>
    </w:p>
    <w:p w14:paraId="657BF93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width=len(environment[0])</w:t>
      </w:r>
    </w:p>
    <w:p w14:paraId="6015780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Adding zeros to the mapenvironment</w:t>
      </w:r>
    </w:p>
    <w:p w14:paraId="32AA470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range(height):</w:t>
      </w:r>
    </w:p>
    <w:p w14:paraId="497306D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rowlist = []</w:t>
      </w:r>
    </w:p>
    <w:p w14:paraId="5CDA749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for j in range(width):</w:t>
      </w:r>
    </w:p>
    <w:p w14:paraId="43B8BDA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rowlist.append(0)</w:t>
      </w:r>
    </w:p>
    <w:p w14:paraId="2151350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mapenvironment.append(rowlist)</w:t>
      </w:r>
    </w:p>
    <w:p w14:paraId="436BC9D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192C4DA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checking the mapenvironment has been made</w:t>
      </w:r>
    </w:p>
    <w:p w14:paraId="53AC9B4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print(height,width)</w:t>
      </w:r>
    </w:p>
    <w:p w14:paraId="1FCD9377" w14:textId="77777777" w:rsidR="00911022" w:rsidRPr="00911022" w:rsidRDefault="00911022" w:rsidP="00911022">
      <w:pPr>
        <w:spacing w:line="360" w:lineRule="auto"/>
        <w:jc w:val="both"/>
        <w:rPr>
          <w:rFonts w:ascii="Courier New" w:hAnsi="Courier New" w:cs="Courier New"/>
        </w:rPr>
      </w:pPr>
    </w:p>
    <w:p w14:paraId="2C9EF733" w14:textId="77777777" w:rsidR="00911022" w:rsidRPr="00911022" w:rsidRDefault="00911022" w:rsidP="00911022">
      <w:pPr>
        <w:spacing w:line="360" w:lineRule="auto"/>
        <w:jc w:val="both"/>
        <w:rPr>
          <w:rFonts w:ascii="Courier New" w:hAnsi="Courier New" w:cs="Courier New"/>
        </w:rPr>
      </w:pPr>
    </w:p>
    <w:p w14:paraId="697E377E" w14:textId="77777777" w:rsidR="00911022" w:rsidRPr="00911022" w:rsidRDefault="00911022" w:rsidP="00911022">
      <w:pPr>
        <w:spacing w:line="360" w:lineRule="auto"/>
        <w:jc w:val="both"/>
        <w:rPr>
          <w:rFonts w:ascii="Courier New" w:hAnsi="Courier New" w:cs="Courier New"/>
        </w:rPr>
      </w:pPr>
    </w:p>
    <w:p w14:paraId="2A23C00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Looking through the environment to find the location of the pub</w:t>
      </w:r>
    </w:p>
    <w:p w14:paraId="388BA66A"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607BF55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y, row in enumerate (environment):</w:t>
      </w:r>
    </w:p>
    <w:p w14:paraId="0E80EE3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for x, value in enumerate (row):</w:t>
      </w:r>
    </w:p>
    <w:p w14:paraId="033F905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if value==1:</w:t>
      </w:r>
    </w:p>
    <w:p w14:paraId="38923E9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xpub=x</w:t>
      </w:r>
    </w:p>
    <w:p w14:paraId="5D77010A"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ypub=y</w:t>
      </w:r>
    </w:p>
    <w:p w14:paraId="396FCE99" w14:textId="77777777" w:rsidR="00911022" w:rsidRPr="00911022" w:rsidRDefault="00911022" w:rsidP="00911022">
      <w:pPr>
        <w:spacing w:line="360" w:lineRule="auto"/>
        <w:jc w:val="both"/>
        <w:rPr>
          <w:rFonts w:ascii="Courier New" w:hAnsi="Courier New" w:cs="Courier New"/>
        </w:rPr>
      </w:pPr>
    </w:p>
    <w:p w14:paraId="1155A7F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print('got pub location')</w:t>
      </w:r>
    </w:p>
    <w:p w14:paraId="1E1A57AC" w14:textId="77777777" w:rsidR="00911022" w:rsidRPr="00911022" w:rsidRDefault="00911022" w:rsidP="00911022">
      <w:pPr>
        <w:spacing w:line="360" w:lineRule="auto"/>
        <w:jc w:val="both"/>
        <w:rPr>
          <w:rFonts w:ascii="Courier New" w:hAnsi="Courier New" w:cs="Courier New"/>
        </w:rPr>
      </w:pPr>
    </w:p>
    <w:p w14:paraId="73A2354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Make i agents, append coordinates to list and then plot initial positions </w:t>
      </w:r>
    </w:p>
    <w:p w14:paraId="30E1DB4D" w14:textId="77777777" w:rsidR="00911022" w:rsidRPr="00911022" w:rsidRDefault="00911022" w:rsidP="00911022">
      <w:pPr>
        <w:spacing w:line="360" w:lineRule="auto"/>
        <w:jc w:val="both"/>
        <w:rPr>
          <w:rFonts w:ascii="Courier New" w:hAnsi="Courier New" w:cs="Courier New"/>
        </w:rPr>
      </w:pPr>
    </w:p>
    <w:p w14:paraId="63A6E6F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range(num_of_agents):</w:t>
      </w:r>
    </w:p>
    <w:p w14:paraId="14F7BBA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number = (i+1)*10</w:t>
      </w:r>
    </w:p>
    <w:p w14:paraId="7EE7677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agents.append(DrunkAgentFramework.Agent(environment, agents, number, xpub, </w:t>
      </w:r>
    </w:p>
    <w:p w14:paraId="0E78F9A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ypub))</w:t>
      </w:r>
    </w:p>
    <w:p w14:paraId="520D4E5C" w14:textId="77777777" w:rsidR="00911022" w:rsidRPr="00911022" w:rsidRDefault="00911022" w:rsidP="00911022">
      <w:pPr>
        <w:spacing w:line="360" w:lineRule="auto"/>
        <w:jc w:val="both"/>
        <w:rPr>
          <w:rFonts w:ascii="Courier New" w:hAnsi="Courier New" w:cs="Courier New"/>
        </w:rPr>
      </w:pPr>
    </w:p>
    <w:p w14:paraId="6383F41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print('made agents')</w:t>
      </w:r>
    </w:p>
    <w:p w14:paraId="5837F9EF" w14:textId="77777777" w:rsidR="00911022" w:rsidRPr="00911022" w:rsidRDefault="00911022" w:rsidP="00911022">
      <w:pPr>
        <w:spacing w:line="360" w:lineRule="auto"/>
        <w:jc w:val="both"/>
        <w:rPr>
          <w:rFonts w:ascii="Courier New" w:hAnsi="Courier New" w:cs="Courier New"/>
        </w:rPr>
      </w:pPr>
    </w:p>
    <w:p w14:paraId="767C2F05" w14:textId="77777777" w:rsidR="00911022" w:rsidRPr="00911022" w:rsidRDefault="00911022" w:rsidP="00911022">
      <w:pPr>
        <w:spacing w:line="360" w:lineRule="auto"/>
        <w:ind w:firstLine="720"/>
        <w:jc w:val="both"/>
        <w:rPr>
          <w:rFonts w:ascii="Courier New" w:hAnsi="Courier New" w:cs="Courier New"/>
        </w:rPr>
      </w:pPr>
      <w:r w:rsidRPr="00911022">
        <w:rPr>
          <w:rFonts w:ascii="Courier New" w:hAnsi="Courier New" w:cs="Courier New"/>
        </w:rPr>
        <w:t xml:space="preserve"># Take the ith agent and perform the following </w:t>
      </w:r>
    </w:p>
    <w:p w14:paraId="1524D3E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 (num_of_agents):</w:t>
      </w:r>
    </w:p>
    <w:p w14:paraId="40E2B703" w14:textId="5420A181" w:rsidR="00911022" w:rsidRPr="00911022" w:rsidRDefault="00911022" w:rsidP="00911022">
      <w:pPr>
        <w:spacing w:line="360" w:lineRule="auto"/>
        <w:ind w:left="580"/>
        <w:jc w:val="both"/>
        <w:rPr>
          <w:rFonts w:ascii="Courier New" w:hAnsi="Courier New" w:cs="Courier New"/>
        </w:rPr>
      </w:pPr>
      <w:r w:rsidRPr="00911022">
        <w:rPr>
          <w:rFonts w:ascii="Courier New" w:hAnsi="Courier New" w:cs="Courier New"/>
        </w:rPr>
        <w:t xml:space="preserve"># When the agent hasn't reached home, move and add 1 to the </w:t>
      </w:r>
      <w:r>
        <w:rPr>
          <w:rFonts w:ascii="Courier New" w:hAnsi="Courier New" w:cs="Courier New"/>
        </w:rPr>
        <w:t xml:space="preserve"># </w:t>
      </w:r>
      <w:r w:rsidRPr="00911022">
        <w:rPr>
          <w:rFonts w:ascii="Courier New" w:hAnsi="Courier New" w:cs="Courier New"/>
        </w:rPr>
        <w:t>mapenvironment</w:t>
      </w:r>
    </w:p>
    <w:p w14:paraId="5493C35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with each iteration</w:t>
      </w:r>
    </w:p>
    <w:p w14:paraId="43BA6F0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while agents[i].is_home==False:</w:t>
      </w:r>
    </w:p>
    <w:p w14:paraId="6242016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agents[i].move()</w:t>
      </w:r>
    </w:p>
    <w:p w14:paraId="193CF6E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mapenvironment[agents[i].y][agents[i].x]+=1</w:t>
      </w:r>
    </w:p>
    <w:p w14:paraId="52D7F87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Stop moving if the agent gets to their home</w:t>
      </w:r>
    </w:p>
    <w:p w14:paraId="4264E30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if agents[i].house_number==agents[i].environment[agents[i].y][agents[i].x]:</w:t>
      </w:r>
    </w:p>
    <w:p w14:paraId="3367251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agents[i].is_home=True</w:t>
      </w:r>
    </w:p>
    <w:p w14:paraId="1705D19F" w14:textId="77777777" w:rsidR="00911022" w:rsidRPr="00911022" w:rsidRDefault="00911022" w:rsidP="00911022">
      <w:pPr>
        <w:spacing w:line="360" w:lineRule="auto"/>
        <w:jc w:val="both"/>
        <w:rPr>
          <w:rFonts w:ascii="Courier New" w:hAnsi="Courier New" w:cs="Courier New"/>
        </w:rPr>
      </w:pPr>
    </w:p>
    <w:p w14:paraId="55478F6F" w14:textId="77777777" w:rsidR="00911022" w:rsidRPr="00911022" w:rsidRDefault="00911022" w:rsidP="00911022">
      <w:pPr>
        <w:spacing w:line="360" w:lineRule="auto"/>
        <w:jc w:val="both"/>
        <w:rPr>
          <w:rFonts w:ascii="Courier New" w:hAnsi="Courier New" w:cs="Courier New"/>
        </w:rPr>
      </w:pPr>
    </w:p>
    <w:p w14:paraId="35568AE3" w14:textId="77777777" w:rsidR="00911022" w:rsidRPr="00911022" w:rsidRDefault="00911022" w:rsidP="00911022">
      <w:pPr>
        <w:spacing w:line="360" w:lineRule="auto"/>
        <w:jc w:val="both"/>
        <w:rPr>
          <w:rFonts w:ascii="Courier New" w:hAnsi="Courier New" w:cs="Courier New"/>
        </w:rPr>
      </w:pPr>
    </w:p>
    <w:p w14:paraId="541B001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Print the mapenvironment. This produces a density map.      </w:t>
      </w:r>
    </w:p>
    <w:p w14:paraId="2ADEE26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matplotlib.pyplot.imshow(mapenvironment)</w:t>
      </w:r>
    </w:p>
    <w:p w14:paraId="43A0227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matplotlib.pyplot.show()</w:t>
      </w:r>
    </w:p>
    <w:p w14:paraId="71563C8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145C6A46" w14:textId="77777777" w:rsidR="00911022" w:rsidRPr="00911022" w:rsidRDefault="00911022" w:rsidP="00911022">
      <w:pPr>
        <w:spacing w:line="360" w:lineRule="auto"/>
        <w:jc w:val="both"/>
        <w:rPr>
          <w:rFonts w:ascii="Courier New" w:hAnsi="Courier New" w:cs="Courier New"/>
        </w:rPr>
      </w:pPr>
    </w:p>
    <w:p w14:paraId="3865BC7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31FD2F6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 (num_of_agents):</w:t>
      </w:r>
    </w:p>
    <w:p w14:paraId="59103F0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matplotlib.pyplot.scatter(agents[i].x,agents[i].y)</w:t>
      </w:r>
    </w:p>
    <w:p w14:paraId="5F4F141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matplotlib.pyplot.imshow(environment)   </w:t>
      </w:r>
    </w:p>
    <w:p w14:paraId="77C26555" w14:textId="77777777" w:rsidR="00911022" w:rsidRPr="00911022" w:rsidRDefault="00911022" w:rsidP="00911022">
      <w:pPr>
        <w:spacing w:line="360" w:lineRule="auto"/>
        <w:jc w:val="both"/>
        <w:rPr>
          <w:rFonts w:ascii="Courier New" w:hAnsi="Courier New" w:cs="Courier New"/>
        </w:rPr>
      </w:pPr>
    </w:p>
    <w:p w14:paraId="77B669CF" w14:textId="77777777" w:rsidR="00911022" w:rsidRPr="00911022" w:rsidRDefault="00911022" w:rsidP="00911022">
      <w:pPr>
        <w:spacing w:line="360" w:lineRule="auto"/>
        <w:jc w:val="both"/>
        <w:rPr>
          <w:rFonts w:ascii="Courier New" w:hAnsi="Courier New" w:cs="Courier New"/>
        </w:rPr>
      </w:pPr>
    </w:p>
    <w:p w14:paraId="2C0614D3" w14:textId="77777777" w:rsidR="00911022" w:rsidRPr="00911022" w:rsidRDefault="00911022" w:rsidP="00911022">
      <w:pPr>
        <w:spacing w:line="360" w:lineRule="auto"/>
        <w:jc w:val="both"/>
        <w:rPr>
          <w:rFonts w:ascii="Courier New" w:hAnsi="Courier New" w:cs="Courier New"/>
        </w:rPr>
      </w:pPr>
    </w:p>
    <w:p w14:paraId="0059A86A"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This tells the user which agents have reached their home. A true or false is</w:t>
      </w:r>
    </w:p>
    <w:p w14:paraId="0A9EA21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provided for each agent. Each agent has a number. If it says true the agent</w:t>
      </w:r>
    </w:p>
    <w:p w14:paraId="02BDB71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has returned to their home. If false the agent has not reached their home.</w:t>
      </w:r>
    </w:p>
    <w:p w14:paraId="4326721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34F3F7D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range(len(agents)):</w:t>
      </w:r>
    </w:p>
    <w:p w14:paraId="0E78A78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print('agent {0}: {1}'.format(i, agents[i].is_home))</w:t>
      </w:r>
    </w:p>
    <w:p w14:paraId="45BF1858" w14:textId="77777777" w:rsidR="00911022" w:rsidRPr="00911022" w:rsidRDefault="00911022" w:rsidP="00911022">
      <w:pPr>
        <w:spacing w:line="360" w:lineRule="auto"/>
        <w:jc w:val="both"/>
        <w:rPr>
          <w:rFonts w:ascii="Courier New" w:hAnsi="Courier New" w:cs="Courier New"/>
        </w:rPr>
      </w:pPr>
    </w:p>
    <w:p w14:paraId="4F15B3F2" w14:textId="77777777" w:rsidR="00911022" w:rsidRPr="00911022" w:rsidRDefault="00911022" w:rsidP="00911022">
      <w:pPr>
        <w:spacing w:line="360" w:lineRule="auto"/>
        <w:jc w:val="both"/>
        <w:rPr>
          <w:rFonts w:ascii="Courier New" w:hAnsi="Courier New" w:cs="Courier New"/>
        </w:rPr>
      </w:pPr>
    </w:p>
    <w:p w14:paraId="0EA52BCD" w14:textId="77777777" w:rsidR="00911022" w:rsidRPr="00911022" w:rsidRDefault="00911022" w:rsidP="00911022">
      <w:pPr>
        <w:spacing w:line="360" w:lineRule="auto"/>
        <w:jc w:val="both"/>
        <w:rPr>
          <w:rFonts w:ascii="Courier New" w:hAnsi="Courier New" w:cs="Courier New"/>
        </w:rPr>
      </w:pPr>
    </w:p>
    <w:p w14:paraId="718E05A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Start of displaying the agents statically on the environment</w:t>
      </w:r>
    </w:p>
    <w:p w14:paraId="707AC721" w14:textId="77777777" w:rsidR="00911022" w:rsidRPr="00911022" w:rsidRDefault="00911022" w:rsidP="00911022">
      <w:pPr>
        <w:spacing w:line="360" w:lineRule="auto"/>
        <w:jc w:val="both"/>
        <w:rPr>
          <w:rFonts w:ascii="Courier New" w:hAnsi="Courier New" w:cs="Courier New"/>
        </w:rPr>
      </w:pPr>
    </w:p>
    <w:p w14:paraId="31362E8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matplotlib.pyplot.xlim(0,300)</w:t>
      </w:r>
    </w:p>
    <w:p w14:paraId="06A2EBE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matplotlib.pyplot.ylim(0,300)</w:t>
      </w:r>
    </w:p>
    <w:p w14:paraId="334092A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matplotlib.pyplot.imshow(environment)</w:t>
      </w:r>
    </w:p>
    <w:p w14:paraId="4F46B7B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 (num_of_agents):</w:t>
      </w:r>
    </w:p>
    <w:p w14:paraId="6702669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If the agent arrives at their home plot them as white, </w:t>
      </w:r>
    </w:p>
    <w:p w14:paraId="6226351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if not they are plotted with their original colour</w:t>
      </w:r>
    </w:p>
    <w:p w14:paraId="6ECEF6A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if agents[i].is_home == True:</w:t>
      </w:r>
    </w:p>
    <w:p w14:paraId="14D9ACA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matplotlib.pyplot.scatter(agents[i].x,agents[i].y, c='white')</w:t>
      </w:r>
    </w:p>
    <w:p w14:paraId="7DC154D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else:</w:t>
      </w:r>
    </w:p>
    <w:p w14:paraId="7CE1861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matplotlib.pyplot.scatter(agents[i].x,agents[i].y)</w:t>
      </w:r>
    </w:p>
    <w:p w14:paraId="72E1F81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matplotlib.pyplot.show()</w:t>
      </w:r>
    </w:p>
    <w:p w14:paraId="61F7A588" w14:textId="77777777" w:rsidR="00911022" w:rsidRPr="00911022" w:rsidRDefault="00911022" w:rsidP="00911022">
      <w:pPr>
        <w:spacing w:line="360" w:lineRule="auto"/>
        <w:jc w:val="both"/>
        <w:rPr>
          <w:rFonts w:ascii="Courier New" w:hAnsi="Courier New" w:cs="Courier New"/>
        </w:rPr>
      </w:pPr>
    </w:p>
    <w:p w14:paraId="74963323" w14:textId="77777777" w:rsidR="00911022" w:rsidRPr="00911022" w:rsidRDefault="00911022" w:rsidP="00911022">
      <w:pPr>
        <w:spacing w:line="360" w:lineRule="auto"/>
        <w:jc w:val="both"/>
        <w:rPr>
          <w:rFonts w:ascii="Courier New" w:hAnsi="Courier New" w:cs="Courier New"/>
        </w:rPr>
      </w:pPr>
    </w:p>
    <w:p w14:paraId="4134B2A9" w14:textId="77777777" w:rsidR="00911022" w:rsidRPr="00911022" w:rsidRDefault="00911022" w:rsidP="00911022">
      <w:pPr>
        <w:spacing w:line="360" w:lineRule="auto"/>
        <w:jc w:val="both"/>
        <w:rPr>
          <w:rFonts w:ascii="Courier New" w:hAnsi="Courier New" w:cs="Courier New"/>
        </w:rPr>
      </w:pPr>
    </w:p>
    <w:p w14:paraId="1DB6DB6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Writing the new mapenvironment(density map)to a csv file </w:t>
      </w:r>
    </w:p>
    <w:p w14:paraId="0B0CE33B" w14:textId="77777777" w:rsidR="00911022" w:rsidRPr="00911022" w:rsidRDefault="00911022" w:rsidP="00911022">
      <w:pPr>
        <w:spacing w:line="360" w:lineRule="auto"/>
        <w:jc w:val="both"/>
        <w:rPr>
          <w:rFonts w:ascii="Courier New" w:hAnsi="Courier New" w:cs="Courier New"/>
        </w:rPr>
      </w:pPr>
    </w:p>
    <w:p w14:paraId="087600D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f2= open ('mapenvironmentout.csv', 'w', newline= '')</w:t>
      </w:r>
    </w:p>
    <w:p w14:paraId="320BDB2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writer = csv.writer (f2, delimiter = ' ')</w:t>
      </w:r>
    </w:p>
    <w:p w14:paraId="0BE2475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row in mapenvironment:</w:t>
      </w:r>
    </w:p>
    <w:p w14:paraId="02D7EA5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writer.writerow(row)</w:t>
      </w:r>
    </w:p>
    <w:p w14:paraId="3044D5C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f2.close</w:t>
      </w:r>
    </w:p>
    <w:p w14:paraId="72EF65FA" w14:textId="5BC92D06" w:rsidR="00911022" w:rsidRPr="00911022" w:rsidRDefault="00911022" w:rsidP="00911022">
      <w:pPr>
        <w:spacing w:line="360" w:lineRule="auto"/>
        <w:jc w:val="both"/>
        <w:rPr>
          <w:rFonts w:ascii="American Typewriter" w:hAnsi="American Typewriter"/>
        </w:rPr>
      </w:pPr>
      <w:r w:rsidRPr="00911022">
        <w:rPr>
          <w:rFonts w:ascii="American Typewriter" w:hAnsi="American Typewriter"/>
        </w:rPr>
        <w:t xml:space="preserve">    </w:t>
      </w:r>
    </w:p>
    <w:p w14:paraId="2045F4EB" w14:textId="2331BB2D" w:rsidR="006C4D03" w:rsidRDefault="006C4D03" w:rsidP="00AC5699">
      <w:pPr>
        <w:spacing w:line="360" w:lineRule="auto"/>
        <w:jc w:val="both"/>
        <w:rPr>
          <w:rFonts w:asciiTheme="majorHAnsi" w:hAnsiTheme="majorHAnsi"/>
          <w:u w:val="single"/>
        </w:rPr>
      </w:pPr>
    </w:p>
    <w:p w14:paraId="14341ECC" w14:textId="77777777" w:rsidR="00911022" w:rsidRDefault="00911022" w:rsidP="00D20127">
      <w:pPr>
        <w:spacing w:line="360" w:lineRule="auto"/>
        <w:jc w:val="both"/>
        <w:outlineLvl w:val="0"/>
        <w:rPr>
          <w:rFonts w:asciiTheme="majorHAnsi" w:hAnsiTheme="majorHAnsi"/>
          <w:u w:val="single"/>
        </w:rPr>
      </w:pPr>
    </w:p>
    <w:p w14:paraId="2E8E2A03" w14:textId="77777777" w:rsidR="00911022" w:rsidRDefault="00911022" w:rsidP="00D20127">
      <w:pPr>
        <w:spacing w:line="360" w:lineRule="auto"/>
        <w:jc w:val="both"/>
        <w:outlineLvl w:val="0"/>
        <w:rPr>
          <w:rFonts w:asciiTheme="majorHAnsi" w:hAnsiTheme="majorHAnsi"/>
          <w:u w:val="single"/>
        </w:rPr>
      </w:pPr>
    </w:p>
    <w:p w14:paraId="1EEE8DE2" w14:textId="77777777" w:rsidR="00911022" w:rsidRDefault="00911022" w:rsidP="00D20127">
      <w:pPr>
        <w:spacing w:line="360" w:lineRule="auto"/>
        <w:jc w:val="both"/>
        <w:outlineLvl w:val="0"/>
        <w:rPr>
          <w:rFonts w:asciiTheme="majorHAnsi" w:hAnsiTheme="majorHAnsi"/>
          <w:u w:val="single"/>
        </w:rPr>
      </w:pPr>
    </w:p>
    <w:p w14:paraId="47862A4B" w14:textId="77777777" w:rsidR="00287ED0" w:rsidRDefault="00287ED0" w:rsidP="00D20127">
      <w:pPr>
        <w:spacing w:line="360" w:lineRule="auto"/>
        <w:jc w:val="both"/>
        <w:outlineLvl w:val="0"/>
        <w:rPr>
          <w:rFonts w:asciiTheme="majorHAnsi" w:hAnsiTheme="majorHAnsi"/>
          <w:u w:val="single"/>
        </w:rPr>
      </w:pPr>
    </w:p>
    <w:p w14:paraId="2ED261E1" w14:textId="77777777" w:rsidR="00287ED0" w:rsidRDefault="00287ED0" w:rsidP="00D20127">
      <w:pPr>
        <w:spacing w:line="360" w:lineRule="auto"/>
        <w:jc w:val="both"/>
        <w:outlineLvl w:val="0"/>
        <w:rPr>
          <w:rFonts w:asciiTheme="majorHAnsi" w:hAnsiTheme="majorHAnsi"/>
          <w:u w:val="single"/>
        </w:rPr>
      </w:pPr>
    </w:p>
    <w:p w14:paraId="5801B9D2" w14:textId="77777777" w:rsidR="00287ED0" w:rsidRDefault="00287ED0" w:rsidP="00D20127">
      <w:pPr>
        <w:spacing w:line="360" w:lineRule="auto"/>
        <w:jc w:val="both"/>
        <w:outlineLvl w:val="0"/>
        <w:rPr>
          <w:rFonts w:asciiTheme="majorHAnsi" w:hAnsiTheme="majorHAnsi"/>
          <w:u w:val="single"/>
        </w:rPr>
      </w:pPr>
    </w:p>
    <w:p w14:paraId="55429942" w14:textId="77777777" w:rsidR="00287ED0" w:rsidRDefault="00287ED0" w:rsidP="00D20127">
      <w:pPr>
        <w:spacing w:line="360" w:lineRule="auto"/>
        <w:jc w:val="both"/>
        <w:outlineLvl w:val="0"/>
        <w:rPr>
          <w:rFonts w:asciiTheme="majorHAnsi" w:hAnsiTheme="majorHAnsi"/>
          <w:u w:val="single"/>
        </w:rPr>
      </w:pPr>
    </w:p>
    <w:p w14:paraId="76FE6F5C" w14:textId="77777777" w:rsidR="00287ED0" w:rsidRDefault="00287ED0" w:rsidP="00D20127">
      <w:pPr>
        <w:spacing w:line="360" w:lineRule="auto"/>
        <w:jc w:val="both"/>
        <w:outlineLvl w:val="0"/>
        <w:rPr>
          <w:rFonts w:asciiTheme="majorHAnsi" w:hAnsiTheme="majorHAnsi"/>
          <w:u w:val="single"/>
        </w:rPr>
      </w:pPr>
    </w:p>
    <w:p w14:paraId="40C5D3F2" w14:textId="77777777" w:rsidR="00911022" w:rsidRDefault="00911022" w:rsidP="00D20127">
      <w:pPr>
        <w:spacing w:line="360" w:lineRule="auto"/>
        <w:jc w:val="both"/>
        <w:outlineLvl w:val="0"/>
        <w:rPr>
          <w:rFonts w:asciiTheme="majorHAnsi" w:hAnsiTheme="majorHAnsi"/>
          <w:u w:val="single"/>
        </w:rPr>
      </w:pPr>
    </w:p>
    <w:p w14:paraId="0060B147" w14:textId="77777777" w:rsidR="00911022" w:rsidRDefault="00911022" w:rsidP="00D20127">
      <w:pPr>
        <w:spacing w:line="360" w:lineRule="auto"/>
        <w:jc w:val="both"/>
        <w:outlineLvl w:val="0"/>
        <w:rPr>
          <w:rFonts w:asciiTheme="majorHAnsi" w:hAnsiTheme="majorHAnsi"/>
          <w:u w:val="single"/>
        </w:rPr>
      </w:pPr>
    </w:p>
    <w:p w14:paraId="187D936A" w14:textId="77777777" w:rsidR="00911022" w:rsidRDefault="00911022" w:rsidP="00D20127">
      <w:pPr>
        <w:spacing w:line="360" w:lineRule="auto"/>
        <w:jc w:val="both"/>
        <w:outlineLvl w:val="0"/>
        <w:rPr>
          <w:rFonts w:asciiTheme="majorHAnsi" w:hAnsiTheme="majorHAnsi"/>
          <w:u w:val="single"/>
        </w:rPr>
      </w:pPr>
    </w:p>
    <w:p w14:paraId="36D19EBC" w14:textId="164E4570" w:rsidR="00BB5768" w:rsidRDefault="00BB5768" w:rsidP="00D20127">
      <w:pPr>
        <w:spacing w:line="360" w:lineRule="auto"/>
        <w:jc w:val="both"/>
        <w:outlineLvl w:val="0"/>
        <w:rPr>
          <w:rFonts w:asciiTheme="majorHAnsi" w:hAnsiTheme="majorHAnsi"/>
          <w:u w:val="single"/>
        </w:rPr>
      </w:pPr>
      <w:r>
        <w:rPr>
          <w:rFonts w:asciiTheme="majorHAnsi" w:hAnsiTheme="majorHAnsi"/>
          <w:u w:val="single"/>
        </w:rPr>
        <w:t>Agent framework</w:t>
      </w:r>
      <w:r w:rsidR="00D63C00">
        <w:rPr>
          <w:rFonts w:asciiTheme="majorHAnsi" w:hAnsiTheme="majorHAnsi"/>
          <w:u w:val="single"/>
        </w:rPr>
        <w:t xml:space="preserve"> (DrunkAgentFramework.py)</w:t>
      </w:r>
      <w:r>
        <w:rPr>
          <w:rFonts w:asciiTheme="majorHAnsi" w:hAnsiTheme="majorHAnsi"/>
          <w:u w:val="single"/>
        </w:rPr>
        <w:t xml:space="preserve">. </w:t>
      </w:r>
    </w:p>
    <w:p w14:paraId="16EE9279" w14:textId="77777777" w:rsidR="00911022" w:rsidRPr="00911022" w:rsidRDefault="00911022" w:rsidP="00911022">
      <w:pPr>
        <w:spacing w:line="360" w:lineRule="auto"/>
        <w:jc w:val="both"/>
        <w:outlineLvl w:val="0"/>
        <w:rPr>
          <w:rFonts w:asciiTheme="majorHAnsi" w:hAnsiTheme="majorHAnsi"/>
        </w:rPr>
      </w:pPr>
    </w:p>
    <w:p w14:paraId="5975F71C" w14:textId="77777777" w:rsidR="00911022" w:rsidRPr="00911022" w:rsidRDefault="00911022" w:rsidP="00911022">
      <w:pPr>
        <w:spacing w:line="360" w:lineRule="auto"/>
        <w:jc w:val="both"/>
        <w:outlineLvl w:val="0"/>
        <w:rPr>
          <w:rFonts w:asciiTheme="majorHAnsi" w:hAnsiTheme="majorHAnsi"/>
        </w:rPr>
      </w:pPr>
    </w:p>
    <w:p w14:paraId="1D95CE22" w14:textId="77777777" w:rsidR="00911022" w:rsidRPr="00911022" w:rsidRDefault="00911022" w:rsidP="00911022">
      <w:pPr>
        <w:spacing w:line="360" w:lineRule="auto"/>
        <w:jc w:val="both"/>
        <w:outlineLvl w:val="0"/>
        <w:rPr>
          <w:rFonts w:ascii="Courier New" w:hAnsi="Courier New" w:cs="Courier New"/>
        </w:rPr>
      </w:pPr>
    </w:p>
    <w:p w14:paraId="1711A37B"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Imports</w:t>
      </w:r>
    </w:p>
    <w:p w14:paraId="1AB950D8" w14:textId="77777777" w:rsidR="00911022" w:rsidRPr="00911022" w:rsidRDefault="00911022" w:rsidP="00911022">
      <w:pPr>
        <w:spacing w:line="360" w:lineRule="auto"/>
        <w:jc w:val="both"/>
        <w:outlineLvl w:val="0"/>
        <w:rPr>
          <w:rFonts w:ascii="Courier New" w:hAnsi="Courier New" w:cs="Courier New"/>
        </w:rPr>
      </w:pPr>
    </w:p>
    <w:p w14:paraId="525F39EC"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import random</w:t>
      </w:r>
    </w:p>
    <w:p w14:paraId="2A3DE934" w14:textId="77777777" w:rsidR="00911022" w:rsidRPr="00911022" w:rsidRDefault="00911022" w:rsidP="00911022">
      <w:pPr>
        <w:spacing w:line="360" w:lineRule="auto"/>
        <w:jc w:val="both"/>
        <w:outlineLvl w:val="0"/>
        <w:rPr>
          <w:rFonts w:ascii="Courier New" w:hAnsi="Courier New" w:cs="Courier New"/>
        </w:rPr>
      </w:pPr>
    </w:p>
    <w:p w14:paraId="24283AE5" w14:textId="77777777" w:rsidR="00911022" w:rsidRPr="00911022" w:rsidRDefault="00911022" w:rsidP="00911022">
      <w:pPr>
        <w:spacing w:line="360" w:lineRule="auto"/>
        <w:jc w:val="both"/>
        <w:outlineLvl w:val="0"/>
        <w:rPr>
          <w:rFonts w:ascii="Courier New" w:hAnsi="Courier New" w:cs="Courier New"/>
        </w:rPr>
      </w:pPr>
    </w:p>
    <w:p w14:paraId="36683636" w14:textId="77777777" w:rsidR="00911022" w:rsidRPr="00911022" w:rsidRDefault="00911022" w:rsidP="00911022">
      <w:pPr>
        <w:spacing w:line="360" w:lineRule="auto"/>
        <w:jc w:val="both"/>
        <w:outlineLvl w:val="0"/>
        <w:rPr>
          <w:rFonts w:ascii="Courier New" w:hAnsi="Courier New" w:cs="Courier New"/>
        </w:rPr>
      </w:pPr>
    </w:p>
    <w:p w14:paraId="56F4995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Define a class of agent in an environment </w:t>
      </w:r>
    </w:p>
    <w:p w14:paraId="00ABBC1C"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The agents are aware of the environment, agents, the numbers allocated to </w:t>
      </w:r>
    </w:p>
    <w:p w14:paraId="575C2A4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the houses, the X and Y coordinates of the pubs and whether they have reached</w:t>
      </w:r>
    </w:p>
    <w:p w14:paraId="05CFCBA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their home or not. The agents begin knowing that they are not at home.</w:t>
      </w:r>
    </w:p>
    <w:p w14:paraId="0FC49864" w14:textId="77777777" w:rsidR="00911022" w:rsidRPr="00911022" w:rsidRDefault="00911022" w:rsidP="00911022">
      <w:pPr>
        <w:spacing w:line="360" w:lineRule="auto"/>
        <w:jc w:val="both"/>
        <w:outlineLvl w:val="0"/>
        <w:rPr>
          <w:rFonts w:ascii="Courier New" w:hAnsi="Courier New" w:cs="Courier New"/>
        </w:rPr>
      </w:pPr>
    </w:p>
    <w:p w14:paraId="0416FC30" w14:textId="77777777" w:rsidR="00911022" w:rsidRPr="00911022" w:rsidRDefault="00911022" w:rsidP="00911022">
      <w:pPr>
        <w:spacing w:line="360" w:lineRule="auto"/>
        <w:jc w:val="both"/>
        <w:outlineLvl w:val="0"/>
        <w:rPr>
          <w:rFonts w:ascii="Courier New" w:hAnsi="Courier New" w:cs="Courier New"/>
          <w:u w:val="single"/>
        </w:rPr>
      </w:pPr>
      <w:r w:rsidRPr="00911022">
        <w:rPr>
          <w:rFonts w:ascii="Courier New" w:hAnsi="Courier New" w:cs="Courier New"/>
        </w:rPr>
        <w:t>class Agent ():</w:t>
      </w:r>
    </w:p>
    <w:p w14:paraId="00D57856" w14:textId="77777777" w:rsidR="00911022" w:rsidRPr="00911022" w:rsidRDefault="00911022" w:rsidP="00911022">
      <w:pPr>
        <w:spacing w:line="360" w:lineRule="auto"/>
        <w:jc w:val="both"/>
        <w:outlineLvl w:val="0"/>
        <w:rPr>
          <w:rFonts w:asciiTheme="majorHAnsi" w:hAnsiTheme="majorHAnsi"/>
          <w:u w:val="single"/>
        </w:rPr>
      </w:pPr>
    </w:p>
    <w:p w14:paraId="187625E1" w14:textId="77777777" w:rsidR="00911022" w:rsidRPr="00911022" w:rsidRDefault="00911022" w:rsidP="00911022">
      <w:pPr>
        <w:spacing w:line="360" w:lineRule="auto"/>
        <w:jc w:val="both"/>
        <w:outlineLvl w:val="0"/>
        <w:rPr>
          <w:rFonts w:asciiTheme="majorHAnsi" w:hAnsiTheme="majorHAnsi"/>
          <w:u w:val="single"/>
        </w:rPr>
      </w:pPr>
      <w:r w:rsidRPr="00911022">
        <w:rPr>
          <w:rFonts w:asciiTheme="majorHAnsi" w:hAnsiTheme="majorHAnsi"/>
          <w:u w:val="single"/>
        </w:rPr>
        <w:t xml:space="preserve">         </w:t>
      </w:r>
    </w:p>
    <w:p w14:paraId="0797E9C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def __init__(self, environment,agents, number, xpub, ypub):</w:t>
      </w:r>
    </w:p>
    <w:p w14:paraId="69F04FB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self.environment = environment</w:t>
      </w:r>
    </w:p>
    <w:p w14:paraId="4330296B"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self.agents = agents</w:t>
      </w:r>
    </w:p>
    <w:p w14:paraId="29B1B38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self.house_number = number</w:t>
      </w:r>
    </w:p>
    <w:p w14:paraId="21422594"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self.x = xpub</w:t>
      </w:r>
    </w:p>
    <w:p w14:paraId="01A87430"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self.y = ypub</w:t>
      </w:r>
    </w:p>
    <w:p w14:paraId="367E0B9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self.is_home = False</w:t>
      </w:r>
    </w:p>
    <w:p w14:paraId="1C904607" w14:textId="77777777" w:rsidR="00911022" w:rsidRPr="00911022" w:rsidRDefault="00911022" w:rsidP="00911022">
      <w:pPr>
        <w:spacing w:line="360" w:lineRule="auto"/>
        <w:jc w:val="both"/>
        <w:outlineLvl w:val="0"/>
        <w:rPr>
          <w:rFonts w:ascii="Courier New" w:hAnsi="Courier New" w:cs="Courier New"/>
        </w:rPr>
      </w:pPr>
    </w:p>
    <w:p w14:paraId="65DB3E20" w14:textId="77777777" w:rsidR="00911022" w:rsidRPr="00911022" w:rsidRDefault="00911022" w:rsidP="00911022">
      <w:pPr>
        <w:spacing w:line="360" w:lineRule="auto"/>
        <w:jc w:val="both"/>
        <w:outlineLvl w:val="0"/>
        <w:rPr>
          <w:rFonts w:ascii="Courier New" w:hAnsi="Courier New" w:cs="Courier New"/>
        </w:rPr>
      </w:pPr>
    </w:p>
    <w:p w14:paraId="26EB4BAF" w14:textId="77777777" w:rsidR="00911022" w:rsidRPr="00911022" w:rsidRDefault="00911022" w:rsidP="00911022">
      <w:pPr>
        <w:spacing w:line="360" w:lineRule="auto"/>
        <w:jc w:val="both"/>
        <w:outlineLvl w:val="0"/>
        <w:rPr>
          <w:rFonts w:ascii="Courier New" w:hAnsi="Courier New" w:cs="Courier New"/>
        </w:rPr>
      </w:pPr>
    </w:p>
    <w:p w14:paraId="2BC34E4B"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Moving agents in the environment. </w:t>
      </w:r>
    </w:p>
    <w:p w14:paraId="7E9F654A" w14:textId="77777777" w:rsidR="00911022" w:rsidRPr="00911022" w:rsidRDefault="00911022" w:rsidP="00911022">
      <w:pPr>
        <w:spacing w:line="360" w:lineRule="auto"/>
        <w:jc w:val="both"/>
        <w:outlineLvl w:val="0"/>
        <w:rPr>
          <w:rFonts w:ascii="Courier New" w:hAnsi="Courier New" w:cs="Courier New"/>
        </w:rPr>
      </w:pPr>
    </w:p>
    <w:p w14:paraId="43FDC41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def move (self):</w:t>
      </w:r>
    </w:p>
    <w:p w14:paraId="79596CAA"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random.random() &lt; 0.5:</w:t>
      </w:r>
    </w:p>
    <w:p w14:paraId="76AAB7A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newx=self.x+1</w:t>
      </w:r>
    </w:p>
    <w:p w14:paraId="0E558D3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newx&lt;len(self.environment) and newx&gt;0:</w:t>
      </w:r>
    </w:p>
    <w:p w14:paraId="03174C54"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self.x = newx</w:t>
      </w:r>
    </w:p>
    <w:p w14:paraId="2FD7E1B9"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else:</w:t>
      </w:r>
    </w:p>
    <w:p w14:paraId="07FB3A53"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newx=self.x-1</w:t>
      </w:r>
    </w:p>
    <w:p w14:paraId="4BF92A8A"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newx&lt;len(self.environment) and newx&gt;0:</w:t>
      </w:r>
    </w:p>
    <w:p w14:paraId="30E1C64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self.x = newx</w:t>
      </w:r>
    </w:p>
    <w:p w14:paraId="60814D77"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
    <w:p w14:paraId="5B85B1BC"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random.random() &lt; 0.5:</w:t>
      </w:r>
    </w:p>
    <w:p w14:paraId="33005B87"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newy=self.y+1</w:t>
      </w:r>
    </w:p>
    <w:p w14:paraId="2FC428E7"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newy&lt;len(self.environment) and newy&gt;0:</w:t>
      </w:r>
    </w:p>
    <w:p w14:paraId="1361FE1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self.y = newy</w:t>
      </w:r>
    </w:p>
    <w:p w14:paraId="315E49FF"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else:</w:t>
      </w:r>
    </w:p>
    <w:p w14:paraId="09497C9A"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newy=self.y-1</w:t>
      </w:r>
    </w:p>
    <w:p w14:paraId="633DE5E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newy&lt;len(self.environment) and newy&gt;0:</w:t>
      </w:r>
    </w:p>
    <w:p w14:paraId="58AAA7F6"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self.y = newy</w:t>
      </w:r>
    </w:p>
    <w:p w14:paraId="7F47B425" w14:textId="25FA73AB"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
    <w:sectPr w:rsidR="00911022" w:rsidRPr="00911022" w:rsidSect="001E7EDA">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17161" w14:textId="77777777" w:rsidR="00B82582" w:rsidRDefault="00B82582" w:rsidP="00C77C00">
      <w:r>
        <w:separator/>
      </w:r>
    </w:p>
  </w:endnote>
  <w:endnote w:type="continuationSeparator" w:id="0">
    <w:p w14:paraId="226E1C78" w14:textId="77777777" w:rsidR="00B82582" w:rsidRDefault="00B82582" w:rsidP="00C77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Lucida Console">
    <w:panose1 w:val="020B0609040504020204"/>
    <w:charset w:val="00"/>
    <w:family w:val="swiss"/>
    <w:pitch w:val="fixed"/>
    <w:sig w:usb0="8000028F" w:usb1="00001800" w:usb2="00000000" w:usb3="00000000" w:csb0="0000001F"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C1CF0" w14:textId="77777777" w:rsidR="00B82582" w:rsidRDefault="00B82582" w:rsidP="00C77C00">
      <w:r>
        <w:separator/>
      </w:r>
    </w:p>
  </w:footnote>
  <w:footnote w:type="continuationSeparator" w:id="0">
    <w:p w14:paraId="09E967CF" w14:textId="77777777" w:rsidR="00B82582" w:rsidRDefault="00B82582" w:rsidP="00C77C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36CFC" w14:textId="77777777" w:rsidR="00B443E3" w:rsidRPr="00B443E3" w:rsidRDefault="00B443E3" w:rsidP="00B443E3">
    <w:pPr>
      <w:spacing w:line="360" w:lineRule="auto"/>
      <w:jc w:val="both"/>
      <w:outlineLvl w:val="0"/>
      <w:rPr>
        <w:rFonts w:asciiTheme="majorHAnsi" w:hAnsiTheme="majorHAnsi"/>
      </w:rPr>
    </w:pPr>
    <w:r w:rsidRPr="00B443E3">
      <w:rPr>
        <w:rFonts w:asciiTheme="majorHAnsi" w:hAnsiTheme="majorHAnsi"/>
      </w:rPr>
      <w:t>Student number: 200836263</w:t>
    </w:r>
  </w:p>
  <w:p w14:paraId="24D45CE9" w14:textId="77777777" w:rsidR="00B443E3" w:rsidRDefault="00B443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A2C23"/>
    <w:multiLevelType w:val="multilevel"/>
    <w:tmpl w:val="F4F6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CE"/>
    <w:rsid w:val="000E6D50"/>
    <w:rsid w:val="001960D2"/>
    <w:rsid w:val="001D4537"/>
    <w:rsid w:val="001E7EDA"/>
    <w:rsid w:val="0021685E"/>
    <w:rsid w:val="002548D8"/>
    <w:rsid w:val="00283A8E"/>
    <w:rsid w:val="00287ED0"/>
    <w:rsid w:val="002E49F0"/>
    <w:rsid w:val="00377643"/>
    <w:rsid w:val="003C260D"/>
    <w:rsid w:val="003F48D3"/>
    <w:rsid w:val="00402EDB"/>
    <w:rsid w:val="0045442D"/>
    <w:rsid w:val="00466203"/>
    <w:rsid w:val="004E23F8"/>
    <w:rsid w:val="004E42E5"/>
    <w:rsid w:val="004F15E7"/>
    <w:rsid w:val="0051573E"/>
    <w:rsid w:val="005A6262"/>
    <w:rsid w:val="005C13AC"/>
    <w:rsid w:val="00616E45"/>
    <w:rsid w:val="006171ED"/>
    <w:rsid w:val="006572D3"/>
    <w:rsid w:val="006C4D03"/>
    <w:rsid w:val="007137D9"/>
    <w:rsid w:val="00736ECA"/>
    <w:rsid w:val="00747679"/>
    <w:rsid w:val="00751B6C"/>
    <w:rsid w:val="00794D85"/>
    <w:rsid w:val="007C650A"/>
    <w:rsid w:val="007E267F"/>
    <w:rsid w:val="008B6749"/>
    <w:rsid w:val="00911022"/>
    <w:rsid w:val="009619D1"/>
    <w:rsid w:val="00975BD4"/>
    <w:rsid w:val="009F0BCC"/>
    <w:rsid w:val="009F2243"/>
    <w:rsid w:val="00A0256F"/>
    <w:rsid w:val="00A025AB"/>
    <w:rsid w:val="00A40C67"/>
    <w:rsid w:val="00AC5699"/>
    <w:rsid w:val="00AF3388"/>
    <w:rsid w:val="00B2755C"/>
    <w:rsid w:val="00B32524"/>
    <w:rsid w:val="00B443E3"/>
    <w:rsid w:val="00B82582"/>
    <w:rsid w:val="00B82A35"/>
    <w:rsid w:val="00BB5768"/>
    <w:rsid w:val="00C30D8C"/>
    <w:rsid w:val="00C77C00"/>
    <w:rsid w:val="00CB40CE"/>
    <w:rsid w:val="00CB64D9"/>
    <w:rsid w:val="00CC0F68"/>
    <w:rsid w:val="00D16B7C"/>
    <w:rsid w:val="00D20127"/>
    <w:rsid w:val="00D63C00"/>
    <w:rsid w:val="00EA0381"/>
    <w:rsid w:val="00EA0AD5"/>
    <w:rsid w:val="00F45A2C"/>
    <w:rsid w:val="00F510C4"/>
    <w:rsid w:val="00F7742C"/>
    <w:rsid w:val="00FA126B"/>
    <w:rsid w:val="00FB1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B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C00"/>
    <w:pPr>
      <w:tabs>
        <w:tab w:val="center" w:pos="4513"/>
        <w:tab w:val="right" w:pos="9026"/>
      </w:tabs>
    </w:pPr>
  </w:style>
  <w:style w:type="character" w:customStyle="1" w:styleId="HeaderChar">
    <w:name w:val="Header Char"/>
    <w:basedOn w:val="DefaultParagraphFont"/>
    <w:link w:val="Header"/>
    <w:uiPriority w:val="99"/>
    <w:rsid w:val="00C77C00"/>
  </w:style>
  <w:style w:type="paragraph" w:styleId="Footer">
    <w:name w:val="footer"/>
    <w:basedOn w:val="Normal"/>
    <w:link w:val="FooterChar"/>
    <w:uiPriority w:val="99"/>
    <w:unhideWhenUsed/>
    <w:rsid w:val="00C77C00"/>
    <w:pPr>
      <w:tabs>
        <w:tab w:val="center" w:pos="4513"/>
        <w:tab w:val="right" w:pos="9026"/>
      </w:tabs>
    </w:pPr>
  </w:style>
  <w:style w:type="character" w:customStyle="1" w:styleId="FooterChar">
    <w:name w:val="Footer Char"/>
    <w:basedOn w:val="DefaultParagraphFont"/>
    <w:link w:val="Footer"/>
    <w:uiPriority w:val="99"/>
    <w:rsid w:val="00C77C00"/>
  </w:style>
  <w:style w:type="character" w:styleId="Hyperlink">
    <w:name w:val="Hyperlink"/>
    <w:basedOn w:val="DefaultParagraphFont"/>
    <w:uiPriority w:val="99"/>
    <w:unhideWhenUsed/>
    <w:rsid w:val="003C260D"/>
    <w:rPr>
      <w:color w:val="0563C1" w:themeColor="hyperlink"/>
      <w:u w:val="single"/>
    </w:rPr>
  </w:style>
  <w:style w:type="paragraph" w:styleId="NormalWeb">
    <w:name w:val="Normal (Web)"/>
    <w:basedOn w:val="Normal"/>
    <w:uiPriority w:val="99"/>
    <w:semiHidden/>
    <w:unhideWhenUsed/>
    <w:rsid w:val="00751B6C"/>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92041">
      <w:bodyDiv w:val="1"/>
      <w:marLeft w:val="0"/>
      <w:marRight w:val="0"/>
      <w:marTop w:val="0"/>
      <w:marBottom w:val="0"/>
      <w:divBdr>
        <w:top w:val="none" w:sz="0" w:space="0" w:color="auto"/>
        <w:left w:val="none" w:sz="0" w:space="0" w:color="auto"/>
        <w:bottom w:val="none" w:sz="0" w:space="0" w:color="auto"/>
        <w:right w:val="none" w:sz="0" w:space="0" w:color="auto"/>
      </w:divBdr>
    </w:div>
    <w:div w:id="171044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annabelelizabethwhipp"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1804</Words>
  <Characters>10287</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Documentation.</vt:lpstr>
      <vt:lpstr>GEOG5995M Planning for Drunks Project.</vt:lpstr>
      <vt:lpstr>Sources.</vt:lpstr>
      <vt:lpstr>Intention of the software.</vt:lpstr>
      <vt:lpstr>Issues during development.</vt:lpstr>
      <vt:lpstr>One of the first issues I encountered was how to make the agents know that they</vt:lpstr>
      <vt:lpstr/>
      <vt:lpstr>self.is_home = False</vt:lpstr>
      <vt:lpstr/>
      <vt:lpstr>Anyone running the model has the option to run a specific number of iterations </vt:lpstr>
      <vt:lpstr/>
      <vt:lpstr>The code could be built upon to stop the drunk retracing their steps. There are</vt:lpstr>
      <vt:lpstr/>
      <vt:lpstr>For this project I chose not to implement a torus. A torus would allow agents t</vt:lpstr>
      <vt:lpstr>Examples.</vt:lpstr>
      <vt:lpstr/>
      <vt:lpstr>/ Figure One is an example of the environment when all agents have returned home</vt:lpstr>
      <vt:lpstr>////</vt:lpstr>
      <vt:lpstr/>
      <vt:lpstr/>
      <vt:lpstr/>
      <vt:lpstr/>
      <vt:lpstr/>
      <vt:lpstr/>
      <vt:lpstr/>
      <vt:lpstr/>
      <vt:lpstr/>
      <vt:lpstr/>
      <vt:lpstr/>
      <vt:lpstr/>
      <vt:lpstr/>
      <vt:lpstr>Running the model.</vt:lpstr>
      <vt:lpstr/>
      <vt:lpstr/>
      <vt:lpstr/>
      <vt:lpstr/>
      <vt:lpstr/>
      <vt:lpstr/>
      <vt:lpstr/>
      <vt:lpstr/>
      <vt:lpstr/>
      <vt:lpstr/>
      <vt:lpstr/>
      <vt:lpstr/>
      <vt:lpstr/>
      <vt:lpstr/>
      <vt:lpstr>Code for drunkmodel.py. </vt:lpstr>
      <vt:lpstr/>
      <vt:lpstr/>
      <vt:lpstr/>
      <vt:lpstr/>
      <vt:lpstr/>
      <vt:lpstr/>
      <vt:lpstr/>
      <vt:lpstr/>
      <vt:lpstr/>
      <vt:lpstr/>
      <vt:lpstr/>
      <vt:lpstr>Agent framework (DrunkAgentFramework.py). </vt:lpstr>
      <vt:lpstr/>
      <vt:lpstr/>
      <vt:lpstr/>
      <vt:lpstr># Imports</vt:lpstr>
      <vt:lpstr/>
      <vt:lpstr>import random</vt:lpstr>
      <vt:lpstr/>
      <vt:lpstr/>
      <vt:lpstr/>
      <vt:lpstr># Define a class of agent in an environment </vt:lpstr>
      <vt:lpstr># The agents are aware of the environment, agents, the numbers allocated to </vt:lpstr>
      <vt:lpstr># the houses, the X and Y coordinates of the pubs and whether they have reached</vt:lpstr>
      <vt:lpstr># their home or not. The agents begin knowing that they are not at home.</vt:lpstr>
      <vt:lpstr/>
      <vt:lpstr>class Agent ():</vt:lpstr>
      <vt:lpstr/>
      <vt:lpstr/>
      <vt:lpstr>def __init__(self, environment,agents, number, xpub, ypub):</vt:lpstr>
      <vt:lpstr>self.environment = environment</vt:lpstr>
      <vt:lpstr>self.agents = agents</vt:lpstr>
      <vt:lpstr>self.house_number = number</vt:lpstr>
      <vt:lpstr>self.x = xpub</vt:lpstr>
      <vt:lpstr>self.y = ypub</vt:lpstr>
      <vt:lpstr>self.is_home = False</vt:lpstr>
      <vt:lpstr/>
      <vt:lpstr/>
      <vt:lpstr/>
      <vt:lpstr># Moving agents in the environment. </vt:lpstr>
      <vt:lpstr/>
      <vt:lpstr>def move (self):</vt:lpstr>
      <vt:lpstr>if random.random() &lt; 0.5:</vt:lpstr>
      <vt:lpstr>newx=self.x+1</vt:lpstr>
      <vt:lpstr>if newx&lt;len(self.environment) and newx&gt;0:</vt:lpstr>
      <vt:lpstr>self.x = newx</vt:lpstr>
      <vt:lpstr>else:</vt:lpstr>
      <vt:lpstr>newx=self.x-1</vt:lpstr>
      <vt:lpstr>if newx&lt;len(self.environment) and newx&gt;0:</vt:lpstr>
      <vt:lpstr>self.x = newx</vt:lpstr>
      <vt:lpstr/>
      <vt:lpstr>if random.random() &lt; 0.5:</vt:lpstr>
      <vt:lpstr>newy=self.y+1</vt:lpstr>
    </vt:vector>
  </TitlesOfParts>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Whipp [gy14aw]</dc:creator>
  <cp:keywords/>
  <dc:description/>
  <cp:lastModifiedBy>Annabel Whipp [gy14aw]</cp:lastModifiedBy>
  <cp:revision>5</cp:revision>
  <dcterms:created xsi:type="dcterms:W3CDTF">2018-01-03T15:57:00Z</dcterms:created>
  <dcterms:modified xsi:type="dcterms:W3CDTF">2018-01-03T16:59:00Z</dcterms:modified>
</cp:coreProperties>
</file>