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FA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59B3F769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4AB8FE6C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0358AD5B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0859663D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578BFAC0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4166BEC0" w14:textId="77777777" w:rsidR="00C60F74" w:rsidRDefault="00C60F74" w:rsidP="00C60F74">
      <w:pPr>
        <w:pStyle w:val="Title"/>
        <w:jc w:val="center"/>
        <w:rPr>
          <w:rFonts w:ascii="Times New Roman" w:hAnsi="Times New Roman" w:cs="Times New Roman"/>
        </w:rPr>
      </w:pPr>
    </w:p>
    <w:p w14:paraId="7ADCB8EA" w14:textId="1DB0B2C7" w:rsidR="00C60F74" w:rsidRPr="00B9136B" w:rsidRDefault="00C60F74" w:rsidP="00C60F74">
      <w:pPr>
        <w:pStyle w:val="Title"/>
        <w:jc w:val="center"/>
        <w:rPr>
          <w:rFonts w:ascii="Times New Roman" w:hAnsi="Times New Roman" w:cs="Times New Roman"/>
        </w:rPr>
      </w:pPr>
      <w:r w:rsidRPr="00B9136B">
        <w:rPr>
          <w:rFonts w:ascii="Times New Roman" w:hAnsi="Times New Roman" w:cs="Times New Roman"/>
        </w:rPr>
        <w:t>ЗВІТ</w:t>
      </w:r>
    </w:p>
    <w:p w14:paraId="00AEE9D0" w14:textId="77777777" w:rsidR="00C60F74" w:rsidRPr="00B9136B" w:rsidRDefault="00C60F74" w:rsidP="00C60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B9136B">
        <w:rPr>
          <w:rFonts w:ascii="Times New Roman" w:hAnsi="Times New Roman" w:cs="Times New Roman"/>
          <w:sz w:val="32"/>
          <w:szCs w:val="32"/>
        </w:rPr>
        <w:t>З ЛАБОРАТОРНОЇ РОБОТИ</w:t>
      </w:r>
    </w:p>
    <w:p w14:paraId="514C8D54" w14:textId="77777777" w:rsidR="00C60F74" w:rsidRPr="00B9136B" w:rsidRDefault="00C60F74" w:rsidP="00C60F7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136B">
        <w:rPr>
          <w:rFonts w:ascii="Times New Roman" w:hAnsi="Times New Roman" w:cs="Times New Roman"/>
          <w:sz w:val="28"/>
          <w:szCs w:val="28"/>
        </w:rPr>
        <w:t>за курсом</w:t>
      </w:r>
      <w:r w:rsidRPr="00B913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136B">
        <w:rPr>
          <w:rFonts w:ascii="Times New Roman" w:hAnsi="Times New Roman" w:cs="Times New Roman"/>
          <w:sz w:val="28"/>
          <w:szCs w:val="28"/>
        </w:rPr>
        <w:t>«Програмування»</w:t>
      </w:r>
    </w:p>
    <w:p w14:paraId="00D6B546" w14:textId="251F50EC" w:rsidR="00C60F74" w:rsidRPr="00B9136B" w:rsidRDefault="00C60F74" w:rsidP="00C60F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136B">
        <w:rPr>
          <w:rFonts w:ascii="Times New Roman" w:hAnsi="Times New Roman" w:cs="Times New Roman"/>
          <w:sz w:val="28"/>
          <w:szCs w:val="28"/>
        </w:rPr>
        <w:t>студент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Pr="00B913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136B">
        <w:rPr>
          <w:rFonts w:ascii="Times New Roman" w:hAnsi="Times New Roman" w:cs="Times New Roman"/>
          <w:sz w:val="28"/>
          <w:szCs w:val="28"/>
        </w:rPr>
        <w:t>групи</w:t>
      </w:r>
      <w:r w:rsidRPr="00B9136B">
        <w:rPr>
          <w:rFonts w:ascii="Times New Roman" w:hAnsi="Times New Roman" w:cs="Times New Roman"/>
          <w:sz w:val="28"/>
          <w:szCs w:val="28"/>
          <w:lang w:val="ru-RU"/>
        </w:rPr>
        <w:t xml:space="preserve"> ПС-21-1</w:t>
      </w:r>
    </w:p>
    <w:p w14:paraId="1AC04528" w14:textId="37F73E8C" w:rsidR="00C60F74" w:rsidRPr="00C60F74" w:rsidRDefault="00C60F74" w:rsidP="00C60F74">
      <w:pPr>
        <w:jc w:val="center"/>
        <w:rPr>
          <w:rFonts w:ascii="Times New Roman" w:hAnsi="Times New Roman" w:cs="Times New Roman"/>
          <w:lang w:val="ru-RU"/>
        </w:rPr>
      </w:pPr>
      <w:r w:rsidRPr="00C60F74">
        <w:rPr>
          <w:rFonts w:ascii="Times New Roman" w:hAnsi="Times New Roman" w:cs="Times New Roman"/>
          <w:sz w:val="28"/>
          <w:szCs w:val="28"/>
        </w:rPr>
        <w:t>Авраменко 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C60F74">
        <w:rPr>
          <w:rFonts w:ascii="Times New Roman" w:hAnsi="Times New Roman" w:cs="Times New Roman"/>
          <w:sz w:val="28"/>
          <w:szCs w:val="28"/>
          <w:lang w:val="ru-RU"/>
        </w:rPr>
        <w:t>Сергіївн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</w:p>
    <w:p w14:paraId="5D29C75A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26D1ADE6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5509211A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5A47C666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0E931CBC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3CC21E6E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7E163C65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3617F81C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5096291B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2BB3CFF8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2C3E2ACC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67FC9572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5FFE1F3D" w14:textId="77777777" w:rsidR="00C60F74" w:rsidRPr="00B9136B" w:rsidRDefault="00C60F74" w:rsidP="00C60F74">
      <w:pPr>
        <w:rPr>
          <w:rFonts w:ascii="Times New Roman" w:hAnsi="Times New Roman" w:cs="Times New Roman"/>
        </w:rPr>
      </w:pPr>
    </w:p>
    <w:p w14:paraId="3301456C" w14:textId="77777777" w:rsidR="00C60F74" w:rsidRPr="00B9136B" w:rsidRDefault="00C60F74" w:rsidP="00C60F7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36B">
        <w:rPr>
          <w:rFonts w:ascii="Times New Roman" w:hAnsi="Times New Roman" w:cs="Times New Roman"/>
          <w:sz w:val="24"/>
          <w:szCs w:val="24"/>
        </w:rPr>
        <w:t>кафедра комп’ютерних технологій, ДНУ</w:t>
      </w:r>
    </w:p>
    <w:p w14:paraId="52D1070A" w14:textId="3D702555" w:rsidR="00C60F74" w:rsidRDefault="00C60F74" w:rsidP="00C60F7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36B">
        <w:rPr>
          <w:rFonts w:ascii="Times New Roman" w:hAnsi="Times New Roman" w:cs="Times New Roman"/>
          <w:sz w:val="24"/>
          <w:szCs w:val="24"/>
        </w:rPr>
        <w:t>2020/2021</w:t>
      </w:r>
    </w:p>
    <w:p w14:paraId="1254FF2E" w14:textId="61CE3E42" w:rsidR="00C60F74" w:rsidRDefault="00C60F74" w:rsidP="00C60F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74CCF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</w:p>
    <w:p w14:paraId="20DC8785" w14:textId="75A0E311" w:rsidR="009614E4" w:rsidRDefault="00C60F74" w:rsidP="00C60F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ачі</w:t>
      </w:r>
      <w:proofErr w:type="spellEnd"/>
    </w:p>
    <w:p w14:paraId="3833F884" w14:textId="3DC71DDB" w:rsidR="00C60F74" w:rsidRPr="00C60F74" w:rsidRDefault="00C60F74" w:rsidP="00C60F74">
      <w:pPr>
        <w:ind w:left="360"/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13380" wp14:editId="66B18047">
            <wp:extent cx="5115639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B277" w14:textId="1F384A7C" w:rsidR="00C60F74" w:rsidRDefault="00C60F74" w:rsidP="00C60F74">
      <w:pPr>
        <w:pStyle w:val="ListParagraph"/>
        <w:numPr>
          <w:ilvl w:val="0"/>
          <w:numId w:val="3"/>
        </w:numPr>
      </w:pPr>
      <w:r w:rsidRPr="00C60F74">
        <w:rPr>
          <w:rFonts w:ascii="Times New Roman" w:hAnsi="Times New Roman" w:cs="Times New Roman"/>
          <w:sz w:val="28"/>
          <w:szCs w:val="28"/>
        </w:rPr>
        <w:t>Опис розв’язку</w:t>
      </w:r>
      <w:r w:rsidRPr="00C60F74">
        <w:t xml:space="preserve"> </w:t>
      </w:r>
    </w:p>
    <w:p w14:paraId="392B4B5D" w14:textId="5C9D40FF" w:rsidR="00C60F74" w:rsidRDefault="00C60F74">
      <w:r>
        <w:rPr>
          <w:noProof/>
        </w:rPr>
        <w:drawing>
          <wp:inline distT="0" distB="0" distL="0" distR="0" wp14:anchorId="6D7891FB" wp14:editId="66AA7338">
            <wp:extent cx="2087798" cy="7399020"/>
            <wp:effectExtent l="0" t="0" r="825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207" cy="74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6FF3" w14:textId="16CE1DB7" w:rsidR="00C60F74" w:rsidRPr="00C60F74" w:rsidRDefault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lastRenderedPageBreak/>
        <w:t>Розв’язок задачі представлений блок-схемою вище.</w:t>
      </w:r>
    </w:p>
    <w:p w14:paraId="35160F40" w14:textId="216EAD8C" w:rsidR="00C60F74" w:rsidRPr="00C60F74" w:rsidRDefault="00C60F74" w:rsidP="00C60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Вихідний текст програми</w:t>
      </w:r>
      <w:r w:rsidRPr="00C60F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0F74">
        <w:rPr>
          <w:rFonts w:ascii="Times New Roman" w:hAnsi="Times New Roman" w:cs="Times New Roman"/>
          <w:sz w:val="28"/>
          <w:szCs w:val="28"/>
        </w:rPr>
        <w:t>розв’язку задачі(основні фрагменти з коментарями)</w:t>
      </w:r>
    </w:p>
    <w:p w14:paraId="2A53EBF5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&gt;</w:t>
      </w:r>
    </w:p>
    <w:p w14:paraId="708FEA72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&gt;</w:t>
      </w:r>
    </w:p>
    <w:p w14:paraId="5C220C73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&gt;</w:t>
      </w:r>
    </w:p>
    <w:p w14:paraId="21448D7E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</w:p>
    <w:p w14:paraId="5DF4DBF6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F7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;</w:t>
      </w:r>
    </w:p>
    <w:p w14:paraId="15A74742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()</w:t>
      </w:r>
    </w:p>
    <w:p w14:paraId="4D656F1D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{</w:t>
      </w:r>
    </w:p>
    <w:p w14:paraId="476497F5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(NULL));</w:t>
      </w:r>
    </w:p>
    <w:p w14:paraId="79266579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=0;</w:t>
      </w:r>
    </w:p>
    <w:p w14:paraId="510FBA22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switcher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;</w:t>
      </w:r>
    </w:p>
    <w:p w14:paraId="636488D6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n: ";</w:t>
      </w:r>
    </w:p>
    <w:p w14:paraId="22E25575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5FF52991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[3 * n];</w:t>
      </w:r>
    </w:p>
    <w:p w14:paraId="5B488521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: ";</w:t>
      </w:r>
    </w:p>
    <w:p w14:paraId="08281A95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i = 0; i &lt; 3 * n; i++) {</w:t>
      </w:r>
    </w:p>
    <w:p w14:paraId="05908692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()%21-10;</w:t>
      </w:r>
    </w:p>
    <w:p w14:paraId="14874A9C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[i]&lt;&lt;" ";</w:t>
      </w:r>
    </w:p>
    <w:p w14:paraId="254605A9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  <w:t>}</w:t>
      </w:r>
    </w:p>
    <w:p w14:paraId="0A53E6B6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i = n+1; i &lt; 3 * n; i++) {</w:t>
      </w:r>
    </w:p>
    <w:p w14:paraId="4FC67E14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j = 0; j &lt; n+1; j++)</w:t>
      </w:r>
    </w:p>
    <w:p w14:paraId="0CDF9452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  <w:t>{</w:t>
      </w:r>
    </w:p>
    <w:p w14:paraId="7849B31A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[i] &lt;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[j])</w:t>
      </w:r>
    </w:p>
    <w:p w14:paraId="3E68D7D1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switcher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;</w:t>
      </w:r>
    </w:p>
    <w:p w14:paraId="572C5201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  <w:t>}</w:t>
      </w:r>
    </w:p>
    <w:p w14:paraId="5A52CB7A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switcher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)</w:t>
      </w:r>
    </w:p>
    <w:p w14:paraId="3554DC5D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[i];</w:t>
      </w:r>
    </w:p>
    <w:p w14:paraId="1396BBD9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switcher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;</w:t>
      </w:r>
    </w:p>
    <w:p w14:paraId="18B12211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  <w:t>}</w:t>
      </w:r>
    </w:p>
    <w:p w14:paraId="5E749C6C" w14:textId="77777777" w:rsidR="00C60F74" w:rsidRP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C60F7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60F74">
        <w:rPr>
          <w:rFonts w:ascii="Times New Roman" w:hAnsi="Times New Roman" w:cs="Times New Roman"/>
          <w:sz w:val="28"/>
          <w:szCs w:val="28"/>
        </w:rPr>
        <w:t>;</w:t>
      </w:r>
    </w:p>
    <w:p w14:paraId="484DE2D3" w14:textId="3AA1C88E" w:rsidR="00C60F74" w:rsidRDefault="00C60F74" w:rsidP="00C60F74">
      <w:p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}</w:t>
      </w:r>
    </w:p>
    <w:p w14:paraId="4A234E3C" w14:textId="3D716405" w:rsidR="00C60F74" w:rsidRPr="00C60F74" w:rsidRDefault="00C60F74" w:rsidP="00C6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Опис інтерфейсу</w:t>
      </w:r>
      <w:r w:rsidRPr="00C60F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0F74">
        <w:rPr>
          <w:rFonts w:ascii="Times New Roman" w:hAnsi="Times New Roman" w:cs="Times New Roman"/>
          <w:sz w:val="28"/>
          <w:szCs w:val="28"/>
        </w:rPr>
        <w:t>програми(керівництво користувача)</w:t>
      </w:r>
    </w:p>
    <w:p w14:paraId="4216E929" w14:textId="0AD5D108" w:rsidR="00C60F74" w:rsidRPr="00C60F74" w:rsidRDefault="00C6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програми складається з консольного додатку, в якому можна вводити цифрові значення згідно до вимог задачі.</w:t>
      </w:r>
    </w:p>
    <w:p w14:paraId="46FEB4E4" w14:textId="2CDB01CD" w:rsidR="00C60F74" w:rsidRPr="00C60F74" w:rsidRDefault="00C60F74" w:rsidP="00C6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0F74"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14:paraId="68E0D6F5" w14:textId="2497AE51" w:rsidR="00C60F74" w:rsidRDefault="00C60F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B4A6D8" wp14:editId="6671535B">
            <wp:extent cx="3324689" cy="50489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0E3F" w14:textId="52DA2A1A" w:rsidR="00C60F74" w:rsidRPr="00C60F74" w:rsidRDefault="00C60F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0F7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8DFC91" wp14:editId="30D2BA0D">
            <wp:extent cx="5940425" cy="428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74" w:rsidRPr="00C6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971"/>
    <w:multiLevelType w:val="hybridMultilevel"/>
    <w:tmpl w:val="7406AA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743A"/>
    <w:multiLevelType w:val="hybridMultilevel"/>
    <w:tmpl w:val="4F54D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247D2"/>
    <w:multiLevelType w:val="hybridMultilevel"/>
    <w:tmpl w:val="93303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07181">
    <w:abstractNumId w:val="2"/>
  </w:num>
  <w:num w:numId="2" w16cid:durableId="79062836">
    <w:abstractNumId w:val="0"/>
  </w:num>
  <w:num w:numId="3" w16cid:durableId="18718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74"/>
    <w:rsid w:val="00021D8A"/>
    <w:rsid w:val="009614E4"/>
    <w:rsid w:val="00C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6581"/>
  <w15:chartTrackingRefBased/>
  <w15:docId w15:val="{D898B5DE-5950-4851-B8D8-7D7E242E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7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7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C6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Олександр Дмитрович</dc:creator>
  <cp:keywords/>
  <dc:description/>
  <cp:lastModifiedBy>Зотов Олександр Дмитрович</cp:lastModifiedBy>
  <cp:revision>1</cp:revision>
  <dcterms:created xsi:type="dcterms:W3CDTF">2023-01-06T08:31:00Z</dcterms:created>
  <dcterms:modified xsi:type="dcterms:W3CDTF">2023-01-06T08:41:00Z</dcterms:modified>
</cp:coreProperties>
</file>