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Agregué keywords, description y title personalizados a cada página.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Optimicé todas las imágenes. Pesan todas alrededor de 200kb.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