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0F" w:rsidRPr="0026270F" w:rsidRDefault="0026270F" w:rsidP="0026270F">
      <w:pPr>
        <w:jc w:val="right"/>
        <w:rPr>
          <w:color w:val="FF0000"/>
          <w:sz w:val="28"/>
          <w:szCs w:val="28"/>
        </w:rPr>
      </w:pPr>
      <w:r w:rsidRPr="0026270F">
        <w:rPr>
          <w:color w:val="FF0000"/>
          <w:sz w:val="28"/>
          <w:szCs w:val="28"/>
        </w:rPr>
        <w:t>24/11/2020</w:t>
      </w:r>
    </w:p>
    <w:p w:rsidR="00F57121" w:rsidRPr="0026270F" w:rsidRDefault="0026270F" w:rsidP="0026270F">
      <w:pPr>
        <w:jc w:val="center"/>
        <w:rPr>
          <w:b/>
          <w:sz w:val="28"/>
          <w:szCs w:val="28"/>
          <w:u w:val="single"/>
        </w:rPr>
      </w:pPr>
      <w:r w:rsidRPr="0026270F">
        <w:rPr>
          <w:b/>
          <w:sz w:val="28"/>
          <w:szCs w:val="28"/>
          <w:u w:val="single"/>
        </w:rPr>
        <w:t xml:space="preserve">BASE DE DONNEE </w:t>
      </w:r>
      <w:r w:rsidR="00A777A4">
        <w:rPr>
          <w:b/>
          <w:sz w:val="28"/>
          <w:szCs w:val="28"/>
          <w:u w:val="single"/>
        </w:rPr>
        <w:t>My</w:t>
      </w:r>
      <w:r w:rsidRPr="0026270F">
        <w:rPr>
          <w:b/>
          <w:sz w:val="28"/>
          <w:szCs w:val="28"/>
          <w:u w:val="single"/>
        </w:rPr>
        <w:t>SQL</w:t>
      </w:r>
    </w:p>
    <w:p w:rsidR="00A777A4" w:rsidRDefault="00A777A4" w:rsidP="0026270F">
      <w:pPr>
        <w:spacing w:after="0"/>
      </w:pPr>
    </w:p>
    <w:p w:rsidR="00E7455F" w:rsidRDefault="00E7455F" w:rsidP="0026270F">
      <w:pPr>
        <w:spacing w:after="0"/>
      </w:pPr>
    </w:p>
    <w:p w:rsidR="00E7455F" w:rsidRDefault="00E7455F" w:rsidP="0026270F">
      <w:pPr>
        <w:spacing w:after="0"/>
      </w:pPr>
    </w:p>
    <w:p w:rsidR="0026270F" w:rsidRDefault="0026270F" w:rsidP="0026270F">
      <w:pPr>
        <w:spacing w:after="0"/>
      </w:pPr>
      <w:r>
        <w:t>Ensemble de données.</w:t>
      </w:r>
      <w:r w:rsidR="00A777A4">
        <w:t xml:space="preserve"> </w:t>
      </w:r>
      <w:r>
        <w:t>(</w:t>
      </w:r>
      <w:r w:rsidR="00A777A4">
        <w:t>Tableau</w:t>
      </w:r>
      <w:r>
        <w:t xml:space="preserve"> similaire à </w:t>
      </w:r>
      <w:r w:rsidR="00A777A4">
        <w:t>Excel</w:t>
      </w:r>
      <w:r>
        <w:t>)</w:t>
      </w:r>
    </w:p>
    <w:p w:rsidR="0026270F" w:rsidRDefault="00D07CBC" w:rsidP="0026270F">
      <w:pPr>
        <w:spacing w:after="0"/>
      </w:pPr>
      <w:r>
        <w:t>MySQL</w:t>
      </w:r>
      <w:r w:rsidR="00F00B4E">
        <w:t xml:space="preserve"> (serveur de base de données) </w:t>
      </w:r>
      <w:r>
        <w:t xml:space="preserve"> permet de dynamiser le CONTENU des sites PHP.</w:t>
      </w:r>
    </w:p>
    <w:p w:rsidR="00DF491A" w:rsidRDefault="00DF491A" w:rsidP="0026270F">
      <w:pPr>
        <w:spacing w:after="0"/>
      </w:pPr>
    </w:p>
    <w:p w:rsidR="00E7455F" w:rsidRDefault="00E7455F" w:rsidP="0026270F">
      <w:pPr>
        <w:spacing w:after="0"/>
      </w:pPr>
    </w:p>
    <w:p w:rsidR="00D07CBC" w:rsidRDefault="00D07CBC" w:rsidP="0026270F">
      <w:pPr>
        <w:spacing w:after="0"/>
      </w:pPr>
      <w:r w:rsidRPr="00D07CBC">
        <w:rPr>
          <w:b/>
          <w:i/>
          <w:u w:val="single"/>
        </w:rPr>
        <w:t>Base données</w:t>
      </w:r>
      <w:r>
        <w:t> : c’est un ensemble de fichiers</w:t>
      </w:r>
      <w:r w:rsidR="009814D7">
        <w:t xml:space="preserve"> structuré</w:t>
      </w:r>
      <w:r>
        <w:t xml:space="preserve"> regroupant des informations avec certains caractères en commun.</w:t>
      </w:r>
    </w:p>
    <w:p w:rsidR="0026270F" w:rsidRDefault="00365CB6" w:rsidP="0026270F">
      <w:pPr>
        <w:spacing w:after="0"/>
      </w:pPr>
      <w:r w:rsidRPr="00DF491A">
        <w:rPr>
          <w:i/>
          <w:u w:val="single"/>
        </w:rPr>
        <w:t>D</w:t>
      </w:r>
      <w:r w:rsidR="00AD3D4E" w:rsidRPr="00DF491A">
        <w:rPr>
          <w:i/>
          <w:u w:val="single"/>
        </w:rPr>
        <w:t>ifférents</w:t>
      </w:r>
      <w:r w:rsidRPr="00DF491A">
        <w:rPr>
          <w:i/>
          <w:u w:val="single"/>
        </w:rPr>
        <w:t xml:space="preserve"> types</w:t>
      </w:r>
      <w:r w:rsidR="00B45EBC" w:rsidRPr="00DF491A">
        <w:rPr>
          <w:i/>
          <w:u w:val="single"/>
        </w:rPr>
        <w:t xml:space="preserve"> langages</w:t>
      </w:r>
      <w:r>
        <w:t xml:space="preserve"> : </w:t>
      </w:r>
      <w:r w:rsidR="00A03E72">
        <w:t>My</w:t>
      </w:r>
      <w:r>
        <w:t>SQL &amp; NOSQL (Not Only SQL).</w:t>
      </w:r>
    </w:p>
    <w:p w:rsidR="00DF491A" w:rsidRDefault="00DF491A" w:rsidP="0026270F">
      <w:pPr>
        <w:spacing w:after="0"/>
      </w:pPr>
      <w:r w:rsidRPr="00DF491A">
        <w:rPr>
          <w:i/>
          <w:u w:val="single"/>
        </w:rPr>
        <w:t>Rôles</w:t>
      </w:r>
      <w:r>
        <w:t> : confidentialité des données</w:t>
      </w:r>
      <w:r w:rsidR="00FC059A">
        <w:t xml:space="preserve"> stockées</w:t>
      </w:r>
      <w:r>
        <w:t>, fiabilité et cohérence, partage des données.</w:t>
      </w:r>
    </w:p>
    <w:p w:rsidR="00365CB6" w:rsidRDefault="00F00B4E" w:rsidP="0026270F">
      <w:pPr>
        <w:spacing w:after="0"/>
      </w:pPr>
      <w:r w:rsidRPr="00F00B4E">
        <w:rPr>
          <w:i/>
          <w:u w:val="single"/>
        </w:rPr>
        <w:t>SGBD</w:t>
      </w:r>
      <w:r>
        <w:t> : Système de Gestion de Base de Données. Outil qui permet de gérer les données.</w:t>
      </w:r>
      <w:r w:rsidR="00855C3D">
        <w:t xml:space="preserve"> Stocke les données dans des tables et permet de les relier. Pour interagir avec la base de données, l’utilisateur doit donner les instructions en SQL au SGDB, qui se charge de les exécuter.</w:t>
      </w:r>
    </w:p>
    <w:p w:rsidR="00597010" w:rsidRDefault="00597010" w:rsidP="0026270F">
      <w:pPr>
        <w:spacing w:after="0"/>
      </w:pPr>
    </w:p>
    <w:p w:rsidR="00F00B4E" w:rsidRDefault="00E7455F" w:rsidP="0026270F">
      <w:pPr>
        <w:spacing w:after="0"/>
      </w:pPr>
      <w:r w:rsidRPr="00E7455F">
        <w:rPr>
          <w:i/>
          <w:u w:val="single"/>
        </w:rPr>
        <w:t>Principaux SGBDR :</w:t>
      </w:r>
      <w:r>
        <w:t xml:space="preserve"> MySQL (plus couramment utilisé), </w:t>
      </w:r>
      <w:r w:rsidR="00327DD2">
        <w:t>ORACLE (</w:t>
      </w:r>
      <w:r>
        <w:t>payant)</w:t>
      </w:r>
      <w:r w:rsidR="00327DD2">
        <w:t>, SYBASE</w:t>
      </w:r>
      <w:r w:rsidR="00691C96">
        <w:t>, MariaDB (à utiliser de préférence à mon  niveau) etc.</w:t>
      </w:r>
      <w:r w:rsidR="00327DD2">
        <w:t>..</w:t>
      </w:r>
    </w:p>
    <w:p w:rsidR="00F745ED" w:rsidRDefault="00F745ED" w:rsidP="0026270F">
      <w:pPr>
        <w:spacing w:after="0"/>
      </w:pPr>
      <w:r w:rsidRPr="00F745ED">
        <w:rPr>
          <w:b/>
          <w:u w:val="single"/>
        </w:rPr>
        <w:t>PHP MyAdmin</w:t>
      </w:r>
      <w:r>
        <w:t> : Administrer une base de données.</w:t>
      </w:r>
    </w:p>
    <w:p w:rsidR="00A26A1C" w:rsidRDefault="00A26A1C" w:rsidP="0026270F">
      <w:pPr>
        <w:spacing w:after="0"/>
      </w:pPr>
      <w:r>
        <w:t>Id :Annabelle2</w:t>
      </w:r>
    </w:p>
    <w:p w:rsidR="00A26A1C" w:rsidRDefault="00A26A1C" w:rsidP="0026270F">
      <w:pPr>
        <w:spacing w:after="0"/>
      </w:pPr>
      <w:r>
        <w:t>Mdp : Hel*****89 !</w:t>
      </w:r>
    </w:p>
    <w:p w:rsidR="00855C3D" w:rsidRDefault="00855C3D" w:rsidP="0026270F">
      <w:pPr>
        <w:spacing w:after="0"/>
      </w:pPr>
    </w:p>
    <w:p w:rsidR="0026270F" w:rsidRDefault="0026270F" w:rsidP="0026270F">
      <w:pPr>
        <w:spacing w:after="0"/>
      </w:pPr>
    </w:p>
    <w:p w:rsidR="0026270F" w:rsidRDefault="0026270F" w:rsidP="0026270F">
      <w:pPr>
        <w:spacing w:after="0"/>
      </w:pPr>
    </w:p>
    <w:p w:rsidR="0026270F" w:rsidRDefault="0026270F"/>
    <w:sectPr w:rsidR="0026270F" w:rsidSect="0026270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26270F"/>
    <w:rsid w:val="0026270F"/>
    <w:rsid w:val="00327DD2"/>
    <w:rsid w:val="00365CB6"/>
    <w:rsid w:val="00597010"/>
    <w:rsid w:val="00691C96"/>
    <w:rsid w:val="00855C3D"/>
    <w:rsid w:val="009814D7"/>
    <w:rsid w:val="009F3F56"/>
    <w:rsid w:val="00A03E72"/>
    <w:rsid w:val="00A26A1C"/>
    <w:rsid w:val="00A777A4"/>
    <w:rsid w:val="00AD3D4E"/>
    <w:rsid w:val="00B45EBC"/>
    <w:rsid w:val="00D07CBC"/>
    <w:rsid w:val="00DF491A"/>
    <w:rsid w:val="00E7455F"/>
    <w:rsid w:val="00F00B4E"/>
    <w:rsid w:val="00F57121"/>
    <w:rsid w:val="00F745ED"/>
    <w:rsid w:val="00FC05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2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143</Words>
  <Characters>787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14</cp:revision>
  <dcterms:created xsi:type="dcterms:W3CDTF">2020-11-24T08:18:00Z</dcterms:created>
  <dcterms:modified xsi:type="dcterms:W3CDTF">2020-11-24T10:46:00Z</dcterms:modified>
</cp:coreProperties>
</file>