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44" w:rsidRPr="00701244" w:rsidRDefault="0070124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LIBRE DE DROIT</w:t>
      </w:r>
    </w:p>
    <w:p w:rsidR="00701244" w:rsidRDefault="00701244">
      <w:hyperlink r:id="rId4" w:tgtFrame="_blank" w:tooltip="https://unsplash.com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https://unsplash.com/</w:t>
        </w:r>
      </w:hyperlink>
    </w:p>
    <w:p w:rsidR="00701244" w:rsidRDefault="00701244"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  <w:hyperlink r:id="rId5" w:tgtFrame="_blank" w:tooltip="https://www.pexels.com/fr-fr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https://www.pexels.com/fr-fr/</w:t>
        </w:r>
      </w:hyperlink>
    </w:p>
    <w:p w:rsidR="00701244" w:rsidRDefault="00701244">
      <w:pPr>
        <w:rPr>
          <w:rFonts w:ascii="Helvetica" w:hAnsi="Helvetica" w:cs="Helvetica"/>
          <w:color w:val="DCDDDE"/>
          <w:sz w:val="19"/>
          <w:szCs w:val="19"/>
        </w:rPr>
      </w:pPr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  <w:hyperlink r:id="rId6" w:tgtFrame="_blank" w:tooltip="https://pixabay.com/fr/" w:history="1">
        <w:r>
          <w:rPr>
            <w:rStyle w:val="Lienhypertexte"/>
            <w:rFonts w:ascii="Helvetica" w:hAnsi="Helvetica" w:cs="Helvetica"/>
            <w:sz w:val="19"/>
            <w:szCs w:val="19"/>
            <w:bdr w:val="none" w:sz="0" w:space="0" w:color="auto" w:frame="1"/>
          </w:rPr>
          <w:t>https://pixabay.com/fr/</w:t>
        </w:r>
      </w:hyperlink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</w:p>
    <w:p w:rsidR="006F507F" w:rsidRDefault="00701244">
      <w:hyperlink r:id="rId7" w:tgtFrame="_blank" w:tooltip="https://fr.freepik.com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https://fr.freepik.com/</w:t>
        </w:r>
      </w:hyperlink>
    </w:p>
    <w:p w:rsidR="00701244" w:rsidRPr="00701244" w:rsidRDefault="0070124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RESSOURCES POUR REALISER WIREFRAME ET MAQUETTE</w:t>
      </w:r>
    </w:p>
    <w:p w:rsidR="00701244" w:rsidRDefault="00701244">
      <w:hyperlink r:id="rId8" w:tgtFrame="_blank" w:tooltip="https://xdfile.com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https://xdfile.com/</w:t>
        </w:r>
      </w:hyperlink>
    </w:p>
    <w:p w:rsidR="00701244" w:rsidRDefault="00701244"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  <w:hyperlink r:id="rId9" w:tgtFrame="_blank" w:tooltip="https://www.xdguru.com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https://www.xdguru.com/</w:t>
        </w:r>
      </w:hyperlink>
    </w:p>
    <w:p w:rsidR="00701244" w:rsidRDefault="00701244">
      <w:pPr>
        <w:rPr>
          <w:rFonts w:ascii="Helvetica" w:hAnsi="Helvetica" w:cs="Helvetica"/>
          <w:color w:val="DCDDDE"/>
          <w:sz w:val="19"/>
          <w:szCs w:val="19"/>
        </w:rPr>
      </w:pPr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  <w:hyperlink r:id="rId10" w:tgtFrame="_blank" w:tooltip="https://www.mockplus.com/blog/post/adobe-xd-ui-kit" w:history="1">
        <w:r>
          <w:rPr>
            <w:rStyle w:val="Lienhypertexte"/>
            <w:rFonts w:ascii="Helvetica" w:hAnsi="Helvetica" w:cs="Helvetica"/>
            <w:sz w:val="19"/>
            <w:szCs w:val="19"/>
            <w:bdr w:val="none" w:sz="0" w:space="0" w:color="auto" w:frame="1"/>
          </w:rPr>
          <w:t>https://www.mockplus.com/blog/post/adobe-xd-ui-kit</w:t>
        </w:r>
      </w:hyperlink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</w:p>
    <w:p w:rsidR="00701244" w:rsidRDefault="00701244">
      <w:pPr>
        <w:rPr>
          <w:rFonts w:ascii="Helvetica" w:hAnsi="Helvetica" w:cs="Helvetica"/>
          <w:color w:val="DCDDDE"/>
          <w:sz w:val="19"/>
          <w:szCs w:val="19"/>
        </w:rPr>
      </w:pPr>
      <w:hyperlink r:id="rId11" w:tgtFrame="_blank" w:tooltip="https://freebiesui.com/xd-freebies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https://freebiesui.com/xd-freebies/</w:t>
        </w:r>
      </w:hyperlink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</w:p>
    <w:p w:rsidR="00701244" w:rsidRDefault="00701244">
      <w:pPr>
        <w:rPr>
          <w:rFonts w:ascii="Helvetica" w:hAnsi="Helvetica" w:cs="Helvetica"/>
          <w:color w:val="DCDDDE"/>
          <w:sz w:val="19"/>
          <w:szCs w:val="19"/>
        </w:rPr>
      </w:pPr>
      <w:hyperlink r:id="rId12" w:tgtFrame="_blank" w:tooltip="https://www.blogduwebdesign.com/templates-adobe-xd-ui-kit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https://www.blogduwebdesign.com/templates-adobe-xd-ui-kit/</w:t>
        </w:r>
      </w:hyperlink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</w:p>
    <w:p w:rsidR="00701244" w:rsidRDefault="00701244">
      <w:pPr>
        <w:rPr>
          <w:rFonts w:ascii="Helvetica" w:hAnsi="Helvetica" w:cs="Helvetica"/>
          <w:color w:val="DCDDDE"/>
          <w:sz w:val="19"/>
          <w:szCs w:val="19"/>
        </w:rPr>
      </w:pPr>
      <w:hyperlink r:id="rId13" w:tgtFrame="_blank" w:tooltip="https://speckyboy.com/free-adobe-xd-ui-kits/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https://speckyboy.com/free-adobe-xd-ui-kits/</w:t>
        </w:r>
      </w:hyperlink>
      <w:r>
        <w:rPr>
          <w:rFonts w:ascii="Helvetica" w:hAnsi="Helvetica" w:cs="Helvetica"/>
          <w:color w:val="DCDDDE"/>
          <w:sz w:val="19"/>
          <w:szCs w:val="19"/>
        </w:rPr>
        <w:t xml:space="preserve"> </w:t>
      </w:r>
    </w:p>
    <w:p w:rsidR="00701244" w:rsidRDefault="00701244">
      <w:hyperlink r:id="rId14" w:tgtFrame="_blank" w:tooltip="https://material.io/resources" w:history="1">
        <w:r>
          <w:rPr>
            <w:rStyle w:val="Lienhypertexte"/>
            <w:rFonts w:ascii="Helvetica" w:hAnsi="Helvetica" w:cs="Helvetica"/>
            <w:sz w:val="19"/>
            <w:szCs w:val="19"/>
            <w:u w:val="none"/>
            <w:bdr w:val="none" w:sz="0" w:space="0" w:color="auto" w:frame="1"/>
          </w:rPr>
          <w:t>https://material.io/resources</w:t>
        </w:r>
      </w:hyperlink>
    </w:p>
    <w:p w:rsidR="00D567E4" w:rsidRPr="00D567E4" w:rsidRDefault="00D56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OPTIMISER SES IMAGES</w:t>
      </w:r>
      <w:r w:rsidR="00372038">
        <w:rPr>
          <w:b/>
          <w:sz w:val="28"/>
          <w:szCs w:val="28"/>
        </w:rPr>
        <w:t xml:space="preserve"> POUR LE WEB</w:t>
      </w:r>
    </w:p>
    <w:p w:rsidR="00D567E4" w:rsidRDefault="008235F9">
      <w:hyperlink r:id="rId15" w:history="1">
        <w:r w:rsidRPr="00466F2A">
          <w:rPr>
            <w:rStyle w:val="Lienhypertexte"/>
          </w:rPr>
          <w:t>https://www.oboqo.com/blog/optimiser-images-web-format-jpg-png-resolution-nom-fichier-export-photoshop/</w:t>
        </w:r>
      </w:hyperlink>
    </w:p>
    <w:p w:rsidR="008235F9" w:rsidRPr="008235F9" w:rsidRDefault="008235F9">
      <w:pPr>
        <w:rPr>
          <w:b/>
          <w:sz w:val="28"/>
          <w:szCs w:val="28"/>
        </w:rPr>
      </w:pPr>
      <w:r>
        <w:rPr>
          <w:b/>
          <w:sz w:val="28"/>
          <w:szCs w:val="28"/>
        </w:rPr>
        <w:t>FAUX TEXTE EN FRANCAIS</w:t>
      </w:r>
    </w:p>
    <w:p w:rsidR="008235F9" w:rsidRDefault="008235F9">
      <w:hyperlink r:id="rId16" w:history="1">
        <w:r w:rsidRPr="00466F2A">
          <w:rPr>
            <w:rStyle w:val="Lienhypertexte"/>
          </w:rPr>
          <w:t>https://ouep.eu/lipsum/</w:t>
        </w:r>
      </w:hyperlink>
    </w:p>
    <w:p w:rsidR="008235F9" w:rsidRDefault="008235F9"/>
    <w:sectPr w:rsidR="008235F9" w:rsidSect="006F5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01244"/>
    <w:rsid w:val="00372038"/>
    <w:rsid w:val="006F507F"/>
    <w:rsid w:val="00701244"/>
    <w:rsid w:val="008235F9"/>
    <w:rsid w:val="00D5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12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file.com/" TargetMode="External"/><Relationship Id="rId13" Type="http://schemas.openxmlformats.org/officeDocument/2006/relationships/hyperlink" Target="https://speckyboy.com/free-adobe-xd-ui-kit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freepik.com/" TargetMode="External"/><Relationship Id="rId12" Type="http://schemas.openxmlformats.org/officeDocument/2006/relationships/hyperlink" Target="https://www.blogduwebdesign.com/templates-adobe-xd-ui-kit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uep.eu/lipsum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fr/" TargetMode="External"/><Relationship Id="rId11" Type="http://schemas.openxmlformats.org/officeDocument/2006/relationships/hyperlink" Target="https://freebiesui.com/xd-freebies/" TargetMode="External"/><Relationship Id="rId5" Type="http://schemas.openxmlformats.org/officeDocument/2006/relationships/hyperlink" Target="https://www.pexels.com/fr-fr/" TargetMode="External"/><Relationship Id="rId15" Type="http://schemas.openxmlformats.org/officeDocument/2006/relationships/hyperlink" Target="https://www.oboqo.com/blog/optimiser-images-web-format-jpg-png-resolution-nom-fichier-export-photoshop/" TargetMode="External"/><Relationship Id="rId10" Type="http://schemas.openxmlformats.org/officeDocument/2006/relationships/hyperlink" Target="https://www.mockplus.com/blog/post/adobe-xd-ui-kit" TargetMode="External"/><Relationship Id="rId4" Type="http://schemas.openxmlformats.org/officeDocument/2006/relationships/hyperlink" Target="https://unsplash.com/" TargetMode="External"/><Relationship Id="rId9" Type="http://schemas.openxmlformats.org/officeDocument/2006/relationships/hyperlink" Target="https://www.xdguru.com/" TargetMode="External"/><Relationship Id="rId14" Type="http://schemas.openxmlformats.org/officeDocument/2006/relationships/hyperlink" Target="https://material.io/resourc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2020-10-25T07:52:00Z</dcterms:created>
  <dcterms:modified xsi:type="dcterms:W3CDTF">2020-10-25T08:13:00Z</dcterms:modified>
</cp:coreProperties>
</file>