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3B9" w:rsidRDefault="00613C34">
      <w:r>
        <w:t>Accueil :</w:t>
      </w:r>
    </w:p>
    <w:p w:rsidR="00A03ED7" w:rsidRDefault="00A03ED7" w:rsidP="00A03ED7">
      <w:pPr>
        <w:pStyle w:val="has-black-color"/>
        <w:shd w:val="clear" w:color="auto" w:fill="FFFFFF"/>
        <w:spacing w:before="0" w:beforeAutospacing="0" w:after="200" w:afterAutospacing="0"/>
        <w:textAlignment w:val="baseline"/>
        <w:rPr>
          <w:rFonts w:ascii="Alice" w:hAnsi="Alice"/>
          <w:color w:val="000000"/>
          <w:spacing w:val="13"/>
          <w:sz w:val="20"/>
          <w:szCs w:val="20"/>
        </w:rPr>
      </w:pPr>
      <w:r>
        <w:rPr>
          <w:rFonts w:ascii="Alice" w:hAnsi="Alice"/>
          <w:color w:val="000000"/>
          <w:spacing w:val="13"/>
          <w:sz w:val="20"/>
          <w:szCs w:val="20"/>
        </w:rPr>
        <w:t xml:space="preserve">Bienvenue au temple du bien-être de </w:t>
      </w:r>
      <w:proofErr w:type="spellStart"/>
      <w:r>
        <w:rPr>
          <w:rFonts w:ascii="Alice" w:hAnsi="Alice"/>
          <w:color w:val="000000"/>
          <w:spacing w:val="13"/>
          <w:sz w:val="20"/>
          <w:szCs w:val="20"/>
        </w:rPr>
        <w:t>GreenLife</w:t>
      </w:r>
      <w:proofErr w:type="spellEnd"/>
      <w:r>
        <w:rPr>
          <w:rFonts w:ascii="Alice" w:hAnsi="Alice"/>
          <w:color w:val="000000"/>
          <w:spacing w:val="13"/>
          <w:sz w:val="20"/>
          <w:szCs w:val="20"/>
        </w:rPr>
        <w:t>. Nous sommes une équipe de professeurs de yoga, cuisiniers et spa praticiens prête à vous faire voyager au pays de la relaxation et du lâcher-prise. Vous y trouverez un espace dédié à nos trois différents cours de yoga. Si vous souhaitez prolonger votre moment détente, vous aurez le choix entre notre massage ayurvédique, le hammam ou le sauna dans l’espace dédié au spa. En cas de fringale, il est  possible de vous restaurer en toute légèreté dans notre espace restaurant. Réservez vos cours de yoga et séance au spa en ligne. En vous souhaitons une belle découverte…</w:t>
      </w:r>
    </w:p>
    <w:p w:rsidR="00A03ED7" w:rsidRPr="00A03ED7" w:rsidRDefault="00A03ED7" w:rsidP="00A03ED7"/>
    <w:p w:rsidR="00A03ED7" w:rsidRPr="00A03ED7" w:rsidRDefault="00A03ED7" w:rsidP="00A03ED7"/>
    <w:p w:rsidR="00A03ED7" w:rsidRDefault="00A03ED7" w:rsidP="00A03ED7"/>
    <w:p w:rsidR="000077EE" w:rsidRPr="00A03ED7" w:rsidRDefault="00A03ED7" w:rsidP="00A03ED7">
      <w:r>
        <w:rPr>
          <w:rFonts w:ascii="Alice" w:hAnsi="Alice"/>
          <w:color w:val="000000"/>
          <w:spacing w:val="13"/>
          <w:sz w:val="18"/>
          <w:szCs w:val="18"/>
          <w:shd w:val="clear" w:color="auto" w:fill="FFFFFF"/>
        </w:rPr>
        <w:t>Je suis Anna la créatrice de ce temple. L’idée d’un concept où l’on pourrait pratiquer le yoga, se relaxer par le biais de massage et bien se nourrir m’est venue à la suite de plusieurs rebondissements dans ma vie. Les gens ont besoin de se retrouver dans le moment présent, c’est pourquoi j’ai décidé de rassembler le yoga, le massage ayurvédique et l’alimentation saine.</w:t>
      </w:r>
    </w:p>
    <w:sectPr w:rsidR="000077EE" w:rsidRPr="00A03ED7" w:rsidSect="00FC33B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ic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13C34"/>
    <w:rsid w:val="000077EE"/>
    <w:rsid w:val="001B4175"/>
    <w:rsid w:val="00613C34"/>
    <w:rsid w:val="00864682"/>
    <w:rsid w:val="00A03ED7"/>
    <w:rsid w:val="00A930F2"/>
    <w:rsid w:val="00FC33B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3B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as-black-color">
    <w:name w:val="has-black-color"/>
    <w:basedOn w:val="Normal"/>
    <w:rsid w:val="00A03ED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1325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1</Pages>
  <Words>154</Words>
  <Characters>849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cp:revision>
  <dcterms:created xsi:type="dcterms:W3CDTF">2020-11-27T10:13:00Z</dcterms:created>
  <dcterms:modified xsi:type="dcterms:W3CDTF">2020-12-01T19:03:00Z</dcterms:modified>
</cp:coreProperties>
</file>