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Universitas Ma’arif Nahdlatul Ulama Kebumen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URL: Https://jurnal.umnu.ac.id/index.php/KST/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Email: kridatamasaintek@gmail.com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DOI Prefix: 10.53863/</w:t>
      </w: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leftMargin">
              <wp:align>left</wp:align>
            </wp:positionH>
            <wp:positionV relativeFrom="topMargin">
              <wp:align>top</wp:align>
            </wp:positionV>
            <wp:extent cx="1857375" cy="933450"/>
            <wp:effectExtent b="0" l="0" r="0" t="0"/>
            <wp:wrapSquare wrapText="bothSides" distB="0" distT="0" distL="114300" distR="11430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933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kst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vertAlign w:val="baseline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ISSN 2685-6921 (Online)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-1924684</wp:posOffset>
            </wp:positionH>
            <wp:positionV relativeFrom="paragraph">
              <wp:posOffset>205740</wp:posOffset>
            </wp:positionV>
            <wp:extent cx="6400800" cy="111125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1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after="120" w:line="276" w:lineRule="auto"/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276" w:lineRule="auto"/>
        <w:ind w:right="-1"/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0"/>
        </w:rPr>
        <w:t xml:space="preserve">AUTHOR 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76" w:lineRule="auto"/>
        <w:ind w:right="-1"/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0"/>
        </w:rPr>
        <w:t xml:space="preserve">JURNAL KRIDATAMA SAINS DAN TEKNOLOGI</w:t>
      </w:r>
      <w:r w:rsidDel="00000000" w:rsidR="00000000" w:rsidRPr="00000000">
        <w:rPr>
          <w:rtl w:val="0"/>
        </w:rPr>
      </w:r>
    </w:p>
    <w:tbl>
      <w:tblPr>
        <w:tblStyle w:val="Table1"/>
        <w:tblW w:w="9637.0" w:type="dxa"/>
        <w:jc w:val="left"/>
        <w:tblInd w:w="-115.0" w:type="dxa"/>
        <w:tblLayout w:type="fixed"/>
        <w:tblLook w:val="0000"/>
      </w:tblPr>
      <w:tblGrid>
        <w:gridCol w:w="2269"/>
        <w:gridCol w:w="284"/>
        <w:gridCol w:w="7084"/>
        <w:tblGridChange w:id="0">
          <w:tblGrid>
            <w:gridCol w:w="2269"/>
            <w:gridCol w:w="284"/>
            <w:gridCol w:w="70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tabs>
                <w:tab w:val="left" w:leader="none" w:pos="2602"/>
              </w:tabs>
              <w:spacing w:after="120" w:line="276" w:lineRule="auto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Full Name*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tabs>
                <w:tab w:val="left" w:leader="none" w:pos="2602"/>
              </w:tabs>
              <w:spacing w:after="120" w:line="276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tabs>
                <w:tab w:val="left" w:leader="none" w:pos="2602"/>
              </w:tabs>
              <w:spacing w:after="120" w:line="276" w:lineRule="auto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tabs>
                <w:tab w:val="left" w:leader="none" w:pos="2602"/>
              </w:tabs>
              <w:spacing w:after="120" w:line="276" w:lineRule="auto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Affiliation*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tabs>
                <w:tab w:val="left" w:leader="none" w:pos="2602"/>
              </w:tabs>
              <w:spacing w:after="120" w:line="276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tabs>
                <w:tab w:val="left" w:leader="none" w:pos="2602"/>
              </w:tabs>
              <w:spacing w:after="120" w:line="276" w:lineRule="auto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F">
            <w:pPr>
              <w:tabs>
                <w:tab w:val="left" w:leader="none" w:pos="2602"/>
              </w:tabs>
              <w:spacing w:after="120" w:line="276" w:lineRule="auto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Address*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tabs>
                <w:tab w:val="left" w:leader="none" w:pos="2602"/>
              </w:tabs>
              <w:spacing w:after="120" w:line="276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tabs>
                <w:tab w:val="left" w:leader="none" w:pos="2602"/>
              </w:tabs>
              <w:spacing w:after="120" w:line="276" w:lineRule="auto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tabs>
                <w:tab w:val="left" w:leader="none" w:pos="2602"/>
              </w:tabs>
              <w:spacing w:after="120" w:line="276" w:lineRule="auto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E-mail*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tabs>
                <w:tab w:val="left" w:leader="none" w:pos="2602"/>
              </w:tabs>
              <w:spacing w:after="120" w:line="276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tabs>
                <w:tab w:val="left" w:leader="none" w:pos="2602"/>
              </w:tabs>
              <w:spacing w:after="120" w:line="276" w:lineRule="auto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5">
            <w:pPr>
              <w:tabs>
                <w:tab w:val="left" w:leader="none" w:pos="2602"/>
              </w:tabs>
              <w:spacing w:after="120" w:line="276" w:lineRule="auto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Contact Person*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tabs>
                <w:tab w:val="left" w:leader="none" w:pos="2602"/>
              </w:tabs>
              <w:spacing w:after="120" w:line="276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tabs>
                <w:tab w:val="left" w:leader="none" w:pos="2602"/>
              </w:tabs>
              <w:spacing w:after="120" w:line="276" w:lineRule="auto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tabs>
                <w:tab w:val="left" w:leader="none" w:pos="2602"/>
              </w:tabs>
              <w:spacing w:after="120" w:line="276" w:lineRule="auto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Title of the Manuscript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tabs>
                <w:tab w:val="left" w:leader="none" w:pos="2602"/>
              </w:tabs>
              <w:spacing w:after="120" w:line="276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tabs>
                <w:tab w:val="left" w:leader="none" w:pos="2602"/>
              </w:tabs>
              <w:spacing w:after="120" w:line="276" w:lineRule="auto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tabs>
          <w:tab w:val="left" w:leader="none" w:pos="2602"/>
        </w:tabs>
        <w:spacing w:after="120" w:line="276" w:lineRule="auto"/>
        <w:ind w:left="2" w:firstLine="0"/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="276" w:lineRule="auto"/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Author(s) Name: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120"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Name and Title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120"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Name and Title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120"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Name and Title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120"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Name and Title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120"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Etc.</w:t>
      </w:r>
    </w:p>
    <w:p w:rsidR="00000000" w:rsidDel="00000000" w:rsidP="00000000" w:rsidRDefault="00000000" w:rsidRPr="00000000" w14:paraId="00000022">
      <w:pPr>
        <w:spacing w:after="120" w:line="276" w:lineRule="auto"/>
        <w:ind w:left="2" w:firstLine="0"/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As the Corresponding Author, hereby declare that: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tabs>
          <w:tab w:val="left" w:leader="none" w:pos="282"/>
        </w:tabs>
        <w:spacing w:after="120" w:line="276" w:lineRule="auto"/>
        <w:ind w:left="282" w:right="20" w:hanging="282"/>
        <w:jc w:val="both"/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This manuscript is original and has never been published before. during the peer review process by this journal, the author will not withdraw and send to other journals for assessment / publication;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tabs>
          <w:tab w:val="left" w:leader="none" w:pos="282"/>
        </w:tabs>
        <w:spacing w:after="120" w:line="276" w:lineRule="auto"/>
        <w:ind w:left="282" w:hanging="282"/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I/We would like to improve the manuscript that has been assessed and not withdrawn unilaterally without informing the editors, especially if the manuscript is in the peer review process;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tabs>
          <w:tab w:val="left" w:leader="none" w:pos="282"/>
        </w:tabs>
        <w:spacing w:after="120" w:line="276" w:lineRule="auto"/>
        <w:ind w:left="282" w:right="20" w:hanging="282"/>
        <w:jc w:val="both"/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I/We declare that this manuscript does not violate any party's intellectual property rights. I/We agree to indemnify and hold harmless the Jurnal Kridatama Sains dan Teknologi from any claims of infringement of intellectual property rights.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tabs>
          <w:tab w:val="left" w:leader="none" w:pos="282"/>
        </w:tabs>
        <w:spacing w:after="120" w:line="276" w:lineRule="auto"/>
        <w:ind w:left="282" w:hanging="282"/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I/We hereby confirm that all the authors have made a significant contribution to the manuscript.</w:t>
      </w:r>
    </w:p>
    <w:p w:rsidR="00000000" w:rsidDel="00000000" w:rsidP="00000000" w:rsidRDefault="00000000" w:rsidRPr="00000000" w14:paraId="00000027">
      <w:pPr>
        <w:tabs>
          <w:tab w:val="left" w:leader="none" w:pos="282"/>
        </w:tabs>
        <w:spacing w:after="120" w:line="276" w:lineRule="auto"/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I made this statement to be used properly.</w:t>
      </w:r>
    </w:p>
    <w:tbl>
      <w:tblPr>
        <w:tblStyle w:val="Table2"/>
        <w:tblW w:w="9694.0" w:type="dxa"/>
        <w:jc w:val="left"/>
        <w:tblInd w:w="-115.0" w:type="dxa"/>
        <w:tblLayout w:type="fixed"/>
        <w:tblLook w:val="0000"/>
      </w:tblPr>
      <w:tblGrid>
        <w:gridCol w:w="4819"/>
        <w:gridCol w:w="4875"/>
        <w:tblGridChange w:id="0">
          <w:tblGrid>
            <w:gridCol w:w="4819"/>
            <w:gridCol w:w="487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tabs>
                <w:tab w:val="left" w:leader="none" w:pos="282"/>
              </w:tabs>
              <w:spacing w:after="120" w:line="276" w:lineRule="auto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tabs>
                <w:tab w:val="left" w:leader="none" w:pos="282"/>
              </w:tabs>
              <w:spacing w:after="120" w:line="276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__________________, ___ – ___ – ______</w:t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282"/>
              </w:tabs>
              <w:spacing w:after="120" w:line="276" w:lineRule="auto"/>
              <w:jc w:val="right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282"/>
              </w:tabs>
              <w:spacing w:after="120" w:line="276" w:lineRule="auto"/>
              <w:jc w:val="right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282"/>
              </w:tabs>
              <w:spacing w:after="120" w:line="276" w:lineRule="auto"/>
              <w:jc w:val="right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282"/>
              </w:tabs>
              <w:spacing w:after="120" w:line="276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(*Name Author)</w:t>
            </w:r>
          </w:p>
        </w:tc>
      </w:tr>
    </w:tbl>
    <w:p w:rsidR="00000000" w:rsidDel="00000000" w:rsidP="00000000" w:rsidRDefault="00000000" w:rsidRPr="00000000" w14:paraId="0000002E">
      <w:pPr>
        <w:spacing w:after="120" w:line="276" w:lineRule="auto"/>
        <w:ind w:left="102" w:firstLine="0"/>
        <w:rPr>
          <w:rFonts w:ascii="Times New Roman" w:cs="Times New Roman" w:eastAsia="Times New Roman" w:hAnsi="Times New Roman"/>
          <w:i w:val="0"/>
          <w:iCs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*)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baseline"/>
          <w:rtl w:val="0"/>
        </w:rPr>
        <w:t xml:space="preserve">Filled with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vertAlign w:val="baseline"/>
          <w:rtl w:val="0"/>
        </w:rPr>
        <w:t xml:space="preserve">Corresponding Author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baseline"/>
          <w:rtl w:val="0"/>
        </w:rPr>
        <w:t xml:space="preserve">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="276" w:lineRule="auto"/>
        <w:rPr>
          <w:rFonts w:ascii="Times New Roman" w:cs="Times New Roman" w:eastAsia="Times New Roman" w:hAnsi="Times New Roman"/>
          <w:i w:val="0"/>
          <w:iCs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baseline"/>
          <w:rtl w:val="0"/>
        </w:rPr>
        <w:t xml:space="preserve">This statement should be uploaded for additional files when submitting your manuscript (Uploaded files are scientific articles and Author Declaration. Upload files separately)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="276" w:lineRule="auto"/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baseline"/>
          <w:rtl w:val="0"/>
        </w:rPr>
        <w:t xml:space="preserve">The Corresponding Author is the sole contact for the Editorial process and is responsible for communicating with the other authors about progress, submissions of revisions and final approval of proofs.</w:t>
      </w:r>
      <w:r w:rsidDel="00000000" w:rsidR="00000000" w:rsidRPr="00000000">
        <w:rPr>
          <w:rtl w:val="0"/>
        </w:rPr>
      </w:r>
    </w:p>
    <w:sectPr>
      <w:pgSz w:h="18711" w:w="12191" w:orient="portrait"/>
      <w:pgMar w:bottom="567" w:top="567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Header">
    <w:name w:val="Header"/>
    <w:basedOn w:val="Normal"/>
    <w:next w:val="Header"/>
    <w:autoRedefine w:val="0"/>
    <w:hidden w:val="0"/>
    <w:qFormat w:val="1"/>
    <w:pPr>
      <w:tabs>
        <w:tab w:val="center" w:leader="none" w:pos="4680"/>
        <w:tab w:val="right" w:leader="none" w:pos="936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character" w:styleId="HeaderChar">
    <w:name w:val="Header Char"/>
    <w:basedOn w:val="DefaultParagraphFont"/>
    <w:next w:val="Head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1"/>
    <w:pPr>
      <w:tabs>
        <w:tab w:val="center" w:leader="none" w:pos="4680"/>
        <w:tab w:val="right" w:leader="none" w:pos="936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character" w:styleId="FooterChar">
    <w:name w:val="Footer Char"/>
    <w:basedOn w:val="DefaultParagraphFont"/>
    <w:next w:val="Foot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xVfXCcApEmvclVU5p6FzIyu5/g==">CgMxLjA4AHIhMVF4X0xqb0JwMnBvc045Wk9vbm5BUFFfTy1aay1fYkhv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2024-04-25T01:14:00Z</dcterms:created>
  <dc:creator>user</dc:creator>
</cp:coreProperties>
</file>