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ED068" w14:textId="6F00EB77" w:rsidR="000E5473" w:rsidRDefault="000E5473" w:rsidP="000E5473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11561471" w14:textId="15E3575D" w:rsidR="000E5473" w:rsidRDefault="000E5473" w:rsidP="000E5473">
      <w:pPr>
        <w:pStyle w:val="ListParagraph"/>
        <w:numPr>
          <w:ilvl w:val="1"/>
          <w:numId w:val="1"/>
        </w:numPr>
      </w:pPr>
      <w:r>
        <w:t xml:space="preserve">Theater and music projects are the most popular and the most likely to be successful. </w:t>
      </w:r>
    </w:p>
    <w:p w14:paraId="4D9B5719" w14:textId="09F693D0" w:rsidR="000E5473" w:rsidRDefault="000E5473" w:rsidP="000E5473">
      <w:pPr>
        <w:pStyle w:val="ListParagraph"/>
        <w:numPr>
          <w:ilvl w:val="1"/>
          <w:numId w:val="1"/>
        </w:numPr>
      </w:pPr>
      <w:r>
        <w:t>Technology projects are equally likely to be canceled or fail as they are to be successful.</w:t>
      </w:r>
    </w:p>
    <w:p w14:paraId="53915207" w14:textId="1647341B" w:rsidR="000E5473" w:rsidRDefault="000E5473" w:rsidP="000E5473">
      <w:pPr>
        <w:pStyle w:val="ListParagraph"/>
        <w:numPr>
          <w:ilvl w:val="1"/>
          <w:numId w:val="1"/>
        </w:numPr>
      </w:pPr>
      <w:r>
        <w:t>Projects with lower goals are more likely to be successful compared to projects with higher goal donations.</w:t>
      </w:r>
    </w:p>
    <w:p w14:paraId="201DF74E" w14:textId="208B9ABF" w:rsidR="000E5473" w:rsidRDefault="000E5473" w:rsidP="000E5473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26BC683B" w14:textId="11DF2F66" w:rsidR="000E5473" w:rsidRDefault="00135052" w:rsidP="000E5473">
      <w:pPr>
        <w:pStyle w:val="ListParagraph"/>
        <w:numPr>
          <w:ilvl w:val="1"/>
          <w:numId w:val="1"/>
        </w:numPr>
      </w:pPr>
      <w:r>
        <w:t xml:space="preserve">There are lots of outside factors which can impact a </w:t>
      </w:r>
      <w:proofErr w:type="spellStart"/>
      <w:r>
        <w:t>kickstarter</w:t>
      </w:r>
      <w:proofErr w:type="spellEnd"/>
      <w:r>
        <w:t xml:space="preserve"> projects success that we can’t measure here. </w:t>
      </w:r>
      <w:r w:rsidR="00F13BE1">
        <w:t xml:space="preserve">Campaigns that are featured on something like Shark Tank or that are backed by a celebrity may be more successful due to the publicity compared to products with less </w:t>
      </w:r>
      <w:r w:rsidR="005D3488">
        <w:t xml:space="preserve">publicity. </w:t>
      </w:r>
      <w:r w:rsidR="00D51482">
        <w:t>Some projects may also have had publicity before starting which could increase their success rate. One example being the recent Veronica Mars movie. That was a large project but was successfully crowdfunded</w:t>
      </w:r>
      <w:r w:rsidR="000722B8">
        <w:t xml:space="preserve"> (on Kickstarter).</w:t>
      </w:r>
      <w:r w:rsidR="00D51482">
        <w:t xml:space="preserve"> </w:t>
      </w:r>
      <w:r w:rsidR="005D3488">
        <w:t xml:space="preserve">It also can’t tell which projects may have been </w:t>
      </w:r>
      <w:r w:rsidR="00400EAD">
        <w:t xml:space="preserve">purposely </w:t>
      </w:r>
      <w:r w:rsidR="005D3488">
        <w:t>small or local</w:t>
      </w:r>
      <w:r w:rsidR="00400EAD">
        <w:t>,</w:t>
      </w:r>
      <w:r w:rsidR="005D3488">
        <w:t xml:space="preserve"> like an animal shelter or a community garden) </w:t>
      </w:r>
      <w:r w:rsidR="00096614">
        <w:t xml:space="preserve">and which may have been intended to be a </w:t>
      </w:r>
      <w:proofErr w:type="gramStart"/>
      <w:r w:rsidR="00096614">
        <w:t>large scale</w:t>
      </w:r>
      <w:proofErr w:type="gramEnd"/>
      <w:r w:rsidR="00096614">
        <w:t xml:space="preserve"> commercial product </w:t>
      </w:r>
      <w:r w:rsidR="002E0208">
        <w:t xml:space="preserve">like Tile or something similar. </w:t>
      </w:r>
      <w:r w:rsidR="00191981">
        <w:t>A smaller intended audience th</w:t>
      </w:r>
      <w:r w:rsidR="006F6CB6">
        <w:t xml:space="preserve">at is more invested will most likely fund a project more easily than a large </w:t>
      </w:r>
      <w:r w:rsidR="00D51482">
        <w:t xml:space="preserve">project. </w:t>
      </w:r>
      <w:r w:rsidR="00D2218C">
        <w:t>We also can’t tell from this dataset if projects may have been reposted or rebooted</w:t>
      </w:r>
      <w:r w:rsidR="00284D8B">
        <w:t>.</w:t>
      </w:r>
      <w:bookmarkStart w:id="0" w:name="_GoBack"/>
      <w:bookmarkEnd w:id="0"/>
    </w:p>
    <w:p w14:paraId="5043EB23" w14:textId="6DF660D1" w:rsidR="00305555" w:rsidRDefault="000E5473" w:rsidP="000E5473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1FED2A0A" w14:textId="4192441D" w:rsidR="00135052" w:rsidRDefault="00135052" w:rsidP="00135052">
      <w:pPr>
        <w:pStyle w:val="ListParagraph"/>
        <w:numPr>
          <w:ilvl w:val="1"/>
          <w:numId w:val="1"/>
        </w:numPr>
      </w:pPr>
      <w:r>
        <w:t xml:space="preserve">A graph </w:t>
      </w:r>
      <w:proofErr w:type="gramStart"/>
      <w:r>
        <w:t>similar to</w:t>
      </w:r>
      <w:proofErr w:type="gramEnd"/>
      <w:r>
        <w:t xml:space="preserve"> the bonus graph but comparing staff picks to non-staff picks. We could see if the staff picks </w:t>
      </w:r>
      <w:proofErr w:type="gramStart"/>
      <w:r>
        <w:t>are more or less</w:t>
      </w:r>
      <w:proofErr w:type="gramEnd"/>
      <w:r>
        <w:t xml:space="preserve"> successful than non-staff picks.</w:t>
      </w:r>
    </w:p>
    <w:p w14:paraId="234BE8B3" w14:textId="1A48EF91" w:rsidR="00F35EE2" w:rsidRDefault="00F35EE2" w:rsidP="00135052">
      <w:pPr>
        <w:pStyle w:val="ListParagraph"/>
        <w:numPr>
          <w:ilvl w:val="1"/>
          <w:numId w:val="1"/>
        </w:numPr>
      </w:pPr>
      <w:r>
        <w:t>A graph</w:t>
      </w:r>
      <w:r w:rsidR="00422F7E">
        <w:t xml:space="preserve">/table </w:t>
      </w:r>
      <w:r>
        <w:t xml:space="preserve">comparing </w:t>
      </w:r>
      <w:r w:rsidR="00422F7E">
        <w:t xml:space="preserve">average donation to the overall goal. </w:t>
      </w:r>
      <w:r w:rsidR="00154017">
        <w:t>Do people give more when the goal is higher or lower?</w:t>
      </w:r>
    </w:p>
    <w:p w14:paraId="63715CC7" w14:textId="0D06F47A" w:rsidR="00E501AF" w:rsidRDefault="00E501AF" w:rsidP="00135052">
      <w:pPr>
        <w:pStyle w:val="ListParagraph"/>
        <w:numPr>
          <w:ilvl w:val="1"/>
          <w:numId w:val="1"/>
        </w:numPr>
      </w:pPr>
      <w:r>
        <w:t xml:space="preserve">A graph comparing the </w:t>
      </w:r>
      <w:r w:rsidR="008A7A26">
        <w:t xml:space="preserve">time the campaign was available (date created-date closed) to state and/or to goal. </w:t>
      </w:r>
      <w:r w:rsidR="00154017">
        <w:t xml:space="preserve">Are projects open for more time </w:t>
      </w:r>
      <w:proofErr w:type="gramStart"/>
      <w:r w:rsidR="00154017">
        <w:t>more or less successful</w:t>
      </w:r>
      <w:proofErr w:type="gramEnd"/>
      <w:r w:rsidR="00154017">
        <w:t xml:space="preserve"> compared to their goal? </w:t>
      </w:r>
    </w:p>
    <w:sectPr w:rsidR="00E5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D5994"/>
    <w:multiLevelType w:val="hybridMultilevel"/>
    <w:tmpl w:val="A41AF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73"/>
    <w:rsid w:val="000323FE"/>
    <w:rsid w:val="00071A31"/>
    <w:rsid w:val="000722B8"/>
    <w:rsid w:val="00096614"/>
    <w:rsid w:val="000E5473"/>
    <w:rsid w:val="00135052"/>
    <w:rsid w:val="00154017"/>
    <w:rsid w:val="00191981"/>
    <w:rsid w:val="00284D8B"/>
    <w:rsid w:val="002E0208"/>
    <w:rsid w:val="00400EAD"/>
    <w:rsid w:val="00422F7E"/>
    <w:rsid w:val="00551358"/>
    <w:rsid w:val="005D3488"/>
    <w:rsid w:val="006F6CB6"/>
    <w:rsid w:val="008A7A26"/>
    <w:rsid w:val="00A2464C"/>
    <w:rsid w:val="00A6388E"/>
    <w:rsid w:val="00D2218C"/>
    <w:rsid w:val="00D31940"/>
    <w:rsid w:val="00D51482"/>
    <w:rsid w:val="00DE64BD"/>
    <w:rsid w:val="00E501AF"/>
    <w:rsid w:val="00F13BE1"/>
    <w:rsid w:val="00F3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6B22"/>
  <w15:chartTrackingRefBased/>
  <w15:docId w15:val="{8ED32B35-1F17-4BEB-8FDA-DE3FD8FA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Anna Lynn</dc:creator>
  <cp:keywords/>
  <dc:description/>
  <cp:lastModifiedBy>Brown, Anna Lynn</cp:lastModifiedBy>
  <cp:revision>19</cp:revision>
  <dcterms:created xsi:type="dcterms:W3CDTF">2019-02-02T17:45:00Z</dcterms:created>
  <dcterms:modified xsi:type="dcterms:W3CDTF">2019-02-05T21:02:00Z</dcterms:modified>
</cp:coreProperties>
</file>