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0B" w:rsidRPr="003B264C" w:rsidRDefault="008D6798">
      <w:pPr>
        <w:rPr>
          <w:b/>
          <w:sz w:val="28"/>
        </w:rPr>
      </w:pPr>
      <w:r w:rsidRPr="003B264C">
        <w:rPr>
          <w:b/>
          <w:sz w:val="28"/>
        </w:rPr>
        <w:t>A written description of observable trends based on the data</w:t>
      </w:r>
    </w:p>
    <w:p w:rsidR="008D6798" w:rsidRDefault="008D6798">
      <w:r>
        <w:t xml:space="preserve">According to the data analysis the biggest average fare </w:t>
      </w:r>
      <w:r w:rsidR="00CD1BA9">
        <w:t>relates to rural cities (see bubble chart below).</w:t>
      </w:r>
    </w:p>
    <w:p w:rsidR="00CD1BA9" w:rsidRDefault="00CD1BA9">
      <w:r>
        <w:t>Besides that, rural cities a</w:t>
      </w:r>
      <w:r w:rsidR="004449BC">
        <w:t>r</w:t>
      </w:r>
      <w:bookmarkStart w:id="0" w:name="_GoBack"/>
      <w:bookmarkEnd w:id="0"/>
      <w:r>
        <w:t>e characterized by small number of rides and drivers as a whole.</w:t>
      </w:r>
    </w:p>
    <w:p w:rsidR="00CD1BA9" w:rsidRDefault="00CD1BA9">
      <w:r>
        <w:t>By contrast, there is a bigger amount of drivers and rides in urban cities and the average fare is</w:t>
      </w:r>
      <w:r w:rsidRPr="00CD1BA9">
        <w:t xml:space="preserve"> quite</w:t>
      </w:r>
      <w:r>
        <w:t xml:space="preserve"> lower</w:t>
      </w:r>
      <w:r w:rsidRPr="00CD1BA9">
        <w:t xml:space="preserve"> </w:t>
      </w:r>
      <w:r>
        <w:t>than in rural areas</w:t>
      </w:r>
      <w:r w:rsidR="006C53E8">
        <w:t xml:space="preserve"> (see pie chart below)</w:t>
      </w:r>
      <w:r>
        <w:t>.</w:t>
      </w:r>
    </w:p>
    <w:p w:rsidR="008D6798" w:rsidRDefault="00CD1BA9">
      <w:r>
        <w:t>Suburban cities take a middle place between the two above mentioned categories (rural and urban cities). The percentage of total fares there</w:t>
      </w:r>
      <w:r w:rsidR="006C53E8">
        <w:t xml:space="preserve"> (30.5%)</w:t>
      </w:r>
      <w:r>
        <w:t xml:space="preserve"> is almost two times lower than in urban cities and </w:t>
      </w:r>
      <w:r w:rsidR="006C53E8">
        <w:t>more than 4 times higher than in rural ones. The similar trends can be observed among the percentage of total rides and total drivers (see pie charts below).</w:t>
      </w:r>
      <w:r w:rsidR="008D6798" w:rsidRPr="008D6798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C:\Users\Anna\Documents\Berkeley Data Analytics Boot Camp\Homework 5 Matplotlib\images\ride_sharing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cuments\Berkeley Data Analytics Boot Camp\Homework 5 Matplotlib\images\ride_sharing_dat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798" w:rsidRPr="008D6798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 descr="C:\Users\Anna\Documents\Berkeley Data Analytics Boot Camp\Homework 5 Matplotlib\images\percent_fare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ocuments\Berkeley Data Analytics Boot Camp\Homework 5 Matplotlib\images\percent_fares_by_city_typ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8" w:rsidRDefault="008D6798">
      <w:r w:rsidRPr="008D6798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C:\Users\Anna\Documents\Berkeley Data Analytics Boot Camp\Homework 5 Matplotlib\images\percent_ride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cuments\Berkeley Data Analytics Boot Camp\Homework 5 Matplotlib\images\percent_rides_by_city_typ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98" w:rsidRDefault="008D6798">
      <w:r w:rsidRPr="008D6798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 descr="C:\Users\Anna\Documents\Berkeley Data Analytics Boot Camp\Homework 5 Matplotlib\images\percent_drivers_by_city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cuments\Berkeley Data Analytics Boot Camp\Homework 5 Matplotlib\images\percent_drivers_by_city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98"/>
    <w:rsid w:val="003B264C"/>
    <w:rsid w:val="004449BC"/>
    <w:rsid w:val="006C53E8"/>
    <w:rsid w:val="00854F0B"/>
    <w:rsid w:val="008D6798"/>
    <w:rsid w:val="00CD1BA9"/>
    <w:rsid w:val="00E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6F2D"/>
  <w15:chartTrackingRefBased/>
  <w15:docId w15:val="{AE7A443A-CF60-4D05-8F98-691325D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2019-03-20T01:06:00Z</dcterms:created>
  <dcterms:modified xsi:type="dcterms:W3CDTF">2019-03-20T18:32:00Z</dcterms:modified>
</cp:coreProperties>
</file>