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212" w:rsidRDefault="003D0497">
      <w:r>
        <w:t>Slide 1: Title</w:t>
      </w:r>
    </w:p>
    <w:p w:rsidR="003D0497" w:rsidRDefault="003D0497">
      <w:r>
        <w:t>Slide 2: Idea</w:t>
      </w:r>
    </w:p>
    <w:p w:rsidR="00262719" w:rsidRDefault="003D0497">
      <w:r>
        <w:tab/>
        <w:t>I’m pretty sure that almost everyone faced the situation when you or someone close to you needs to monitor some specific health indicator. For example, blood pressure, frequency of headaches or just weight. But you don’t have enough time or just don’t want to write down all these things. But it’s really important for your doctor, because this information let him to diagnose accurately.</w:t>
      </w:r>
      <w:r w:rsidR="00262719">
        <w:t xml:space="preserve"> That’s why it would be great to have a tool that you can use to keep and visualize your information to take a control of your health conditions.</w:t>
      </w:r>
    </w:p>
    <w:p w:rsidR="00262719" w:rsidRDefault="00262719">
      <w:r>
        <w:t>Slide 3: Architecture</w:t>
      </w:r>
    </w:p>
    <w:p w:rsidR="00262719" w:rsidRDefault="00262719">
      <w:r>
        <w:tab/>
        <w:t xml:space="preserve"> Our application contains four components: MySQL database to keep user data, Python server to prepare our data, Flask APIs and user interface with React.js and Material UI.</w:t>
      </w:r>
    </w:p>
    <w:p w:rsidR="00262719" w:rsidRDefault="00262719">
      <w:r>
        <w:t>Slide 4: Back-end</w:t>
      </w:r>
    </w:p>
    <w:p w:rsidR="003D0497" w:rsidRDefault="00262719">
      <w:r>
        <w:tab/>
      </w:r>
      <w:r w:rsidR="00996795" w:rsidRPr="00996795">
        <w:t xml:space="preserve">MySQL + </w:t>
      </w:r>
      <w:proofErr w:type="spellStart"/>
      <w:r w:rsidR="00996795" w:rsidRPr="00996795">
        <w:t>SQLAlchemy</w:t>
      </w:r>
      <w:proofErr w:type="spellEnd"/>
      <w:r w:rsidR="00996795">
        <w:t xml:space="preserve"> – Lu and </w:t>
      </w:r>
      <w:proofErr w:type="spellStart"/>
      <w:r w:rsidR="00996795">
        <w:t>Himani</w:t>
      </w:r>
      <w:proofErr w:type="spellEnd"/>
    </w:p>
    <w:p w:rsidR="00996795" w:rsidRDefault="00996795">
      <w:r>
        <w:tab/>
        <w:t>Flask – Alina</w:t>
      </w:r>
    </w:p>
    <w:p w:rsidR="00996795" w:rsidRDefault="00996795">
      <w:r>
        <w:t>Slide 5: Front-end</w:t>
      </w:r>
    </w:p>
    <w:p w:rsidR="00996795" w:rsidRDefault="00996795">
      <w:r>
        <w:tab/>
        <w:t xml:space="preserve">React.js + </w:t>
      </w:r>
      <w:proofErr w:type="spellStart"/>
      <w:r>
        <w:t>MaterialUI</w:t>
      </w:r>
      <w:proofErr w:type="spellEnd"/>
      <w:r>
        <w:t xml:space="preserve"> + Demo</w:t>
      </w:r>
    </w:p>
    <w:p w:rsidR="00996795" w:rsidRDefault="00996795">
      <w:r>
        <w:t>Slide 6: Conclusion</w:t>
      </w:r>
    </w:p>
    <w:p w:rsidR="00996795" w:rsidRPr="003D0497" w:rsidRDefault="00996795">
      <w:r>
        <w:t>Slide 7: Q&amp;A</w:t>
      </w:r>
      <w:bookmarkStart w:id="0" w:name="_GoBack"/>
      <w:bookmarkEnd w:id="0"/>
    </w:p>
    <w:sectPr w:rsidR="00996795" w:rsidRPr="003D0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97"/>
    <w:rsid w:val="001B2212"/>
    <w:rsid w:val="00262719"/>
    <w:rsid w:val="003D0497"/>
    <w:rsid w:val="00996795"/>
    <w:rsid w:val="00F8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75F0"/>
  <w15:chartTrackingRefBased/>
  <w15:docId w15:val="{522439DB-1AF2-411A-A233-56BA3D51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cp:revision>
  <dcterms:created xsi:type="dcterms:W3CDTF">2019-06-25T02:13:00Z</dcterms:created>
  <dcterms:modified xsi:type="dcterms:W3CDTF">2019-06-25T19:00:00Z</dcterms:modified>
</cp:coreProperties>
</file>