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911B" w14:textId="74D2EFF1" w:rsidR="00D075FF" w:rsidRDefault="00981368">
      <w:r>
        <w:t>Atividade automação consulta CNPJ</w:t>
      </w:r>
    </w:p>
    <w:p w14:paraId="444A1798" w14:textId="6726FC9C" w:rsidR="00FA56BE" w:rsidRDefault="00FA56BE" w:rsidP="00981368">
      <w:pPr>
        <w:pStyle w:val="PargrafodaLista"/>
        <w:numPr>
          <w:ilvl w:val="0"/>
          <w:numId w:val="1"/>
        </w:numPr>
      </w:pPr>
      <w:r>
        <w:t>Utilizar diretamente as bibliotecas selenium, pandas etc sem a utilização dos módulos utils;</w:t>
      </w:r>
    </w:p>
    <w:p w14:paraId="0AECF309" w14:textId="72FBE341" w:rsidR="00981368" w:rsidRDefault="00A03B8F" w:rsidP="00981368">
      <w:pPr>
        <w:pStyle w:val="PargrafodaLista"/>
        <w:numPr>
          <w:ilvl w:val="0"/>
          <w:numId w:val="1"/>
        </w:numPr>
      </w:pPr>
      <w:r>
        <w:t>Ler arquivo csv na pasta input com os CNPJs a serem consultados;</w:t>
      </w:r>
    </w:p>
    <w:p w14:paraId="2EEA3A90" w14:textId="159FF733" w:rsidR="00A03B8F" w:rsidRDefault="00A03B8F" w:rsidP="00981368">
      <w:pPr>
        <w:pStyle w:val="PargrafodaLista"/>
        <w:numPr>
          <w:ilvl w:val="0"/>
          <w:numId w:val="1"/>
        </w:numPr>
      </w:pPr>
      <w:r>
        <w:t xml:space="preserve">Acessar url </w:t>
      </w:r>
      <w:hyperlink r:id="rId5" w:history="1">
        <w:r w:rsidRPr="00350ABD">
          <w:rPr>
            <w:rStyle w:val="Hyperlink"/>
          </w:rPr>
          <w:t>https://solucoes.receita.fazenda.gov.br/servicos/cnpjreva/Cnpjreva_Solicitacao_CS.asp</w:t>
        </w:r>
      </w:hyperlink>
      <w:r>
        <w:t xml:space="preserve"> </w:t>
      </w:r>
    </w:p>
    <w:p w14:paraId="5DD8E3AA" w14:textId="37682262" w:rsidR="00A03B8F" w:rsidRDefault="00A03B8F" w:rsidP="00981368">
      <w:pPr>
        <w:pStyle w:val="PargrafodaLista"/>
        <w:numPr>
          <w:ilvl w:val="0"/>
          <w:numId w:val="1"/>
        </w:numPr>
      </w:pPr>
      <w:r>
        <w:t>Preencher campo CNPJ com o CNPJ obtido no arquivo de input;</w:t>
      </w:r>
    </w:p>
    <w:p w14:paraId="4A6DF66E" w14:textId="58E77BD0" w:rsidR="00A03B8F" w:rsidRDefault="00A03B8F" w:rsidP="00981368">
      <w:pPr>
        <w:pStyle w:val="PargrafodaLista"/>
        <w:numPr>
          <w:ilvl w:val="0"/>
          <w:numId w:val="1"/>
        </w:numPr>
      </w:pPr>
      <w:r>
        <w:t>Resolver captcha de imagem;</w:t>
      </w:r>
    </w:p>
    <w:p w14:paraId="6E3F9131" w14:textId="43E69147" w:rsidR="00A03B8F" w:rsidRDefault="00A03B8F" w:rsidP="00A03B8F">
      <w:pPr>
        <w:pStyle w:val="PargrafodaLista"/>
        <w:numPr>
          <w:ilvl w:val="0"/>
          <w:numId w:val="1"/>
        </w:numPr>
      </w:pPr>
      <w:r>
        <w:t>Clicar no botão “Consultar”;</w:t>
      </w:r>
    </w:p>
    <w:p w14:paraId="37144601" w14:textId="4D57413D" w:rsidR="00A03B8F" w:rsidRDefault="00A03B8F" w:rsidP="00A03B8F">
      <w:pPr>
        <w:ind w:left="360"/>
      </w:pPr>
      <w:r>
        <w:rPr>
          <w:noProof/>
        </w:rPr>
        <w:drawing>
          <wp:inline distT="0" distB="0" distL="0" distR="0" wp14:anchorId="3B8F850F" wp14:editId="0E2B7D6F">
            <wp:extent cx="5400040" cy="1200150"/>
            <wp:effectExtent l="0" t="0" r="0" b="0"/>
            <wp:docPr id="123102149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21492" name="Imagem 1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C9A7" w14:textId="69BED1EE" w:rsidR="00A03B8F" w:rsidRDefault="00A03B8F" w:rsidP="00A03B8F">
      <w:pPr>
        <w:pStyle w:val="PargrafodaLista"/>
        <w:numPr>
          <w:ilvl w:val="0"/>
          <w:numId w:val="1"/>
        </w:numPr>
      </w:pPr>
      <w:r>
        <w:t>Validar se o CNPJ foi encontrado;</w:t>
      </w:r>
    </w:p>
    <w:p w14:paraId="08A2A3CA" w14:textId="775438C5" w:rsidR="00A03B8F" w:rsidRDefault="00A03B8F" w:rsidP="00A03B8F">
      <w:pPr>
        <w:pStyle w:val="PargrafodaLista"/>
        <w:numPr>
          <w:ilvl w:val="0"/>
          <w:numId w:val="1"/>
        </w:numPr>
      </w:pPr>
      <w:r>
        <w:t>Obter os dados resultantes da consulta, estruturando cabeçalho e valor;</w:t>
      </w:r>
    </w:p>
    <w:p w14:paraId="6BCAAEAA" w14:textId="5E95C628" w:rsidR="00A03B8F" w:rsidRDefault="00F07E7D" w:rsidP="00A03B8F">
      <w:pPr>
        <w:ind w:left="360"/>
      </w:pPr>
      <w:r>
        <w:rPr>
          <w:noProof/>
        </w:rPr>
        <w:drawing>
          <wp:inline distT="0" distB="0" distL="0" distR="0" wp14:anchorId="32DFDAC0" wp14:editId="62852639">
            <wp:extent cx="5400040" cy="4538345"/>
            <wp:effectExtent l="0" t="0" r="0" b="0"/>
            <wp:docPr id="2892870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7060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7B8E" w14:textId="61E6EC16" w:rsidR="00FA56BE" w:rsidRDefault="00F07E7D" w:rsidP="00FA56BE">
      <w:pPr>
        <w:pStyle w:val="PargrafodaLista"/>
        <w:numPr>
          <w:ilvl w:val="0"/>
          <w:numId w:val="1"/>
        </w:numPr>
      </w:pPr>
      <w:r>
        <w:t xml:space="preserve">Gerar um arquivo excel de output contendo </w:t>
      </w:r>
      <w:r w:rsidR="000F2D2D">
        <w:t xml:space="preserve">todos </w:t>
      </w:r>
      <w:r>
        <w:t>o</w:t>
      </w:r>
      <w:r w:rsidR="000F2D2D">
        <w:t>s</w:t>
      </w:r>
      <w:r>
        <w:t xml:space="preserve"> CNPJ</w:t>
      </w:r>
      <w:r w:rsidR="000F2D2D">
        <w:t>s consultados</w:t>
      </w:r>
      <w:r>
        <w:t>, e todos os cabeçalhos que vierem com valor preenchido, como por exemplo nome empresarial</w:t>
      </w:r>
      <w:r w:rsidR="000F2D2D">
        <w:t xml:space="preserve"> com o valor MUNICIPIO DE BELO HORIZONTE e assim por diante</w:t>
      </w:r>
      <w:r>
        <w:t>;</w:t>
      </w:r>
    </w:p>
    <w:sectPr w:rsidR="00FA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7F08"/>
    <w:multiLevelType w:val="hybridMultilevel"/>
    <w:tmpl w:val="427C22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D00DC"/>
    <w:multiLevelType w:val="hybridMultilevel"/>
    <w:tmpl w:val="4358F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97301"/>
    <w:multiLevelType w:val="hybridMultilevel"/>
    <w:tmpl w:val="58C4B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07981"/>
    <w:multiLevelType w:val="hybridMultilevel"/>
    <w:tmpl w:val="2578BE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4166778">
    <w:abstractNumId w:val="0"/>
  </w:num>
  <w:num w:numId="2" w16cid:durableId="585502450">
    <w:abstractNumId w:val="3"/>
  </w:num>
  <w:num w:numId="3" w16cid:durableId="2130471101">
    <w:abstractNumId w:val="2"/>
  </w:num>
  <w:num w:numId="4" w16cid:durableId="117375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8"/>
    <w:rsid w:val="0005135A"/>
    <w:rsid w:val="000F2D2D"/>
    <w:rsid w:val="007D3534"/>
    <w:rsid w:val="00981368"/>
    <w:rsid w:val="00A03B8F"/>
    <w:rsid w:val="00D075FF"/>
    <w:rsid w:val="00E472E5"/>
    <w:rsid w:val="00F07E7D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7FDB"/>
  <w15:chartTrackingRefBased/>
  <w15:docId w15:val="{2C8CCD23-ED80-4281-830B-0FEF30FD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13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3B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3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lucoes.receita.fazenda.gov.br/servicos/cnpjreva/Cnpjreva_Solicitacao_C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Clemente</dc:creator>
  <cp:keywords/>
  <dc:description/>
  <cp:lastModifiedBy>Leonardo Clemente</cp:lastModifiedBy>
  <cp:revision>3</cp:revision>
  <dcterms:created xsi:type="dcterms:W3CDTF">2023-05-29T11:19:00Z</dcterms:created>
  <dcterms:modified xsi:type="dcterms:W3CDTF">2023-05-29T11:49:00Z</dcterms:modified>
</cp:coreProperties>
</file>