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5FF" w:rsidRDefault="00B202E7">
      <w:r>
        <w:t>Atividade prática Python</w:t>
      </w:r>
    </w:p>
    <w:p w:rsidR="00B202E7" w:rsidRDefault="00B202E7">
      <w:r>
        <w:t>Tratar output padrão de um robô</w:t>
      </w:r>
    </w:p>
    <w:p w:rsidR="00B202E7" w:rsidRDefault="00B202E7" w:rsidP="00B202E7">
      <w:pPr>
        <w:pStyle w:val="PargrafodaLista"/>
        <w:numPr>
          <w:ilvl w:val="0"/>
          <w:numId w:val="1"/>
        </w:numPr>
      </w:pPr>
      <w:r>
        <w:t>Ler o arquivo output_padrao.</w:t>
      </w:r>
      <w:r w:rsidR="00CB78AC">
        <w:t>xlsx</w:t>
      </w:r>
    </w:p>
    <w:p w:rsidR="00B202E7" w:rsidRDefault="00B202E7" w:rsidP="00B202E7">
      <w:pPr>
        <w:pStyle w:val="PargrafodaLista"/>
        <w:numPr>
          <w:ilvl w:val="0"/>
          <w:numId w:val="1"/>
        </w:numPr>
      </w:pPr>
      <w:r>
        <w:t xml:space="preserve">Tratar os dados da coluna nome_credor para remover as palavras: “E OUTROS”, </w:t>
      </w:r>
      <w:r>
        <w:t>“E OUTR</w:t>
      </w:r>
      <w:r>
        <w:t>A</w:t>
      </w:r>
      <w:r>
        <w:t>S”</w:t>
      </w:r>
      <w:r>
        <w:t xml:space="preserve">, </w:t>
      </w:r>
      <w:r>
        <w:t>“E OUTR</w:t>
      </w:r>
      <w:r>
        <w:t>O</w:t>
      </w:r>
      <w:r>
        <w:t>S</w:t>
      </w:r>
      <w:r>
        <w:t>(AS)</w:t>
      </w:r>
      <w:r>
        <w:t>”</w:t>
      </w:r>
      <w:r>
        <w:t>, “ESPÓLIO DE”</w:t>
      </w:r>
    </w:p>
    <w:p w:rsidR="00B202E7" w:rsidRDefault="00B202E7" w:rsidP="00B202E7">
      <w:pPr>
        <w:pStyle w:val="PargrafodaLista"/>
        <w:numPr>
          <w:ilvl w:val="0"/>
          <w:numId w:val="1"/>
        </w:numPr>
      </w:pPr>
      <w:r>
        <w:t>Formatar os dados da coluna documento_credor</w:t>
      </w:r>
      <w:r w:rsidR="00FC2176">
        <w:t xml:space="preserve"> e </w:t>
      </w:r>
      <w:r w:rsidR="00FC2176" w:rsidRPr="00FC2176">
        <w:t>advogado_1_documento</w:t>
      </w:r>
      <w:r w:rsidR="00FC2176">
        <w:t xml:space="preserve"> </w:t>
      </w:r>
      <w:r>
        <w:t>que contém somente números, para o formato com pontuação de CPF e CNPJ</w:t>
      </w:r>
    </w:p>
    <w:p w:rsidR="00B202E7" w:rsidRDefault="00B202E7" w:rsidP="00B202E7">
      <w:pPr>
        <w:pStyle w:val="PargrafodaLista"/>
        <w:numPr>
          <w:ilvl w:val="0"/>
          <w:numId w:val="1"/>
        </w:numPr>
      </w:pPr>
      <w:r>
        <w:t xml:space="preserve">Formatar os dados da coluna numero_precatorio e numero_processo </w:t>
      </w:r>
      <w:r w:rsidR="00FC2176">
        <w:t>de acordo com o padrão CNJ “</w:t>
      </w:r>
      <w:r w:rsidR="00FC2176" w:rsidRPr="00FC2176">
        <w:t>NNNNNNN-DD.AAAA.J.TR.OOOO</w:t>
      </w:r>
      <w:r w:rsidR="00FC2176">
        <w:t>”</w:t>
      </w:r>
    </w:p>
    <w:p w:rsidR="00B202E7" w:rsidRDefault="00B202E7" w:rsidP="00B202E7">
      <w:pPr>
        <w:pStyle w:val="PargrafodaLista"/>
        <w:numPr>
          <w:ilvl w:val="0"/>
          <w:numId w:val="1"/>
        </w:numPr>
      </w:pPr>
      <w:r>
        <w:t>Inserir na coluna valor_face, a soma dos valores da coluna valor_principal e valor_juros</w:t>
      </w:r>
    </w:p>
    <w:p w:rsidR="00B202E7" w:rsidRDefault="00B202E7" w:rsidP="00B202E7">
      <w:pPr>
        <w:pStyle w:val="PargrafodaLista"/>
        <w:numPr>
          <w:ilvl w:val="0"/>
          <w:numId w:val="1"/>
        </w:numPr>
      </w:pPr>
      <w:r>
        <w:t>Inserir na coluna url_arquivo, o nome do arquivo pdf com o padrão: “oficio_numero_precatorio.pdf”</w:t>
      </w:r>
      <w:r w:rsidR="00496AF3">
        <w:t xml:space="preserve"> obtendo o número do precatório em sua respectiva coluna;</w:t>
      </w:r>
    </w:p>
    <w:p w:rsidR="00496AF3" w:rsidRDefault="00496AF3" w:rsidP="00B202E7">
      <w:pPr>
        <w:pStyle w:val="PargrafodaLista"/>
        <w:numPr>
          <w:ilvl w:val="0"/>
          <w:numId w:val="1"/>
        </w:numPr>
      </w:pPr>
      <w:r>
        <w:t>Formatar as datas das colunas data_liquidacao</w:t>
      </w:r>
      <w:r w:rsidR="0083555F">
        <w:t>,</w:t>
      </w:r>
      <w:r>
        <w:t xml:space="preserve"> data_autuacao</w:t>
      </w:r>
      <w:r w:rsidR="0083555F">
        <w:t>, data_transito_conhecimento, e data_transito_execucao</w:t>
      </w:r>
      <w:r>
        <w:t xml:space="preserve"> para o formato brasileiro DD/MM/AAAA</w:t>
      </w:r>
    </w:p>
    <w:p w:rsidR="00B202E7" w:rsidRDefault="00496AF3" w:rsidP="00B202E7">
      <w:pPr>
        <w:pStyle w:val="PargrafodaLista"/>
        <w:numPr>
          <w:ilvl w:val="0"/>
          <w:numId w:val="1"/>
        </w:numPr>
      </w:pPr>
      <w:r>
        <w:t xml:space="preserve">Na coluna </w:t>
      </w:r>
      <w:r w:rsidRPr="00FC2176">
        <w:t>advogado_1_</w:t>
      </w:r>
      <w:r>
        <w:t xml:space="preserve">nome, separar o nome do número da OAB que está separado por traço, inserir a OAB na coluna </w:t>
      </w:r>
      <w:r w:rsidRPr="00FC2176">
        <w:t>advogado_1_</w:t>
      </w:r>
      <w:r>
        <w:t xml:space="preserve">oab e manter somente o nome na coluna </w:t>
      </w:r>
    </w:p>
    <w:p w:rsidR="00496AF3" w:rsidRDefault="00496AF3" w:rsidP="00B202E7">
      <w:pPr>
        <w:pStyle w:val="PargrafodaLista"/>
        <w:numPr>
          <w:ilvl w:val="0"/>
          <w:numId w:val="1"/>
        </w:numPr>
      </w:pPr>
      <w:r>
        <w:t xml:space="preserve">Gerar um arquivo </w:t>
      </w:r>
      <w:r w:rsidR="00CB78AC">
        <w:t>xlsx</w:t>
      </w:r>
      <w:r>
        <w:t xml:space="preserve"> com o nome output_padrao_tratado com os dados ajustados</w:t>
      </w:r>
    </w:p>
    <w:sectPr w:rsidR="0049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1786"/>
    <w:multiLevelType w:val="hybridMultilevel"/>
    <w:tmpl w:val="D9CE505C"/>
    <w:lvl w:ilvl="0" w:tplc="20AA8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E7"/>
    <w:rsid w:val="0005135A"/>
    <w:rsid w:val="00496AF3"/>
    <w:rsid w:val="007D3534"/>
    <w:rsid w:val="0083555F"/>
    <w:rsid w:val="00B202E7"/>
    <w:rsid w:val="00CB78AC"/>
    <w:rsid w:val="00D075FF"/>
    <w:rsid w:val="00E472E5"/>
    <w:rsid w:val="00F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4ADD"/>
  <w15:chartTrackingRefBased/>
  <w15:docId w15:val="{91D1DC0A-4B04-4616-819A-5E1F9CE7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Clemente</dc:creator>
  <cp:keywords/>
  <dc:description/>
  <cp:lastModifiedBy>Leonardo Clemente</cp:lastModifiedBy>
  <cp:revision>2</cp:revision>
  <dcterms:created xsi:type="dcterms:W3CDTF">2023-04-17T12:56:00Z</dcterms:created>
  <dcterms:modified xsi:type="dcterms:W3CDTF">2023-04-17T18:28:00Z</dcterms:modified>
</cp:coreProperties>
</file>