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3DDBD" w14:textId="01734A4A" w:rsidR="004F67A7" w:rsidRDefault="00A51CB4" w:rsidP="00A51CB4">
      <w:pPr>
        <w:pStyle w:val="Heading1"/>
      </w:pPr>
      <w:r w:rsidRPr="00A51CB4">
        <w:t>ODD</w:t>
      </w:r>
    </w:p>
    <w:p w14:paraId="3EF5B846" w14:textId="6CE20A5B" w:rsidR="00A51CB4" w:rsidRPr="00A51CB4" w:rsidRDefault="00A51CB4" w:rsidP="00A51CB4">
      <w:pPr>
        <w:pStyle w:val="Heading2"/>
      </w:pPr>
      <w:r w:rsidRPr="00A51CB4">
        <w:t>Overview</w:t>
      </w:r>
    </w:p>
    <w:p w14:paraId="36B43CF2" w14:textId="72965FCF" w:rsidR="00A51CB4" w:rsidRDefault="00A51CB4" w:rsidP="00A51CB4">
      <w:pPr>
        <w:pStyle w:val="Heading3"/>
        <w:numPr>
          <w:ilvl w:val="0"/>
          <w:numId w:val="2"/>
        </w:numPr>
      </w:pPr>
      <w:r>
        <w:t>Purpose</w:t>
      </w:r>
    </w:p>
    <w:p w14:paraId="0DE6730D" w14:textId="40A60DFD" w:rsidR="00A51CB4" w:rsidRDefault="00A51CB4" w:rsidP="00A51CB4">
      <w:pPr>
        <w:rPr>
          <w:sz w:val="20"/>
          <w:szCs w:val="20"/>
          <w:lang w:val="en-US"/>
        </w:rPr>
      </w:pPr>
      <w:r>
        <w:rPr>
          <w:sz w:val="20"/>
          <w:szCs w:val="20"/>
          <w:lang w:val="en-US"/>
        </w:rPr>
        <w:t xml:space="preserve">This model aims to model the movement of </w:t>
      </w:r>
      <w:proofErr w:type="spellStart"/>
      <w:r>
        <w:rPr>
          <w:sz w:val="20"/>
          <w:szCs w:val="20"/>
          <w:lang w:val="en-US"/>
        </w:rPr>
        <w:t>Noongar</w:t>
      </w:r>
      <w:proofErr w:type="spellEnd"/>
      <w:r>
        <w:rPr>
          <w:sz w:val="20"/>
          <w:szCs w:val="20"/>
          <w:lang w:val="en-US"/>
        </w:rPr>
        <w:t xml:space="preserve"> </w:t>
      </w:r>
      <w:proofErr w:type="spellStart"/>
      <w:r>
        <w:rPr>
          <w:sz w:val="20"/>
          <w:szCs w:val="20"/>
          <w:lang w:val="en-US"/>
        </w:rPr>
        <w:t>travellers</w:t>
      </w:r>
      <w:proofErr w:type="spellEnd"/>
      <w:r>
        <w:rPr>
          <w:sz w:val="20"/>
          <w:szCs w:val="20"/>
          <w:lang w:val="en-US"/>
        </w:rPr>
        <w:t xml:space="preserve"> across a cost surface representing landscape and cultural variables within </w:t>
      </w:r>
      <w:proofErr w:type="spellStart"/>
      <w:r>
        <w:rPr>
          <w:sz w:val="20"/>
          <w:szCs w:val="20"/>
          <w:lang w:val="en-US"/>
        </w:rPr>
        <w:t>Noongar</w:t>
      </w:r>
      <w:proofErr w:type="spellEnd"/>
      <w:r>
        <w:rPr>
          <w:sz w:val="20"/>
          <w:szCs w:val="20"/>
          <w:lang w:val="en-US"/>
        </w:rPr>
        <w:t xml:space="preserve"> </w:t>
      </w:r>
      <w:proofErr w:type="spellStart"/>
      <w:r>
        <w:rPr>
          <w:sz w:val="20"/>
          <w:szCs w:val="20"/>
          <w:lang w:val="en-US"/>
        </w:rPr>
        <w:t>boodjar</w:t>
      </w:r>
      <w:proofErr w:type="spellEnd"/>
      <w:r>
        <w:rPr>
          <w:sz w:val="20"/>
          <w:szCs w:val="20"/>
          <w:lang w:val="en-US"/>
        </w:rPr>
        <w:t xml:space="preserve">. It allows the user to explore how different movement decision making priorities and the input of cultural cognitive maps can impact the path that </w:t>
      </w:r>
      <w:proofErr w:type="spellStart"/>
      <w:r>
        <w:rPr>
          <w:sz w:val="20"/>
          <w:szCs w:val="20"/>
          <w:lang w:val="en-US"/>
        </w:rPr>
        <w:t>travellers</w:t>
      </w:r>
      <w:proofErr w:type="spellEnd"/>
      <w:r>
        <w:rPr>
          <w:sz w:val="20"/>
          <w:szCs w:val="20"/>
          <w:lang w:val="en-US"/>
        </w:rPr>
        <w:t xml:space="preserve"> take. Least-cost path tools in GIS work in a similar way, finding the easiest route on a cost surface. However, GIS models work on the assumption that the entire landscape in perfectly known, and that the </w:t>
      </w:r>
      <w:proofErr w:type="spellStart"/>
      <w:r>
        <w:rPr>
          <w:sz w:val="20"/>
          <w:szCs w:val="20"/>
          <w:lang w:val="en-US"/>
        </w:rPr>
        <w:t>traveller</w:t>
      </w:r>
      <w:proofErr w:type="spellEnd"/>
      <w:r>
        <w:rPr>
          <w:sz w:val="20"/>
          <w:szCs w:val="20"/>
          <w:lang w:val="en-US"/>
        </w:rPr>
        <w:t xml:space="preserve"> will always make the best decision when moving. This model is different as the agent does not know the entire landscape in advance, but instead evaluates the best path only locally, and may not always choose the best route.  This is thought to better mimic human movement more accurately. Parameters within the model can be easily changed, thus allowing for broader exploration. This model is designed for researchers, namely anthropologists and potentially also </w:t>
      </w:r>
      <w:proofErr w:type="spellStart"/>
      <w:r>
        <w:rPr>
          <w:sz w:val="20"/>
          <w:szCs w:val="20"/>
          <w:lang w:val="en-US"/>
        </w:rPr>
        <w:t>Noongar</w:t>
      </w:r>
      <w:proofErr w:type="spellEnd"/>
      <w:r>
        <w:rPr>
          <w:sz w:val="20"/>
          <w:szCs w:val="20"/>
          <w:lang w:val="en-US"/>
        </w:rPr>
        <w:t xml:space="preserve"> knowledge holders, to explore how people moved throughout the Southwest in the past.</w:t>
      </w:r>
    </w:p>
    <w:p w14:paraId="3D737448" w14:textId="39075355" w:rsidR="00A51CB4" w:rsidRDefault="00A51CB4" w:rsidP="00A51CB4">
      <w:pPr>
        <w:pStyle w:val="Heading3"/>
        <w:numPr>
          <w:ilvl w:val="0"/>
          <w:numId w:val="2"/>
        </w:numPr>
        <w:rPr>
          <w:lang w:val="en-US"/>
        </w:rPr>
      </w:pPr>
      <w:r w:rsidRPr="005513B1">
        <w:rPr>
          <w:lang w:val="en-US"/>
        </w:rPr>
        <w:t>Entities, state variables, and scales</w:t>
      </w:r>
    </w:p>
    <w:p w14:paraId="678F3B96" w14:textId="514CF5DA" w:rsidR="00A51CB4" w:rsidRDefault="00A51CB4" w:rsidP="00A51CB4">
      <w:pPr>
        <w:jc w:val="both"/>
        <w:rPr>
          <w:sz w:val="20"/>
          <w:szCs w:val="20"/>
          <w:lang w:val="en-US"/>
        </w:rPr>
      </w:pPr>
      <w:r w:rsidRPr="00A51CB4">
        <w:rPr>
          <w:sz w:val="20"/>
          <w:szCs w:val="20"/>
          <w:lang w:val="en-US"/>
        </w:rPr>
        <w:t xml:space="preserve">Each run accommodates one agent – this can either be interpreted as a single </w:t>
      </w:r>
      <w:proofErr w:type="spellStart"/>
      <w:r w:rsidRPr="00A51CB4">
        <w:rPr>
          <w:sz w:val="20"/>
          <w:szCs w:val="20"/>
          <w:lang w:val="en-US"/>
        </w:rPr>
        <w:t>Noongar</w:t>
      </w:r>
      <w:proofErr w:type="spellEnd"/>
      <w:r w:rsidRPr="00A51CB4">
        <w:rPr>
          <w:sz w:val="20"/>
          <w:szCs w:val="20"/>
          <w:lang w:val="en-US"/>
        </w:rPr>
        <w:t xml:space="preserve"> person, or a family group, known as a ‘traveler’ henceforth. Each traveler is assumed to have the same movement capabilities and cognitive map, and the number of travelers in a simulation is unlimited. Only the traveler can move within each run, and can interact with its surroundings. Each traveler also has a goal, which is there for visualization only. The geographical locations of both the traveler and the goal are determined based on given coordinates. </w:t>
      </w:r>
    </w:p>
    <w:p w14:paraId="0CC2F00F" w14:textId="77777777" w:rsidR="00A51CB4" w:rsidRDefault="00A51CB4" w:rsidP="00A51CB4">
      <w:pPr>
        <w:jc w:val="both"/>
        <w:rPr>
          <w:sz w:val="20"/>
          <w:szCs w:val="20"/>
          <w:lang w:val="en-US"/>
        </w:rPr>
      </w:pPr>
      <w:r w:rsidRPr="00A51CB4">
        <w:rPr>
          <w:sz w:val="20"/>
          <w:szCs w:val="20"/>
          <w:lang w:val="en-US"/>
        </w:rPr>
        <w:t xml:space="preserve">The model runs across a cost surface, which is developed using a fuzzy overlay within GIS. This cost surface incorporates landscape variables such as elevation and vegetation, as well as cultural variables such as avoidance of sacred sites and distance to water. This cost surface also includes obstacles (which represent water bodies) which the </w:t>
      </w:r>
      <w:proofErr w:type="spellStart"/>
      <w:r w:rsidRPr="00A51CB4">
        <w:rPr>
          <w:sz w:val="20"/>
          <w:szCs w:val="20"/>
          <w:lang w:val="en-US"/>
        </w:rPr>
        <w:t>traveller</w:t>
      </w:r>
      <w:proofErr w:type="spellEnd"/>
      <w:r w:rsidRPr="00A51CB4">
        <w:rPr>
          <w:sz w:val="20"/>
          <w:szCs w:val="20"/>
          <w:lang w:val="en-US"/>
        </w:rPr>
        <w:t xml:space="preserve"> cannot step on. This results in a spatially explicit georeferenced cost surface where every cell (patch) contains a cost value. One patch represents approximately 80m. The agent travels one patch every time step, which does not represent any specific time limit as this was not assessed in this study.</w:t>
      </w:r>
    </w:p>
    <w:p w14:paraId="34C6F518" w14:textId="125B02D5" w:rsidR="00A51CB4" w:rsidRDefault="00A51CB4" w:rsidP="00A51CB4">
      <w:pPr>
        <w:jc w:val="both"/>
        <w:rPr>
          <w:sz w:val="20"/>
          <w:szCs w:val="20"/>
          <w:lang w:val="en-US"/>
        </w:rPr>
      </w:pPr>
      <w:r w:rsidRPr="00A51CB4">
        <w:rPr>
          <w:sz w:val="20"/>
          <w:szCs w:val="20"/>
          <w:lang w:val="en-US"/>
        </w:rPr>
        <w:t xml:space="preserve">The length of the run depends on the distance between the </w:t>
      </w:r>
      <w:proofErr w:type="spellStart"/>
      <w:r w:rsidRPr="00A51CB4">
        <w:rPr>
          <w:sz w:val="20"/>
          <w:szCs w:val="20"/>
          <w:lang w:val="en-US"/>
        </w:rPr>
        <w:t>traveller</w:t>
      </w:r>
      <w:proofErr w:type="spellEnd"/>
      <w:r w:rsidRPr="00A51CB4">
        <w:rPr>
          <w:sz w:val="20"/>
          <w:szCs w:val="20"/>
          <w:lang w:val="en-US"/>
        </w:rPr>
        <w:t xml:space="preserve"> and their goal as well as the tick limit determined by the user. The traveler moves across the landscape towards the goal attempting to find the most optimal route possible, whilst sometimes making ‘imperfect’</w:t>
      </w:r>
      <w:r>
        <w:rPr>
          <w:sz w:val="20"/>
          <w:szCs w:val="20"/>
          <w:lang w:val="en-US"/>
        </w:rPr>
        <w:t xml:space="preserve"> </w:t>
      </w:r>
      <w:r w:rsidRPr="00A51CB4">
        <w:rPr>
          <w:sz w:val="20"/>
          <w:szCs w:val="20"/>
          <w:lang w:val="en-US"/>
        </w:rPr>
        <w:t>decisions. The model stops when the traveler reaches the goal, or if they get stuck and die when the tick limit is reached.</w:t>
      </w:r>
    </w:p>
    <w:p w14:paraId="6327938F" w14:textId="10E5487C" w:rsidR="009639A9" w:rsidRDefault="009639A9" w:rsidP="00A51CB4">
      <w:pPr>
        <w:jc w:val="both"/>
        <w:rPr>
          <w:sz w:val="20"/>
          <w:szCs w:val="20"/>
          <w:lang w:val="en-US"/>
        </w:rPr>
      </w:pPr>
      <w:r>
        <w:rPr>
          <w:sz w:val="20"/>
          <w:szCs w:val="20"/>
          <w:lang w:val="en-US"/>
        </w:rPr>
        <w:t>The variables are presented in Table 1.</w:t>
      </w:r>
    </w:p>
    <w:p w14:paraId="3D93D71A" w14:textId="471A6522" w:rsidR="009639A9" w:rsidRDefault="009639A9" w:rsidP="00A51CB4">
      <w:pPr>
        <w:jc w:val="both"/>
        <w:rPr>
          <w:sz w:val="20"/>
          <w:szCs w:val="20"/>
          <w:lang w:val="en-US"/>
        </w:rPr>
      </w:pPr>
      <w:r>
        <w:rPr>
          <w:noProof/>
          <w:sz w:val="20"/>
          <w:szCs w:val="20"/>
          <w:lang w:val="en-US"/>
        </w:rPr>
        <mc:AlternateContent>
          <mc:Choice Requires="wps">
            <w:drawing>
              <wp:anchor distT="0" distB="0" distL="114300" distR="114300" simplePos="0" relativeHeight="251680768" behindDoc="1" locked="0" layoutInCell="1" allowOverlap="1" wp14:anchorId="1C278793" wp14:editId="5AA6AA02">
                <wp:simplePos x="0" y="0"/>
                <wp:positionH relativeFrom="page">
                  <wp:align>right</wp:align>
                </wp:positionH>
                <wp:positionV relativeFrom="paragraph">
                  <wp:posOffset>200025</wp:posOffset>
                </wp:positionV>
                <wp:extent cx="6591300" cy="285750"/>
                <wp:effectExtent l="0" t="0" r="0" b="0"/>
                <wp:wrapTight wrapText="bothSides">
                  <wp:wrapPolygon edited="0">
                    <wp:start x="187" y="0"/>
                    <wp:lineTo x="187" y="20160"/>
                    <wp:lineTo x="21413" y="20160"/>
                    <wp:lineTo x="21413" y="0"/>
                    <wp:lineTo x="187" y="0"/>
                  </wp:wrapPolygon>
                </wp:wrapTight>
                <wp:docPr id="19" name="Text Box 19"/>
                <wp:cNvGraphicFramePr/>
                <a:graphic xmlns:a="http://schemas.openxmlformats.org/drawingml/2006/main">
                  <a:graphicData uri="http://schemas.microsoft.com/office/word/2010/wordprocessingShape">
                    <wps:wsp>
                      <wps:cNvSpPr txBox="1"/>
                      <wps:spPr>
                        <a:xfrm>
                          <a:off x="0" y="0"/>
                          <a:ext cx="6591300" cy="285750"/>
                        </a:xfrm>
                        <a:prstGeom prst="rect">
                          <a:avLst/>
                        </a:prstGeom>
                        <a:noFill/>
                        <a:ln w="6350">
                          <a:noFill/>
                        </a:ln>
                      </wps:spPr>
                      <wps:txbx>
                        <w:txbxContent>
                          <w:p w14:paraId="2055C356" w14:textId="36589EF6" w:rsidR="009639A9" w:rsidRPr="009639A9" w:rsidRDefault="009639A9">
                            <w:pPr>
                              <w:rPr>
                                <w:i/>
                                <w:iCs/>
                                <w:sz w:val="18"/>
                                <w:szCs w:val="18"/>
                              </w:rPr>
                            </w:pPr>
                            <w:r w:rsidRPr="009639A9">
                              <w:rPr>
                                <w:i/>
                                <w:iCs/>
                                <w:sz w:val="18"/>
                                <w:szCs w:val="18"/>
                              </w:rPr>
                              <w:t>Table 1: the global, patch and turtle variables used in this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278793" id="_x0000_t202" coordsize="21600,21600" o:spt="202" path="m,l,21600r21600,l21600,xe">
                <v:stroke joinstyle="miter"/>
                <v:path gradientshapeok="t" o:connecttype="rect"/>
              </v:shapetype>
              <v:shape id="Text Box 19" o:spid="_x0000_s1026" type="#_x0000_t202" style="position:absolute;left:0;text-align:left;margin-left:467.8pt;margin-top:15.75pt;width:519pt;height:22.5pt;z-index:-25163571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cY6LAIAAFMEAAAOAAAAZHJzL2Uyb0RvYy54bWysVN9v2jAQfp+0/8Hy+whQaEtEqFgrpklV&#10;WwmmPhvHgUiJz7MNCfvr99kBSrs9TXtxznfn+/Hdd5netXXF9sq6knTGB70+Z0pLyku9yfiP1eLL&#10;LWfOC52LirTK+EE5fjf7/GnamFQNaUtVrixDEO3SxmR8671Jk8TJraqF65FRGsaCbC08rnaT5FY0&#10;iF5XybDfv04asrmxJJVz0D50Rj6L8YtCSf9cFE55VmUctfl42niuw5nMpiLdWGG2pTyWIf6hilqU&#10;GknPoR6EF2xnyz9C1aW05KjwPUl1QkVRShV7QDeD/odullthVOwF4Dhzhsn9v7Dyaf9iWZljdhPO&#10;tKgxo5VqPftKLYMK+DTGpXBbGjj6Fnr4nvQOytB2W9g6fNEQgx1IH87ohmgSyuvxZHDVh0nCNrwd&#10;34wj/Mnba2Od/6aoZkHIuMX0Iqhi/+g8KoHrySUk07QoqypOsNKsQYYrhHxnwYtK42Hooas1SL5d&#10;t8fG1pQf0JeljhnOyEWJ5I/C+RdhQQXUC3r7ZxxFRUhCR4mzLdlff9MHf0wIVs4aUCvj7udOWMVZ&#10;9V1jdpPBaBS4GC+j8c0QF3tpWV9a9K6+J7B3gEUyMorB31cnsbBUv2IL5iErTEJL5M64P4n3viM8&#10;tkiq+Tw6gX1G+Ee9NDKEDqAFaFftq7DmiL/H5J7oREKRfhhD59vBPd95Kso4owBwh+oRdzA3ju64&#10;ZWE1Lu/R6+1fMPsNAAD//wMAUEsDBBQABgAIAAAAIQAJA1Pm3wAAAAcBAAAPAAAAZHJzL2Rvd25y&#10;ZXYueG1sTI/BTsMwEETvSPyDtUjcqNNWKVHIpqoiVUgIDi29cNvEbhJhr0PstoGvxz3BcWdGM2+L&#10;9WSNOOvR944R5rMEhObGqZ5bhMP79iED4QOxIuNYI3xrD+vy9qagXLkL7/R5H1oRS9jnhNCFMORS&#10;+qbTlvzMDZqjd3SjpRDPsZVqpEsst0YukmQlLfUcFzoadNXp5nN/sggv1faNdvXCZj+men49boav&#10;w0eKeH83bZ5ABD2FvzBc8SM6lJGpdidWXhiE+EhAWM5TEFc3WWZRqREeVynIspD/+ctfAAAA//8D&#10;AFBLAQItABQABgAIAAAAIQC2gziS/gAAAOEBAAATAAAAAAAAAAAAAAAAAAAAAABbQ29udGVudF9U&#10;eXBlc10ueG1sUEsBAi0AFAAGAAgAAAAhADj9If/WAAAAlAEAAAsAAAAAAAAAAAAAAAAALwEAAF9y&#10;ZWxzLy5yZWxzUEsBAi0AFAAGAAgAAAAhAGfRxjosAgAAUwQAAA4AAAAAAAAAAAAAAAAALgIAAGRy&#10;cy9lMm9Eb2MueG1sUEsBAi0AFAAGAAgAAAAhAAkDU+bfAAAABwEAAA8AAAAAAAAAAAAAAAAAhgQA&#10;AGRycy9kb3ducmV2LnhtbFBLBQYAAAAABAAEAPMAAACSBQAAAAA=&#10;" filled="f" stroked="f" strokeweight=".5pt">
                <v:textbox>
                  <w:txbxContent>
                    <w:p w14:paraId="2055C356" w14:textId="36589EF6" w:rsidR="009639A9" w:rsidRPr="009639A9" w:rsidRDefault="009639A9">
                      <w:pPr>
                        <w:rPr>
                          <w:i/>
                          <w:iCs/>
                          <w:sz w:val="18"/>
                          <w:szCs w:val="18"/>
                        </w:rPr>
                      </w:pPr>
                      <w:r w:rsidRPr="009639A9">
                        <w:rPr>
                          <w:i/>
                          <w:iCs/>
                          <w:sz w:val="18"/>
                          <w:szCs w:val="18"/>
                        </w:rPr>
                        <w:t>Table 1: the global, patch and turtle variables used in this code</w:t>
                      </w:r>
                    </w:p>
                  </w:txbxContent>
                </v:textbox>
                <w10:wrap type="tight" anchorx="page"/>
              </v:shape>
            </w:pict>
          </mc:Fallback>
        </mc:AlternateContent>
      </w:r>
    </w:p>
    <w:tbl>
      <w:tblPr>
        <w:tblStyle w:val="TableGrid"/>
        <w:tblW w:w="5000" w:type="pct"/>
        <w:tblLook w:val="04A0" w:firstRow="1" w:lastRow="0" w:firstColumn="1" w:lastColumn="0" w:noHBand="0" w:noVBand="1"/>
      </w:tblPr>
      <w:tblGrid>
        <w:gridCol w:w="888"/>
        <w:gridCol w:w="1332"/>
        <w:gridCol w:w="6796"/>
      </w:tblGrid>
      <w:tr w:rsidR="00503657" w14:paraId="47E68827" w14:textId="77777777" w:rsidTr="009639A9">
        <w:tc>
          <w:tcPr>
            <w:tcW w:w="415" w:type="pct"/>
          </w:tcPr>
          <w:p w14:paraId="26C6F043" w14:textId="738A5C39" w:rsidR="00503657" w:rsidRDefault="00503657" w:rsidP="00A51CB4">
            <w:pPr>
              <w:jc w:val="both"/>
              <w:rPr>
                <w:sz w:val="20"/>
                <w:szCs w:val="20"/>
                <w:lang w:val="en-US"/>
              </w:rPr>
            </w:pPr>
            <w:r>
              <w:rPr>
                <w:sz w:val="20"/>
                <w:szCs w:val="20"/>
                <w:lang w:val="en-US"/>
              </w:rPr>
              <w:t>Variable Type</w:t>
            </w:r>
          </w:p>
        </w:tc>
        <w:tc>
          <w:tcPr>
            <w:tcW w:w="622" w:type="pct"/>
          </w:tcPr>
          <w:p w14:paraId="3BC61F9D" w14:textId="092BE23F" w:rsidR="00503657" w:rsidRDefault="00503657" w:rsidP="00A51CB4">
            <w:pPr>
              <w:jc w:val="both"/>
              <w:rPr>
                <w:sz w:val="20"/>
                <w:szCs w:val="20"/>
                <w:lang w:val="en-US"/>
              </w:rPr>
            </w:pPr>
            <w:r>
              <w:rPr>
                <w:sz w:val="20"/>
                <w:szCs w:val="20"/>
                <w:lang w:val="en-US"/>
              </w:rPr>
              <w:t>Variable Name</w:t>
            </w:r>
          </w:p>
        </w:tc>
        <w:tc>
          <w:tcPr>
            <w:tcW w:w="3964" w:type="pct"/>
          </w:tcPr>
          <w:p w14:paraId="3AB7ACDE" w14:textId="314C1DEF" w:rsidR="00503657" w:rsidRDefault="00503657" w:rsidP="00A51CB4">
            <w:pPr>
              <w:jc w:val="both"/>
              <w:rPr>
                <w:sz w:val="20"/>
                <w:szCs w:val="20"/>
                <w:lang w:val="en-US"/>
              </w:rPr>
            </w:pPr>
            <w:r>
              <w:rPr>
                <w:sz w:val="20"/>
                <w:szCs w:val="20"/>
                <w:lang w:val="en-US"/>
              </w:rPr>
              <w:t>Description</w:t>
            </w:r>
          </w:p>
        </w:tc>
      </w:tr>
      <w:tr w:rsidR="00503657" w14:paraId="3566E4E3" w14:textId="77777777" w:rsidTr="009639A9">
        <w:tc>
          <w:tcPr>
            <w:tcW w:w="415" w:type="pct"/>
            <w:vMerge w:val="restart"/>
          </w:tcPr>
          <w:p w14:paraId="33FEDB2D" w14:textId="6D6EA01A" w:rsidR="00503657" w:rsidRDefault="00503657" w:rsidP="00A51CB4">
            <w:pPr>
              <w:jc w:val="both"/>
              <w:rPr>
                <w:sz w:val="20"/>
                <w:szCs w:val="20"/>
                <w:lang w:val="en-US"/>
              </w:rPr>
            </w:pPr>
            <w:r>
              <w:rPr>
                <w:sz w:val="20"/>
                <w:szCs w:val="20"/>
                <w:lang w:val="en-US"/>
              </w:rPr>
              <w:t>Global</w:t>
            </w:r>
          </w:p>
        </w:tc>
        <w:tc>
          <w:tcPr>
            <w:tcW w:w="622" w:type="pct"/>
          </w:tcPr>
          <w:p w14:paraId="72021BCD" w14:textId="38FBEEA4" w:rsidR="00503657" w:rsidRDefault="00503657" w:rsidP="00A51CB4">
            <w:pPr>
              <w:jc w:val="both"/>
              <w:rPr>
                <w:sz w:val="20"/>
                <w:szCs w:val="20"/>
                <w:lang w:val="en-US"/>
              </w:rPr>
            </w:pPr>
            <w:proofErr w:type="spellStart"/>
            <w:r>
              <w:rPr>
                <w:sz w:val="20"/>
                <w:szCs w:val="20"/>
                <w:lang w:val="en-US"/>
              </w:rPr>
              <w:t>csr</w:t>
            </w:r>
            <w:proofErr w:type="spellEnd"/>
          </w:p>
        </w:tc>
        <w:tc>
          <w:tcPr>
            <w:tcW w:w="3964" w:type="pct"/>
          </w:tcPr>
          <w:p w14:paraId="55F18D4B" w14:textId="15B9D5FA" w:rsidR="00503657" w:rsidRDefault="00503657" w:rsidP="00A51CB4">
            <w:pPr>
              <w:jc w:val="both"/>
              <w:rPr>
                <w:sz w:val="20"/>
                <w:szCs w:val="20"/>
                <w:lang w:val="en-US"/>
              </w:rPr>
            </w:pPr>
            <w:r>
              <w:rPr>
                <w:sz w:val="20"/>
                <w:szCs w:val="20"/>
                <w:lang w:val="en-US"/>
              </w:rPr>
              <w:t>The cost surface raster used as the landscape on which the agents travel across, imported as an ASCII file from GIS.</w:t>
            </w:r>
          </w:p>
        </w:tc>
      </w:tr>
      <w:tr w:rsidR="00503657" w14:paraId="6E3E1025" w14:textId="77777777" w:rsidTr="009639A9">
        <w:tc>
          <w:tcPr>
            <w:tcW w:w="415" w:type="pct"/>
            <w:vMerge/>
          </w:tcPr>
          <w:p w14:paraId="386E9AEA" w14:textId="77777777" w:rsidR="00503657" w:rsidRDefault="00503657" w:rsidP="00A51CB4">
            <w:pPr>
              <w:jc w:val="both"/>
              <w:rPr>
                <w:sz w:val="20"/>
                <w:szCs w:val="20"/>
                <w:lang w:val="en-US"/>
              </w:rPr>
            </w:pPr>
          </w:p>
        </w:tc>
        <w:tc>
          <w:tcPr>
            <w:tcW w:w="622" w:type="pct"/>
          </w:tcPr>
          <w:p w14:paraId="4767A99D" w14:textId="532B1FC5" w:rsidR="00503657" w:rsidRDefault="00503657" w:rsidP="00A51CB4">
            <w:pPr>
              <w:jc w:val="both"/>
              <w:rPr>
                <w:sz w:val="20"/>
                <w:szCs w:val="20"/>
                <w:lang w:val="en-US"/>
              </w:rPr>
            </w:pPr>
            <w:r>
              <w:rPr>
                <w:sz w:val="20"/>
                <w:szCs w:val="20"/>
                <w:lang w:val="en-US"/>
              </w:rPr>
              <w:t>p-</w:t>
            </w:r>
            <w:proofErr w:type="spellStart"/>
            <w:r>
              <w:rPr>
                <w:sz w:val="20"/>
                <w:szCs w:val="20"/>
                <w:lang w:val="en-US"/>
              </w:rPr>
              <w:t>valids</w:t>
            </w:r>
            <w:proofErr w:type="spellEnd"/>
          </w:p>
        </w:tc>
        <w:tc>
          <w:tcPr>
            <w:tcW w:w="3964" w:type="pct"/>
          </w:tcPr>
          <w:p w14:paraId="6EE2BB02" w14:textId="70E394BE" w:rsidR="00503657" w:rsidRDefault="00503657" w:rsidP="00A51CB4">
            <w:pPr>
              <w:jc w:val="both"/>
              <w:rPr>
                <w:sz w:val="20"/>
                <w:szCs w:val="20"/>
                <w:lang w:val="en-US"/>
              </w:rPr>
            </w:pPr>
            <w:r>
              <w:rPr>
                <w:sz w:val="20"/>
                <w:szCs w:val="20"/>
                <w:lang w:val="en-US"/>
              </w:rPr>
              <w:t xml:space="preserve">Used in A* </w:t>
            </w:r>
            <w:r w:rsidR="00242CFA">
              <w:rPr>
                <w:sz w:val="20"/>
                <w:szCs w:val="20"/>
                <w:lang w:val="en-US"/>
              </w:rPr>
              <w:t>a</w:t>
            </w:r>
            <w:r>
              <w:rPr>
                <w:sz w:val="20"/>
                <w:szCs w:val="20"/>
                <w:lang w:val="en-US"/>
              </w:rPr>
              <w:t>lgorithm. Sets patches that can be accessed (</w:t>
            </w:r>
            <w:proofErr w:type="gramStart"/>
            <w:r>
              <w:rPr>
                <w:sz w:val="20"/>
                <w:szCs w:val="20"/>
                <w:lang w:val="en-US"/>
              </w:rPr>
              <w:t>i.e.</w:t>
            </w:r>
            <w:proofErr w:type="gramEnd"/>
            <w:r>
              <w:rPr>
                <w:sz w:val="20"/>
                <w:szCs w:val="20"/>
                <w:lang w:val="en-US"/>
              </w:rPr>
              <w:t xml:space="preserve"> land only)</w:t>
            </w:r>
          </w:p>
        </w:tc>
      </w:tr>
      <w:tr w:rsidR="00503657" w14:paraId="062CCBA1" w14:textId="77777777" w:rsidTr="009639A9">
        <w:tc>
          <w:tcPr>
            <w:tcW w:w="415" w:type="pct"/>
            <w:vMerge/>
          </w:tcPr>
          <w:p w14:paraId="72AF7B76" w14:textId="77777777" w:rsidR="00503657" w:rsidRDefault="00503657" w:rsidP="00A51CB4">
            <w:pPr>
              <w:jc w:val="both"/>
              <w:rPr>
                <w:sz w:val="20"/>
                <w:szCs w:val="20"/>
                <w:lang w:val="en-US"/>
              </w:rPr>
            </w:pPr>
          </w:p>
        </w:tc>
        <w:tc>
          <w:tcPr>
            <w:tcW w:w="622" w:type="pct"/>
          </w:tcPr>
          <w:p w14:paraId="5DFE5C17" w14:textId="0639CE64" w:rsidR="00503657" w:rsidRDefault="00503657" w:rsidP="00A51CB4">
            <w:pPr>
              <w:jc w:val="both"/>
              <w:rPr>
                <w:sz w:val="20"/>
                <w:szCs w:val="20"/>
                <w:lang w:val="en-US"/>
              </w:rPr>
            </w:pPr>
            <w:r>
              <w:rPr>
                <w:sz w:val="20"/>
                <w:szCs w:val="20"/>
                <w:lang w:val="en-US"/>
              </w:rPr>
              <w:t>Start</w:t>
            </w:r>
          </w:p>
        </w:tc>
        <w:tc>
          <w:tcPr>
            <w:tcW w:w="3964" w:type="pct"/>
          </w:tcPr>
          <w:p w14:paraId="021FD9EB" w14:textId="33ADF037" w:rsidR="00503657" w:rsidRDefault="00503657" w:rsidP="00A51CB4">
            <w:pPr>
              <w:jc w:val="both"/>
              <w:rPr>
                <w:sz w:val="20"/>
                <w:szCs w:val="20"/>
                <w:lang w:val="en-US"/>
              </w:rPr>
            </w:pPr>
            <w:r>
              <w:rPr>
                <w:sz w:val="20"/>
                <w:szCs w:val="20"/>
                <w:lang w:val="en-US"/>
              </w:rPr>
              <w:t xml:space="preserve">Used in A* </w:t>
            </w:r>
            <w:r w:rsidR="00242CFA">
              <w:rPr>
                <w:sz w:val="20"/>
                <w:szCs w:val="20"/>
                <w:lang w:val="en-US"/>
              </w:rPr>
              <w:t>a</w:t>
            </w:r>
            <w:r>
              <w:rPr>
                <w:sz w:val="20"/>
                <w:szCs w:val="20"/>
                <w:lang w:val="en-US"/>
              </w:rPr>
              <w:t xml:space="preserve">lgorithm. Sets the point where the search algorithm begins. This is the same as the start point for </w:t>
            </w:r>
            <w:proofErr w:type="spellStart"/>
            <w:r>
              <w:rPr>
                <w:sz w:val="20"/>
                <w:szCs w:val="20"/>
                <w:lang w:val="en-US"/>
              </w:rPr>
              <w:t>travellers</w:t>
            </w:r>
            <w:proofErr w:type="spellEnd"/>
            <w:r>
              <w:rPr>
                <w:sz w:val="20"/>
                <w:szCs w:val="20"/>
                <w:lang w:val="en-US"/>
              </w:rPr>
              <w:t xml:space="preserve">. </w:t>
            </w:r>
          </w:p>
        </w:tc>
      </w:tr>
      <w:tr w:rsidR="00503657" w14:paraId="085135F1" w14:textId="77777777" w:rsidTr="009639A9">
        <w:tc>
          <w:tcPr>
            <w:tcW w:w="415" w:type="pct"/>
            <w:vMerge/>
          </w:tcPr>
          <w:p w14:paraId="602A9CB4" w14:textId="77777777" w:rsidR="00503657" w:rsidRDefault="00503657" w:rsidP="00A51CB4">
            <w:pPr>
              <w:jc w:val="both"/>
              <w:rPr>
                <w:sz w:val="20"/>
                <w:szCs w:val="20"/>
                <w:lang w:val="en-US"/>
              </w:rPr>
            </w:pPr>
          </w:p>
        </w:tc>
        <w:tc>
          <w:tcPr>
            <w:tcW w:w="622" w:type="pct"/>
          </w:tcPr>
          <w:p w14:paraId="7F8C98E1" w14:textId="5120535B" w:rsidR="00503657" w:rsidRDefault="00503657" w:rsidP="00A51CB4">
            <w:pPr>
              <w:jc w:val="both"/>
              <w:rPr>
                <w:sz w:val="20"/>
                <w:szCs w:val="20"/>
                <w:lang w:val="en-US"/>
              </w:rPr>
            </w:pPr>
            <w:r>
              <w:rPr>
                <w:sz w:val="20"/>
                <w:szCs w:val="20"/>
                <w:lang w:val="en-US"/>
              </w:rPr>
              <w:t>Final-Cost</w:t>
            </w:r>
          </w:p>
        </w:tc>
        <w:tc>
          <w:tcPr>
            <w:tcW w:w="3964" w:type="pct"/>
          </w:tcPr>
          <w:p w14:paraId="4FD1F52F" w14:textId="42BFE1EF" w:rsidR="00503657" w:rsidRDefault="00503657" w:rsidP="00A51CB4">
            <w:pPr>
              <w:jc w:val="both"/>
              <w:rPr>
                <w:sz w:val="20"/>
                <w:szCs w:val="20"/>
                <w:lang w:val="en-US"/>
              </w:rPr>
            </w:pPr>
            <w:r>
              <w:rPr>
                <w:sz w:val="20"/>
                <w:szCs w:val="20"/>
                <w:lang w:val="en-US"/>
              </w:rPr>
              <w:t xml:space="preserve">Used in </w:t>
            </w:r>
            <w:r w:rsidR="00242CFA">
              <w:rPr>
                <w:sz w:val="20"/>
                <w:szCs w:val="20"/>
                <w:lang w:val="en-US"/>
              </w:rPr>
              <w:t>A</w:t>
            </w:r>
            <w:r>
              <w:rPr>
                <w:sz w:val="20"/>
                <w:szCs w:val="20"/>
                <w:lang w:val="en-US"/>
              </w:rPr>
              <w:t xml:space="preserve">* </w:t>
            </w:r>
            <w:r w:rsidR="00242CFA">
              <w:rPr>
                <w:sz w:val="20"/>
                <w:szCs w:val="20"/>
                <w:lang w:val="en-US"/>
              </w:rPr>
              <w:t>a</w:t>
            </w:r>
            <w:r>
              <w:rPr>
                <w:sz w:val="20"/>
                <w:szCs w:val="20"/>
                <w:lang w:val="en-US"/>
              </w:rPr>
              <w:t xml:space="preserve">lgorithm. Reports the cost of the final A* path. </w:t>
            </w:r>
          </w:p>
        </w:tc>
      </w:tr>
      <w:tr w:rsidR="00503657" w14:paraId="591C7E43" w14:textId="77777777" w:rsidTr="009639A9">
        <w:tc>
          <w:tcPr>
            <w:tcW w:w="415" w:type="pct"/>
            <w:vMerge/>
          </w:tcPr>
          <w:p w14:paraId="4E84E40C" w14:textId="77777777" w:rsidR="00503657" w:rsidRDefault="00503657" w:rsidP="00A51CB4">
            <w:pPr>
              <w:jc w:val="both"/>
              <w:rPr>
                <w:sz w:val="20"/>
                <w:szCs w:val="20"/>
                <w:lang w:val="en-US"/>
              </w:rPr>
            </w:pPr>
          </w:p>
        </w:tc>
        <w:tc>
          <w:tcPr>
            <w:tcW w:w="622" w:type="pct"/>
          </w:tcPr>
          <w:p w14:paraId="21C4FB51" w14:textId="29020BA1" w:rsidR="00503657" w:rsidRDefault="00503657" w:rsidP="00A51CB4">
            <w:pPr>
              <w:jc w:val="both"/>
              <w:rPr>
                <w:sz w:val="20"/>
                <w:szCs w:val="20"/>
                <w:lang w:val="en-US"/>
              </w:rPr>
            </w:pPr>
            <w:r>
              <w:rPr>
                <w:sz w:val="20"/>
                <w:szCs w:val="20"/>
                <w:lang w:val="en-US"/>
              </w:rPr>
              <w:t>Start-point</w:t>
            </w:r>
          </w:p>
        </w:tc>
        <w:tc>
          <w:tcPr>
            <w:tcW w:w="3964" w:type="pct"/>
          </w:tcPr>
          <w:p w14:paraId="1CEA0C0C" w14:textId="26EDD0BF" w:rsidR="00503657" w:rsidRDefault="00503657" w:rsidP="00A51CB4">
            <w:pPr>
              <w:jc w:val="both"/>
              <w:rPr>
                <w:sz w:val="20"/>
                <w:szCs w:val="20"/>
                <w:lang w:val="en-US"/>
              </w:rPr>
            </w:pPr>
            <w:r>
              <w:rPr>
                <w:sz w:val="20"/>
                <w:szCs w:val="20"/>
                <w:lang w:val="en-US"/>
              </w:rPr>
              <w:t xml:space="preserve">The start </w:t>
            </w:r>
            <w:proofErr w:type="gramStart"/>
            <w:r>
              <w:rPr>
                <w:sz w:val="20"/>
                <w:szCs w:val="20"/>
                <w:lang w:val="en-US"/>
              </w:rPr>
              <w:t>point</w:t>
            </w:r>
            <w:proofErr w:type="gramEnd"/>
            <w:r>
              <w:rPr>
                <w:sz w:val="20"/>
                <w:szCs w:val="20"/>
                <w:lang w:val="en-US"/>
              </w:rPr>
              <w:t xml:space="preserve"> of the simulation, where the </w:t>
            </w:r>
            <w:proofErr w:type="spellStart"/>
            <w:r w:rsidR="003F1E11">
              <w:rPr>
                <w:sz w:val="20"/>
                <w:szCs w:val="20"/>
                <w:lang w:val="en-US"/>
              </w:rPr>
              <w:t>traveller</w:t>
            </w:r>
            <w:proofErr w:type="spellEnd"/>
            <w:r w:rsidR="003F1E11">
              <w:rPr>
                <w:sz w:val="20"/>
                <w:szCs w:val="20"/>
                <w:lang w:val="en-US"/>
              </w:rPr>
              <w:t xml:space="preserve"> is created. This can be changed by the user.</w:t>
            </w:r>
          </w:p>
        </w:tc>
      </w:tr>
      <w:tr w:rsidR="00503657" w14:paraId="16E4E3EF" w14:textId="77777777" w:rsidTr="009639A9">
        <w:tc>
          <w:tcPr>
            <w:tcW w:w="415" w:type="pct"/>
            <w:vMerge/>
          </w:tcPr>
          <w:p w14:paraId="7BDDDAE0" w14:textId="77777777" w:rsidR="00503657" w:rsidRDefault="00503657" w:rsidP="00A51CB4">
            <w:pPr>
              <w:jc w:val="both"/>
              <w:rPr>
                <w:sz w:val="20"/>
                <w:szCs w:val="20"/>
                <w:lang w:val="en-US"/>
              </w:rPr>
            </w:pPr>
          </w:p>
        </w:tc>
        <w:tc>
          <w:tcPr>
            <w:tcW w:w="622" w:type="pct"/>
          </w:tcPr>
          <w:p w14:paraId="3524B857" w14:textId="5B2D81EA" w:rsidR="00503657" w:rsidRDefault="00503657" w:rsidP="00A51CB4">
            <w:pPr>
              <w:jc w:val="both"/>
              <w:rPr>
                <w:sz w:val="20"/>
                <w:szCs w:val="20"/>
                <w:lang w:val="en-US"/>
              </w:rPr>
            </w:pPr>
            <w:r>
              <w:rPr>
                <w:sz w:val="20"/>
                <w:szCs w:val="20"/>
                <w:lang w:val="en-US"/>
              </w:rPr>
              <w:t>End-point</w:t>
            </w:r>
          </w:p>
        </w:tc>
        <w:tc>
          <w:tcPr>
            <w:tcW w:w="3964" w:type="pct"/>
          </w:tcPr>
          <w:p w14:paraId="5CC0BFF0" w14:textId="11FB73E5" w:rsidR="00503657" w:rsidRDefault="003F1E11" w:rsidP="00A51CB4">
            <w:pPr>
              <w:jc w:val="both"/>
              <w:rPr>
                <w:sz w:val="20"/>
                <w:szCs w:val="20"/>
                <w:lang w:val="en-US"/>
              </w:rPr>
            </w:pPr>
            <w:r>
              <w:rPr>
                <w:sz w:val="20"/>
                <w:szCs w:val="20"/>
                <w:lang w:val="en-US"/>
              </w:rPr>
              <w:t>The end point of the simulation, or the goal. This can be changed by the user</w:t>
            </w:r>
          </w:p>
        </w:tc>
      </w:tr>
      <w:tr w:rsidR="00503657" w14:paraId="1776D7EC" w14:textId="77777777" w:rsidTr="009639A9">
        <w:tc>
          <w:tcPr>
            <w:tcW w:w="415" w:type="pct"/>
            <w:vMerge/>
          </w:tcPr>
          <w:p w14:paraId="1545BB7C" w14:textId="77777777" w:rsidR="00503657" w:rsidRDefault="00503657" w:rsidP="00A51CB4">
            <w:pPr>
              <w:jc w:val="both"/>
              <w:rPr>
                <w:sz w:val="20"/>
                <w:szCs w:val="20"/>
                <w:lang w:val="en-US"/>
              </w:rPr>
            </w:pPr>
          </w:p>
        </w:tc>
        <w:tc>
          <w:tcPr>
            <w:tcW w:w="622" w:type="pct"/>
          </w:tcPr>
          <w:p w14:paraId="310FA225" w14:textId="19E783B5" w:rsidR="00503657" w:rsidRDefault="00557ADF" w:rsidP="00A51CB4">
            <w:pPr>
              <w:jc w:val="both"/>
              <w:rPr>
                <w:sz w:val="20"/>
                <w:szCs w:val="20"/>
                <w:lang w:val="en-US"/>
              </w:rPr>
            </w:pPr>
            <w:r>
              <w:rPr>
                <w:sz w:val="20"/>
                <w:szCs w:val="20"/>
                <w:lang w:val="en-US"/>
              </w:rPr>
              <w:t>a</w:t>
            </w:r>
            <w:r w:rsidR="00503657">
              <w:rPr>
                <w:sz w:val="20"/>
                <w:szCs w:val="20"/>
                <w:lang w:val="en-US"/>
              </w:rPr>
              <w:t>-star-path</w:t>
            </w:r>
          </w:p>
        </w:tc>
        <w:tc>
          <w:tcPr>
            <w:tcW w:w="3964" w:type="pct"/>
          </w:tcPr>
          <w:p w14:paraId="3FCC30BF" w14:textId="7C4B76CF" w:rsidR="00503657" w:rsidRDefault="00242CFA" w:rsidP="00A51CB4">
            <w:pPr>
              <w:jc w:val="both"/>
              <w:rPr>
                <w:sz w:val="20"/>
                <w:szCs w:val="20"/>
                <w:lang w:val="en-US"/>
              </w:rPr>
            </w:pPr>
            <w:r>
              <w:rPr>
                <w:sz w:val="20"/>
                <w:szCs w:val="20"/>
                <w:lang w:val="en-US"/>
              </w:rPr>
              <w:t xml:space="preserve">The patches underneath the A* algorithm path. </w:t>
            </w:r>
          </w:p>
        </w:tc>
      </w:tr>
      <w:tr w:rsidR="00503657" w14:paraId="5712BDEC" w14:textId="77777777" w:rsidTr="009639A9">
        <w:tc>
          <w:tcPr>
            <w:tcW w:w="415" w:type="pct"/>
            <w:vMerge w:val="restart"/>
          </w:tcPr>
          <w:p w14:paraId="5F6FB908" w14:textId="61B8AB0E" w:rsidR="00503657" w:rsidRDefault="00503657" w:rsidP="00A51CB4">
            <w:pPr>
              <w:jc w:val="both"/>
              <w:rPr>
                <w:sz w:val="20"/>
                <w:szCs w:val="20"/>
                <w:lang w:val="en-US"/>
              </w:rPr>
            </w:pPr>
            <w:r>
              <w:rPr>
                <w:sz w:val="20"/>
                <w:szCs w:val="20"/>
                <w:lang w:val="en-US"/>
              </w:rPr>
              <w:t>Patch</w:t>
            </w:r>
          </w:p>
        </w:tc>
        <w:tc>
          <w:tcPr>
            <w:tcW w:w="622" w:type="pct"/>
          </w:tcPr>
          <w:p w14:paraId="5C1A4EB5" w14:textId="48011338" w:rsidR="00503657" w:rsidRDefault="00503657" w:rsidP="00A51CB4">
            <w:pPr>
              <w:jc w:val="both"/>
              <w:rPr>
                <w:sz w:val="20"/>
                <w:szCs w:val="20"/>
                <w:lang w:val="en-US"/>
              </w:rPr>
            </w:pPr>
            <w:r>
              <w:rPr>
                <w:sz w:val="20"/>
                <w:szCs w:val="20"/>
                <w:lang w:val="en-US"/>
              </w:rPr>
              <w:t>Father</w:t>
            </w:r>
          </w:p>
        </w:tc>
        <w:tc>
          <w:tcPr>
            <w:tcW w:w="3964" w:type="pct"/>
          </w:tcPr>
          <w:p w14:paraId="784A57AF" w14:textId="245667A2" w:rsidR="00503657" w:rsidRDefault="00242CFA" w:rsidP="00A51CB4">
            <w:pPr>
              <w:jc w:val="both"/>
              <w:rPr>
                <w:sz w:val="20"/>
                <w:szCs w:val="20"/>
                <w:lang w:val="en-US"/>
              </w:rPr>
            </w:pPr>
            <w:r>
              <w:rPr>
                <w:sz w:val="20"/>
                <w:szCs w:val="20"/>
                <w:lang w:val="en-US"/>
              </w:rPr>
              <w:t>Used in A* algorithm. Stores the previous patch in the partial A* path that passes through it</w:t>
            </w:r>
          </w:p>
        </w:tc>
      </w:tr>
      <w:tr w:rsidR="00503657" w14:paraId="0FA81F07" w14:textId="77777777" w:rsidTr="009639A9">
        <w:tc>
          <w:tcPr>
            <w:tcW w:w="415" w:type="pct"/>
            <w:vMerge/>
          </w:tcPr>
          <w:p w14:paraId="050CEF90" w14:textId="77777777" w:rsidR="00503657" w:rsidRDefault="00503657" w:rsidP="00A51CB4">
            <w:pPr>
              <w:jc w:val="both"/>
              <w:rPr>
                <w:sz w:val="20"/>
                <w:szCs w:val="20"/>
                <w:lang w:val="en-US"/>
              </w:rPr>
            </w:pPr>
          </w:p>
        </w:tc>
        <w:tc>
          <w:tcPr>
            <w:tcW w:w="622" w:type="pct"/>
          </w:tcPr>
          <w:p w14:paraId="5C4F1F35" w14:textId="73FEDD77" w:rsidR="00503657" w:rsidRDefault="00503657" w:rsidP="00A51CB4">
            <w:pPr>
              <w:jc w:val="both"/>
              <w:rPr>
                <w:sz w:val="20"/>
                <w:szCs w:val="20"/>
                <w:lang w:val="en-US"/>
              </w:rPr>
            </w:pPr>
            <w:r>
              <w:rPr>
                <w:sz w:val="20"/>
                <w:szCs w:val="20"/>
                <w:lang w:val="en-US"/>
              </w:rPr>
              <w:t>Cost-path</w:t>
            </w:r>
          </w:p>
        </w:tc>
        <w:tc>
          <w:tcPr>
            <w:tcW w:w="3964" w:type="pct"/>
          </w:tcPr>
          <w:p w14:paraId="626D216C" w14:textId="6F793F6B" w:rsidR="00503657" w:rsidRDefault="00242CFA" w:rsidP="00A51CB4">
            <w:pPr>
              <w:jc w:val="both"/>
              <w:rPr>
                <w:sz w:val="20"/>
                <w:szCs w:val="20"/>
                <w:lang w:val="en-US"/>
              </w:rPr>
            </w:pPr>
            <w:r>
              <w:rPr>
                <w:sz w:val="20"/>
                <w:szCs w:val="20"/>
                <w:lang w:val="en-US"/>
              </w:rPr>
              <w:t>Used in A* algorithm. Stores the cost from the starting point to the current patch</w:t>
            </w:r>
          </w:p>
        </w:tc>
      </w:tr>
      <w:tr w:rsidR="00503657" w14:paraId="360B0F16" w14:textId="77777777" w:rsidTr="009639A9">
        <w:tc>
          <w:tcPr>
            <w:tcW w:w="415" w:type="pct"/>
            <w:vMerge/>
          </w:tcPr>
          <w:p w14:paraId="3FBB0D82" w14:textId="77777777" w:rsidR="00503657" w:rsidRDefault="00503657" w:rsidP="00A51CB4">
            <w:pPr>
              <w:jc w:val="both"/>
              <w:rPr>
                <w:sz w:val="20"/>
                <w:szCs w:val="20"/>
                <w:lang w:val="en-US"/>
              </w:rPr>
            </w:pPr>
          </w:p>
        </w:tc>
        <w:tc>
          <w:tcPr>
            <w:tcW w:w="622" w:type="pct"/>
          </w:tcPr>
          <w:p w14:paraId="06021663" w14:textId="1A11A212" w:rsidR="00503657" w:rsidRDefault="00503657" w:rsidP="00A51CB4">
            <w:pPr>
              <w:jc w:val="both"/>
              <w:rPr>
                <w:sz w:val="20"/>
                <w:szCs w:val="20"/>
                <w:lang w:val="en-US"/>
              </w:rPr>
            </w:pPr>
            <w:r>
              <w:rPr>
                <w:sz w:val="20"/>
                <w:szCs w:val="20"/>
                <w:lang w:val="en-US"/>
              </w:rPr>
              <w:t>Visited?</w:t>
            </w:r>
          </w:p>
        </w:tc>
        <w:tc>
          <w:tcPr>
            <w:tcW w:w="3964" w:type="pct"/>
          </w:tcPr>
          <w:p w14:paraId="1921857F" w14:textId="3586671A" w:rsidR="00503657" w:rsidRDefault="00557ADF" w:rsidP="00A51CB4">
            <w:pPr>
              <w:jc w:val="both"/>
              <w:rPr>
                <w:sz w:val="20"/>
                <w:szCs w:val="20"/>
                <w:lang w:val="en-US"/>
              </w:rPr>
            </w:pPr>
            <w:r>
              <w:rPr>
                <w:sz w:val="20"/>
                <w:szCs w:val="20"/>
                <w:lang w:val="en-US"/>
              </w:rPr>
              <w:t>Used in A* algorithm. A Boolean that shows if the patch has been previously visited</w:t>
            </w:r>
          </w:p>
        </w:tc>
      </w:tr>
      <w:tr w:rsidR="00503657" w14:paraId="2648890D" w14:textId="77777777" w:rsidTr="009639A9">
        <w:tc>
          <w:tcPr>
            <w:tcW w:w="415" w:type="pct"/>
            <w:vMerge/>
          </w:tcPr>
          <w:p w14:paraId="614E9070" w14:textId="77777777" w:rsidR="00503657" w:rsidRDefault="00503657" w:rsidP="00A51CB4">
            <w:pPr>
              <w:jc w:val="both"/>
              <w:rPr>
                <w:sz w:val="20"/>
                <w:szCs w:val="20"/>
                <w:lang w:val="en-US"/>
              </w:rPr>
            </w:pPr>
          </w:p>
        </w:tc>
        <w:tc>
          <w:tcPr>
            <w:tcW w:w="622" w:type="pct"/>
          </w:tcPr>
          <w:p w14:paraId="1E08038A" w14:textId="1226964C" w:rsidR="00503657" w:rsidRDefault="00503657" w:rsidP="00A51CB4">
            <w:pPr>
              <w:jc w:val="both"/>
              <w:rPr>
                <w:sz w:val="20"/>
                <w:szCs w:val="20"/>
                <w:lang w:val="en-US"/>
              </w:rPr>
            </w:pPr>
            <w:r>
              <w:rPr>
                <w:sz w:val="20"/>
                <w:szCs w:val="20"/>
                <w:lang w:val="en-US"/>
              </w:rPr>
              <w:t>Active?</w:t>
            </w:r>
          </w:p>
        </w:tc>
        <w:tc>
          <w:tcPr>
            <w:tcW w:w="3964" w:type="pct"/>
          </w:tcPr>
          <w:p w14:paraId="347C795C" w14:textId="5647F1F8" w:rsidR="00503657" w:rsidRDefault="00557ADF" w:rsidP="00A51CB4">
            <w:pPr>
              <w:jc w:val="both"/>
              <w:rPr>
                <w:sz w:val="20"/>
                <w:szCs w:val="20"/>
                <w:lang w:val="en-US"/>
              </w:rPr>
            </w:pPr>
            <w:r>
              <w:rPr>
                <w:sz w:val="20"/>
                <w:szCs w:val="20"/>
                <w:lang w:val="en-US"/>
              </w:rPr>
              <w:t>Used in A* algorithm.</w:t>
            </w:r>
            <w:r>
              <w:rPr>
                <w:sz w:val="20"/>
                <w:szCs w:val="20"/>
                <w:lang w:val="en-US"/>
              </w:rPr>
              <w:t xml:space="preserve"> A Boolean that says if the patch is active in the search process (it has been reached but its children have not been explored yet). </w:t>
            </w:r>
          </w:p>
        </w:tc>
      </w:tr>
      <w:tr w:rsidR="00503657" w14:paraId="4730CA91" w14:textId="77777777" w:rsidTr="009639A9">
        <w:tc>
          <w:tcPr>
            <w:tcW w:w="415" w:type="pct"/>
            <w:vMerge/>
          </w:tcPr>
          <w:p w14:paraId="47BE8E44" w14:textId="77777777" w:rsidR="00503657" w:rsidRDefault="00503657" w:rsidP="00A51CB4">
            <w:pPr>
              <w:jc w:val="both"/>
              <w:rPr>
                <w:sz w:val="20"/>
                <w:szCs w:val="20"/>
                <w:lang w:val="en-US"/>
              </w:rPr>
            </w:pPr>
          </w:p>
        </w:tc>
        <w:tc>
          <w:tcPr>
            <w:tcW w:w="622" w:type="pct"/>
          </w:tcPr>
          <w:p w14:paraId="746498AC" w14:textId="78D985A9" w:rsidR="00503657" w:rsidRDefault="00503657" w:rsidP="00A51CB4">
            <w:pPr>
              <w:jc w:val="both"/>
              <w:rPr>
                <w:sz w:val="20"/>
                <w:szCs w:val="20"/>
                <w:lang w:val="en-US"/>
              </w:rPr>
            </w:pPr>
            <w:r>
              <w:rPr>
                <w:sz w:val="20"/>
                <w:szCs w:val="20"/>
                <w:lang w:val="en-US"/>
              </w:rPr>
              <w:t>Best-path?</w:t>
            </w:r>
          </w:p>
        </w:tc>
        <w:tc>
          <w:tcPr>
            <w:tcW w:w="3964" w:type="pct"/>
          </w:tcPr>
          <w:p w14:paraId="5241F3BF" w14:textId="748DEAFF" w:rsidR="00503657" w:rsidRDefault="00557ADF" w:rsidP="00A51CB4">
            <w:pPr>
              <w:jc w:val="both"/>
              <w:rPr>
                <w:sz w:val="20"/>
                <w:szCs w:val="20"/>
                <w:lang w:val="en-US"/>
              </w:rPr>
            </w:pPr>
            <w:r>
              <w:rPr>
                <w:sz w:val="20"/>
                <w:szCs w:val="20"/>
                <w:lang w:val="en-US"/>
              </w:rPr>
              <w:t xml:space="preserve">Used in A* algorithm. Sets the patch value to 10 for patches underneath the A* path. </w:t>
            </w:r>
          </w:p>
        </w:tc>
      </w:tr>
      <w:tr w:rsidR="00503657" w14:paraId="036CACFA" w14:textId="77777777" w:rsidTr="009639A9">
        <w:tc>
          <w:tcPr>
            <w:tcW w:w="415" w:type="pct"/>
            <w:vMerge/>
          </w:tcPr>
          <w:p w14:paraId="35D7F0E5" w14:textId="77777777" w:rsidR="00503657" w:rsidRDefault="00503657" w:rsidP="00A51CB4">
            <w:pPr>
              <w:jc w:val="both"/>
              <w:rPr>
                <w:sz w:val="20"/>
                <w:szCs w:val="20"/>
                <w:lang w:val="en-US"/>
              </w:rPr>
            </w:pPr>
          </w:p>
        </w:tc>
        <w:tc>
          <w:tcPr>
            <w:tcW w:w="622" w:type="pct"/>
          </w:tcPr>
          <w:p w14:paraId="38416153" w14:textId="117F3EF4" w:rsidR="00503657" w:rsidRDefault="00503657" w:rsidP="00A51CB4">
            <w:pPr>
              <w:jc w:val="both"/>
              <w:rPr>
                <w:sz w:val="20"/>
                <w:szCs w:val="20"/>
                <w:lang w:val="en-US"/>
              </w:rPr>
            </w:pPr>
            <w:r>
              <w:rPr>
                <w:sz w:val="20"/>
                <w:szCs w:val="20"/>
                <w:lang w:val="en-US"/>
              </w:rPr>
              <w:t>Access</w:t>
            </w:r>
          </w:p>
        </w:tc>
        <w:tc>
          <w:tcPr>
            <w:tcW w:w="3964" w:type="pct"/>
          </w:tcPr>
          <w:p w14:paraId="3F3F88B7" w14:textId="56ED0A45" w:rsidR="00503657" w:rsidRDefault="00557ADF" w:rsidP="00A51CB4">
            <w:pPr>
              <w:jc w:val="both"/>
              <w:rPr>
                <w:sz w:val="20"/>
                <w:szCs w:val="20"/>
                <w:lang w:val="en-US"/>
              </w:rPr>
            </w:pPr>
            <w:r>
              <w:rPr>
                <w:sz w:val="20"/>
                <w:szCs w:val="20"/>
                <w:lang w:val="en-US"/>
              </w:rPr>
              <w:t xml:space="preserve">Access value derived from the cost surface raster. </w:t>
            </w:r>
          </w:p>
        </w:tc>
      </w:tr>
      <w:tr w:rsidR="00503657" w14:paraId="522558DF" w14:textId="77777777" w:rsidTr="009639A9">
        <w:tc>
          <w:tcPr>
            <w:tcW w:w="415" w:type="pct"/>
            <w:vMerge/>
          </w:tcPr>
          <w:p w14:paraId="7B3493C9" w14:textId="77777777" w:rsidR="00503657" w:rsidRDefault="00503657" w:rsidP="00A51CB4">
            <w:pPr>
              <w:jc w:val="both"/>
              <w:rPr>
                <w:sz w:val="20"/>
                <w:szCs w:val="20"/>
                <w:lang w:val="en-US"/>
              </w:rPr>
            </w:pPr>
          </w:p>
        </w:tc>
        <w:tc>
          <w:tcPr>
            <w:tcW w:w="622" w:type="pct"/>
          </w:tcPr>
          <w:p w14:paraId="2B16833A" w14:textId="2BFBDD71" w:rsidR="00503657" w:rsidRDefault="00503657" w:rsidP="00A51CB4">
            <w:pPr>
              <w:jc w:val="both"/>
              <w:rPr>
                <w:sz w:val="20"/>
                <w:szCs w:val="20"/>
                <w:lang w:val="en-US"/>
              </w:rPr>
            </w:pPr>
            <w:r>
              <w:rPr>
                <w:sz w:val="20"/>
                <w:szCs w:val="20"/>
                <w:lang w:val="en-US"/>
              </w:rPr>
              <w:t>popularity</w:t>
            </w:r>
          </w:p>
        </w:tc>
        <w:tc>
          <w:tcPr>
            <w:tcW w:w="3964" w:type="pct"/>
          </w:tcPr>
          <w:p w14:paraId="19B50FA1" w14:textId="12582CDD" w:rsidR="00503657" w:rsidRDefault="00557ADF" w:rsidP="00A51CB4">
            <w:pPr>
              <w:jc w:val="both"/>
              <w:rPr>
                <w:sz w:val="20"/>
                <w:szCs w:val="20"/>
                <w:lang w:val="en-US"/>
              </w:rPr>
            </w:pPr>
            <w:r>
              <w:rPr>
                <w:sz w:val="20"/>
                <w:szCs w:val="20"/>
                <w:lang w:val="en-US"/>
              </w:rPr>
              <w:t>A counter that counts the number of times the patch has been stepped on in each simulation</w:t>
            </w:r>
          </w:p>
        </w:tc>
      </w:tr>
      <w:tr w:rsidR="00503657" w14:paraId="62D9B08A" w14:textId="77777777" w:rsidTr="009639A9">
        <w:tc>
          <w:tcPr>
            <w:tcW w:w="415" w:type="pct"/>
            <w:vMerge/>
          </w:tcPr>
          <w:p w14:paraId="7DCF447D" w14:textId="77777777" w:rsidR="00503657" w:rsidRDefault="00503657" w:rsidP="00A51CB4">
            <w:pPr>
              <w:jc w:val="both"/>
              <w:rPr>
                <w:sz w:val="20"/>
                <w:szCs w:val="20"/>
                <w:lang w:val="en-US"/>
              </w:rPr>
            </w:pPr>
          </w:p>
        </w:tc>
        <w:tc>
          <w:tcPr>
            <w:tcW w:w="622" w:type="pct"/>
          </w:tcPr>
          <w:p w14:paraId="13837BAE" w14:textId="3D4CEA23" w:rsidR="00503657" w:rsidRDefault="00503657" w:rsidP="00A51CB4">
            <w:pPr>
              <w:jc w:val="both"/>
              <w:rPr>
                <w:sz w:val="20"/>
                <w:szCs w:val="20"/>
                <w:lang w:val="en-US"/>
              </w:rPr>
            </w:pPr>
            <w:r>
              <w:rPr>
                <w:sz w:val="20"/>
                <w:szCs w:val="20"/>
                <w:lang w:val="en-US"/>
              </w:rPr>
              <w:t>Accessed?</w:t>
            </w:r>
          </w:p>
        </w:tc>
        <w:tc>
          <w:tcPr>
            <w:tcW w:w="3964" w:type="pct"/>
          </w:tcPr>
          <w:p w14:paraId="362C76E3" w14:textId="1B93543B" w:rsidR="00503657" w:rsidRDefault="00557ADF" w:rsidP="00A51CB4">
            <w:pPr>
              <w:jc w:val="both"/>
              <w:rPr>
                <w:sz w:val="20"/>
                <w:szCs w:val="20"/>
                <w:lang w:val="en-US"/>
              </w:rPr>
            </w:pPr>
            <w:r>
              <w:rPr>
                <w:sz w:val="20"/>
                <w:szCs w:val="20"/>
                <w:lang w:val="en-US"/>
              </w:rPr>
              <w:t>A Boolean that says if the patch has been stepped on in a run.</w:t>
            </w:r>
          </w:p>
        </w:tc>
      </w:tr>
      <w:tr w:rsidR="00503657" w14:paraId="0559B97A" w14:textId="77777777" w:rsidTr="009639A9">
        <w:tc>
          <w:tcPr>
            <w:tcW w:w="415" w:type="pct"/>
            <w:vMerge/>
          </w:tcPr>
          <w:p w14:paraId="15E037A8" w14:textId="77777777" w:rsidR="00503657" w:rsidRDefault="00503657" w:rsidP="00A51CB4">
            <w:pPr>
              <w:jc w:val="both"/>
              <w:rPr>
                <w:sz w:val="20"/>
                <w:szCs w:val="20"/>
                <w:lang w:val="en-US"/>
              </w:rPr>
            </w:pPr>
          </w:p>
        </w:tc>
        <w:tc>
          <w:tcPr>
            <w:tcW w:w="622" w:type="pct"/>
          </w:tcPr>
          <w:p w14:paraId="55C3F1C2" w14:textId="2C2A3FF0" w:rsidR="00503657" w:rsidRDefault="00503657" w:rsidP="00A51CB4">
            <w:pPr>
              <w:jc w:val="both"/>
              <w:rPr>
                <w:sz w:val="20"/>
                <w:szCs w:val="20"/>
                <w:lang w:val="en-US"/>
              </w:rPr>
            </w:pPr>
            <w:r>
              <w:rPr>
                <w:sz w:val="20"/>
                <w:szCs w:val="20"/>
                <w:lang w:val="en-US"/>
              </w:rPr>
              <w:t>Suitability</w:t>
            </w:r>
          </w:p>
        </w:tc>
        <w:tc>
          <w:tcPr>
            <w:tcW w:w="3964" w:type="pct"/>
          </w:tcPr>
          <w:p w14:paraId="591E957D" w14:textId="67930D6C" w:rsidR="00503657" w:rsidRDefault="00557ADF" w:rsidP="00A51CB4">
            <w:pPr>
              <w:jc w:val="both"/>
              <w:rPr>
                <w:sz w:val="20"/>
                <w:szCs w:val="20"/>
                <w:lang w:val="en-US"/>
              </w:rPr>
            </w:pPr>
            <w:r>
              <w:rPr>
                <w:sz w:val="20"/>
                <w:szCs w:val="20"/>
                <w:lang w:val="en-US"/>
              </w:rPr>
              <w:t>The overall attribute assigned to each patch which the agent assesses to decide its next move. It is a sum of access, distance-from-</w:t>
            </w:r>
            <w:proofErr w:type="spellStart"/>
            <w:r>
              <w:rPr>
                <w:sz w:val="20"/>
                <w:szCs w:val="20"/>
                <w:lang w:val="en-US"/>
              </w:rPr>
              <w:t>neighbour</w:t>
            </w:r>
            <w:proofErr w:type="spellEnd"/>
            <w:r>
              <w:rPr>
                <w:sz w:val="20"/>
                <w:szCs w:val="20"/>
                <w:lang w:val="en-US"/>
              </w:rPr>
              <w:t xml:space="preserve"> and distance-to-path variables. </w:t>
            </w:r>
          </w:p>
        </w:tc>
      </w:tr>
      <w:tr w:rsidR="00503657" w14:paraId="1BEA05D1" w14:textId="77777777" w:rsidTr="009639A9">
        <w:tc>
          <w:tcPr>
            <w:tcW w:w="415" w:type="pct"/>
            <w:vMerge/>
          </w:tcPr>
          <w:p w14:paraId="5E2D215C" w14:textId="77777777" w:rsidR="00503657" w:rsidRDefault="00503657" w:rsidP="00A51CB4">
            <w:pPr>
              <w:jc w:val="both"/>
              <w:rPr>
                <w:sz w:val="20"/>
                <w:szCs w:val="20"/>
                <w:lang w:val="en-US"/>
              </w:rPr>
            </w:pPr>
          </w:p>
        </w:tc>
        <w:tc>
          <w:tcPr>
            <w:tcW w:w="622" w:type="pct"/>
          </w:tcPr>
          <w:p w14:paraId="0465AE6D" w14:textId="4612C75C" w:rsidR="00503657" w:rsidRDefault="00503657" w:rsidP="00A51CB4">
            <w:pPr>
              <w:jc w:val="both"/>
              <w:rPr>
                <w:sz w:val="20"/>
                <w:szCs w:val="20"/>
                <w:lang w:val="en-US"/>
              </w:rPr>
            </w:pPr>
            <w:r>
              <w:rPr>
                <w:sz w:val="20"/>
                <w:szCs w:val="20"/>
                <w:lang w:val="en-US"/>
              </w:rPr>
              <w:t>Distance-from-</w:t>
            </w:r>
            <w:proofErr w:type="spellStart"/>
            <w:r>
              <w:rPr>
                <w:sz w:val="20"/>
                <w:szCs w:val="20"/>
                <w:lang w:val="en-US"/>
              </w:rPr>
              <w:t>neighbour</w:t>
            </w:r>
            <w:proofErr w:type="spellEnd"/>
          </w:p>
        </w:tc>
        <w:tc>
          <w:tcPr>
            <w:tcW w:w="3964" w:type="pct"/>
          </w:tcPr>
          <w:p w14:paraId="4BE14392" w14:textId="6E5F7FFB" w:rsidR="00503657" w:rsidRDefault="00557ADF" w:rsidP="00A51CB4">
            <w:pPr>
              <w:jc w:val="both"/>
              <w:rPr>
                <w:sz w:val="20"/>
                <w:szCs w:val="20"/>
                <w:lang w:val="en-US"/>
              </w:rPr>
            </w:pPr>
            <w:r>
              <w:rPr>
                <w:sz w:val="20"/>
                <w:szCs w:val="20"/>
                <w:lang w:val="en-US"/>
              </w:rPr>
              <w:t>The Euclidean distance between the patch and the goal patch</w:t>
            </w:r>
          </w:p>
        </w:tc>
      </w:tr>
      <w:tr w:rsidR="00503657" w14:paraId="3116FC0F" w14:textId="77777777" w:rsidTr="009639A9">
        <w:tc>
          <w:tcPr>
            <w:tcW w:w="415" w:type="pct"/>
            <w:vMerge/>
          </w:tcPr>
          <w:p w14:paraId="7BEDEB3A" w14:textId="77777777" w:rsidR="00503657" w:rsidRDefault="00503657" w:rsidP="00A51CB4">
            <w:pPr>
              <w:jc w:val="both"/>
              <w:rPr>
                <w:sz w:val="20"/>
                <w:szCs w:val="20"/>
                <w:lang w:val="en-US"/>
              </w:rPr>
            </w:pPr>
          </w:p>
        </w:tc>
        <w:tc>
          <w:tcPr>
            <w:tcW w:w="622" w:type="pct"/>
          </w:tcPr>
          <w:p w14:paraId="71661B22" w14:textId="73BD992B" w:rsidR="00503657" w:rsidRDefault="00503657" w:rsidP="00A51CB4">
            <w:pPr>
              <w:jc w:val="both"/>
              <w:rPr>
                <w:sz w:val="20"/>
                <w:szCs w:val="20"/>
                <w:lang w:val="en-US"/>
              </w:rPr>
            </w:pPr>
            <w:r>
              <w:rPr>
                <w:sz w:val="20"/>
                <w:szCs w:val="20"/>
                <w:lang w:val="en-US"/>
              </w:rPr>
              <w:t>Distance-from-path</w:t>
            </w:r>
          </w:p>
        </w:tc>
        <w:tc>
          <w:tcPr>
            <w:tcW w:w="3964" w:type="pct"/>
          </w:tcPr>
          <w:p w14:paraId="752BEC59" w14:textId="0382B0BA" w:rsidR="00503657" w:rsidRDefault="00557ADF" w:rsidP="00A51CB4">
            <w:pPr>
              <w:jc w:val="both"/>
              <w:rPr>
                <w:sz w:val="20"/>
                <w:szCs w:val="20"/>
                <w:lang w:val="en-US"/>
              </w:rPr>
            </w:pPr>
            <w:r>
              <w:rPr>
                <w:sz w:val="20"/>
                <w:szCs w:val="20"/>
                <w:lang w:val="en-US"/>
              </w:rPr>
              <w:t>The Euclidean distance between the patch and the closest A* path (</w:t>
            </w:r>
            <w:proofErr w:type="gramStart"/>
            <w:r>
              <w:rPr>
                <w:sz w:val="20"/>
                <w:szCs w:val="20"/>
                <w:lang w:val="en-US"/>
              </w:rPr>
              <w:t>i.e.</w:t>
            </w:r>
            <w:proofErr w:type="gramEnd"/>
            <w:r>
              <w:rPr>
                <w:sz w:val="20"/>
                <w:szCs w:val="20"/>
                <w:lang w:val="en-US"/>
              </w:rPr>
              <w:t xml:space="preserve"> best-path?) patch</w:t>
            </w:r>
          </w:p>
        </w:tc>
      </w:tr>
      <w:tr w:rsidR="00503657" w14:paraId="290F7D0D" w14:textId="77777777" w:rsidTr="009639A9">
        <w:tc>
          <w:tcPr>
            <w:tcW w:w="415" w:type="pct"/>
            <w:vMerge/>
          </w:tcPr>
          <w:p w14:paraId="59D08A50" w14:textId="77777777" w:rsidR="00503657" w:rsidRDefault="00503657" w:rsidP="00A51CB4">
            <w:pPr>
              <w:jc w:val="both"/>
              <w:rPr>
                <w:sz w:val="20"/>
                <w:szCs w:val="20"/>
                <w:lang w:val="en-US"/>
              </w:rPr>
            </w:pPr>
          </w:p>
        </w:tc>
        <w:tc>
          <w:tcPr>
            <w:tcW w:w="622" w:type="pct"/>
          </w:tcPr>
          <w:p w14:paraId="3057081D" w14:textId="1A2D93F4" w:rsidR="00503657" w:rsidRDefault="00503657" w:rsidP="00A51CB4">
            <w:pPr>
              <w:jc w:val="both"/>
              <w:rPr>
                <w:sz w:val="20"/>
                <w:szCs w:val="20"/>
                <w:lang w:val="en-US"/>
              </w:rPr>
            </w:pPr>
            <w:r>
              <w:rPr>
                <w:sz w:val="20"/>
                <w:szCs w:val="20"/>
                <w:lang w:val="en-US"/>
              </w:rPr>
              <w:t>Closest-patch</w:t>
            </w:r>
          </w:p>
        </w:tc>
        <w:tc>
          <w:tcPr>
            <w:tcW w:w="3964" w:type="pct"/>
          </w:tcPr>
          <w:p w14:paraId="15DF0D57" w14:textId="23ED6CF3" w:rsidR="00503657" w:rsidRDefault="00557ADF" w:rsidP="00A51CB4">
            <w:pPr>
              <w:jc w:val="both"/>
              <w:rPr>
                <w:sz w:val="20"/>
                <w:szCs w:val="20"/>
                <w:lang w:val="en-US"/>
              </w:rPr>
            </w:pPr>
            <w:r>
              <w:rPr>
                <w:sz w:val="20"/>
                <w:szCs w:val="20"/>
                <w:lang w:val="en-US"/>
              </w:rPr>
              <w:t>The closest A* path (</w:t>
            </w:r>
            <w:proofErr w:type="gramStart"/>
            <w:r>
              <w:rPr>
                <w:sz w:val="20"/>
                <w:szCs w:val="20"/>
                <w:lang w:val="en-US"/>
              </w:rPr>
              <w:t>i.e.</w:t>
            </w:r>
            <w:proofErr w:type="gramEnd"/>
            <w:r>
              <w:rPr>
                <w:sz w:val="20"/>
                <w:szCs w:val="20"/>
                <w:lang w:val="en-US"/>
              </w:rPr>
              <w:t xml:space="preserve"> best-path?) patch from the patch</w:t>
            </w:r>
          </w:p>
        </w:tc>
      </w:tr>
      <w:tr w:rsidR="00503657" w14:paraId="0C04662A" w14:textId="77777777" w:rsidTr="009639A9">
        <w:tc>
          <w:tcPr>
            <w:tcW w:w="415" w:type="pct"/>
            <w:vMerge/>
          </w:tcPr>
          <w:p w14:paraId="523D2946" w14:textId="77777777" w:rsidR="00503657" w:rsidRDefault="00503657" w:rsidP="00A51CB4">
            <w:pPr>
              <w:jc w:val="both"/>
              <w:rPr>
                <w:sz w:val="20"/>
                <w:szCs w:val="20"/>
                <w:lang w:val="en-US"/>
              </w:rPr>
            </w:pPr>
          </w:p>
        </w:tc>
        <w:tc>
          <w:tcPr>
            <w:tcW w:w="622" w:type="pct"/>
          </w:tcPr>
          <w:p w14:paraId="0F653C32" w14:textId="6191A4E5" w:rsidR="00503657" w:rsidRDefault="00503657" w:rsidP="00A51CB4">
            <w:pPr>
              <w:jc w:val="both"/>
              <w:rPr>
                <w:sz w:val="20"/>
                <w:szCs w:val="20"/>
                <w:lang w:val="en-US"/>
              </w:rPr>
            </w:pPr>
            <w:r>
              <w:rPr>
                <w:sz w:val="20"/>
                <w:szCs w:val="20"/>
                <w:lang w:val="en-US"/>
              </w:rPr>
              <w:t>A</w:t>
            </w:r>
          </w:p>
        </w:tc>
        <w:tc>
          <w:tcPr>
            <w:tcW w:w="3964" w:type="pct"/>
          </w:tcPr>
          <w:p w14:paraId="39C314DE" w14:textId="57FB8D03" w:rsidR="00503657" w:rsidRDefault="00557ADF" w:rsidP="00A51CB4">
            <w:pPr>
              <w:jc w:val="both"/>
              <w:rPr>
                <w:sz w:val="20"/>
                <w:szCs w:val="20"/>
                <w:lang w:val="en-US"/>
              </w:rPr>
            </w:pPr>
            <w:proofErr w:type="spellStart"/>
            <w:r>
              <w:rPr>
                <w:sz w:val="20"/>
                <w:szCs w:val="20"/>
                <w:lang w:val="en-US"/>
              </w:rPr>
              <w:t>Normalised</w:t>
            </w:r>
            <w:proofErr w:type="spellEnd"/>
            <w:r>
              <w:rPr>
                <w:sz w:val="20"/>
                <w:szCs w:val="20"/>
                <w:lang w:val="en-US"/>
              </w:rPr>
              <w:t xml:space="preserve"> access value</w:t>
            </w:r>
          </w:p>
        </w:tc>
      </w:tr>
      <w:tr w:rsidR="00503657" w14:paraId="3E723AD4" w14:textId="77777777" w:rsidTr="009639A9">
        <w:tc>
          <w:tcPr>
            <w:tcW w:w="415" w:type="pct"/>
            <w:vMerge/>
          </w:tcPr>
          <w:p w14:paraId="1FD000BF" w14:textId="77777777" w:rsidR="00503657" w:rsidRDefault="00503657" w:rsidP="00A51CB4">
            <w:pPr>
              <w:jc w:val="both"/>
              <w:rPr>
                <w:sz w:val="20"/>
                <w:szCs w:val="20"/>
                <w:lang w:val="en-US"/>
              </w:rPr>
            </w:pPr>
          </w:p>
        </w:tc>
        <w:tc>
          <w:tcPr>
            <w:tcW w:w="622" w:type="pct"/>
          </w:tcPr>
          <w:p w14:paraId="09B96EAA" w14:textId="6BB1025B" w:rsidR="00503657" w:rsidRDefault="00503657" w:rsidP="00A51CB4">
            <w:pPr>
              <w:jc w:val="both"/>
              <w:rPr>
                <w:sz w:val="20"/>
                <w:szCs w:val="20"/>
                <w:lang w:val="en-US"/>
              </w:rPr>
            </w:pPr>
            <w:r>
              <w:rPr>
                <w:sz w:val="20"/>
                <w:szCs w:val="20"/>
                <w:lang w:val="en-US"/>
              </w:rPr>
              <w:t>DFP</w:t>
            </w:r>
          </w:p>
        </w:tc>
        <w:tc>
          <w:tcPr>
            <w:tcW w:w="3964" w:type="pct"/>
          </w:tcPr>
          <w:p w14:paraId="29D729FB" w14:textId="26599B16" w:rsidR="00503657" w:rsidRDefault="00557ADF" w:rsidP="00A51CB4">
            <w:pPr>
              <w:jc w:val="both"/>
              <w:rPr>
                <w:sz w:val="20"/>
                <w:szCs w:val="20"/>
                <w:lang w:val="en-US"/>
              </w:rPr>
            </w:pPr>
            <w:proofErr w:type="spellStart"/>
            <w:r>
              <w:rPr>
                <w:sz w:val="20"/>
                <w:szCs w:val="20"/>
                <w:lang w:val="en-US"/>
              </w:rPr>
              <w:t>Normalised</w:t>
            </w:r>
            <w:proofErr w:type="spellEnd"/>
            <w:r>
              <w:rPr>
                <w:sz w:val="20"/>
                <w:szCs w:val="20"/>
                <w:lang w:val="en-US"/>
              </w:rPr>
              <w:t xml:space="preserve"> distance-from-path value</w:t>
            </w:r>
          </w:p>
        </w:tc>
      </w:tr>
      <w:tr w:rsidR="00503657" w14:paraId="3A232922" w14:textId="77777777" w:rsidTr="009639A9">
        <w:tc>
          <w:tcPr>
            <w:tcW w:w="415" w:type="pct"/>
            <w:vMerge/>
          </w:tcPr>
          <w:p w14:paraId="3F47BD25" w14:textId="77777777" w:rsidR="00503657" w:rsidRDefault="00503657" w:rsidP="00A51CB4">
            <w:pPr>
              <w:jc w:val="both"/>
              <w:rPr>
                <w:sz w:val="20"/>
                <w:szCs w:val="20"/>
                <w:lang w:val="en-US"/>
              </w:rPr>
            </w:pPr>
          </w:p>
        </w:tc>
        <w:tc>
          <w:tcPr>
            <w:tcW w:w="622" w:type="pct"/>
          </w:tcPr>
          <w:p w14:paraId="3E2FFE05" w14:textId="633A1B1E" w:rsidR="00503657" w:rsidRDefault="00503657" w:rsidP="00A51CB4">
            <w:pPr>
              <w:jc w:val="both"/>
              <w:rPr>
                <w:sz w:val="20"/>
                <w:szCs w:val="20"/>
                <w:lang w:val="en-US"/>
              </w:rPr>
            </w:pPr>
            <w:r>
              <w:rPr>
                <w:sz w:val="20"/>
                <w:szCs w:val="20"/>
                <w:lang w:val="en-US"/>
              </w:rPr>
              <w:t>DTG</w:t>
            </w:r>
          </w:p>
        </w:tc>
        <w:tc>
          <w:tcPr>
            <w:tcW w:w="3964" w:type="pct"/>
          </w:tcPr>
          <w:p w14:paraId="5230EDE4" w14:textId="50544250" w:rsidR="00503657" w:rsidRDefault="00557ADF" w:rsidP="00A51CB4">
            <w:pPr>
              <w:jc w:val="both"/>
              <w:rPr>
                <w:sz w:val="20"/>
                <w:szCs w:val="20"/>
                <w:lang w:val="en-US"/>
              </w:rPr>
            </w:pPr>
            <w:proofErr w:type="spellStart"/>
            <w:r>
              <w:rPr>
                <w:sz w:val="20"/>
                <w:szCs w:val="20"/>
                <w:lang w:val="en-US"/>
              </w:rPr>
              <w:t>Normalised</w:t>
            </w:r>
            <w:proofErr w:type="spellEnd"/>
            <w:r>
              <w:rPr>
                <w:sz w:val="20"/>
                <w:szCs w:val="20"/>
                <w:lang w:val="en-US"/>
              </w:rPr>
              <w:t xml:space="preserve"> distance-to-goal value</w:t>
            </w:r>
          </w:p>
        </w:tc>
      </w:tr>
      <w:tr w:rsidR="00503657" w14:paraId="40F5CB80" w14:textId="77777777" w:rsidTr="009639A9">
        <w:tc>
          <w:tcPr>
            <w:tcW w:w="415" w:type="pct"/>
            <w:vMerge w:val="restart"/>
          </w:tcPr>
          <w:p w14:paraId="71EDC701" w14:textId="163B1519" w:rsidR="00503657" w:rsidRDefault="00503657" w:rsidP="00A51CB4">
            <w:pPr>
              <w:jc w:val="both"/>
              <w:rPr>
                <w:sz w:val="20"/>
                <w:szCs w:val="20"/>
                <w:lang w:val="en-US"/>
              </w:rPr>
            </w:pPr>
            <w:r>
              <w:rPr>
                <w:sz w:val="20"/>
                <w:szCs w:val="20"/>
                <w:lang w:val="en-US"/>
              </w:rPr>
              <w:t>Turtle</w:t>
            </w:r>
          </w:p>
        </w:tc>
        <w:tc>
          <w:tcPr>
            <w:tcW w:w="622" w:type="pct"/>
          </w:tcPr>
          <w:p w14:paraId="49F86068" w14:textId="0D3B194D" w:rsidR="00503657" w:rsidRDefault="00503657" w:rsidP="00A51CB4">
            <w:pPr>
              <w:jc w:val="both"/>
              <w:rPr>
                <w:sz w:val="20"/>
                <w:szCs w:val="20"/>
                <w:lang w:val="en-US"/>
              </w:rPr>
            </w:pPr>
            <w:r>
              <w:rPr>
                <w:sz w:val="20"/>
                <w:szCs w:val="20"/>
                <w:lang w:val="en-US"/>
              </w:rPr>
              <w:t>Goal</w:t>
            </w:r>
          </w:p>
        </w:tc>
        <w:tc>
          <w:tcPr>
            <w:tcW w:w="3964" w:type="pct"/>
          </w:tcPr>
          <w:p w14:paraId="5897571D" w14:textId="7A25DD29" w:rsidR="00503657" w:rsidRDefault="00557ADF" w:rsidP="00A51CB4">
            <w:pPr>
              <w:jc w:val="both"/>
              <w:rPr>
                <w:sz w:val="20"/>
                <w:szCs w:val="20"/>
                <w:lang w:val="en-US"/>
              </w:rPr>
            </w:pPr>
            <w:r>
              <w:rPr>
                <w:sz w:val="20"/>
                <w:szCs w:val="20"/>
                <w:lang w:val="en-US"/>
              </w:rPr>
              <w:t>The location of the end-point which the agent moves towards</w:t>
            </w:r>
          </w:p>
        </w:tc>
      </w:tr>
      <w:tr w:rsidR="00503657" w14:paraId="44ED91D9" w14:textId="77777777" w:rsidTr="009639A9">
        <w:tc>
          <w:tcPr>
            <w:tcW w:w="415" w:type="pct"/>
            <w:vMerge/>
          </w:tcPr>
          <w:p w14:paraId="308CD0C8" w14:textId="77777777" w:rsidR="00503657" w:rsidRDefault="00503657" w:rsidP="00A51CB4">
            <w:pPr>
              <w:jc w:val="both"/>
              <w:rPr>
                <w:sz w:val="20"/>
                <w:szCs w:val="20"/>
                <w:lang w:val="en-US"/>
              </w:rPr>
            </w:pPr>
          </w:p>
        </w:tc>
        <w:tc>
          <w:tcPr>
            <w:tcW w:w="622" w:type="pct"/>
          </w:tcPr>
          <w:p w14:paraId="253255FC" w14:textId="274BE247" w:rsidR="00503657" w:rsidRDefault="00503657" w:rsidP="00A51CB4">
            <w:pPr>
              <w:jc w:val="both"/>
              <w:rPr>
                <w:sz w:val="20"/>
                <w:szCs w:val="20"/>
                <w:lang w:val="en-US"/>
              </w:rPr>
            </w:pPr>
            <w:r>
              <w:rPr>
                <w:sz w:val="20"/>
                <w:szCs w:val="20"/>
                <w:lang w:val="en-US"/>
              </w:rPr>
              <w:t>Goal-achieved?</w:t>
            </w:r>
          </w:p>
        </w:tc>
        <w:tc>
          <w:tcPr>
            <w:tcW w:w="3964" w:type="pct"/>
          </w:tcPr>
          <w:p w14:paraId="17196969" w14:textId="3160E413" w:rsidR="00503657" w:rsidRDefault="00557ADF" w:rsidP="00A51CB4">
            <w:pPr>
              <w:jc w:val="both"/>
              <w:rPr>
                <w:sz w:val="20"/>
                <w:szCs w:val="20"/>
                <w:lang w:val="en-US"/>
              </w:rPr>
            </w:pPr>
            <w:r>
              <w:rPr>
                <w:sz w:val="20"/>
                <w:szCs w:val="20"/>
                <w:lang w:val="en-US"/>
              </w:rPr>
              <w:t>A Boolean which says whether the agent has reached the goal</w:t>
            </w:r>
          </w:p>
        </w:tc>
      </w:tr>
      <w:tr w:rsidR="00503657" w14:paraId="53377CDA" w14:textId="77777777" w:rsidTr="009639A9">
        <w:tc>
          <w:tcPr>
            <w:tcW w:w="415" w:type="pct"/>
            <w:vMerge/>
          </w:tcPr>
          <w:p w14:paraId="69010E37" w14:textId="77777777" w:rsidR="00503657" w:rsidRDefault="00503657" w:rsidP="00A51CB4">
            <w:pPr>
              <w:jc w:val="both"/>
              <w:rPr>
                <w:sz w:val="20"/>
                <w:szCs w:val="20"/>
                <w:lang w:val="en-US"/>
              </w:rPr>
            </w:pPr>
          </w:p>
        </w:tc>
        <w:tc>
          <w:tcPr>
            <w:tcW w:w="622" w:type="pct"/>
          </w:tcPr>
          <w:p w14:paraId="688B52C2" w14:textId="2ACC942A" w:rsidR="00503657" w:rsidRDefault="00503657" w:rsidP="00A51CB4">
            <w:pPr>
              <w:jc w:val="both"/>
              <w:rPr>
                <w:sz w:val="20"/>
                <w:szCs w:val="20"/>
                <w:lang w:val="en-US"/>
              </w:rPr>
            </w:pPr>
            <w:r>
              <w:rPr>
                <w:sz w:val="20"/>
                <w:szCs w:val="20"/>
                <w:lang w:val="en-US"/>
              </w:rPr>
              <w:t>Next-patch</w:t>
            </w:r>
          </w:p>
        </w:tc>
        <w:tc>
          <w:tcPr>
            <w:tcW w:w="3964" w:type="pct"/>
          </w:tcPr>
          <w:p w14:paraId="43F2C334" w14:textId="055FBB46" w:rsidR="00503657" w:rsidRDefault="00557ADF" w:rsidP="00A51CB4">
            <w:pPr>
              <w:jc w:val="both"/>
              <w:rPr>
                <w:sz w:val="20"/>
                <w:szCs w:val="20"/>
                <w:lang w:val="en-US"/>
              </w:rPr>
            </w:pPr>
            <w:r>
              <w:rPr>
                <w:sz w:val="20"/>
                <w:szCs w:val="20"/>
                <w:lang w:val="en-US"/>
              </w:rPr>
              <w:t xml:space="preserve">The temporary goal of the agent in its Moore </w:t>
            </w:r>
            <w:proofErr w:type="spellStart"/>
            <w:r>
              <w:rPr>
                <w:sz w:val="20"/>
                <w:szCs w:val="20"/>
                <w:lang w:val="en-US"/>
              </w:rPr>
              <w:t>neighbourhood</w:t>
            </w:r>
            <w:proofErr w:type="spellEnd"/>
            <w:r>
              <w:rPr>
                <w:sz w:val="20"/>
                <w:szCs w:val="20"/>
                <w:lang w:val="en-US"/>
              </w:rPr>
              <w:t xml:space="preserve"> if the </w:t>
            </w:r>
            <w:proofErr w:type="spellStart"/>
            <w:r>
              <w:rPr>
                <w:sz w:val="20"/>
                <w:szCs w:val="20"/>
                <w:lang w:val="en-US"/>
              </w:rPr>
              <w:t>rnd</w:t>
            </w:r>
            <w:proofErr w:type="spellEnd"/>
            <w:r>
              <w:rPr>
                <w:sz w:val="20"/>
                <w:szCs w:val="20"/>
                <w:lang w:val="en-US"/>
              </w:rPr>
              <w:t xml:space="preserve"> primitive is successful</w:t>
            </w:r>
          </w:p>
        </w:tc>
      </w:tr>
      <w:tr w:rsidR="00503657" w14:paraId="23B52DE7" w14:textId="77777777" w:rsidTr="009639A9">
        <w:tc>
          <w:tcPr>
            <w:tcW w:w="415" w:type="pct"/>
            <w:vMerge/>
          </w:tcPr>
          <w:p w14:paraId="12BDA4AB" w14:textId="77777777" w:rsidR="00503657" w:rsidRDefault="00503657" w:rsidP="00A51CB4">
            <w:pPr>
              <w:jc w:val="both"/>
              <w:rPr>
                <w:sz w:val="20"/>
                <w:szCs w:val="20"/>
                <w:lang w:val="en-US"/>
              </w:rPr>
            </w:pPr>
          </w:p>
        </w:tc>
        <w:tc>
          <w:tcPr>
            <w:tcW w:w="622" w:type="pct"/>
          </w:tcPr>
          <w:p w14:paraId="1062F610" w14:textId="47E39CBC" w:rsidR="00503657" w:rsidRDefault="00503657" w:rsidP="00A51CB4">
            <w:pPr>
              <w:jc w:val="both"/>
              <w:rPr>
                <w:sz w:val="20"/>
                <w:szCs w:val="20"/>
                <w:lang w:val="en-US"/>
              </w:rPr>
            </w:pPr>
            <w:r>
              <w:rPr>
                <w:sz w:val="20"/>
                <w:szCs w:val="20"/>
                <w:lang w:val="en-US"/>
              </w:rPr>
              <w:t>Unsuccessful-target</w:t>
            </w:r>
          </w:p>
        </w:tc>
        <w:tc>
          <w:tcPr>
            <w:tcW w:w="3964" w:type="pct"/>
          </w:tcPr>
          <w:p w14:paraId="3F86714B" w14:textId="0DFC4072" w:rsidR="00503657" w:rsidRDefault="00557ADF" w:rsidP="00A51CB4">
            <w:pPr>
              <w:jc w:val="both"/>
              <w:rPr>
                <w:sz w:val="20"/>
                <w:szCs w:val="20"/>
                <w:lang w:val="en-US"/>
              </w:rPr>
            </w:pPr>
            <w:r>
              <w:rPr>
                <w:sz w:val="20"/>
                <w:szCs w:val="20"/>
                <w:lang w:val="en-US"/>
              </w:rPr>
              <w:t xml:space="preserve">The temporary goal of the agent in its Moore </w:t>
            </w:r>
            <w:proofErr w:type="spellStart"/>
            <w:r>
              <w:rPr>
                <w:sz w:val="20"/>
                <w:szCs w:val="20"/>
                <w:lang w:val="en-US"/>
              </w:rPr>
              <w:t>neighbourhood</w:t>
            </w:r>
            <w:proofErr w:type="spellEnd"/>
            <w:r>
              <w:rPr>
                <w:sz w:val="20"/>
                <w:szCs w:val="20"/>
                <w:lang w:val="en-US"/>
              </w:rPr>
              <w:t xml:space="preserve"> if the </w:t>
            </w:r>
            <w:proofErr w:type="spellStart"/>
            <w:r>
              <w:rPr>
                <w:sz w:val="20"/>
                <w:szCs w:val="20"/>
                <w:lang w:val="en-US"/>
              </w:rPr>
              <w:t>rnd</w:t>
            </w:r>
            <w:proofErr w:type="spellEnd"/>
            <w:r>
              <w:rPr>
                <w:sz w:val="20"/>
                <w:szCs w:val="20"/>
                <w:lang w:val="en-US"/>
              </w:rPr>
              <w:t xml:space="preserve"> primitive is </w:t>
            </w:r>
            <w:r>
              <w:rPr>
                <w:sz w:val="20"/>
                <w:szCs w:val="20"/>
                <w:lang w:val="en-US"/>
              </w:rPr>
              <w:t>unsuccessful</w:t>
            </w:r>
          </w:p>
        </w:tc>
      </w:tr>
      <w:tr w:rsidR="00503657" w14:paraId="25099A36" w14:textId="77777777" w:rsidTr="009639A9">
        <w:tc>
          <w:tcPr>
            <w:tcW w:w="415" w:type="pct"/>
            <w:vMerge/>
          </w:tcPr>
          <w:p w14:paraId="1BD6C21F" w14:textId="77777777" w:rsidR="00503657" w:rsidRDefault="00503657" w:rsidP="00A51CB4">
            <w:pPr>
              <w:jc w:val="both"/>
              <w:rPr>
                <w:sz w:val="20"/>
                <w:szCs w:val="20"/>
                <w:lang w:val="en-US"/>
              </w:rPr>
            </w:pPr>
          </w:p>
        </w:tc>
        <w:tc>
          <w:tcPr>
            <w:tcW w:w="622" w:type="pct"/>
          </w:tcPr>
          <w:p w14:paraId="18E1D9A2" w14:textId="0864C1D3" w:rsidR="00503657" w:rsidRDefault="00503657" w:rsidP="00A51CB4">
            <w:pPr>
              <w:jc w:val="both"/>
              <w:rPr>
                <w:sz w:val="20"/>
                <w:szCs w:val="20"/>
                <w:lang w:val="en-US"/>
              </w:rPr>
            </w:pPr>
            <w:r>
              <w:rPr>
                <w:sz w:val="20"/>
                <w:szCs w:val="20"/>
                <w:lang w:val="en-US"/>
              </w:rPr>
              <w:t>Memory</w:t>
            </w:r>
          </w:p>
        </w:tc>
        <w:tc>
          <w:tcPr>
            <w:tcW w:w="3964" w:type="pct"/>
          </w:tcPr>
          <w:p w14:paraId="2B66E270" w14:textId="6DFF965E" w:rsidR="00503657" w:rsidRDefault="002A2BF2" w:rsidP="00A51CB4">
            <w:pPr>
              <w:jc w:val="both"/>
              <w:rPr>
                <w:sz w:val="20"/>
                <w:szCs w:val="20"/>
                <w:lang w:val="en-US"/>
              </w:rPr>
            </w:pPr>
            <w:r>
              <w:rPr>
                <w:sz w:val="20"/>
                <w:szCs w:val="20"/>
                <w:lang w:val="en-US"/>
              </w:rPr>
              <w:t>Records the past patches the agent stepped on during the run. Used to remove the path from the patch popularity counter if the agent is unsuccessful in reaching its goal</w:t>
            </w:r>
          </w:p>
        </w:tc>
      </w:tr>
      <w:tr w:rsidR="00503657" w14:paraId="68C31AC8" w14:textId="77777777" w:rsidTr="009639A9">
        <w:tc>
          <w:tcPr>
            <w:tcW w:w="415" w:type="pct"/>
            <w:vMerge/>
          </w:tcPr>
          <w:p w14:paraId="7C6DD3F1" w14:textId="77777777" w:rsidR="00503657" w:rsidRDefault="00503657" w:rsidP="00A51CB4">
            <w:pPr>
              <w:jc w:val="both"/>
              <w:rPr>
                <w:sz w:val="20"/>
                <w:szCs w:val="20"/>
                <w:lang w:val="en-US"/>
              </w:rPr>
            </w:pPr>
          </w:p>
        </w:tc>
        <w:tc>
          <w:tcPr>
            <w:tcW w:w="622" w:type="pct"/>
          </w:tcPr>
          <w:p w14:paraId="1C68CBF3" w14:textId="6C62121D" w:rsidR="00503657" w:rsidRDefault="00503657" w:rsidP="00A51CB4">
            <w:pPr>
              <w:jc w:val="both"/>
              <w:rPr>
                <w:sz w:val="20"/>
                <w:szCs w:val="20"/>
                <w:lang w:val="en-US"/>
              </w:rPr>
            </w:pPr>
            <w:r>
              <w:rPr>
                <w:sz w:val="20"/>
                <w:szCs w:val="20"/>
                <w:lang w:val="en-US"/>
              </w:rPr>
              <w:t>Alive?</w:t>
            </w:r>
          </w:p>
        </w:tc>
        <w:tc>
          <w:tcPr>
            <w:tcW w:w="3964" w:type="pct"/>
          </w:tcPr>
          <w:p w14:paraId="7B64E571" w14:textId="5192B5FC" w:rsidR="00503657" w:rsidRDefault="002A2BF2" w:rsidP="00A51CB4">
            <w:pPr>
              <w:jc w:val="both"/>
              <w:rPr>
                <w:sz w:val="20"/>
                <w:szCs w:val="20"/>
                <w:lang w:val="en-US"/>
              </w:rPr>
            </w:pPr>
            <w:r>
              <w:rPr>
                <w:sz w:val="20"/>
                <w:szCs w:val="20"/>
                <w:lang w:val="en-US"/>
              </w:rPr>
              <w:t xml:space="preserve">A Boolean that says whether or not an agent is alive. </w:t>
            </w:r>
          </w:p>
        </w:tc>
      </w:tr>
    </w:tbl>
    <w:p w14:paraId="0681C050" w14:textId="3ABB6274" w:rsidR="00503657" w:rsidRDefault="00503657" w:rsidP="00A51CB4">
      <w:pPr>
        <w:jc w:val="both"/>
        <w:rPr>
          <w:sz w:val="20"/>
          <w:szCs w:val="20"/>
          <w:lang w:val="en-US"/>
        </w:rPr>
      </w:pPr>
    </w:p>
    <w:p w14:paraId="41BCC81E" w14:textId="025607C9" w:rsidR="00503657" w:rsidRDefault="00503657" w:rsidP="00A51CB4">
      <w:pPr>
        <w:jc w:val="both"/>
        <w:rPr>
          <w:sz w:val="20"/>
          <w:szCs w:val="20"/>
          <w:lang w:val="en-US"/>
        </w:rPr>
      </w:pPr>
    </w:p>
    <w:p w14:paraId="3975582D" w14:textId="77777777" w:rsidR="00503657" w:rsidRPr="00A51CB4" w:rsidRDefault="00503657" w:rsidP="00A51CB4">
      <w:pPr>
        <w:jc w:val="both"/>
        <w:rPr>
          <w:sz w:val="20"/>
          <w:szCs w:val="20"/>
          <w:lang w:val="en-US"/>
        </w:rPr>
      </w:pPr>
    </w:p>
    <w:p w14:paraId="15727773" w14:textId="60074ED2" w:rsidR="00A51CB4" w:rsidRDefault="00A51CB4" w:rsidP="00A51CB4">
      <w:pPr>
        <w:pStyle w:val="Heading3"/>
        <w:numPr>
          <w:ilvl w:val="0"/>
          <w:numId w:val="2"/>
        </w:numPr>
        <w:rPr>
          <w:lang w:val="en-US"/>
        </w:rPr>
      </w:pPr>
      <w:r>
        <w:rPr>
          <w:lang w:val="en-US"/>
        </w:rPr>
        <w:t>Process overview and scheduling</w:t>
      </w:r>
    </w:p>
    <w:p w14:paraId="1FDA97F7" w14:textId="77777777" w:rsidR="00A51CB4" w:rsidRPr="00A51CB4" w:rsidRDefault="00A51CB4" w:rsidP="00A51CB4">
      <w:pPr>
        <w:jc w:val="both"/>
        <w:rPr>
          <w:sz w:val="20"/>
          <w:szCs w:val="20"/>
          <w:lang w:val="en-US"/>
        </w:rPr>
      </w:pPr>
      <w:r w:rsidRPr="00A51CB4">
        <w:rPr>
          <w:sz w:val="20"/>
          <w:szCs w:val="20"/>
          <w:lang w:val="en-US"/>
        </w:rPr>
        <w:t xml:space="preserve">At each tick, the traveler evaluates the direction in which they need to travel to reach their goal, taking into consideration the accessibility of their surrounding patches and their position in the landscape. At all times, the traveler ha a temporary local target that attempts to bring them closer to the final goal. At the beginning of each tick, the traveler evaluates if they have reached their final goal. If not, the traveler then assesses if its final goal is within its surrounding patches and if it is moves towards it. If the goal is not visible the agent looks at its surrounding 7 patches (Moore </w:t>
      </w:r>
      <w:proofErr w:type="spellStart"/>
      <w:r w:rsidRPr="00A51CB4">
        <w:rPr>
          <w:sz w:val="20"/>
          <w:szCs w:val="20"/>
          <w:lang w:val="en-US"/>
        </w:rPr>
        <w:t>neighbourhood</w:t>
      </w:r>
      <w:proofErr w:type="spellEnd"/>
      <w:r w:rsidRPr="00A51CB4">
        <w:rPr>
          <w:sz w:val="20"/>
          <w:szCs w:val="20"/>
          <w:lang w:val="en-US"/>
        </w:rPr>
        <w:t>) and identify which one it will choose.</w:t>
      </w:r>
    </w:p>
    <w:p w14:paraId="1367C98D" w14:textId="41C6D7F6" w:rsidR="00A51CB4" w:rsidRDefault="00A51CB4" w:rsidP="00A51CB4">
      <w:pPr>
        <w:rPr>
          <w:sz w:val="20"/>
          <w:szCs w:val="20"/>
          <w:lang w:val="en-US"/>
        </w:rPr>
      </w:pPr>
      <w:r w:rsidRPr="00A51CB4">
        <w:rPr>
          <w:sz w:val="20"/>
          <w:szCs w:val="20"/>
          <w:lang w:val="en-US"/>
        </w:rPr>
        <w:t xml:space="preserve">At every step, the traveler evaluates its Moore </w:t>
      </w:r>
      <w:proofErr w:type="spellStart"/>
      <w:r w:rsidRPr="00A51CB4">
        <w:rPr>
          <w:sz w:val="20"/>
          <w:szCs w:val="20"/>
          <w:lang w:val="en-US"/>
        </w:rPr>
        <w:t>neighbourhood</w:t>
      </w:r>
      <w:proofErr w:type="spellEnd"/>
      <w:r w:rsidRPr="00A51CB4">
        <w:rPr>
          <w:sz w:val="20"/>
          <w:szCs w:val="20"/>
          <w:lang w:val="en-US"/>
        </w:rPr>
        <w:t xml:space="preserve"> and identifies the suitability of each patch (discussed further below). A roulette wheel selection is applied, where the traveler has the highest chance of moving towards the goal with the highest suitability value but may choose a lower suitability patch. Once the traveler has moved to its chosen patch, the patch gains a popularity value of 1. Once a patch has been stepped on, it cannot be stepped on again for the simulation. This is so that the agent does not get stuck and continues moving forward toward its goal. The path followed by the </w:t>
      </w:r>
      <w:proofErr w:type="spellStart"/>
      <w:r w:rsidRPr="00A51CB4">
        <w:rPr>
          <w:sz w:val="20"/>
          <w:szCs w:val="20"/>
          <w:lang w:val="en-US"/>
        </w:rPr>
        <w:t>traveller</w:t>
      </w:r>
      <w:proofErr w:type="spellEnd"/>
      <w:r w:rsidRPr="00A51CB4">
        <w:rPr>
          <w:sz w:val="20"/>
          <w:szCs w:val="20"/>
          <w:lang w:val="en-US"/>
        </w:rPr>
        <w:t xml:space="preserve"> is represented by a </w:t>
      </w:r>
      <w:proofErr w:type="spellStart"/>
      <w:r w:rsidRPr="00A51CB4">
        <w:rPr>
          <w:sz w:val="20"/>
          <w:szCs w:val="20"/>
          <w:lang w:val="en-US"/>
        </w:rPr>
        <w:t>coloured</w:t>
      </w:r>
      <w:proofErr w:type="spellEnd"/>
      <w:r w:rsidRPr="00A51CB4">
        <w:rPr>
          <w:sz w:val="20"/>
          <w:szCs w:val="20"/>
          <w:lang w:val="en-US"/>
        </w:rPr>
        <w:t xml:space="preserve"> line.</w:t>
      </w:r>
    </w:p>
    <w:p w14:paraId="0457D61B" w14:textId="38BD8634" w:rsidR="00A51CB4" w:rsidRDefault="00A51CB4" w:rsidP="00A51CB4">
      <w:pPr>
        <w:rPr>
          <w:sz w:val="20"/>
          <w:szCs w:val="20"/>
          <w:lang w:val="en-US"/>
        </w:rPr>
      </w:pPr>
    </w:p>
    <w:p w14:paraId="59D23BCD" w14:textId="69C22B4B" w:rsidR="00A51CB4" w:rsidRDefault="00A51CB4" w:rsidP="00A51CB4">
      <w:pPr>
        <w:pStyle w:val="Heading2"/>
        <w:rPr>
          <w:lang w:val="en-US"/>
        </w:rPr>
      </w:pPr>
      <w:r>
        <w:rPr>
          <w:lang w:val="en-US"/>
        </w:rPr>
        <w:lastRenderedPageBreak/>
        <w:t>Design Concepts</w:t>
      </w:r>
    </w:p>
    <w:p w14:paraId="5903C7EB" w14:textId="653DB220" w:rsidR="00A51CB4" w:rsidRDefault="00A51CB4" w:rsidP="00A51CB4">
      <w:pPr>
        <w:pStyle w:val="Heading3"/>
        <w:numPr>
          <w:ilvl w:val="0"/>
          <w:numId w:val="3"/>
        </w:numPr>
        <w:rPr>
          <w:lang w:val="en-US"/>
        </w:rPr>
      </w:pPr>
      <w:r>
        <w:rPr>
          <w:lang w:val="en-US"/>
        </w:rPr>
        <w:t>Theoretical and Empirical Background</w:t>
      </w:r>
    </w:p>
    <w:p w14:paraId="03117A88" w14:textId="77777777" w:rsidR="00A51CB4" w:rsidRDefault="00A51CB4" w:rsidP="00A51CB4">
      <w:pPr>
        <w:jc w:val="both"/>
        <w:rPr>
          <w:sz w:val="20"/>
          <w:szCs w:val="20"/>
          <w:lang w:val="en-US"/>
        </w:rPr>
      </w:pPr>
      <w:r>
        <w:rPr>
          <w:sz w:val="20"/>
          <w:szCs w:val="20"/>
          <w:lang w:val="en-US"/>
        </w:rPr>
        <w:t xml:space="preserve">This model tries to mimic human </w:t>
      </w:r>
      <w:proofErr w:type="spellStart"/>
      <w:r>
        <w:rPr>
          <w:sz w:val="20"/>
          <w:szCs w:val="20"/>
          <w:lang w:val="en-US"/>
        </w:rPr>
        <w:t>behaviour</w:t>
      </w:r>
      <w:proofErr w:type="spellEnd"/>
      <w:r>
        <w:rPr>
          <w:sz w:val="20"/>
          <w:szCs w:val="20"/>
          <w:lang w:val="en-US"/>
        </w:rPr>
        <w:t xml:space="preserve"> in a realistic environment, whilst going beyond the GIS least-cost path approach that assumes perfect knowledge to create the one best path between two points. It relies on the assumption that the perceived difficulty of moving across the landscape can be simulated using a cost surface; the criteria chosen in the cost surface was based off literature review and interviews with </w:t>
      </w:r>
      <w:proofErr w:type="spellStart"/>
      <w:r>
        <w:rPr>
          <w:sz w:val="20"/>
          <w:szCs w:val="20"/>
          <w:lang w:val="en-US"/>
        </w:rPr>
        <w:t>Noongar</w:t>
      </w:r>
      <w:proofErr w:type="spellEnd"/>
      <w:r>
        <w:rPr>
          <w:sz w:val="20"/>
          <w:szCs w:val="20"/>
          <w:lang w:val="en-US"/>
        </w:rPr>
        <w:t xml:space="preserve"> knowledge holders. The agent’s decision-making model is based on multiple hypotheses: </w:t>
      </w:r>
    </w:p>
    <w:p w14:paraId="509672CB" w14:textId="77777777" w:rsidR="00A51CB4" w:rsidRDefault="00A51CB4" w:rsidP="00A51CB4">
      <w:pPr>
        <w:pStyle w:val="ListParagraph"/>
        <w:numPr>
          <w:ilvl w:val="0"/>
          <w:numId w:val="4"/>
        </w:numPr>
        <w:spacing w:after="0" w:line="240" w:lineRule="auto"/>
        <w:jc w:val="both"/>
        <w:rPr>
          <w:sz w:val="20"/>
          <w:szCs w:val="20"/>
          <w:lang w:val="en-US"/>
        </w:rPr>
      </w:pPr>
      <w:r>
        <w:rPr>
          <w:sz w:val="20"/>
          <w:szCs w:val="20"/>
          <w:lang w:val="en-US"/>
        </w:rPr>
        <w:t xml:space="preserve">The agent does not have perfect knowledge of the landscape, and thus can only assess its local Moore </w:t>
      </w:r>
      <w:proofErr w:type="spellStart"/>
      <w:r>
        <w:rPr>
          <w:sz w:val="20"/>
          <w:szCs w:val="20"/>
          <w:lang w:val="en-US"/>
        </w:rPr>
        <w:t>neighbourhood</w:t>
      </w:r>
      <w:proofErr w:type="spellEnd"/>
      <w:r>
        <w:rPr>
          <w:sz w:val="20"/>
          <w:szCs w:val="20"/>
          <w:lang w:val="en-US"/>
        </w:rPr>
        <w:t xml:space="preserve"> </w:t>
      </w:r>
    </w:p>
    <w:p w14:paraId="36BEC937" w14:textId="77777777" w:rsidR="00A51CB4" w:rsidRDefault="00A51CB4" w:rsidP="00A51CB4">
      <w:pPr>
        <w:pStyle w:val="ListParagraph"/>
        <w:numPr>
          <w:ilvl w:val="0"/>
          <w:numId w:val="4"/>
        </w:numPr>
        <w:spacing w:after="0" w:line="240" w:lineRule="auto"/>
        <w:rPr>
          <w:sz w:val="20"/>
          <w:szCs w:val="20"/>
          <w:lang w:val="en-US"/>
        </w:rPr>
      </w:pPr>
      <w:r>
        <w:rPr>
          <w:sz w:val="20"/>
          <w:szCs w:val="20"/>
          <w:lang w:val="en-US"/>
        </w:rPr>
        <w:t>The agent possesses a cognitive map. These assumptions are based of established theories within Traditional Ecological Knowledge (TEK) and psychology (</w:t>
      </w:r>
      <w:proofErr w:type="gramStart"/>
      <w:r>
        <w:rPr>
          <w:sz w:val="20"/>
          <w:szCs w:val="20"/>
          <w:lang w:val="en-US"/>
        </w:rPr>
        <w:t>e.g.</w:t>
      </w:r>
      <w:proofErr w:type="gramEnd"/>
      <w:r>
        <w:rPr>
          <w:sz w:val="20"/>
          <w:szCs w:val="20"/>
          <w:lang w:val="en-US"/>
        </w:rPr>
        <w:t xml:space="preserve"> Simon, 195x), as well as through discussions with </w:t>
      </w:r>
      <w:proofErr w:type="spellStart"/>
      <w:r>
        <w:rPr>
          <w:sz w:val="20"/>
          <w:szCs w:val="20"/>
          <w:lang w:val="en-US"/>
        </w:rPr>
        <w:t>Noongar</w:t>
      </w:r>
      <w:proofErr w:type="spellEnd"/>
      <w:r>
        <w:rPr>
          <w:sz w:val="20"/>
          <w:szCs w:val="20"/>
          <w:lang w:val="en-US"/>
        </w:rPr>
        <w:t xml:space="preserve"> knowledge holders:</w:t>
      </w:r>
      <w:r>
        <w:rPr>
          <w:sz w:val="20"/>
          <w:szCs w:val="20"/>
          <w:lang w:val="en-US"/>
        </w:rPr>
        <w:br/>
        <w:t xml:space="preserve">a. It knows the location of its final goal and will attempt to move towards it at all times </w:t>
      </w:r>
      <w:r>
        <w:rPr>
          <w:sz w:val="20"/>
          <w:szCs w:val="20"/>
          <w:lang w:val="en-US"/>
        </w:rPr>
        <w:br/>
        <w:t xml:space="preserve">b. It has a knowledge of obstacles in the landscape and how to avoid / get around them. This is included via an A* obstacle avoidance algorithm included in the model. </w:t>
      </w:r>
    </w:p>
    <w:p w14:paraId="503A09F0" w14:textId="77777777" w:rsidR="00A51CB4" w:rsidRDefault="00A51CB4" w:rsidP="00A51CB4">
      <w:pPr>
        <w:pStyle w:val="ListParagraph"/>
        <w:numPr>
          <w:ilvl w:val="0"/>
          <w:numId w:val="4"/>
        </w:numPr>
        <w:spacing w:after="0" w:line="240" w:lineRule="auto"/>
        <w:rPr>
          <w:sz w:val="20"/>
          <w:szCs w:val="20"/>
          <w:lang w:val="en-US"/>
        </w:rPr>
      </w:pPr>
      <w:r>
        <w:rPr>
          <w:sz w:val="20"/>
          <w:szCs w:val="20"/>
          <w:lang w:val="en-US"/>
        </w:rPr>
        <w:t xml:space="preserve">The agent will not always make the optimal decision as in </w:t>
      </w:r>
      <w:proofErr w:type="gramStart"/>
      <w:r>
        <w:rPr>
          <w:sz w:val="20"/>
          <w:szCs w:val="20"/>
          <w:lang w:val="en-US"/>
        </w:rPr>
        <w:t xml:space="preserve">a realistic environment </w:t>
      </w:r>
      <w:proofErr w:type="spellStart"/>
      <w:r>
        <w:rPr>
          <w:sz w:val="20"/>
          <w:szCs w:val="20"/>
          <w:lang w:val="en-US"/>
        </w:rPr>
        <w:t>travellers</w:t>
      </w:r>
      <w:proofErr w:type="spellEnd"/>
      <w:proofErr w:type="gramEnd"/>
      <w:r>
        <w:rPr>
          <w:sz w:val="20"/>
          <w:szCs w:val="20"/>
          <w:lang w:val="en-US"/>
        </w:rPr>
        <w:t xml:space="preserve"> are not “perfect maximisers”. </w:t>
      </w:r>
      <w:proofErr w:type="gramStart"/>
      <w:r>
        <w:rPr>
          <w:sz w:val="20"/>
          <w:szCs w:val="20"/>
          <w:lang w:val="en-US"/>
        </w:rPr>
        <w:t>Therefore</w:t>
      </w:r>
      <w:proofErr w:type="gramEnd"/>
      <w:r>
        <w:rPr>
          <w:sz w:val="20"/>
          <w:szCs w:val="20"/>
          <w:lang w:val="en-US"/>
        </w:rPr>
        <w:t xml:space="preserve"> a weighted roulette selection is included in the model.</w:t>
      </w:r>
    </w:p>
    <w:p w14:paraId="5D9C168D" w14:textId="5966F946" w:rsidR="00A51CB4" w:rsidRDefault="00A51CB4" w:rsidP="00A51CB4">
      <w:pPr>
        <w:pStyle w:val="ListParagraph"/>
        <w:numPr>
          <w:ilvl w:val="0"/>
          <w:numId w:val="4"/>
        </w:numPr>
        <w:spacing w:after="0" w:line="240" w:lineRule="auto"/>
        <w:rPr>
          <w:sz w:val="20"/>
          <w:szCs w:val="20"/>
          <w:lang w:val="en-US"/>
        </w:rPr>
      </w:pPr>
      <w:r>
        <w:rPr>
          <w:sz w:val="20"/>
          <w:szCs w:val="20"/>
          <w:lang w:val="en-US"/>
        </w:rPr>
        <w:t xml:space="preserve">The agent cannot cross over obstacles and therefore </w:t>
      </w:r>
      <w:proofErr w:type="spellStart"/>
      <w:r>
        <w:rPr>
          <w:sz w:val="20"/>
          <w:szCs w:val="20"/>
          <w:lang w:val="en-US"/>
        </w:rPr>
        <w:t>can not</w:t>
      </w:r>
      <w:proofErr w:type="spellEnd"/>
      <w:r>
        <w:rPr>
          <w:sz w:val="20"/>
          <w:szCs w:val="20"/>
          <w:lang w:val="en-US"/>
        </w:rPr>
        <w:t xml:space="preserve"> step on obstacle patches in any circumstances.</w:t>
      </w:r>
    </w:p>
    <w:p w14:paraId="5E75D269" w14:textId="77777777" w:rsidR="00A51CB4" w:rsidRDefault="00A51CB4" w:rsidP="00A51CB4">
      <w:pPr>
        <w:pStyle w:val="ListParagraph"/>
        <w:spacing w:after="0" w:line="240" w:lineRule="auto"/>
        <w:rPr>
          <w:sz w:val="20"/>
          <w:szCs w:val="20"/>
          <w:lang w:val="en-US"/>
        </w:rPr>
      </w:pPr>
    </w:p>
    <w:p w14:paraId="052B2017" w14:textId="6915FA22" w:rsidR="00A51CB4" w:rsidRDefault="00A51CB4" w:rsidP="00A51CB4">
      <w:pPr>
        <w:pStyle w:val="Heading3"/>
        <w:numPr>
          <w:ilvl w:val="0"/>
          <w:numId w:val="3"/>
        </w:numPr>
        <w:rPr>
          <w:lang w:val="en-US"/>
        </w:rPr>
      </w:pPr>
      <w:r>
        <w:rPr>
          <w:lang w:val="en-US"/>
        </w:rPr>
        <w:t>Individual Decision Making</w:t>
      </w:r>
    </w:p>
    <w:p w14:paraId="67390F3D" w14:textId="77777777" w:rsidR="00A51CB4" w:rsidRDefault="00A51CB4" w:rsidP="00A51CB4">
      <w:pPr>
        <w:jc w:val="both"/>
        <w:rPr>
          <w:sz w:val="20"/>
          <w:szCs w:val="20"/>
          <w:lang w:val="en-US"/>
        </w:rPr>
      </w:pPr>
      <w:r>
        <w:rPr>
          <w:sz w:val="20"/>
          <w:szCs w:val="20"/>
          <w:lang w:val="en-US"/>
        </w:rPr>
        <w:t xml:space="preserve">Each individual traveler makes a decision based on multiple levels: </w:t>
      </w:r>
    </w:p>
    <w:p w14:paraId="130A895B" w14:textId="77777777" w:rsidR="00A51CB4" w:rsidRDefault="00A51CB4" w:rsidP="00A51CB4">
      <w:pPr>
        <w:pStyle w:val="ListParagraph"/>
        <w:numPr>
          <w:ilvl w:val="0"/>
          <w:numId w:val="5"/>
        </w:numPr>
        <w:spacing w:after="0" w:line="240" w:lineRule="auto"/>
        <w:jc w:val="both"/>
        <w:rPr>
          <w:sz w:val="20"/>
          <w:szCs w:val="20"/>
          <w:lang w:val="en-US"/>
        </w:rPr>
      </w:pPr>
      <w:r>
        <w:rPr>
          <w:sz w:val="20"/>
          <w:szCs w:val="20"/>
          <w:lang w:val="en-US"/>
        </w:rPr>
        <w:t>The suitability of each surrounding patch for movement</w:t>
      </w:r>
    </w:p>
    <w:p w14:paraId="164414A5" w14:textId="77777777" w:rsidR="00A51CB4" w:rsidRDefault="00A51CB4" w:rsidP="00A51CB4">
      <w:pPr>
        <w:pStyle w:val="ListParagraph"/>
        <w:numPr>
          <w:ilvl w:val="0"/>
          <w:numId w:val="5"/>
        </w:numPr>
        <w:spacing w:after="0" w:line="240" w:lineRule="auto"/>
        <w:jc w:val="both"/>
        <w:rPr>
          <w:sz w:val="20"/>
          <w:szCs w:val="20"/>
          <w:lang w:val="en-US"/>
        </w:rPr>
      </w:pPr>
      <w:r>
        <w:rPr>
          <w:sz w:val="20"/>
          <w:szCs w:val="20"/>
          <w:lang w:val="en-US"/>
        </w:rPr>
        <w:t>The distance of each patch from the final goal</w:t>
      </w:r>
    </w:p>
    <w:p w14:paraId="4CD8B457" w14:textId="7398F449" w:rsidR="00A51CB4" w:rsidRDefault="00A51CB4" w:rsidP="00A51CB4">
      <w:pPr>
        <w:pStyle w:val="ListParagraph"/>
        <w:numPr>
          <w:ilvl w:val="0"/>
          <w:numId w:val="5"/>
        </w:numPr>
        <w:spacing w:after="0" w:line="240" w:lineRule="auto"/>
        <w:jc w:val="both"/>
        <w:rPr>
          <w:sz w:val="20"/>
          <w:szCs w:val="20"/>
          <w:lang w:val="en-US"/>
        </w:rPr>
      </w:pPr>
      <w:r>
        <w:rPr>
          <w:sz w:val="20"/>
          <w:szCs w:val="20"/>
          <w:lang w:val="en-US"/>
        </w:rPr>
        <w:t>The optimization of each patch to navigate around obstacles.</w:t>
      </w:r>
    </w:p>
    <w:p w14:paraId="4DE09432" w14:textId="471004EC" w:rsidR="00B10936" w:rsidRDefault="00B10936" w:rsidP="00A51CB4">
      <w:pPr>
        <w:pStyle w:val="ListParagraph"/>
        <w:numPr>
          <w:ilvl w:val="0"/>
          <w:numId w:val="5"/>
        </w:numPr>
        <w:spacing w:after="0" w:line="240" w:lineRule="auto"/>
        <w:jc w:val="both"/>
        <w:rPr>
          <w:sz w:val="20"/>
          <w:szCs w:val="20"/>
          <w:lang w:val="en-US"/>
        </w:rPr>
      </w:pPr>
      <w:r>
        <w:rPr>
          <w:sz w:val="20"/>
          <w:szCs w:val="20"/>
          <w:lang w:val="en-US"/>
        </w:rPr>
        <w:t xml:space="preserve">If the patch has been stopped on before in that simulation by the same agent. </w:t>
      </w:r>
    </w:p>
    <w:p w14:paraId="5FA7ECAB" w14:textId="77777777" w:rsidR="00A51CB4" w:rsidRDefault="00A51CB4" w:rsidP="00A51CB4">
      <w:pPr>
        <w:jc w:val="both"/>
        <w:rPr>
          <w:sz w:val="20"/>
          <w:szCs w:val="20"/>
          <w:lang w:val="en-US"/>
        </w:rPr>
      </w:pPr>
      <w:r>
        <w:rPr>
          <w:sz w:val="20"/>
          <w:szCs w:val="20"/>
          <w:lang w:val="en-US"/>
        </w:rPr>
        <w:t xml:space="preserve">There is a bounded rationality behind the agent’s decision making in the model, so </w:t>
      </w:r>
      <w:r w:rsidRPr="00F02151">
        <w:rPr>
          <w:sz w:val="20"/>
          <w:szCs w:val="20"/>
          <w:lang w:val="en-US"/>
        </w:rPr>
        <w:t>a</w:t>
      </w:r>
      <w:r>
        <w:rPr>
          <w:sz w:val="20"/>
          <w:szCs w:val="20"/>
          <w:lang w:val="en-US"/>
        </w:rPr>
        <w:t>gents</w:t>
      </w:r>
      <w:r w:rsidRPr="00F02151">
        <w:rPr>
          <w:sz w:val="20"/>
          <w:szCs w:val="20"/>
          <w:lang w:val="en-US"/>
        </w:rPr>
        <w:t xml:space="preserve"> will select a decision that is satisfactory rather than optimal.</w:t>
      </w:r>
      <w:r>
        <w:rPr>
          <w:sz w:val="20"/>
          <w:szCs w:val="20"/>
          <w:lang w:val="en-US"/>
        </w:rPr>
        <w:t xml:space="preserve"> Agents make their decisions through a weighted random choice, where any decision may be chosen, but those that are weighted higher (based on its suitability attribute) will be more likely to be chosen. The landscape does not change throughout the simulation so the agents do not adapt their </w:t>
      </w:r>
      <w:proofErr w:type="spellStart"/>
      <w:r>
        <w:rPr>
          <w:sz w:val="20"/>
          <w:szCs w:val="20"/>
          <w:lang w:val="en-US"/>
        </w:rPr>
        <w:t>behaviour</w:t>
      </w:r>
      <w:proofErr w:type="spellEnd"/>
      <w:r>
        <w:rPr>
          <w:sz w:val="20"/>
          <w:szCs w:val="20"/>
          <w:lang w:val="en-US"/>
        </w:rPr>
        <w:t xml:space="preserve"> to any endogenous or exogenous variables. Cultural values play a role in the decision process, as they are included in the access value of the cost raster and also are accounted for in the form of internal cognitive maps within each traveler. Spatial aspects play a role in the decision process as the agent is aware of their position in space and also the location of the goal, and aim to move towards. Temporal aspects were not </w:t>
      </w:r>
      <w:proofErr w:type="spellStart"/>
      <w:r>
        <w:rPr>
          <w:sz w:val="20"/>
          <w:szCs w:val="20"/>
          <w:lang w:val="en-US"/>
        </w:rPr>
        <w:t>explicity</w:t>
      </w:r>
      <w:proofErr w:type="spellEnd"/>
      <w:r>
        <w:rPr>
          <w:sz w:val="20"/>
          <w:szCs w:val="20"/>
          <w:lang w:val="en-US"/>
        </w:rPr>
        <w:t xml:space="preserve"> included in this model.</w:t>
      </w:r>
    </w:p>
    <w:p w14:paraId="1B5B46AB" w14:textId="7A41D595" w:rsidR="00A51CB4" w:rsidRDefault="00A51CB4" w:rsidP="00A51CB4">
      <w:pPr>
        <w:rPr>
          <w:sz w:val="20"/>
          <w:szCs w:val="20"/>
          <w:lang w:val="en-US"/>
        </w:rPr>
      </w:pPr>
      <w:r>
        <w:rPr>
          <w:sz w:val="20"/>
          <w:szCs w:val="20"/>
          <w:lang w:val="en-US"/>
        </w:rPr>
        <w:t xml:space="preserve">Uncertainty was included at each time step in the </w:t>
      </w:r>
      <w:proofErr w:type="gramStart"/>
      <w:r>
        <w:rPr>
          <w:sz w:val="20"/>
          <w:szCs w:val="20"/>
          <w:lang w:val="en-US"/>
        </w:rPr>
        <w:t>decision making</w:t>
      </w:r>
      <w:proofErr w:type="gramEnd"/>
      <w:r>
        <w:rPr>
          <w:sz w:val="20"/>
          <w:szCs w:val="20"/>
          <w:lang w:val="en-US"/>
        </w:rPr>
        <w:t xml:space="preserve"> process, as the agent uses a stochastic weighted random decision model to decide which patch to move to.</w:t>
      </w:r>
    </w:p>
    <w:p w14:paraId="453038A4" w14:textId="2EA2AD6F" w:rsidR="00A51CB4" w:rsidRDefault="00A51CB4" w:rsidP="00A51CB4">
      <w:pPr>
        <w:pStyle w:val="Heading3"/>
        <w:numPr>
          <w:ilvl w:val="0"/>
          <w:numId w:val="3"/>
        </w:numPr>
        <w:rPr>
          <w:lang w:val="en-US"/>
        </w:rPr>
      </w:pPr>
      <w:r>
        <w:rPr>
          <w:lang w:val="en-US"/>
        </w:rPr>
        <w:t>Learning</w:t>
      </w:r>
    </w:p>
    <w:p w14:paraId="31E43F36" w14:textId="4424FA6F" w:rsidR="00A51CB4" w:rsidRPr="00A51CB4" w:rsidRDefault="00A51CB4" w:rsidP="00A51CB4">
      <w:pPr>
        <w:rPr>
          <w:lang w:val="en-US"/>
        </w:rPr>
      </w:pPr>
      <w:r>
        <w:rPr>
          <w:lang w:val="en-US"/>
        </w:rPr>
        <w:t>No individual or collective learning is included in the decision process</w:t>
      </w:r>
    </w:p>
    <w:p w14:paraId="29A5F8A4" w14:textId="62FE610D" w:rsidR="00A51CB4" w:rsidRDefault="00A51CB4" w:rsidP="00A51CB4">
      <w:pPr>
        <w:pStyle w:val="Heading3"/>
        <w:numPr>
          <w:ilvl w:val="0"/>
          <w:numId w:val="3"/>
        </w:numPr>
        <w:rPr>
          <w:lang w:val="en-US"/>
        </w:rPr>
      </w:pPr>
      <w:r>
        <w:rPr>
          <w:lang w:val="en-US"/>
        </w:rPr>
        <w:t>Individual Sensing</w:t>
      </w:r>
    </w:p>
    <w:p w14:paraId="53DE2030" w14:textId="3BB39647" w:rsidR="00A51CB4" w:rsidRPr="00A51CB4" w:rsidRDefault="00A51CB4" w:rsidP="00A51CB4">
      <w:pPr>
        <w:rPr>
          <w:lang w:val="en-US"/>
        </w:rPr>
      </w:pPr>
      <w:r>
        <w:rPr>
          <w:sz w:val="20"/>
          <w:szCs w:val="20"/>
          <w:lang w:val="en-US"/>
        </w:rPr>
        <w:t xml:space="preserve">The </w:t>
      </w:r>
      <w:proofErr w:type="spellStart"/>
      <w:r>
        <w:rPr>
          <w:sz w:val="20"/>
          <w:szCs w:val="20"/>
          <w:lang w:val="en-US"/>
        </w:rPr>
        <w:t>traveller</w:t>
      </w:r>
      <w:proofErr w:type="spellEnd"/>
      <w:r>
        <w:rPr>
          <w:sz w:val="20"/>
          <w:szCs w:val="20"/>
          <w:lang w:val="en-US"/>
        </w:rPr>
        <w:t xml:space="preserve"> is aware of the suitability (</w:t>
      </w:r>
      <w:proofErr w:type="gramStart"/>
      <w:r>
        <w:rPr>
          <w:sz w:val="20"/>
          <w:szCs w:val="20"/>
          <w:lang w:val="en-US"/>
        </w:rPr>
        <w:t>i.e.</w:t>
      </w:r>
      <w:proofErr w:type="gramEnd"/>
      <w:r>
        <w:rPr>
          <w:sz w:val="20"/>
          <w:szCs w:val="20"/>
          <w:lang w:val="en-US"/>
        </w:rPr>
        <w:t xml:space="preserve"> the cost to move to) of each patch in its surrounding Moore </w:t>
      </w:r>
      <w:proofErr w:type="spellStart"/>
      <w:r>
        <w:rPr>
          <w:sz w:val="20"/>
          <w:szCs w:val="20"/>
          <w:lang w:val="en-US"/>
        </w:rPr>
        <w:t>neighbourhood</w:t>
      </w:r>
      <w:proofErr w:type="spellEnd"/>
      <w:r>
        <w:rPr>
          <w:sz w:val="20"/>
          <w:szCs w:val="20"/>
          <w:lang w:val="en-US"/>
        </w:rPr>
        <w:t xml:space="preserve"> as well as the location of the goal in the landscape.</w:t>
      </w:r>
      <w:r w:rsidR="00B10936">
        <w:rPr>
          <w:sz w:val="20"/>
          <w:szCs w:val="20"/>
          <w:lang w:val="en-US"/>
        </w:rPr>
        <w:t xml:space="preserve"> It is also aware of patches it has stepped on in the past.</w:t>
      </w:r>
      <w:r>
        <w:rPr>
          <w:sz w:val="20"/>
          <w:szCs w:val="20"/>
          <w:lang w:val="en-US"/>
        </w:rPr>
        <w:t xml:space="preserve"> However, it is not aware of the actions of other </w:t>
      </w:r>
      <w:proofErr w:type="spellStart"/>
      <w:r>
        <w:rPr>
          <w:sz w:val="20"/>
          <w:szCs w:val="20"/>
          <w:lang w:val="en-US"/>
        </w:rPr>
        <w:t>travellers</w:t>
      </w:r>
      <w:proofErr w:type="spellEnd"/>
      <w:r>
        <w:rPr>
          <w:sz w:val="20"/>
          <w:szCs w:val="20"/>
          <w:lang w:val="en-US"/>
        </w:rPr>
        <w:t xml:space="preserve">. The mechanisms by which agents obtain information are modelling explicitly through the cost surface raster and limiting information to only the </w:t>
      </w:r>
      <w:proofErr w:type="spellStart"/>
      <w:proofErr w:type="gramStart"/>
      <w:r>
        <w:rPr>
          <w:sz w:val="20"/>
          <w:szCs w:val="20"/>
          <w:lang w:val="en-US"/>
        </w:rPr>
        <w:t>travellers</w:t>
      </w:r>
      <w:proofErr w:type="spellEnd"/>
      <w:proofErr w:type="gramEnd"/>
      <w:r>
        <w:rPr>
          <w:sz w:val="20"/>
          <w:szCs w:val="20"/>
          <w:lang w:val="en-US"/>
        </w:rPr>
        <w:t xml:space="preserve"> immediate surroundings. The sensing process is not erroneous. The costs for cognition and gathering information are not included in this model.</w:t>
      </w:r>
    </w:p>
    <w:p w14:paraId="02582BC5" w14:textId="3A311EB3" w:rsidR="00A51CB4" w:rsidRDefault="00A51CB4" w:rsidP="00A51CB4">
      <w:pPr>
        <w:pStyle w:val="Heading3"/>
        <w:numPr>
          <w:ilvl w:val="0"/>
          <w:numId w:val="3"/>
        </w:numPr>
        <w:rPr>
          <w:lang w:val="en-US"/>
        </w:rPr>
      </w:pPr>
      <w:r>
        <w:rPr>
          <w:lang w:val="en-US"/>
        </w:rPr>
        <w:lastRenderedPageBreak/>
        <w:t>Individual Prediction</w:t>
      </w:r>
    </w:p>
    <w:p w14:paraId="09737D24" w14:textId="2E9485D3" w:rsidR="00A51CB4" w:rsidRPr="00A51CB4" w:rsidRDefault="00A51CB4" w:rsidP="00A51CB4">
      <w:pPr>
        <w:rPr>
          <w:lang w:val="en-US"/>
        </w:rPr>
      </w:pPr>
      <w:r>
        <w:rPr>
          <w:sz w:val="20"/>
          <w:szCs w:val="20"/>
          <w:lang w:val="en-US"/>
        </w:rPr>
        <w:t xml:space="preserve">The </w:t>
      </w:r>
      <w:proofErr w:type="spellStart"/>
      <w:r>
        <w:rPr>
          <w:sz w:val="20"/>
          <w:szCs w:val="20"/>
          <w:lang w:val="en-US"/>
        </w:rPr>
        <w:t>traveller</w:t>
      </w:r>
      <w:proofErr w:type="spellEnd"/>
      <w:r>
        <w:rPr>
          <w:sz w:val="20"/>
          <w:szCs w:val="20"/>
          <w:lang w:val="en-US"/>
        </w:rPr>
        <w:t xml:space="preserve"> can look at patches within its Moore </w:t>
      </w:r>
      <w:proofErr w:type="spellStart"/>
      <w:r>
        <w:rPr>
          <w:sz w:val="20"/>
          <w:szCs w:val="20"/>
          <w:lang w:val="en-US"/>
        </w:rPr>
        <w:t>neighbourhood</w:t>
      </w:r>
      <w:proofErr w:type="spellEnd"/>
      <w:r>
        <w:rPr>
          <w:sz w:val="20"/>
          <w:szCs w:val="20"/>
          <w:lang w:val="en-US"/>
        </w:rPr>
        <w:t>, which implies that they can predict the cost of the next 100m or so. The agent can also predict upcoming obstacles (through the A* algorithm) and navigates around said obstacle. No other broad-scale prediction is included in this model.</w:t>
      </w:r>
    </w:p>
    <w:p w14:paraId="16163009" w14:textId="70528EEE" w:rsidR="00A51CB4" w:rsidRDefault="00A51CB4" w:rsidP="00A51CB4">
      <w:pPr>
        <w:pStyle w:val="Heading3"/>
        <w:numPr>
          <w:ilvl w:val="0"/>
          <w:numId w:val="3"/>
        </w:numPr>
        <w:rPr>
          <w:lang w:val="en-US"/>
        </w:rPr>
      </w:pPr>
      <w:r>
        <w:rPr>
          <w:lang w:val="en-US"/>
        </w:rPr>
        <w:t>Interaction</w:t>
      </w:r>
    </w:p>
    <w:p w14:paraId="2A4229A9" w14:textId="47451322" w:rsidR="00A51CB4" w:rsidRPr="00A51CB4" w:rsidRDefault="00A51CB4" w:rsidP="00A51CB4">
      <w:pPr>
        <w:rPr>
          <w:lang w:val="en-US"/>
        </w:rPr>
      </w:pPr>
      <w:r>
        <w:rPr>
          <w:sz w:val="20"/>
          <w:szCs w:val="20"/>
          <w:lang w:val="en-US"/>
        </w:rPr>
        <w:t>There is no interaction between agents, and the agent only interacts indirectly with patches to calculate their suitability for movement.</w:t>
      </w:r>
    </w:p>
    <w:p w14:paraId="6824718A" w14:textId="2FCD3935" w:rsidR="00A51CB4" w:rsidRDefault="00A51CB4" w:rsidP="00A51CB4">
      <w:pPr>
        <w:pStyle w:val="Heading3"/>
        <w:numPr>
          <w:ilvl w:val="0"/>
          <w:numId w:val="3"/>
        </w:numPr>
        <w:rPr>
          <w:lang w:val="en-US"/>
        </w:rPr>
      </w:pPr>
      <w:r>
        <w:rPr>
          <w:lang w:val="en-US"/>
        </w:rPr>
        <w:t>Collectives</w:t>
      </w:r>
    </w:p>
    <w:p w14:paraId="6F186E1C" w14:textId="23A17584" w:rsidR="00A51CB4" w:rsidRPr="00A51CB4" w:rsidRDefault="00A51CB4" w:rsidP="00A51CB4">
      <w:pPr>
        <w:rPr>
          <w:lang w:val="en-US"/>
        </w:rPr>
      </w:pPr>
      <w:r>
        <w:rPr>
          <w:sz w:val="20"/>
          <w:szCs w:val="20"/>
          <w:lang w:val="en-US"/>
        </w:rPr>
        <w:t>No collectives.</w:t>
      </w:r>
    </w:p>
    <w:p w14:paraId="5AD4186B" w14:textId="5C3AC824" w:rsidR="00A51CB4" w:rsidRDefault="00A51CB4" w:rsidP="00A51CB4">
      <w:pPr>
        <w:pStyle w:val="Heading3"/>
        <w:numPr>
          <w:ilvl w:val="0"/>
          <w:numId w:val="3"/>
        </w:numPr>
        <w:rPr>
          <w:lang w:val="en-US"/>
        </w:rPr>
      </w:pPr>
      <w:r>
        <w:rPr>
          <w:lang w:val="en-US"/>
        </w:rPr>
        <w:t>Heterogeneity</w:t>
      </w:r>
    </w:p>
    <w:p w14:paraId="561CF6CD" w14:textId="60CFC410" w:rsidR="00A51CB4" w:rsidRPr="00A51CB4" w:rsidRDefault="00A51CB4" w:rsidP="00A51CB4">
      <w:pPr>
        <w:rPr>
          <w:sz w:val="20"/>
          <w:szCs w:val="20"/>
          <w:lang w:val="en-US"/>
        </w:rPr>
      </w:pPr>
      <w:r>
        <w:rPr>
          <w:sz w:val="20"/>
          <w:szCs w:val="20"/>
          <w:lang w:val="en-US"/>
        </w:rPr>
        <w:t xml:space="preserve">Whilst all travelers are the same in their navigational and cognitive capabilities, they are heterogeneous in their decision-making process, as due to the stochasticity included in the weighted random walk model, each agent may choose a different patch at each time step. </w:t>
      </w:r>
    </w:p>
    <w:p w14:paraId="465D9B75" w14:textId="796FBD80" w:rsidR="00A51CB4" w:rsidRDefault="00A51CB4" w:rsidP="00A51CB4">
      <w:pPr>
        <w:pStyle w:val="Heading3"/>
        <w:numPr>
          <w:ilvl w:val="0"/>
          <w:numId w:val="3"/>
        </w:numPr>
        <w:rPr>
          <w:lang w:val="en-US"/>
        </w:rPr>
      </w:pPr>
      <w:r>
        <w:rPr>
          <w:lang w:val="en-US"/>
        </w:rPr>
        <w:t>Stochasticity</w:t>
      </w:r>
    </w:p>
    <w:p w14:paraId="4EC5D54E" w14:textId="1694EA47" w:rsidR="00A51CB4" w:rsidRPr="00A51CB4" w:rsidRDefault="00A51CB4" w:rsidP="00A51CB4">
      <w:pPr>
        <w:rPr>
          <w:lang w:val="en-US"/>
        </w:rPr>
      </w:pPr>
      <w:r>
        <w:rPr>
          <w:sz w:val="20"/>
          <w:szCs w:val="20"/>
          <w:lang w:val="en-US"/>
        </w:rPr>
        <w:t>The weighted random walk is assumed to be partly random, as whilst patches with high suitability values are more likely to be picked, the roulette wheel selection means that any cell can hypothetically be chosen.</w:t>
      </w:r>
    </w:p>
    <w:p w14:paraId="1390AD4C" w14:textId="02B996CB" w:rsidR="00A51CB4" w:rsidRDefault="00A51CB4" w:rsidP="00A51CB4">
      <w:pPr>
        <w:pStyle w:val="Heading3"/>
        <w:numPr>
          <w:ilvl w:val="0"/>
          <w:numId w:val="3"/>
        </w:numPr>
        <w:rPr>
          <w:lang w:val="en-US"/>
        </w:rPr>
      </w:pPr>
      <w:r>
        <w:rPr>
          <w:lang w:val="en-US"/>
        </w:rPr>
        <w:t>Observation</w:t>
      </w:r>
    </w:p>
    <w:p w14:paraId="6F7E4005" w14:textId="77777777" w:rsidR="00A51CB4" w:rsidRPr="00A51CB4" w:rsidRDefault="00A51CB4" w:rsidP="00A51CB4">
      <w:pPr>
        <w:jc w:val="both"/>
        <w:rPr>
          <w:sz w:val="20"/>
          <w:szCs w:val="20"/>
          <w:lang w:val="en-US"/>
        </w:rPr>
      </w:pPr>
      <w:r w:rsidRPr="00A51CB4">
        <w:rPr>
          <w:sz w:val="20"/>
          <w:szCs w:val="20"/>
          <w:lang w:val="en-US"/>
        </w:rPr>
        <w:t xml:space="preserve">The interface provides several outputs that help follow model dynamics. </w:t>
      </w:r>
      <w:r w:rsidRPr="00A51CB4">
        <w:rPr>
          <w:i/>
          <w:iCs/>
          <w:sz w:val="20"/>
          <w:szCs w:val="20"/>
          <w:lang w:val="en-US"/>
        </w:rPr>
        <w:t>Final-cost</w:t>
      </w:r>
      <w:r w:rsidRPr="00A51CB4">
        <w:rPr>
          <w:sz w:val="20"/>
          <w:szCs w:val="20"/>
          <w:lang w:val="en-US"/>
        </w:rPr>
        <w:t xml:space="preserve"> calculates the cost of the A* algorithm, which can be used to provide an approximate estimation of the distance between the two points, accounting for obstacle avoidance. </w:t>
      </w:r>
      <w:r w:rsidRPr="00A51CB4">
        <w:rPr>
          <w:i/>
          <w:iCs/>
          <w:sz w:val="20"/>
          <w:szCs w:val="20"/>
          <w:lang w:val="en-US"/>
        </w:rPr>
        <w:t>Ticks</w:t>
      </w:r>
      <w:r w:rsidRPr="00A51CB4">
        <w:rPr>
          <w:sz w:val="20"/>
          <w:szCs w:val="20"/>
          <w:lang w:val="en-US"/>
        </w:rPr>
        <w:t xml:space="preserve"> show the length of each run for each </w:t>
      </w:r>
      <w:proofErr w:type="spellStart"/>
      <w:r w:rsidRPr="00A51CB4">
        <w:rPr>
          <w:sz w:val="20"/>
          <w:szCs w:val="20"/>
          <w:lang w:val="en-US"/>
        </w:rPr>
        <w:t>traveller</w:t>
      </w:r>
      <w:proofErr w:type="spellEnd"/>
      <w:r w:rsidRPr="00A51CB4">
        <w:rPr>
          <w:sz w:val="20"/>
          <w:szCs w:val="20"/>
          <w:lang w:val="en-US"/>
        </w:rPr>
        <w:t xml:space="preserve">. </w:t>
      </w:r>
      <w:r w:rsidRPr="00A51CB4">
        <w:rPr>
          <w:i/>
          <w:iCs/>
          <w:sz w:val="20"/>
          <w:szCs w:val="20"/>
          <w:lang w:val="en-US"/>
        </w:rPr>
        <w:t xml:space="preserve">Success-rate </w:t>
      </w:r>
      <w:r w:rsidRPr="00A51CB4">
        <w:rPr>
          <w:sz w:val="20"/>
          <w:szCs w:val="20"/>
          <w:lang w:val="en-US"/>
        </w:rPr>
        <w:t xml:space="preserve">reports the number of travelers that successfully reached the goal. Each patch has a popularity counter that counts the number of agents that stepped on that patch. Only agents that reached the goal had their path counted towards the patch popularity score. After a predetermined number of </w:t>
      </w:r>
      <w:proofErr w:type="spellStart"/>
      <w:r w:rsidRPr="00A51CB4">
        <w:rPr>
          <w:sz w:val="20"/>
          <w:szCs w:val="20"/>
          <w:lang w:val="en-US"/>
        </w:rPr>
        <w:t>travellers</w:t>
      </w:r>
      <w:proofErr w:type="spellEnd"/>
      <w:r w:rsidRPr="00A51CB4">
        <w:rPr>
          <w:sz w:val="20"/>
          <w:szCs w:val="20"/>
          <w:lang w:val="en-US"/>
        </w:rPr>
        <w:t xml:space="preserve"> had reached the goal, the simulation is considered finished and the map is saved </w:t>
      </w:r>
      <w:r w:rsidRPr="00A51CB4">
        <w:rPr>
          <w:i/>
          <w:iCs/>
          <w:sz w:val="20"/>
          <w:szCs w:val="20"/>
          <w:lang w:val="en-US"/>
        </w:rPr>
        <w:t xml:space="preserve">(store-output) </w:t>
      </w:r>
      <w:r w:rsidRPr="00A51CB4">
        <w:rPr>
          <w:sz w:val="20"/>
          <w:szCs w:val="20"/>
          <w:lang w:val="en-US"/>
        </w:rPr>
        <w:t xml:space="preserve">as an ASCII file which shows the popularity of each patch. This is exported to ArcGIS for further analysis. The patch popularity can also be visualized within the interface using the </w:t>
      </w:r>
      <w:r w:rsidRPr="00A51CB4">
        <w:rPr>
          <w:i/>
          <w:iCs/>
          <w:sz w:val="20"/>
          <w:szCs w:val="20"/>
          <w:lang w:val="en-US"/>
        </w:rPr>
        <w:t xml:space="preserve">show-popularity </w:t>
      </w:r>
      <w:r w:rsidRPr="00A51CB4">
        <w:rPr>
          <w:sz w:val="20"/>
          <w:szCs w:val="20"/>
          <w:lang w:val="en-US"/>
        </w:rPr>
        <w:t>variable.</w:t>
      </w:r>
    </w:p>
    <w:p w14:paraId="774BC463" w14:textId="77777777" w:rsidR="00A51CB4" w:rsidRPr="00A51CB4" w:rsidRDefault="00A51CB4" w:rsidP="00A51CB4">
      <w:pPr>
        <w:jc w:val="both"/>
        <w:rPr>
          <w:sz w:val="20"/>
          <w:szCs w:val="20"/>
          <w:lang w:val="en-US"/>
        </w:rPr>
      </w:pPr>
      <w:r w:rsidRPr="00A51CB4">
        <w:rPr>
          <w:sz w:val="20"/>
          <w:szCs w:val="20"/>
          <w:lang w:val="en-US"/>
        </w:rPr>
        <w:t xml:space="preserve">As more </w:t>
      </w:r>
      <w:proofErr w:type="spellStart"/>
      <w:r w:rsidRPr="00A51CB4">
        <w:rPr>
          <w:sz w:val="20"/>
          <w:szCs w:val="20"/>
          <w:lang w:val="en-US"/>
        </w:rPr>
        <w:t>travellers</w:t>
      </w:r>
      <w:proofErr w:type="spellEnd"/>
      <w:r w:rsidRPr="00A51CB4">
        <w:rPr>
          <w:sz w:val="20"/>
          <w:szCs w:val="20"/>
          <w:lang w:val="en-US"/>
        </w:rPr>
        <w:t xml:space="preserve"> are simulated moving between the two points, patterns of popularity tend to emerge. Whilst there is an element of randomness from the weighted random walk, over time more popular patches emerge that may demonstrate the most likely path, whilst also accounting for the stochasticity of imperfect human decision making. </w:t>
      </w:r>
    </w:p>
    <w:p w14:paraId="24DA8DCA" w14:textId="77777777" w:rsidR="00A51CB4" w:rsidRPr="00A51CB4" w:rsidRDefault="00A51CB4" w:rsidP="00A51CB4">
      <w:pPr>
        <w:rPr>
          <w:lang w:val="en-US"/>
        </w:rPr>
      </w:pPr>
    </w:p>
    <w:p w14:paraId="598C0835" w14:textId="6C23B57D" w:rsidR="00A51CB4" w:rsidRDefault="00A51CB4" w:rsidP="00A51CB4">
      <w:pPr>
        <w:rPr>
          <w:lang w:val="en-US"/>
        </w:rPr>
      </w:pPr>
    </w:p>
    <w:p w14:paraId="30F66D41" w14:textId="32F14DA3" w:rsidR="00A51CB4" w:rsidRDefault="00A51CB4" w:rsidP="00A51CB4">
      <w:pPr>
        <w:pStyle w:val="Heading2"/>
        <w:rPr>
          <w:lang w:val="en-US"/>
        </w:rPr>
      </w:pPr>
      <w:r>
        <w:rPr>
          <w:lang w:val="en-US"/>
        </w:rPr>
        <w:t>Details</w:t>
      </w:r>
    </w:p>
    <w:p w14:paraId="6E3C36AF" w14:textId="1A674676" w:rsidR="00A51CB4" w:rsidRDefault="00A51CB4" w:rsidP="00A51CB4">
      <w:pPr>
        <w:pStyle w:val="Heading3"/>
        <w:numPr>
          <w:ilvl w:val="0"/>
          <w:numId w:val="6"/>
        </w:numPr>
        <w:rPr>
          <w:lang w:val="en-US"/>
        </w:rPr>
      </w:pPr>
      <w:r>
        <w:rPr>
          <w:lang w:val="en-US"/>
        </w:rPr>
        <w:t>Implementation Details</w:t>
      </w:r>
    </w:p>
    <w:p w14:paraId="0706D78A" w14:textId="34937819" w:rsidR="00A51CB4" w:rsidRPr="00A51CB4" w:rsidRDefault="00A51CB4" w:rsidP="00A51CB4">
      <w:pPr>
        <w:rPr>
          <w:lang w:val="en-US"/>
        </w:rPr>
      </w:pPr>
      <w:r>
        <w:rPr>
          <w:sz w:val="20"/>
          <w:szCs w:val="20"/>
          <w:lang w:val="en-US"/>
        </w:rPr>
        <w:t xml:space="preserve">This model was created in </w:t>
      </w:r>
      <w:proofErr w:type="spellStart"/>
      <w:r>
        <w:rPr>
          <w:sz w:val="20"/>
          <w:szCs w:val="20"/>
          <w:lang w:val="en-US"/>
        </w:rPr>
        <w:t>NetLogo</w:t>
      </w:r>
      <w:proofErr w:type="spellEnd"/>
      <w:r>
        <w:rPr>
          <w:sz w:val="20"/>
          <w:szCs w:val="20"/>
          <w:lang w:val="en-US"/>
        </w:rPr>
        <w:t xml:space="preserve"> (V.6.3.0). It was created over a </w:t>
      </w:r>
      <w:proofErr w:type="gramStart"/>
      <w:r>
        <w:rPr>
          <w:sz w:val="20"/>
          <w:szCs w:val="20"/>
          <w:lang w:val="en-US"/>
        </w:rPr>
        <w:t>7 month</w:t>
      </w:r>
      <w:proofErr w:type="gramEnd"/>
      <w:r>
        <w:rPr>
          <w:sz w:val="20"/>
          <w:szCs w:val="20"/>
          <w:lang w:val="en-US"/>
        </w:rPr>
        <w:t xml:space="preserve"> period between March and September, 2023. The code can be accessed here: </w:t>
      </w:r>
      <w:hyperlink r:id="rId8" w:history="1">
        <w:r w:rsidR="009639A9" w:rsidRPr="000867D4">
          <w:rPr>
            <w:rStyle w:val="Hyperlink"/>
            <w:sz w:val="20"/>
            <w:szCs w:val="20"/>
            <w:lang w:val="en-US"/>
          </w:rPr>
          <w:t>https://github.com/annachenko/NoongarAB-LCP</w:t>
        </w:r>
      </w:hyperlink>
      <w:r w:rsidR="009639A9">
        <w:rPr>
          <w:sz w:val="20"/>
          <w:szCs w:val="20"/>
          <w:lang w:val="en-US"/>
        </w:rPr>
        <w:t xml:space="preserve"> </w:t>
      </w:r>
    </w:p>
    <w:p w14:paraId="3058D1B3" w14:textId="71AB4551" w:rsidR="00A51CB4" w:rsidRDefault="00A51CB4" w:rsidP="00A51CB4">
      <w:pPr>
        <w:pStyle w:val="Heading3"/>
        <w:numPr>
          <w:ilvl w:val="0"/>
          <w:numId w:val="6"/>
        </w:numPr>
      </w:pPr>
      <w:r w:rsidRPr="00A51CB4">
        <w:t>Initialisation</w:t>
      </w:r>
    </w:p>
    <w:p w14:paraId="528F183B" w14:textId="549619F3" w:rsidR="00A51CB4" w:rsidRPr="00A51CB4" w:rsidRDefault="00A51CB4" w:rsidP="00A51CB4">
      <w:pPr>
        <w:jc w:val="both"/>
        <w:rPr>
          <w:sz w:val="20"/>
          <w:szCs w:val="20"/>
          <w:lang w:val="en-US"/>
        </w:rPr>
      </w:pPr>
      <w:r w:rsidRPr="00A51CB4">
        <w:rPr>
          <w:sz w:val="20"/>
          <w:szCs w:val="20"/>
          <w:lang w:val="en-US"/>
        </w:rPr>
        <w:t xml:space="preserve">The landscape is set on a grid matrix with the origin located at the bottom left corner, and the world does not wrap around. The patch size can be manipulated to the </w:t>
      </w:r>
      <w:proofErr w:type="gramStart"/>
      <w:r w:rsidRPr="00A51CB4">
        <w:rPr>
          <w:sz w:val="20"/>
          <w:szCs w:val="20"/>
          <w:lang w:val="en-US"/>
        </w:rPr>
        <w:t>users</w:t>
      </w:r>
      <w:proofErr w:type="gramEnd"/>
      <w:r w:rsidRPr="00A51CB4">
        <w:rPr>
          <w:sz w:val="20"/>
          <w:szCs w:val="20"/>
          <w:lang w:val="en-US"/>
        </w:rPr>
        <w:t xml:space="preserve"> requirements. The access value of each patch in the landscape is determined by the CSR map which is unique for each study site. The map is in ASCII format within the data folder. The </w:t>
      </w:r>
      <w:proofErr w:type="gramStart"/>
      <w:r w:rsidRPr="00A51CB4">
        <w:rPr>
          <w:sz w:val="20"/>
          <w:szCs w:val="20"/>
          <w:lang w:val="en-US"/>
        </w:rPr>
        <w:t>world  is</w:t>
      </w:r>
      <w:proofErr w:type="gramEnd"/>
      <w:r w:rsidRPr="00A51CB4">
        <w:rPr>
          <w:sz w:val="20"/>
          <w:szCs w:val="20"/>
          <w:lang w:val="en-US"/>
        </w:rPr>
        <w:t xml:space="preserve"> resized to fit the imported map, and access values of patches are visualized on a </w:t>
      </w:r>
      <w:proofErr w:type="spellStart"/>
      <w:r w:rsidRPr="00A51CB4">
        <w:rPr>
          <w:sz w:val="20"/>
          <w:szCs w:val="20"/>
          <w:lang w:val="en-US"/>
        </w:rPr>
        <w:t>colour</w:t>
      </w:r>
      <w:proofErr w:type="spellEnd"/>
      <w:r w:rsidRPr="00A51CB4">
        <w:rPr>
          <w:sz w:val="20"/>
          <w:szCs w:val="20"/>
          <w:lang w:val="en-US"/>
        </w:rPr>
        <w:t xml:space="preserve"> scale. The start and end points (</w:t>
      </w:r>
      <w:proofErr w:type="gramStart"/>
      <w:r w:rsidRPr="00A51CB4">
        <w:rPr>
          <w:sz w:val="20"/>
          <w:szCs w:val="20"/>
          <w:lang w:val="en-US"/>
        </w:rPr>
        <w:t>i.e.</w:t>
      </w:r>
      <w:proofErr w:type="gramEnd"/>
      <w:r w:rsidRPr="00A51CB4">
        <w:rPr>
          <w:sz w:val="20"/>
          <w:szCs w:val="20"/>
          <w:lang w:val="en-US"/>
        </w:rPr>
        <w:t xml:space="preserve"> significantly cultural sites within the landscape) are imported either as a shapefile or manually. The start point and end point are manually selected by changing the </w:t>
      </w:r>
      <w:proofErr w:type="spellStart"/>
      <w:r w:rsidRPr="00A51CB4">
        <w:rPr>
          <w:sz w:val="20"/>
          <w:szCs w:val="20"/>
          <w:lang w:val="en-US"/>
        </w:rPr>
        <w:t>colour</w:t>
      </w:r>
      <w:proofErr w:type="spellEnd"/>
      <w:r w:rsidRPr="00A51CB4">
        <w:rPr>
          <w:sz w:val="20"/>
          <w:szCs w:val="20"/>
          <w:lang w:val="en-US"/>
        </w:rPr>
        <w:t xml:space="preserve"> of </w:t>
      </w:r>
      <w:r w:rsidRPr="00A51CB4">
        <w:rPr>
          <w:sz w:val="20"/>
          <w:szCs w:val="20"/>
          <w:lang w:val="en-US"/>
        </w:rPr>
        <w:lastRenderedPageBreak/>
        <w:t>the respective patch. The start and end points change depending on user requirements, but the rest of the initialization stays the same</w:t>
      </w:r>
    </w:p>
    <w:p w14:paraId="649FF769" w14:textId="299B4BF8" w:rsidR="00A51CB4" w:rsidRDefault="00A51CB4" w:rsidP="00A51CB4">
      <w:pPr>
        <w:pStyle w:val="Heading3"/>
        <w:numPr>
          <w:ilvl w:val="0"/>
          <w:numId w:val="6"/>
        </w:numPr>
      </w:pPr>
      <w:r>
        <w:t>Input data</w:t>
      </w:r>
    </w:p>
    <w:p w14:paraId="45BE2D47" w14:textId="2BDBE1DF" w:rsidR="00A51CB4" w:rsidRPr="00A51CB4" w:rsidRDefault="00A51CB4" w:rsidP="00A51CB4">
      <w:r>
        <w:rPr>
          <w:sz w:val="20"/>
          <w:szCs w:val="20"/>
          <w:lang w:val="en-US"/>
        </w:rPr>
        <w:t>The CSR and site coordinates (optional) are imported into the model in ASCII and shapefile format respectively. Both should be in the same projection.</w:t>
      </w:r>
    </w:p>
    <w:p w14:paraId="2E4A8C5F" w14:textId="0DE98DC9" w:rsidR="00A51CB4" w:rsidRDefault="00A51CB4" w:rsidP="00A51CB4">
      <w:pPr>
        <w:pStyle w:val="Heading3"/>
        <w:numPr>
          <w:ilvl w:val="0"/>
          <w:numId w:val="6"/>
        </w:numPr>
      </w:pPr>
      <w:r>
        <w:t>Sub-models</w:t>
      </w:r>
      <w:r w:rsidR="00FE2B9E">
        <w:rPr>
          <w:rStyle w:val="FootnoteReference"/>
        </w:rPr>
        <w:footnoteReference w:id="1"/>
      </w:r>
    </w:p>
    <w:p w14:paraId="6CC7ABCF" w14:textId="7A5E2A5D" w:rsidR="00FE2B9E" w:rsidRDefault="00A51CB4" w:rsidP="00A51CB4">
      <w:pPr>
        <w:rPr>
          <w:sz w:val="20"/>
          <w:szCs w:val="20"/>
          <w:lang w:val="en-US"/>
        </w:rPr>
      </w:pPr>
      <w:r w:rsidRPr="00FE2B9E">
        <w:rPr>
          <w:b/>
          <w:bCs/>
          <w:i/>
          <w:iCs/>
          <w:sz w:val="20"/>
          <w:szCs w:val="20"/>
          <w:lang w:val="en-US"/>
        </w:rPr>
        <w:t>To setup:</w:t>
      </w:r>
      <w:r w:rsidRPr="00A51CB4">
        <w:rPr>
          <w:sz w:val="20"/>
          <w:szCs w:val="20"/>
          <w:lang w:val="en-US"/>
        </w:rPr>
        <w:br/>
        <w:t xml:space="preserve">As explained above, this sets up the initial initialization of the model as well as </w:t>
      </w:r>
      <w:r>
        <w:rPr>
          <w:sz w:val="20"/>
          <w:szCs w:val="20"/>
          <w:lang w:val="en-US"/>
        </w:rPr>
        <w:t>sets up</w:t>
      </w:r>
      <w:r w:rsidRPr="00A51CB4">
        <w:rPr>
          <w:sz w:val="20"/>
          <w:szCs w:val="20"/>
          <w:lang w:val="en-US"/>
        </w:rPr>
        <w:t xml:space="preserve"> the variables required for A* algorithm</w:t>
      </w:r>
      <w:r w:rsidR="00242CFA">
        <w:rPr>
          <w:sz w:val="20"/>
          <w:szCs w:val="20"/>
          <w:lang w:val="en-US"/>
        </w:rPr>
        <w:t xml:space="preserve">. </w:t>
      </w:r>
      <w:r w:rsidR="00FE2B9E">
        <w:rPr>
          <w:sz w:val="20"/>
          <w:szCs w:val="20"/>
          <w:lang w:val="en-US"/>
        </w:rPr>
        <w:t xml:space="preserve">Valid patches are set up to be land only, so the algorithm excludes obstacles as valid patches. The start is set as the start point for the simulation, and a turtle is created to draw a path at the end for visualization purposes. </w:t>
      </w:r>
    </w:p>
    <w:p w14:paraId="61817F91" w14:textId="77777777" w:rsidR="00FE2B9E" w:rsidRPr="00FE2B9E" w:rsidRDefault="00FE2B9E" w:rsidP="00A51CB4">
      <w:pPr>
        <w:rPr>
          <w:b/>
          <w:bCs/>
          <w:i/>
          <w:iCs/>
          <w:sz w:val="20"/>
          <w:szCs w:val="20"/>
          <w:lang w:val="en-US"/>
        </w:rPr>
      </w:pPr>
      <w:r w:rsidRPr="00FE2B9E">
        <w:rPr>
          <w:b/>
          <w:bCs/>
          <w:i/>
          <w:iCs/>
          <w:sz w:val="20"/>
          <w:szCs w:val="20"/>
          <w:lang w:val="en-US"/>
        </w:rPr>
        <w:t xml:space="preserve">To-report Total-expected-cost [#Goal] </w:t>
      </w:r>
    </w:p>
    <w:p w14:paraId="18007962" w14:textId="77777777" w:rsidR="00FE2B9E" w:rsidRDefault="00FE2B9E" w:rsidP="00FE2B9E">
      <w:pPr>
        <w:rPr>
          <w:sz w:val="20"/>
          <w:szCs w:val="20"/>
          <w:lang w:val="en-US"/>
        </w:rPr>
      </w:pPr>
      <w:r w:rsidRPr="00FE2B9E">
        <w:rPr>
          <w:sz w:val="20"/>
          <w:szCs w:val="20"/>
          <w:lang w:val="en-US"/>
        </w:rPr>
        <w:t>This cal</w:t>
      </w:r>
      <w:r>
        <w:rPr>
          <w:sz w:val="20"/>
          <w:szCs w:val="20"/>
          <w:lang w:val="en-US"/>
        </w:rPr>
        <w:t>culates the expected cost for the path to reach the goal from the start point that is calculated by:</w:t>
      </w:r>
    </w:p>
    <w:p w14:paraId="06FAA7E2" w14:textId="15A9391B" w:rsidR="00FE2B9E" w:rsidRPr="00FE2B9E" w:rsidRDefault="00FE2B9E" w:rsidP="00FE2B9E">
      <w:pPr>
        <w:jc w:val="center"/>
        <w:rPr>
          <w:i/>
          <w:iCs/>
          <w:sz w:val="20"/>
          <w:szCs w:val="20"/>
          <w:lang w:val="en-US"/>
        </w:rPr>
      </w:pPr>
      <w:r w:rsidRPr="00FE2B9E">
        <w:rPr>
          <w:i/>
          <w:iCs/>
          <w:sz w:val="20"/>
          <w:szCs w:val="20"/>
          <w:lang w:val="en-US"/>
        </w:rPr>
        <w:t>Cost-path + Heuristic</w:t>
      </w:r>
    </w:p>
    <w:p w14:paraId="1E51EA38" w14:textId="3E994365" w:rsidR="00FE2B9E" w:rsidRPr="00FE2B9E" w:rsidRDefault="00FE2B9E" w:rsidP="00A51CB4">
      <w:pPr>
        <w:rPr>
          <w:sz w:val="20"/>
          <w:szCs w:val="20"/>
          <w:lang w:val="en-US"/>
        </w:rPr>
      </w:pPr>
      <w:r w:rsidRPr="00A51CB4">
        <w:rPr>
          <w:sz w:val="20"/>
          <w:szCs w:val="20"/>
          <w:lang w:val="en-US"/>
        </w:rPr>
        <w:t xml:space="preserve">In every moment every patch has a total expected costs to reach its goal. The </w:t>
      </w:r>
      <w:r w:rsidRPr="00A51CB4">
        <w:rPr>
          <w:i/>
          <w:iCs/>
          <w:sz w:val="20"/>
          <w:szCs w:val="20"/>
          <w:lang w:val="en-US"/>
        </w:rPr>
        <w:t>cost-path</w:t>
      </w:r>
      <w:r w:rsidRPr="00A51CB4">
        <w:rPr>
          <w:sz w:val="20"/>
          <w:szCs w:val="20"/>
          <w:lang w:val="en-US"/>
        </w:rPr>
        <w:t xml:space="preserve"> is the cost of the real path that goes from the starting point to </w:t>
      </w:r>
      <w:r>
        <w:rPr>
          <w:sz w:val="20"/>
          <w:szCs w:val="20"/>
          <w:lang w:val="en-US"/>
        </w:rPr>
        <w:t>the patch, and the heuristic is the expected cost provided by the heuristic function, explained below</w:t>
      </w:r>
    </w:p>
    <w:p w14:paraId="20E24431" w14:textId="0DED00B0" w:rsidR="00FE2B9E" w:rsidRPr="00FE2B9E" w:rsidRDefault="00FE2B9E" w:rsidP="00A51CB4">
      <w:pPr>
        <w:rPr>
          <w:b/>
          <w:bCs/>
          <w:i/>
          <w:iCs/>
          <w:sz w:val="20"/>
          <w:szCs w:val="20"/>
          <w:lang w:val="en-US"/>
        </w:rPr>
      </w:pPr>
      <w:r w:rsidRPr="00FE2B9E">
        <w:rPr>
          <w:b/>
          <w:bCs/>
          <w:i/>
          <w:iCs/>
          <w:sz w:val="20"/>
          <w:szCs w:val="20"/>
          <w:lang w:val="en-US"/>
        </w:rPr>
        <w:t>To-report Heuristic[#Goal]</w:t>
      </w:r>
    </w:p>
    <w:p w14:paraId="0CC9F2E8" w14:textId="77777777" w:rsidR="00741132" w:rsidRDefault="00FE2B9E" w:rsidP="00A51CB4">
      <w:pPr>
        <w:rPr>
          <w:sz w:val="20"/>
          <w:szCs w:val="20"/>
          <w:lang w:val="en-US"/>
        </w:rPr>
      </w:pPr>
      <w:r>
        <w:rPr>
          <w:sz w:val="20"/>
          <w:szCs w:val="20"/>
          <w:lang w:val="en-US"/>
        </w:rPr>
        <w:t xml:space="preserve">A heuristic search is where all nodes are explored to find that one that is nearest to the goal. The heuristic report is something that is adapted for each patch, and calculates the Euclidean distance (how </w:t>
      </w:r>
      <w:proofErr w:type="spellStart"/>
      <w:r>
        <w:rPr>
          <w:sz w:val="20"/>
          <w:szCs w:val="20"/>
          <w:lang w:val="en-US"/>
        </w:rPr>
        <w:t>Netlogo</w:t>
      </w:r>
      <w:proofErr w:type="spellEnd"/>
      <w:r>
        <w:rPr>
          <w:sz w:val="20"/>
          <w:szCs w:val="20"/>
          <w:lang w:val="en-US"/>
        </w:rPr>
        <w:t xml:space="preserve"> calculates distance) from each patch to the goal. </w:t>
      </w:r>
    </w:p>
    <w:p w14:paraId="2B1F70B9" w14:textId="64096A0A" w:rsidR="00741132" w:rsidRDefault="00741132" w:rsidP="00A51CB4">
      <w:pPr>
        <w:rPr>
          <w:b/>
          <w:bCs/>
          <w:i/>
          <w:iCs/>
          <w:sz w:val="20"/>
          <w:szCs w:val="20"/>
          <w:lang w:val="en-US"/>
        </w:rPr>
      </w:pPr>
      <w:r w:rsidRPr="00741132">
        <w:rPr>
          <w:b/>
          <w:bCs/>
          <w:i/>
          <w:iCs/>
          <w:sz w:val="20"/>
          <w:szCs w:val="20"/>
          <w:lang w:val="en-US"/>
        </w:rPr>
        <w:t>To-report A*</w:t>
      </w:r>
    </w:p>
    <w:p w14:paraId="32346DEB" w14:textId="77777777" w:rsidR="00741132" w:rsidRDefault="00741132" w:rsidP="00741132">
      <w:pPr>
        <w:rPr>
          <w:sz w:val="20"/>
          <w:szCs w:val="20"/>
          <w:lang w:val="en-US"/>
        </w:rPr>
      </w:pPr>
      <w:r>
        <w:rPr>
          <w:noProof/>
          <w:sz w:val="20"/>
          <w:szCs w:val="20"/>
          <w:lang w:val="en-US"/>
        </w:rPr>
        <mc:AlternateContent>
          <mc:Choice Requires="wpg">
            <w:drawing>
              <wp:anchor distT="0" distB="0" distL="114300" distR="114300" simplePos="0" relativeHeight="251659264" behindDoc="0" locked="0" layoutInCell="1" allowOverlap="1" wp14:anchorId="054221B3" wp14:editId="69AAE2C4">
                <wp:simplePos x="0" y="0"/>
                <wp:positionH relativeFrom="column">
                  <wp:posOffset>2676525</wp:posOffset>
                </wp:positionH>
                <wp:positionV relativeFrom="paragraph">
                  <wp:posOffset>9525</wp:posOffset>
                </wp:positionV>
                <wp:extent cx="3180080" cy="2609850"/>
                <wp:effectExtent l="0" t="0" r="1270" b="0"/>
                <wp:wrapTight wrapText="bothSides">
                  <wp:wrapPolygon edited="0">
                    <wp:start x="0" y="0"/>
                    <wp:lineTo x="0" y="21442"/>
                    <wp:lineTo x="21479" y="21442"/>
                    <wp:lineTo x="21479" y="0"/>
                    <wp:lineTo x="0" y="0"/>
                  </wp:wrapPolygon>
                </wp:wrapTight>
                <wp:docPr id="3" name="Group 3"/>
                <wp:cNvGraphicFramePr/>
                <a:graphic xmlns:a="http://schemas.openxmlformats.org/drawingml/2006/main">
                  <a:graphicData uri="http://schemas.microsoft.com/office/word/2010/wordprocessingGroup">
                    <wpg:wgp>
                      <wpg:cNvGrpSpPr/>
                      <wpg:grpSpPr>
                        <a:xfrm>
                          <a:off x="0" y="0"/>
                          <a:ext cx="3180080" cy="2609850"/>
                          <a:chOff x="0" y="0"/>
                          <a:chExt cx="3180080" cy="2609850"/>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80080" cy="2289810"/>
                          </a:xfrm>
                          <a:prstGeom prst="rect">
                            <a:avLst/>
                          </a:prstGeom>
                        </pic:spPr>
                      </pic:pic>
                      <wps:wsp>
                        <wps:cNvPr id="2" name="Text Box 2"/>
                        <wps:cNvSpPr txBox="1"/>
                        <wps:spPr>
                          <a:xfrm>
                            <a:off x="0" y="2343150"/>
                            <a:ext cx="3180080" cy="266700"/>
                          </a:xfrm>
                          <a:prstGeom prst="rect">
                            <a:avLst/>
                          </a:prstGeom>
                          <a:solidFill>
                            <a:prstClr val="white"/>
                          </a:solidFill>
                          <a:ln>
                            <a:noFill/>
                          </a:ln>
                        </wps:spPr>
                        <wps:txbx>
                          <w:txbxContent>
                            <w:p w14:paraId="1023D3B8" w14:textId="5B95C2F3" w:rsidR="00741132" w:rsidRPr="00252E02" w:rsidRDefault="00741132" w:rsidP="00741132">
                              <w:pPr>
                                <w:pStyle w:val="Caption"/>
                                <w:rPr>
                                  <w:noProof/>
                                  <w:sz w:val="20"/>
                                  <w:szCs w:val="20"/>
                                  <w:lang w:val="en-US"/>
                                </w:rPr>
                              </w:pPr>
                              <w:r>
                                <w:t xml:space="preserve">Figure </w:t>
                              </w:r>
                              <w:fldSimple w:instr=" SEQ Figure \* ARABIC ">
                                <w:r>
                                  <w:rPr>
                                    <w:noProof/>
                                  </w:rPr>
                                  <w:t>1</w:t>
                                </w:r>
                              </w:fldSimple>
                              <w:r>
                                <w:t>: Example of the A* algorithm. Image Credit: Swift,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4221B3" id="Group 3" o:spid="_x0000_s1027" style="position:absolute;margin-left:210.75pt;margin-top:.75pt;width:250.4pt;height:205.5pt;z-index:251659264" coordsize="31800,26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vbbEQwMAAOoHAAAOAAAAZHJzL2Uyb0RvYy54bWykVV1v2zYUfR/Q/0Dw&#10;vZE/tswVohRusgQFgtZoMvSZpiiLqERyJG05/fU9l5LsJu7WLXuwfEle8p577rnkxdt927Cd8kFb&#10;U/Dp2YQzZaQttdkU/M+Hm9cLzkIUphSNNargjyrwt5evfrnoXK5mtrZNqTzDISbknSt4HaPLsyzI&#10;WrUinFmnDBYr61sRMfSbrPSiw+ltk80mk/Oss7503koVAmav+0V+mc6vKiXjx6oKKrKm4MAW09en&#10;75q+2eWFyDdeuFrLAYZ4AYpWaIOgh6OuRRRs6/XJUa2W3gZbxTNp28xWlZYq5YBsppNn2dx6u3Up&#10;l03ebdyBJlD7jKcXHys/7Fae6bLgc86MaFGiFJXNiZrObXJ43Hp371Z+mNj0I8p2X/mW/pEH2ydS&#10;Hw+kqn1kEpPz6WIyWYB7ibXZ+eTN4reBdlmjNif7ZP3HT3ZmY+CM8B3gOC1z/AaWYJ2w9HM1YVfc&#10;esWHQ9p/dUYr/Jete42COhH1Wjc6PiZxonQEyuxWWq58PzgSPh0JxyoFZVOinDaQT79DUEZ3Vn4J&#10;zNirWpiNWgYHVaPXyDt76p6GT8KtG+1udNNQlcgeEkMHPFPQD7jp1Xlt5bZVJvbt5lWDHK0JtXaB&#10;M5+rdq2gHv++TIBEHqJXUdYUsELgTwBLQL9bSCiPwCiFAHm9TFCzxZvFNAnqIAuQ5kO8VbZlZAAc&#10;MKAWIhe7uzCgGV0GDnsACRnwkPJxH4WRLoxOCPtPLXdfC6cAgY49KmA2KuCBmuWd3bNZ33XJiVqO&#10;xT2mh2LT5n8kajb/dT4du+tv+u/898n/Ygt1tI0uR00RjVeNZzuBC7ardVRJls+8GkPsG0u7ejHQ&#10;DNp3TIisuF/v002UhEQza1s+ggNvUUNcIMHJG414dyLElfC4pzGJtyd+xKdqbFdwO1ic1dZ//dE8&#10;+aOWWOWsw71f8PDXVlDLN+8NqkyPxGj40ViPhtm2VxaZoneBJpnY4GMzmpW37Wc8SUuKgiVhJGIV&#10;PI7mVexfHzxpUi2Xyam/Oe7MvcN9M01KJV4f9p+Fd4OGI+r5wY46OpFy70ssB7fcRjCddH5kcaAb&#10;mk5WelBgPXmxvh8nr+MTffkNAAD//wMAUEsDBAoAAAAAAAAAIQDJhyCOaxwAAGscAAAUAAAAZHJz&#10;L21lZGlhL2ltYWdlMS5wbmeJUE5HDQoaCgAAAA1JSERSAAABLAAAANgIAwAAAGbXLvwAAAL9UExU&#10;RQAAABgYGBcXFy8vLykpKSQkJB8fHxkZGRcXFxQUFDsYGGFhYzs7O2NjY3V1dXUAAGMCAjw8PF5e&#10;XjskJEUzMygPDygoKDg4OERERB4eHjIyMl4AAISEhA4vDk8ODk8AADoAAIQBAUpKSkdHRzgZGU9P&#10;TzwJCUYBAC4UFC4uLjIyMi0bGyEhKQICR09CQiMjIy0tLSkpKQ4qDgMdAwoKJigeHlcKCiQICI4A&#10;AI6OjldXVzQ0NFdLSz4+PnEAAE5OThsbG1JSUiYcHDY2NigoKCYmJmlpaW5ubjIyMiMjIy8vLyAg&#10;ICUYGBcJCBwQEBkYGHl5eQAAzwAMAMrKyjIyMuDg4EpKSigoKPj4+FBQUC4uLtzc3L6+vqCgoDw8&#10;PBISEhwcHGxsbKampri4uICAgAAAAISEhPDw8GwAAMHBwQBTAH5+fmBgYNLS0iwsLPz8/DQ0NBEQ&#10;EOzs7HR0dHJycoyMjGRkZAAAYu0AAP8AAMIAACgAAAkAAJMAAH4AAEAAAGJiYlxcXIKCgrAAAACA&#10;APHx8R4eHv7+/uTk5OLi4oiIiPb29jY2NtjY2Ojo6BcAAC4AAI8AABIAAPcAAHMAAM/Pz/v7+9vb&#10;23FxcVlZWRcXF0FBQQEBFwAA/wAAwQAA4QAAOwAA7wAAkQAA9wBvAAAA0T09PVJSUpaWlg0AAA8P&#10;D0dHRwBEAP///4WFhdfX1zs7O6mpqaOjo01NTQ0NDVsAAEoAANgAADQAAKAAAIUAANwAAPEAADsA&#10;AKYAAIkAAFEAAOAAABUVFevr62VlZe3t7QkJCYmJienp6SMjI/Pz85mZmYGBgZ+fn4+Pj5OTk7e3&#10;twAAt+7u7gAAfgAACgsLC2QAAOoAAAAoAMoAAPUAACAAAJgAAAAAKjo6OlRUVCoqKgAeAAAfANIA&#10;APsAAGdnZ9PT01tbW7+/v2lpafX19T8/P6enp/n5+RMTE+Hh4cXFxc3NzeXl5b4AAAB6AAgICLCw&#10;sAICAgQEBJKSkrgAAPkAAK8AAL8AAOUAANt1Ym0AAABRdFJOUwDJ2trf5ert8/T39/f39/f39/f3&#10;+Pj4+Pj4+Pj4+Pj4+Pj4+Pj4+Pn5+fn5+fn5+fn5+fr6+vr6+vr6+vr6+vr7+/v7+/v8/Pz8/P39&#10;/f7+/psWD0QAAAAJcEhZcwAACxMAAAsTAQCanBgAABi3SURBVHic7Z17mFXVeca1chlbTW9RyKVt&#10;qkkMWiPTNrXV2hBhGocRh6oIaJXRZMSpaL0RGR2vFZo4WhDUmhHTeCmKuNWEOw6CKKNg1TReiIgl&#10;jVpTEmmbisRYfTJzzlrv935rfey9x/HpM4Nr/eE5z8uab/b+efY++3y/WWfvsUcaaaTRD8aeexmj&#10;xgr3NrJB1sxBQ41wsBUOGWKEQweXDWuG/ko8agZZM83QyOxwTwdrr8wYB1vhaCM75QAj/OvfMsJT&#10;P2KE9/+ZEZ5+hhEe8RUj/M3HvhqP/U8xZo5Yb4R1RpbVWuFeCVaClWAlWNnAhdXcPbr8PwLWmR07&#10;fuifj6aZPhNYNBOwuCZgnXBi14knuOeANWFB10kz3fMqrJaJPf+dNLlr8qSeJ1VY1dA/5MGqTkHZ&#10;CqyTn7930SlUswLLhahZS6H/twjWrd2lt4aw7nn8iakbIliZDMDimYDFNQHr5FM3PnlyCGvy2VOf&#10;PpthPXN25ddMv3bb+KcBy4XuIQ+Wm4KyFViT12+89idUswLLhahZS6F7MA/Dx38awtowicDkwuKZ&#10;fBiiJmDteCNr3xHC2r4++6/rGJb7NadNyB5YAFj43YWw3BSU9YdhexfV9IdhexfVrFWhezBgPbjR&#10;P3OwJmzIaOTBUjMZFmoC1knfaf/uYvccsJa0ZzOnuOcMa/vMbP26nifvDxbKeliPNlFND6snjGBV&#10;Q/cQwzplMp46WP89ZeKOH/6PDwFrSteC6/3PHGDMJFhSE7B+tqR5yT+454B169vtN/3cPWdYO2/O&#10;3qjk7w8WynpYb51ONT2snjCCVQ3dQwzr/u/iqYc18fr2ex70oYf1j+1Tb7k1hMUzCZbUBKxvPrPx&#10;/mkhrHPO3XGifysIYE3qAyyUdbD+9qQnqKaDVQlDWC50DzGs86aGsB7oPhFvez6E1T1mLglgqZkE&#10;S2oC1pJt2cbzQ1jd44km94RhrZuZXdCHwxBlHawLW7img1UJQ1gudA8RrOtPkg13sN6Ysi2bud2H&#10;BGvqOvfEw1IzBRbVBKzn27ONHivDarFO8Av6doJH2SqsM99SNauwqmEAy4X+3yJY//KUbLh/N5x2&#10;0dTpOOt4WFdunHrhVe453g15psCimoB12j3bqu/HGcF6rf3R07/qnjOs6Vdvu1AuHXoNC2UrsB4/&#10;NVM1K7BcqGG5EP8WwTqZLnI9rPWLuh6c4EMP67wd52991D0HLJ4psKgmYN10Ytd5/+GeA9aGnze9&#10;7WdWYL3e0dzxevc79+Idd8tFqQvdQx4sNwVlK7Caq5fTqFmB5ULUrKWw2V9/p4876bNhgpUlWFmC&#10;le3OsPY+0hjbrXCJkY2YYoR164ywodEIR80ywsZ6K6wzwu0do+Kxbqwxs+MYI7Q288gOK9w7vbLS&#10;YZhgJVhZgpV9KGCxm/Cw2E0QrG2z/DPA4pkCi2oCFlsMwGKLAVhsMVhYwDgUCguUrcIKLAYLC9Rk&#10;YQGLEcJSbgKwMhoC68zY7vBMwOKagMUWA7DYYgAWWwwWFjAOhcICZSuwQovBwgI1WVjAYoSwlJvI&#10;h3XOMyVhcU0+DGExAIstBmCxxeAWDYxDYYsGZd1hqC0GCwvU1MLChqXdRC6sv3/s5nKwVE2GBYsB&#10;WGwxAIstBsOCcSiEhbIMC2VZWKCmFhY2LO0mAIvcBGA9+ePMgEUzPSxVk2CJxQAsthiAxRaDYcE4&#10;FMJCWYaFsiwsUFMLi13AUm7Cw2I34WE98Z+ZAYtnAhbXJFhiMQCLLQZgscUIYE0qBwtlGRbKsrBA&#10;TS0sbFjaTdClA9yEh/Xa1y1YPNPDUjUJllgM8YZkMfjSARaDYcE4FHtDX5ZhoSwLC9TUwsKGpd0E&#10;wYKb8LCam+kygWFhpoelagosshiAxRaDYbVYJ/gFpU/wKBvAaqETfGAxlLDYBSztJjwsdhN8URq/&#10;sngm3g25psAiiwFYbDEAiy0Gw4JxKISFsgwLZVlYoCYLi13CUm7Cw2I3kQ+LZwIW1xRYZDEAiy0G&#10;YLHFYGEB41AoLFC2Aiu0GCwsUJOFBSxG+riTPhsmWFmClQ08WIO+YYyRVjjCyFqOMsKffsYIp+9r&#10;hBeON8Kr3jbCA041wmHfvCUeh7UYM2vPMcJ6I/vGYVY4yMGqOdAY263wXiPbx5p5ZKMRjpxlhPX1&#10;RjjqXCNsOsYI1406LB4d+xgzG4cb4fxDjbHOmHhgTToM//g2Y/yBMTGdsxKsBKtnJFgDFpZyEwJL&#10;3ARgndv1/L95uUCwZKZaYeFDgUUWA7DYYgAWWwzAYotRKCxQloUFylZhfevlnv/+07efO/R2wAot&#10;RgQroyGwxE0A1uQL2u+ZGMOSmQKLSgIWWwz5026yGIDFFgOw2GIUCguUZWGBshVYdzzb3PNw6LO3&#10;3/EsYIUWoxwschN8GLb7V4HAopn5sNhi8GEIiwFYbDEAiy1GmT/ArZblFg3KusOwAmv+7d0vLj4M&#10;lcUoBYvdBMFqf8p3qQCLZ+bCUhaDYcFiABZbDMBii1EGVrUsw0JZhvXcnbfdPp9hKYsRwWI34WGx&#10;myBYzRu+7p4BFs8UWFTTw1IWg2CJxQAsthiAxRajBCxXlmGhLMP69h13/tVOhqUsRghLuQkHS7kJ&#10;grXx6rsDWGomYHFNwGKLQbDEYgAWWwzAYotRApYry7BQlmH988vPvfwcwdIWw7h0EDfhYCk3kbvC&#10;Qs3kSwfM9LCUxSBYYjHEG5LF4EsHWIwSsFxZ5Q19WYbVPdRhqC2GAUvchIOl3ATD+r7fBw9LzWRY&#10;qOlhKYshsMhiABZbDIbVUv4E78syLJQNYH2LTvCBxQhhKTdBF6XxK+trG6deFB6GaiZgcU28G7LF&#10;EFhkMQCLLQZgscUohuXLMiyUZVgX33n7xXLpEFqMEJZyE7mwrutasvhn7nk+LK4JWGwxBBZZDMBi&#10;iwFYbDEKhQXKsrBA2Qqsi+c3z7/4ttte3jn/DrmCDy1G+riTPhsmWFmClQ08WIO/Z4wGK6w3sqfG&#10;GuH9Rxnhl79ohFdNM8KTLjLCBWcbYe2i1+PxsSeNmfXfMcL5/2qMUcbE7w12sIbua4wOK1xnZEc0&#10;GeEBG4zwqHON8OAjjXDMUUZYN9wIm8Z8PB6NRxgzx33iN+LR+GvGsHZo36EfqsPwczNa43G0MTFJ&#10;1gQrS7CyBCvb7WCRm/Cw2E0AFr4oKSNYPJNgSU21wsKHAossBmCxxQAsthiFwgJlq7AuubTnvz1l&#10;2wRWYDFqKYQciWGRm/Cw2E2IsPBflMSweCbBkpoCK5MBWGwx5E+7yWIAFluMQmGBshVYl13e3MPo&#10;itbWR9YCVmgxaimEHIlgsZugwxBuokBYUCiwqGY+LLYYfBjCYgAWW4zCFg3KusOw2R2Aax6mw1Bb&#10;jFoKIUdCWMpNCCxxEwzrUd+rJFgyE7C4Zi4sZTEYFiwGYLHFKIIlZQNYqztDWCjLsCBHQljKTQgs&#10;cRMMy31fkoIlMwGLawosshgelrIYBEssBmCxxSiCJWU1rIfWtoawUJZhQY4EsLSbEFjiJgiWW36g&#10;YclMD0vVBCy2GIDFFoNgicUALLYYhbBQVsNatTKChbIMC3IkgKXdRN4KiwzLDzSseIWFqsmXDpjp&#10;YSmLQbDEYog3JItRBEvKalgrOiNYKMuwMi9HAljaTRAsuAmB5ZcfZBoWZnpYqibDgsXwsJTFEFhk&#10;MQCLLUYRLCmrYC1f1hrBQtkAVot5gs+sVxa7CcDC8oOMYPFMviiNX1lsMfBuyBZDYJHFACy2GIXv&#10;hiirYF2+MoaFsgwLcqQULHYT6ntK/VTA4pn5sNhiABZbDIFFFgOw2GIUCguUrcBaOrt59tLuxzkz&#10;CFZoMWophBxJH3fSZ8MEK0uwsoEHa8jTxmgsG46vN8LXRhrh1mFGuGiREV631QjHTjPChusWxaNx&#10;vDFz3Kob4rHdmGjv+hAP65PGmGWFTUb2kXojvPJkI/zSg0Y4fJERjt5qhGOnGWHDkcPjMe4vfj8e&#10;x443ftzcywYrHLK7Hob7PWQccYekVWEJVoK1m8FS7XYPi9vtAqsFnWaBxTMBi2sSLGnMq0UDPhRY&#10;1JgHLG7M58CSdjvBChrzdbQ3KMs9eDTmQ1iq3Y4ePLXbAQvf/cOweCZgcU2CJY15gZXJACxuzMtf&#10;K1NjftewXLu9Wb2ywsZ8He0NynIPHo154zCUdntBD96AlZk9eAoFFjXm82FxY54PQzTm8w5DA1bY&#10;mK/Tv7talrsOaMzHsKjdTrDQbi+EhZkES2oCFjfmc2GpxjzDQmP+fcGSsgGsalmGhcZ8DIva7QQL&#10;7fZCWJhJsKQmYHFjXmBRY97DUo15giWN+WJYc9tWLw9gSVkNy5VlWGjMx7Co3S6wpN1eBEtmEiyp&#10;6WGpxjxgcWMesLgxT7CkMV8I66F5nTdeEcJCWQ3LlWVYaMyXWTSQcbu9CJbMzF00oBrzfOmAmR6W&#10;aswTLGnMF8LqHp0LA1hSVsNyZZUK8415A5a02+WOTtJuL4BFMxkWanpYqjHPsNCY97BUY15gUWO+&#10;FKzZASwpq2D5sgwLjfkQlmq3e1jcbs+HxTMBi2vyRWn8yuLGPN4NuTEvsKgxXwjrhc7OG5eG74Yo&#10;q2D5sgwLjfkQlmq381dvYs88LHz3TxZ89aafCVhcMx8WN+YBixvzAosa87uG5drtK9rmrt0EWGFj&#10;vo73xpflHjwa8+njTvpsmGBlCVaWYGW7M6yhpxtje9nwqkYjXNxghD8ZY4TnHWOEExcYYcMiI+yY&#10;eF08xi09Kx7nX2n8+BQjs3fdLxoYcoYx6q3w+L+Jx31zHo7H5auN8KxlRrh0qREuO9345QvGG+GY&#10;W++Ox+E3GDWPfdL48YbSu957YfFH18TjroOM1/z/fsIIV/66Ea76UyM8q/8ehglWgpVg9RtYyk0A&#10;FrkJwHrzBzt/8GYEq2oINKw5Cxcu85sOWHPa2la/GMPa/FIEiz+YCiyyGIXCAmVZWKAsCwuUZWEB&#10;ixEJC3YTHha7CcC6774377svhOUMgYa1dsbmNVeEsLrDLR4swVqFnxdY9P8WsNhiFAoLlGVhgbIs&#10;LFCWhQUsRklhYcD697uuuetH8WFowOr5P9sWwuoe83wosF65rCQsthjF/Sxflls0GlZoMYK/Ka1a&#10;DAOWuIlcWMe/ec2bx5eFtckfXQRr3sq1EawXXi0HS1mMYli+bBEsKRvAqloMA5a4iVxYzd2nreay&#10;sP7urBhW80vvhbC2vNtqwCKL4WEpi1EIC2UVLF+WYElZDctZjBgWuYlCWDtLwnp12aYY1uZV4Str&#10;01mtBiy2GIDFFqMIlpRlWCjLsFBWw3IWI4ZFbuIDOwxvvMQ/43NWVSIQrBfes2BlZDE8LGUximBJ&#10;WYaFsgRLympYzmLEd3QiN5EL60flT/Cr/g8hw5oxN4BVtRgGLFgMD0tZjCJYUjaAVS1LsKSsguUt&#10;RghLuYlcWOalgwlrzUoBBFg9EiE+wVuvLLYYeDdki1HG7sSvLJTld0OUVbC8xbC+ehNkPCx2E/kX&#10;pf4P8hUsfr0A1oq2hcuiE7wJiy0GYLHFKBQWGpbbG5RlYYGyLCxgMdLHnfTZMMFKsBKs3RzW0M8Y&#10;o8MK7/2dePzhuN+Nx2ePM8L9DjfCw83wkM/H47jRxhY1Nuwfj3EH/V48xh1g/Pi60rvuhcXgHxuj&#10;zgrHGNkZo43w6eFGOP4II/zaXxrh5MvfjcdBjxszxy6eFo/DHzZ+/Oi3jB/fYGT2rg/u9WH4/+YN&#10;HzaOoz/pF4dhgqVHgpVgpRUWGcNaNbvt0hBWr1ZYQI6oFRZ+A1hYYANYWMBi9OMVFh7WZWs2db4U&#10;wurVCgvIERYW2AAWFtgAFhawGP14hYWH9dI8+zAsv8Ki1csR1c/yG8AtGg0rtBj9eIWFg/XIS602&#10;rPIrLCBHGBY2oAiWWIx+vMLCwbpk7qVtl74Yw+rFCgvIEYaFDVCw/AYQLLEY/XiFhYd16fJ5W1bH&#10;sHqxwgJyhGDJBjAsbADDgsXoxyssHKzlc8jREqw+rrCQDWBY2ACCJRajH6+wcLDembu5tXNuBKuX&#10;KyyqcoRgyQYEsKobQLDEYvTjFRb+3fCFGzvXrI1g9XaFRXSCz6xXFjaA3w1hMfrxCgsPa8ayttWP&#10;RLB6t8LCyREWFhpWaDFYWMBipI876bNhgpVg9YwEazeGNXQfYzRaYYeRfbzJCEfMMsIxDUZYX2+E&#10;Dcf+ajyO+9xvx2PcqI/FY9ynjHHcsLJ7ae3QPl5YDLreGCOtcKyRfeUoIzz1i0Z47b5GeMt4I7xq&#10;uhF+fsvyeHxqq7F0ZL9fGDMPOcGoWW9k19dZ4aD+exha3vDPf2EcXJ9N56wEK8H6EMPq17dlAKwX&#10;V7SteLEYlhMWfokHCwtsKgsLbGq4wmIXsPr1bRkAa87KzVvmFMISYbFGvl7F32zBbyoLC2wqCwts&#10;6gC7LQNgtb0jCzTyDkPfz9ocCwu/qaqf5TeVWzS7hNXPb8sAWMsenrdyWS9gVZd4aFhuUxkWNrUU&#10;rH5+WwbAem9h88JNvYBVXeKhYblNZVjYVAXLb+oAuy0DYC29rHPVC+VhuSUeGpbbVIIlm8qwsKkD&#10;7LYMgLWQGvMlYLklHkUrLGRTg4VO1ZkD7LYMcoLfLKtZimH5JR4BrOqmEizZ1ABWdVMH2G0ZAGv1&#10;FlnwWQhrzcrWGBY2NbA78SsLmzrAbssAWK/MaVvxSiEsJyz02h2nIbCpLCw0rNBipI876bNhgpUl&#10;WFmCle3OsGpGGqPJCjuMbH9rZp0VNsyywgbrl9cbYePRh8TjuMONMe4LxsymWusXGZkd1vhX1lRj&#10;jLDCg43spgON8K0jjPCeLxvh2Z80wseeMsIvvWWEH323Mx6fvsmYOXKCEdYZ2dQxVjjADkNzodNH&#10;XzSOuE9bt5IZ8aE6ZyVYCdaHARY3HQgWWQwPi90EwZKZgMU1BRa5CbXCwnelAYtvGQ1YuLdz5mFV&#10;3cS8tW1r5wkspyG8jRhBwgLChYUFdkqtsPA7FcHKaAgsshgQFuQmCJbMFFhUErDYTQAWuwnA4ltG&#10;Axbu7Zw5WM5NrFm1+fIbAMsZB9iIESwsvHBhYYGdqlU/d6Ztd2xYbDHyhQXNzIfFboIPQ7gJwOJb&#10;RgMW7u2c4TCswFr9SOvy1XQY+g5y9WFEobDwoepn+Z0qBUtZDIElbgKweGYuLOUmGBbcBGDxLaPl&#10;Brb+3s6ZhjW3s3XG7LKwqsJFw3I7xbCwUxEs8giApSwG/bUy3ARg8UyBRTU9LOUmCJa4CcDiW0bL&#10;rWT8vZ0zDWvnq63v7CwLqypcNCy3UwwLOxXCYo/gYWmLIbDETXhYaiZgcU3AYjdBsMRNABbfMhqw&#10;cG/nLII1rywsJ1w0LLdTBEt2qswKC20xRhszPSw1M3eFhXITBEvcBGDxLaP50uEJby0Z1uxeHIZO&#10;uATnrGiFheyUAQsewcPSFoNgwU14WGomw0JND0u5CYFFbgKw+JbRDKuljyd4L1wCWN8Pb7otOxXC&#10;Yo/AF6XxK4vdBF+Uxq8srol3Q3YTAovcBGDxLaMBC/d2zjSsG1ZtvvGGUrAgXBgWdiqwO/Yriz1C&#10;Pix2E/mwuCZgsZsQWOQmAItvGS3fJunv7Zw5WM5N6ItSZxxgI0aQsNBrd0KLob4SKucwlJE+7uiR&#10;YCVYCVaWYGUDD1bNGGM0WmGHkdVZM+ubjLBhlhE2NVi/3AzrrfDoL8Sjsc76RUZm76U5s2Y3eGUN&#10;P8EIh6XDMMFKsBKsnpFg0RdRi0dQq+/xEwJL3IRafe9DgUU11QoL35ACLHYTgMVuogqr6hEmTe6a&#10;XOlNV2EFbmIYCQu4CRYWH8AKC/YIAiujIbDETQgsmghYXBOw2E0AFrsJwGI3UYHlPML0a7eNf7rn&#10;SQVW6CaGkbCAm1DCou8rLNgjFMAiN5EPi2vyYQg3AVjsJgCL3YQ7DCu/5rQJ2QMLep64w1B3Y4ap&#10;Fo3TEMXCojcrLJRHyIfFbiIXlqrJsOAmAIvdhHRKyU0wrO0zs/WVnmIZWFU3oWH1dYWF8ggCiy2G&#10;h8VuQmDRTA9L1SRY4iYAi92ELHQiN8Gwdt6cvVHJy8CqugkNq68rLJRHACxlMRws5SYAi2cCFtck&#10;WOImAIvdBGCxmwhgTSoLy7kJDauvKyyUR8hdYaHcRO4KC1WTYImbACx2E3zpADfBsNbNzC4oexg6&#10;NxGcs/q4wkJ5BIYlFsPBUm6CYWGmh6VqCixyE4DFboJhtVgn+AXlT/DeTQSw+rrCgj0CYCmLQRel&#10;8SuLZ+LdkGsKLHITgMVuArDYTTCs6Vdvu1AuHfJgwU0wrA9ghQV7BMBSFiMXFs8ELK4psMhNABa7&#10;CcBiN1GB5TxC++Idd8tFaegmhpGwwOuFhcXuv8Kin33c4ZFg6ZFgJVgJVtZfYO25lzFqrHBvIxtk&#10;zRw01AgHW+GQIUY4dHCfwppBpUMjs8M990gjjTT6wfgl0YW9txPm5X0AAAAASUVORK5CYIJQSwME&#10;FAAGAAgAAAAhAD+cvKfeAAAACQEAAA8AAABkcnMvZG93bnJldi54bWxMj8FKw0AQhu+C77CM4M1u&#10;sjWiMZtSinoqgq0g3rbZaRKanQ3ZbZK+veNJT8Pw/fzzTbGaXSdGHELrSUO6SEAgVd62VGv43L/e&#10;PYII0ZA1nSfUcMEAq/L6qjC59RN94LiLteASCrnR0MTY51KGqkFnwsL3SMyOfnAm8jrU0g5m4nLX&#10;SZUkD9KZlvhCY3rcNFiddmen4W0y03qZvozb03Fz+d5n71/bFLW+vZnXzyAizvEvDL/6rA4lOx38&#10;mWwQnYZ7lWYcZcCD+ZNSSxAHBqnKQJaF/P9B+Q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avbbEQwMAAOoHAAAOAAAAAAAAAAAAAAAAADoCAABkcnMvZTJvRG9j&#10;LnhtbFBLAQItAAoAAAAAAAAAIQDJhyCOaxwAAGscAAAUAAAAAAAAAAAAAAAAAKkFAABkcnMvbWVk&#10;aWEvaW1hZ2UxLnBuZ1BLAQItABQABgAIAAAAIQA/nLyn3gAAAAkBAAAPAAAAAAAAAAAAAAAAAEYi&#10;AABkcnMvZG93bnJldi54bWxQSwECLQAUAAYACAAAACEAqiYOvrwAAAAhAQAAGQAAAAAAAAAAAAAA&#10;AABRIwAAZHJzL19yZWxzL2Uyb0RvYy54bWwucmVsc1BLBQYAAAAABgAGAHwBAAB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31800;height:22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48GwQAAANoAAAAPAAAAZHJzL2Rvd25yZXYueG1sRE9Na8JA&#10;EL0L/odlBG+6sS1SU1cJBUsPLWhaPY/ZaRLMzsbsmqT/vhsQehoe73PW295UoqXGlZYVLOYRCOLM&#10;6pJzBd9fu9kzCOeRNVaWScEvOdhuxqM1xtp2fKA29bkIIexiVFB4X8dSuqwgg25ua+LA/djGoA+w&#10;yaVusAvhppIPUbSUBksODQXW9FpQdklvRkH7Ia/J45M/n45vEWO1X+2Pq0+lppM+eQHhqff/4rv7&#10;XYf5MLwyXLn5AwAA//8DAFBLAQItABQABgAIAAAAIQDb4fbL7gAAAIUBAAATAAAAAAAAAAAAAAAA&#10;AAAAAABbQ29udGVudF9UeXBlc10ueG1sUEsBAi0AFAAGAAgAAAAhAFr0LFu/AAAAFQEAAAsAAAAA&#10;AAAAAAAAAAAAHwEAAF9yZWxzLy5yZWxzUEsBAi0AFAAGAAgAAAAhAE2bjwbBAAAA2gAAAA8AAAAA&#10;AAAAAAAAAAAABwIAAGRycy9kb3ducmV2LnhtbFBLBQYAAAAAAwADALcAAAD1AgAAAAA=&#10;">
                  <v:imagedata r:id="rId10" o:title=""/>
                </v:shape>
                <v:shape id="Text Box 2" o:spid="_x0000_s1029" type="#_x0000_t202" style="position:absolute;top:23431;width:318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1023D3B8" w14:textId="5B95C2F3" w:rsidR="00741132" w:rsidRPr="00252E02" w:rsidRDefault="00741132" w:rsidP="00741132">
                        <w:pPr>
                          <w:pStyle w:val="Caption"/>
                          <w:rPr>
                            <w:noProof/>
                            <w:sz w:val="20"/>
                            <w:szCs w:val="20"/>
                            <w:lang w:val="en-US"/>
                          </w:rPr>
                        </w:pPr>
                        <w:r>
                          <w:t xml:space="preserve">Figure </w:t>
                        </w:r>
                        <w:fldSimple w:instr=" SEQ Figure \* ARABIC ">
                          <w:r>
                            <w:rPr>
                              <w:noProof/>
                            </w:rPr>
                            <w:t>1</w:t>
                          </w:r>
                        </w:fldSimple>
                        <w:r>
                          <w:t>: Example of the A* algorithm. Image Credit: Swift, 2017</w:t>
                        </w:r>
                      </w:p>
                    </w:txbxContent>
                  </v:textbox>
                </v:shape>
                <w10:wrap type="tight"/>
              </v:group>
            </w:pict>
          </mc:Fallback>
        </mc:AlternateContent>
      </w:r>
      <w:r w:rsidRPr="00741132">
        <w:rPr>
          <w:sz w:val="20"/>
          <w:szCs w:val="20"/>
          <w:lang w:val="en-US"/>
        </w:rPr>
        <w:t>A* algorithm uses the heuristic and the total expected cost to calculate the total cost of each patch. This is repeated at each time step until the most optimal path is created that successfully navigates around obstacles (See Figure 1)</w:t>
      </w:r>
      <w:r>
        <w:rPr>
          <w:sz w:val="20"/>
          <w:szCs w:val="20"/>
          <w:lang w:val="en-US"/>
        </w:rPr>
        <w:t>.</w:t>
      </w:r>
    </w:p>
    <w:p w14:paraId="6979715E" w14:textId="77777777" w:rsidR="00741132" w:rsidRDefault="00741132" w:rsidP="00741132">
      <w:pPr>
        <w:rPr>
          <w:sz w:val="20"/>
          <w:szCs w:val="20"/>
          <w:lang w:val="en-US"/>
        </w:rPr>
      </w:pPr>
      <w:r>
        <w:rPr>
          <w:sz w:val="20"/>
          <w:szCs w:val="20"/>
          <w:lang w:val="en-US"/>
        </w:rPr>
        <w:t xml:space="preserve">This algorithm receives as input the starting point of the search, the goal of the search and the set of patches that the path is able to visit. These are first cleared to reset the information. </w:t>
      </w:r>
    </w:p>
    <w:p w14:paraId="5A5421D7" w14:textId="77777777" w:rsidR="00850013" w:rsidRDefault="00741132" w:rsidP="00741132">
      <w:pPr>
        <w:rPr>
          <w:sz w:val="20"/>
          <w:szCs w:val="20"/>
          <w:lang w:val="en-US"/>
        </w:rPr>
      </w:pPr>
      <w:r>
        <w:rPr>
          <w:sz w:val="20"/>
          <w:szCs w:val="20"/>
          <w:lang w:val="en-US"/>
        </w:rPr>
        <w:t>A searching loop is then activated, where the patch looks at all its surrounding valid and active patches in the Moore neighborhood and adds them to an open list</w:t>
      </w:r>
      <w:r w:rsidR="00850013">
        <w:rPr>
          <w:sz w:val="20"/>
          <w:szCs w:val="20"/>
          <w:lang w:val="en-US"/>
        </w:rPr>
        <w:t>, calculating the heuristic and total cost</w:t>
      </w:r>
      <w:r>
        <w:rPr>
          <w:sz w:val="20"/>
          <w:szCs w:val="20"/>
          <w:lang w:val="en-US"/>
        </w:rPr>
        <w:t xml:space="preserve">. </w:t>
      </w:r>
      <w:r w:rsidR="00850013">
        <w:rPr>
          <w:sz w:val="20"/>
          <w:szCs w:val="20"/>
          <w:lang w:val="en-US"/>
        </w:rPr>
        <w:t xml:space="preserve">The original patch then becomes the father patch, and the algorithm moves to the patch with the lowest F cost on the active list and deactivates the father patch. The process is repeated until the goal is reached. </w:t>
      </w:r>
    </w:p>
    <w:p w14:paraId="60176C11" w14:textId="7ADCDCDF" w:rsidR="00741132" w:rsidRDefault="00850013" w:rsidP="00741132">
      <w:pPr>
        <w:rPr>
          <w:sz w:val="20"/>
          <w:szCs w:val="20"/>
          <w:lang w:val="en-US"/>
        </w:rPr>
      </w:pPr>
      <w:r>
        <w:rPr>
          <w:sz w:val="20"/>
          <w:szCs w:val="20"/>
          <w:lang w:val="en-US"/>
        </w:rPr>
        <w:t xml:space="preserve">If a path exists, then the list of patches in the path are extracted by using the fathers of every patch. The </w:t>
      </w:r>
      <w:r>
        <w:rPr>
          <w:i/>
          <w:iCs/>
          <w:sz w:val="20"/>
          <w:szCs w:val="20"/>
          <w:lang w:val="en-US"/>
        </w:rPr>
        <w:t xml:space="preserve">cost-path </w:t>
      </w:r>
      <w:r w:rsidRPr="00850013">
        <w:rPr>
          <w:sz w:val="20"/>
          <w:szCs w:val="20"/>
          <w:lang w:val="en-US"/>
        </w:rPr>
        <w:t>of the successful path is then reported in the interface.</w:t>
      </w:r>
    </w:p>
    <w:p w14:paraId="06126335" w14:textId="16505A89" w:rsidR="00850013" w:rsidRPr="00C07FC8" w:rsidRDefault="00850013" w:rsidP="00741132">
      <w:pPr>
        <w:rPr>
          <w:b/>
          <w:bCs/>
          <w:i/>
          <w:iCs/>
          <w:sz w:val="20"/>
          <w:szCs w:val="20"/>
          <w:lang w:val="en-US"/>
        </w:rPr>
      </w:pPr>
      <w:r w:rsidRPr="00C07FC8">
        <w:rPr>
          <w:b/>
          <w:bCs/>
          <w:i/>
          <w:iCs/>
          <w:sz w:val="20"/>
          <w:szCs w:val="20"/>
          <w:lang w:val="en-US"/>
        </w:rPr>
        <w:lastRenderedPageBreak/>
        <w:t>To Look-For-Goal</w:t>
      </w:r>
    </w:p>
    <w:p w14:paraId="7193D6A1" w14:textId="531B076C" w:rsidR="009E7279" w:rsidRDefault="00850013" w:rsidP="00741132">
      <w:pPr>
        <w:rPr>
          <w:sz w:val="20"/>
          <w:szCs w:val="20"/>
          <w:lang w:val="en-US"/>
        </w:rPr>
      </w:pPr>
      <w:r>
        <w:rPr>
          <w:sz w:val="20"/>
          <w:szCs w:val="20"/>
          <w:lang w:val="en-US"/>
        </w:rPr>
        <w:t xml:space="preserve">The path is calculated and the drawer turtle is used to highlight the path using the stamp primitive. The patches under which the A* path runs are given a value of 10 for the </w:t>
      </w:r>
      <w:r w:rsidRPr="009E7279">
        <w:rPr>
          <w:i/>
          <w:iCs/>
          <w:sz w:val="20"/>
          <w:szCs w:val="20"/>
          <w:lang w:val="en-US"/>
        </w:rPr>
        <w:t>best-path?</w:t>
      </w:r>
      <w:r>
        <w:rPr>
          <w:sz w:val="20"/>
          <w:szCs w:val="20"/>
          <w:lang w:val="en-US"/>
        </w:rPr>
        <w:t xml:space="preserve"> </w:t>
      </w:r>
      <w:r w:rsidR="009E7279">
        <w:rPr>
          <w:sz w:val="20"/>
          <w:szCs w:val="20"/>
          <w:lang w:val="en-US"/>
        </w:rPr>
        <w:t>p</w:t>
      </w:r>
      <w:r>
        <w:rPr>
          <w:sz w:val="20"/>
          <w:szCs w:val="20"/>
          <w:lang w:val="en-US"/>
        </w:rPr>
        <w:t xml:space="preserve">atch variable. </w:t>
      </w:r>
    </w:p>
    <w:p w14:paraId="4EF8A1DC" w14:textId="4579BCE6" w:rsidR="009E7279" w:rsidRDefault="009E7279" w:rsidP="00741132">
      <w:pPr>
        <w:rPr>
          <w:sz w:val="20"/>
          <w:szCs w:val="20"/>
          <w:lang w:val="en-US"/>
        </w:rPr>
      </w:pPr>
      <w:r>
        <w:rPr>
          <w:sz w:val="20"/>
          <w:szCs w:val="20"/>
          <w:lang w:val="en-US"/>
        </w:rPr>
        <w:t xml:space="preserve">The </w:t>
      </w:r>
      <w:r w:rsidRPr="009E7279">
        <w:rPr>
          <w:i/>
          <w:iCs/>
          <w:sz w:val="20"/>
          <w:szCs w:val="20"/>
          <w:lang w:val="en-US"/>
        </w:rPr>
        <w:t>best-path?</w:t>
      </w:r>
      <w:r>
        <w:rPr>
          <w:sz w:val="20"/>
          <w:szCs w:val="20"/>
          <w:lang w:val="en-US"/>
        </w:rPr>
        <w:t xml:space="preserve"> variable was then set as the </w:t>
      </w:r>
      <w:r w:rsidRPr="009E7279">
        <w:rPr>
          <w:i/>
          <w:iCs/>
          <w:sz w:val="20"/>
          <w:szCs w:val="20"/>
          <w:lang w:val="en-US"/>
        </w:rPr>
        <w:t>a-star-path</w:t>
      </w:r>
      <w:r>
        <w:rPr>
          <w:sz w:val="20"/>
          <w:szCs w:val="20"/>
          <w:lang w:val="en-US"/>
        </w:rPr>
        <w:t xml:space="preserve">, which were patches with a </w:t>
      </w:r>
      <w:r w:rsidRPr="009E7279">
        <w:rPr>
          <w:i/>
          <w:iCs/>
          <w:sz w:val="20"/>
          <w:szCs w:val="20"/>
          <w:lang w:val="en-US"/>
        </w:rPr>
        <w:t>best-path?</w:t>
      </w:r>
      <w:r>
        <w:rPr>
          <w:sz w:val="20"/>
          <w:szCs w:val="20"/>
          <w:lang w:val="en-US"/>
        </w:rPr>
        <w:t xml:space="preserve"> score of 10. </w:t>
      </w:r>
    </w:p>
    <w:tbl>
      <w:tblPr>
        <w:tblStyle w:val="TableGrid"/>
        <w:tblpPr w:leftFromText="180" w:rightFromText="180" w:vertAnchor="text" w:horzAnchor="margin" w:tblpXSpec="right" w:tblpY="16"/>
        <w:tblW w:w="0" w:type="auto"/>
        <w:tblLayout w:type="fixed"/>
        <w:tblLook w:val="04A0" w:firstRow="1" w:lastRow="0" w:firstColumn="1" w:lastColumn="0" w:noHBand="0" w:noVBand="1"/>
      </w:tblPr>
      <w:tblGrid>
        <w:gridCol w:w="454"/>
        <w:gridCol w:w="454"/>
        <w:gridCol w:w="454"/>
        <w:gridCol w:w="454"/>
        <w:gridCol w:w="454"/>
        <w:gridCol w:w="454"/>
        <w:gridCol w:w="454"/>
        <w:gridCol w:w="454"/>
        <w:gridCol w:w="454"/>
        <w:gridCol w:w="454"/>
      </w:tblGrid>
      <w:tr w:rsidR="00001EA3" w:rsidRPr="009E7279" w14:paraId="0CECC080" w14:textId="77777777" w:rsidTr="00C07FC8">
        <w:trPr>
          <w:trHeight w:val="454"/>
        </w:trPr>
        <w:tc>
          <w:tcPr>
            <w:tcW w:w="454" w:type="dxa"/>
          </w:tcPr>
          <w:p w14:paraId="39DA4266" w14:textId="6D14377E" w:rsidR="00001EA3" w:rsidRPr="009E7279" w:rsidRDefault="00001EA3" w:rsidP="00001EA3">
            <w:pPr>
              <w:rPr>
                <w:sz w:val="16"/>
                <w:szCs w:val="16"/>
                <w:lang w:val="en-US"/>
              </w:rPr>
            </w:pPr>
            <w:r>
              <w:rPr>
                <w:sz w:val="16"/>
                <w:szCs w:val="16"/>
                <w:lang w:val="en-US"/>
              </w:rPr>
              <w:t>4.3</w:t>
            </w:r>
          </w:p>
        </w:tc>
        <w:tc>
          <w:tcPr>
            <w:tcW w:w="454" w:type="dxa"/>
          </w:tcPr>
          <w:p w14:paraId="05321807" w14:textId="3BA1DD93" w:rsidR="00001EA3" w:rsidRPr="009E7279" w:rsidRDefault="00001EA3" w:rsidP="00001EA3">
            <w:pPr>
              <w:rPr>
                <w:sz w:val="16"/>
                <w:szCs w:val="16"/>
                <w:lang w:val="en-US"/>
              </w:rPr>
            </w:pPr>
            <w:r>
              <w:rPr>
                <w:sz w:val="16"/>
                <w:szCs w:val="16"/>
                <w:lang w:val="en-US"/>
              </w:rPr>
              <w:t>5</w:t>
            </w:r>
          </w:p>
        </w:tc>
        <w:tc>
          <w:tcPr>
            <w:tcW w:w="454" w:type="dxa"/>
            <w:shd w:val="clear" w:color="auto" w:fill="000000" w:themeFill="text1"/>
          </w:tcPr>
          <w:p w14:paraId="6DD07744" w14:textId="7891EB2B" w:rsidR="00001EA3" w:rsidRPr="009E7279" w:rsidRDefault="00001EA3" w:rsidP="00001EA3">
            <w:pPr>
              <w:rPr>
                <w:sz w:val="16"/>
                <w:szCs w:val="16"/>
                <w:lang w:val="en-US"/>
              </w:rPr>
            </w:pPr>
          </w:p>
        </w:tc>
        <w:tc>
          <w:tcPr>
            <w:tcW w:w="454" w:type="dxa"/>
            <w:shd w:val="clear" w:color="auto" w:fill="000000" w:themeFill="text1"/>
          </w:tcPr>
          <w:p w14:paraId="717C6AC7" w14:textId="712A231C" w:rsidR="00001EA3" w:rsidRPr="009E7279" w:rsidRDefault="00001EA3" w:rsidP="00001EA3">
            <w:pPr>
              <w:rPr>
                <w:sz w:val="16"/>
                <w:szCs w:val="16"/>
                <w:lang w:val="en-US"/>
              </w:rPr>
            </w:pPr>
          </w:p>
        </w:tc>
        <w:tc>
          <w:tcPr>
            <w:tcW w:w="454" w:type="dxa"/>
          </w:tcPr>
          <w:p w14:paraId="4D1956E4" w14:textId="02D4F45A" w:rsidR="00001EA3" w:rsidRPr="009E7279" w:rsidRDefault="00001EA3" w:rsidP="00001EA3">
            <w:pPr>
              <w:rPr>
                <w:sz w:val="16"/>
                <w:szCs w:val="16"/>
                <w:lang w:val="en-US"/>
              </w:rPr>
            </w:pPr>
            <w:r>
              <w:rPr>
                <w:sz w:val="16"/>
                <w:szCs w:val="16"/>
                <w:lang w:val="en-US"/>
              </w:rPr>
              <w:t>7.2</w:t>
            </w:r>
          </w:p>
        </w:tc>
        <w:tc>
          <w:tcPr>
            <w:tcW w:w="454" w:type="dxa"/>
          </w:tcPr>
          <w:p w14:paraId="602759BE" w14:textId="7D3EB735" w:rsidR="00001EA3" w:rsidRPr="009E7279" w:rsidRDefault="00001EA3" w:rsidP="00001EA3">
            <w:pPr>
              <w:rPr>
                <w:sz w:val="16"/>
                <w:szCs w:val="16"/>
                <w:lang w:val="en-US"/>
              </w:rPr>
            </w:pPr>
            <w:r>
              <w:rPr>
                <w:sz w:val="16"/>
                <w:szCs w:val="16"/>
                <w:lang w:val="en-US"/>
              </w:rPr>
              <w:t>7.8</w:t>
            </w:r>
          </w:p>
        </w:tc>
        <w:tc>
          <w:tcPr>
            <w:tcW w:w="454" w:type="dxa"/>
          </w:tcPr>
          <w:p w14:paraId="60AAC3F5" w14:textId="53D06A91" w:rsidR="00001EA3" w:rsidRPr="009E7279" w:rsidRDefault="00001EA3" w:rsidP="00001EA3">
            <w:pPr>
              <w:rPr>
                <w:sz w:val="16"/>
                <w:szCs w:val="16"/>
                <w:lang w:val="en-US"/>
              </w:rPr>
            </w:pPr>
            <w:r>
              <w:rPr>
                <w:sz w:val="16"/>
                <w:szCs w:val="16"/>
                <w:lang w:val="en-US"/>
              </w:rPr>
              <w:t>8.6</w:t>
            </w:r>
          </w:p>
        </w:tc>
        <w:tc>
          <w:tcPr>
            <w:tcW w:w="454" w:type="dxa"/>
            <w:shd w:val="clear" w:color="auto" w:fill="FFC000"/>
          </w:tcPr>
          <w:p w14:paraId="122C8A77" w14:textId="41EFAB45" w:rsidR="00001EA3" w:rsidRPr="009E7279" w:rsidRDefault="00001EA3" w:rsidP="00001EA3">
            <w:pPr>
              <w:rPr>
                <w:sz w:val="16"/>
                <w:szCs w:val="16"/>
                <w:lang w:val="en-US"/>
              </w:rPr>
            </w:pPr>
            <w:r>
              <w:rPr>
                <w:sz w:val="16"/>
                <w:szCs w:val="16"/>
                <w:lang w:val="en-US"/>
              </w:rPr>
              <w:t>9</w:t>
            </w:r>
          </w:p>
        </w:tc>
        <w:tc>
          <w:tcPr>
            <w:tcW w:w="454" w:type="dxa"/>
            <w:shd w:val="clear" w:color="auto" w:fill="FF0000"/>
          </w:tcPr>
          <w:p w14:paraId="51C89F64" w14:textId="583E7743" w:rsidR="00001EA3" w:rsidRPr="009E7279" w:rsidRDefault="00001EA3" w:rsidP="00001EA3">
            <w:pPr>
              <w:rPr>
                <w:sz w:val="16"/>
                <w:szCs w:val="16"/>
                <w:lang w:val="en-US"/>
              </w:rPr>
            </w:pPr>
            <w:r>
              <w:rPr>
                <w:sz w:val="16"/>
                <w:szCs w:val="16"/>
                <w:lang w:val="en-US"/>
              </w:rPr>
              <w:t>10</w:t>
            </w:r>
          </w:p>
        </w:tc>
        <w:tc>
          <w:tcPr>
            <w:tcW w:w="454" w:type="dxa"/>
            <w:shd w:val="clear" w:color="auto" w:fill="FFC000"/>
          </w:tcPr>
          <w:p w14:paraId="1897A6F5" w14:textId="39B795D5" w:rsidR="00001EA3" w:rsidRPr="009E7279" w:rsidRDefault="00001EA3" w:rsidP="00001EA3">
            <w:pPr>
              <w:rPr>
                <w:sz w:val="16"/>
                <w:szCs w:val="16"/>
                <w:lang w:val="en-US"/>
              </w:rPr>
            </w:pPr>
            <w:r>
              <w:rPr>
                <w:sz w:val="16"/>
                <w:szCs w:val="16"/>
                <w:lang w:val="en-US"/>
              </w:rPr>
              <w:t>9</w:t>
            </w:r>
          </w:p>
        </w:tc>
      </w:tr>
      <w:tr w:rsidR="00001EA3" w:rsidRPr="009E7279" w14:paraId="3BFCB694" w14:textId="77777777" w:rsidTr="00C07FC8">
        <w:trPr>
          <w:trHeight w:val="454"/>
        </w:trPr>
        <w:tc>
          <w:tcPr>
            <w:tcW w:w="454" w:type="dxa"/>
          </w:tcPr>
          <w:p w14:paraId="71A1AA84" w14:textId="01324463" w:rsidR="00001EA3" w:rsidRPr="009E7279" w:rsidRDefault="00001EA3" w:rsidP="00001EA3">
            <w:pPr>
              <w:rPr>
                <w:sz w:val="16"/>
                <w:szCs w:val="16"/>
                <w:lang w:val="en-US"/>
              </w:rPr>
            </w:pPr>
            <w:r>
              <w:rPr>
                <w:sz w:val="16"/>
                <w:szCs w:val="16"/>
                <w:lang w:val="en-US"/>
              </w:rPr>
              <w:t>5</w:t>
            </w:r>
          </w:p>
        </w:tc>
        <w:tc>
          <w:tcPr>
            <w:tcW w:w="454" w:type="dxa"/>
          </w:tcPr>
          <w:p w14:paraId="621776BF" w14:textId="6ECEC6E9" w:rsidR="00001EA3" w:rsidRPr="009E7279" w:rsidRDefault="00001EA3" w:rsidP="00001EA3">
            <w:pPr>
              <w:rPr>
                <w:sz w:val="16"/>
                <w:szCs w:val="16"/>
                <w:lang w:val="en-US"/>
              </w:rPr>
            </w:pPr>
            <w:r>
              <w:rPr>
                <w:sz w:val="16"/>
                <w:szCs w:val="16"/>
                <w:lang w:val="en-US"/>
              </w:rPr>
              <w:t>5.8</w:t>
            </w:r>
          </w:p>
        </w:tc>
        <w:tc>
          <w:tcPr>
            <w:tcW w:w="454" w:type="dxa"/>
            <w:shd w:val="clear" w:color="auto" w:fill="000000" w:themeFill="text1"/>
          </w:tcPr>
          <w:p w14:paraId="393373B3" w14:textId="0EED7693" w:rsidR="00001EA3" w:rsidRPr="009E7279" w:rsidRDefault="00001EA3" w:rsidP="00001EA3">
            <w:pPr>
              <w:rPr>
                <w:sz w:val="16"/>
                <w:szCs w:val="16"/>
                <w:lang w:val="en-US"/>
              </w:rPr>
            </w:pPr>
          </w:p>
        </w:tc>
        <w:tc>
          <w:tcPr>
            <w:tcW w:w="454" w:type="dxa"/>
            <w:shd w:val="clear" w:color="auto" w:fill="000000" w:themeFill="text1"/>
          </w:tcPr>
          <w:p w14:paraId="05EA6C9A" w14:textId="10F7D685" w:rsidR="00001EA3" w:rsidRPr="009E7279" w:rsidRDefault="00001EA3" w:rsidP="00001EA3">
            <w:pPr>
              <w:rPr>
                <w:sz w:val="16"/>
                <w:szCs w:val="16"/>
                <w:lang w:val="en-US"/>
              </w:rPr>
            </w:pPr>
          </w:p>
        </w:tc>
        <w:tc>
          <w:tcPr>
            <w:tcW w:w="454" w:type="dxa"/>
          </w:tcPr>
          <w:p w14:paraId="0D5509DE" w14:textId="6F555A66" w:rsidR="00001EA3" w:rsidRPr="009E7279" w:rsidRDefault="00001EA3" w:rsidP="00001EA3">
            <w:pPr>
              <w:rPr>
                <w:sz w:val="16"/>
                <w:szCs w:val="16"/>
                <w:lang w:val="en-US"/>
              </w:rPr>
            </w:pPr>
            <w:r>
              <w:rPr>
                <w:sz w:val="16"/>
                <w:szCs w:val="16"/>
                <w:lang w:val="en-US"/>
              </w:rPr>
              <w:t>7.8</w:t>
            </w:r>
          </w:p>
        </w:tc>
        <w:tc>
          <w:tcPr>
            <w:tcW w:w="454" w:type="dxa"/>
          </w:tcPr>
          <w:p w14:paraId="12684CCA" w14:textId="4A4BAA48" w:rsidR="00001EA3" w:rsidRPr="009E7279" w:rsidRDefault="00001EA3" w:rsidP="00001EA3">
            <w:pPr>
              <w:rPr>
                <w:sz w:val="16"/>
                <w:szCs w:val="16"/>
                <w:lang w:val="en-US"/>
              </w:rPr>
            </w:pPr>
            <w:r>
              <w:rPr>
                <w:sz w:val="16"/>
                <w:szCs w:val="16"/>
                <w:lang w:val="en-US"/>
              </w:rPr>
              <w:t>8.6</w:t>
            </w:r>
          </w:p>
        </w:tc>
        <w:tc>
          <w:tcPr>
            <w:tcW w:w="454" w:type="dxa"/>
            <w:shd w:val="clear" w:color="auto" w:fill="FFC000"/>
          </w:tcPr>
          <w:p w14:paraId="46568B45" w14:textId="649EFA28" w:rsidR="00001EA3" w:rsidRPr="009E7279" w:rsidRDefault="00001EA3" w:rsidP="00001EA3">
            <w:pPr>
              <w:rPr>
                <w:sz w:val="16"/>
                <w:szCs w:val="16"/>
                <w:lang w:val="en-US"/>
              </w:rPr>
            </w:pPr>
            <w:r>
              <w:rPr>
                <w:sz w:val="16"/>
                <w:szCs w:val="16"/>
                <w:lang w:val="en-US"/>
              </w:rPr>
              <w:t>9</w:t>
            </w:r>
          </w:p>
        </w:tc>
        <w:tc>
          <w:tcPr>
            <w:tcW w:w="454" w:type="dxa"/>
            <w:shd w:val="clear" w:color="auto" w:fill="FF0000"/>
          </w:tcPr>
          <w:p w14:paraId="01299E27" w14:textId="0D05B27C" w:rsidR="00001EA3" w:rsidRPr="009E7279" w:rsidRDefault="00001EA3" w:rsidP="00001EA3">
            <w:pPr>
              <w:rPr>
                <w:sz w:val="16"/>
                <w:szCs w:val="16"/>
                <w:lang w:val="en-US"/>
              </w:rPr>
            </w:pPr>
            <w:r>
              <w:rPr>
                <w:sz w:val="16"/>
                <w:szCs w:val="16"/>
                <w:lang w:val="en-US"/>
              </w:rPr>
              <w:t>10</w:t>
            </w:r>
          </w:p>
        </w:tc>
        <w:tc>
          <w:tcPr>
            <w:tcW w:w="454" w:type="dxa"/>
            <w:shd w:val="clear" w:color="auto" w:fill="FFC000"/>
          </w:tcPr>
          <w:p w14:paraId="34A4E79B" w14:textId="228A4EA2" w:rsidR="00001EA3" w:rsidRPr="009E7279" w:rsidRDefault="00001EA3" w:rsidP="00001EA3">
            <w:pPr>
              <w:rPr>
                <w:sz w:val="16"/>
                <w:szCs w:val="16"/>
                <w:lang w:val="en-US"/>
              </w:rPr>
            </w:pPr>
            <w:r>
              <w:rPr>
                <w:sz w:val="16"/>
                <w:szCs w:val="16"/>
                <w:lang w:val="en-US"/>
              </w:rPr>
              <w:t>9</w:t>
            </w:r>
          </w:p>
        </w:tc>
        <w:tc>
          <w:tcPr>
            <w:tcW w:w="454" w:type="dxa"/>
          </w:tcPr>
          <w:p w14:paraId="3555E9F2" w14:textId="1BEF82C5" w:rsidR="00001EA3" w:rsidRPr="009E7279" w:rsidRDefault="00001EA3" w:rsidP="00001EA3">
            <w:pPr>
              <w:rPr>
                <w:sz w:val="16"/>
                <w:szCs w:val="16"/>
                <w:lang w:val="en-US"/>
              </w:rPr>
            </w:pPr>
            <w:r>
              <w:rPr>
                <w:sz w:val="16"/>
                <w:szCs w:val="16"/>
                <w:lang w:val="en-US"/>
              </w:rPr>
              <w:t>8.6</w:t>
            </w:r>
          </w:p>
        </w:tc>
      </w:tr>
      <w:tr w:rsidR="00001EA3" w:rsidRPr="009E7279" w14:paraId="6CEA97F3" w14:textId="77777777" w:rsidTr="0058589B">
        <w:trPr>
          <w:trHeight w:val="454"/>
        </w:trPr>
        <w:tc>
          <w:tcPr>
            <w:tcW w:w="454" w:type="dxa"/>
          </w:tcPr>
          <w:p w14:paraId="68F51CCC" w14:textId="223C5FC1" w:rsidR="00001EA3" w:rsidRPr="009E7279" w:rsidRDefault="00001EA3" w:rsidP="00001EA3">
            <w:pPr>
              <w:rPr>
                <w:sz w:val="16"/>
                <w:szCs w:val="16"/>
                <w:lang w:val="en-US"/>
              </w:rPr>
            </w:pPr>
            <w:r>
              <w:rPr>
                <w:sz w:val="16"/>
                <w:szCs w:val="16"/>
                <w:lang w:val="en-US"/>
              </w:rPr>
              <w:t>5.6</w:t>
            </w:r>
          </w:p>
        </w:tc>
        <w:tc>
          <w:tcPr>
            <w:tcW w:w="454" w:type="dxa"/>
          </w:tcPr>
          <w:p w14:paraId="1E5EBC24" w14:textId="1794008C" w:rsidR="00001EA3" w:rsidRPr="009E7279" w:rsidRDefault="00001EA3" w:rsidP="00001EA3">
            <w:pPr>
              <w:rPr>
                <w:sz w:val="16"/>
                <w:szCs w:val="16"/>
                <w:lang w:val="en-US"/>
              </w:rPr>
            </w:pPr>
            <w:r>
              <w:rPr>
                <w:sz w:val="16"/>
                <w:szCs w:val="16"/>
                <w:lang w:val="en-US"/>
              </w:rPr>
              <w:t>6.4</w:t>
            </w:r>
          </w:p>
        </w:tc>
        <w:tc>
          <w:tcPr>
            <w:tcW w:w="454" w:type="dxa"/>
          </w:tcPr>
          <w:p w14:paraId="3364787C" w14:textId="2BEF229B" w:rsidR="00001EA3" w:rsidRPr="009E7279" w:rsidRDefault="00001EA3" w:rsidP="00001EA3">
            <w:pPr>
              <w:rPr>
                <w:sz w:val="16"/>
                <w:szCs w:val="16"/>
                <w:lang w:val="en-US"/>
              </w:rPr>
            </w:pPr>
            <w:r>
              <w:rPr>
                <w:sz w:val="16"/>
                <w:szCs w:val="16"/>
                <w:lang w:val="en-US"/>
              </w:rPr>
              <w:t>7.2</w:t>
            </w:r>
          </w:p>
        </w:tc>
        <w:tc>
          <w:tcPr>
            <w:tcW w:w="454" w:type="dxa"/>
          </w:tcPr>
          <w:p w14:paraId="306F0ADC" w14:textId="044E3DD5" w:rsidR="00001EA3" w:rsidRPr="009E7279" w:rsidRDefault="00001EA3" w:rsidP="00001EA3">
            <w:pPr>
              <w:rPr>
                <w:sz w:val="16"/>
                <w:szCs w:val="16"/>
                <w:lang w:val="en-US"/>
              </w:rPr>
            </w:pPr>
            <w:r>
              <w:rPr>
                <w:sz w:val="16"/>
                <w:szCs w:val="16"/>
                <w:lang w:val="en-US"/>
              </w:rPr>
              <w:t>7.8</w:t>
            </w:r>
          </w:p>
        </w:tc>
        <w:tc>
          <w:tcPr>
            <w:tcW w:w="454" w:type="dxa"/>
          </w:tcPr>
          <w:p w14:paraId="2F005D49" w14:textId="213A07D8" w:rsidR="00001EA3" w:rsidRPr="009E7279" w:rsidRDefault="00001EA3" w:rsidP="00001EA3">
            <w:pPr>
              <w:rPr>
                <w:sz w:val="16"/>
                <w:szCs w:val="16"/>
                <w:lang w:val="en-US"/>
              </w:rPr>
            </w:pPr>
            <w:r>
              <w:rPr>
                <w:sz w:val="16"/>
                <w:szCs w:val="16"/>
                <w:lang w:val="en-US"/>
              </w:rPr>
              <w:t>8.6</w:t>
            </w:r>
          </w:p>
        </w:tc>
        <w:tc>
          <w:tcPr>
            <w:tcW w:w="454" w:type="dxa"/>
            <w:shd w:val="clear" w:color="auto" w:fill="FFC000"/>
          </w:tcPr>
          <w:p w14:paraId="3C07784F" w14:textId="012DC380" w:rsidR="00001EA3" w:rsidRPr="009E7279" w:rsidRDefault="00001EA3" w:rsidP="00001EA3">
            <w:pPr>
              <w:rPr>
                <w:sz w:val="16"/>
                <w:szCs w:val="16"/>
                <w:lang w:val="en-US"/>
              </w:rPr>
            </w:pPr>
            <w:r>
              <w:rPr>
                <w:sz w:val="16"/>
                <w:szCs w:val="16"/>
                <w:lang w:val="en-US"/>
              </w:rPr>
              <w:t>9</w:t>
            </w:r>
          </w:p>
        </w:tc>
        <w:tc>
          <w:tcPr>
            <w:tcW w:w="454" w:type="dxa"/>
            <w:shd w:val="clear" w:color="auto" w:fill="FF0000"/>
          </w:tcPr>
          <w:p w14:paraId="059F50C9" w14:textId="5AF7F6FD" w:rsidR="00001EA3" w:rsidRPr="009E7279" w:rsidRDefault="00001EA3" w:rsidP="00001EA3">
            <w:pPr>
              <w:rPr>
                <w:sz w:val="16"/>
                <w:szCs w:val="16"/>
                <w:lang w:val="en-US"/>
              </w:rPr>
            </w:pPr>
            <w:r>
              <w:rPr>
                <w:sz w:val="16"/>
                <w:szCs w:val="16"/>
                <w:lang w:val="en-US"/>
              </w:rPr>
              <w:t>10</w:t>
            </w:r>
          </w:p>
        </w:tc>
        <w:tc>
          <w:tcPr>
            <w:tcW w:w="454" w:type="dxa"/>
            <w:shd w:val="clear" w:color="auto" w:fill="FFC000"/>
          </w:tcPr>
          <w:p w14:paraId="4BEAD994" w14:textId="53B1BCA5" w:rsidR="00001EA3" w:rsidRPr="009E7279" w:rsidRDefault="00001EA3" w:rsidP="00001EA3">
            <w:pPr>
              <w:rPr>
                <w:sz w:val="16"/>
                <w:szCs w:val="16"/>
                <w:lang w:val="en-US"/>
              </w:rPr>
            </w:pPr>
            <w:r>
              <w:rPr>
                <w:sz w:val="16"/>
                <w:szCs w:val="16"/>
                <w:lang w:val="en-US"/>
              </w:rPr>
              <w:t>9</w:t>
            </w:r>
          </w:p>
        </w:tc>
        <w:tc>
          <w:tcPr>
            <w:tcW w:w="454" w:type="dxa"/>
          </w:tcPr>
          <w:p w14:paraId="0BA9E334" w14:textId="7D95116B" w:rsidR="00001EA3" w:rsidRPr="009E7279" w:rsidRDefault="00001EA3" w:rsidP="00001EA3">
            <w:pPr>
              <w:rPr>
                <w:sz w:val="16"/>
                <w:szCs w:val="16"/>
                <w:lang w:val="en-US"/>
              </w:rPr>
            </w:pPr>
            <w:r>
              <w:rPr>
                <w:sz w:val="16"/>
                <w:szCs w:val="16"/>
                <w:lang w:val="en-US"/>
              </w:rPr>
              <w:t>8.6</w:t>
            </w:r>
          </w:p>
        </w:tc>
        <w:tc>
          <w:tcPr>
            <w:tcW w:w="454" w:type="dxa"/>
          </w:tcPr>
          <w:p w14:paraId="0F7DEC9A" w14:textId="4D8E4545" w:rsidR="00001EA3" w:rsidRPr="009E7279" w:rsidRDefault="00001EA3" w:rsidP="00001EA3">
            <w:pPr>
              <w:rPr>
                <w:sz w:val="16"/>
                <w:szCs w:val="16"/>
                <w:lang w:val="en-US"/>
              </w:rPr>
            </w:pPr>
            <w:r>
              <w:rPr>
                <w:sz w:val="16"/>
                <w:szCs w:val="16"/>
                <w:lang w:val="en-US"/>
              </w:rPr>
              <w:t>7.8</w:t>
            </w:r>
          </w:p>
        </w:tc>
      </w:tr>
      <w:tr w:rsidR="00001EA3" w:rsidRPr="009E7279" w14:paraId="66D694A2" w14:textId="77777777" w:rsidTr="0058589B">
        <w:trPr>
          <w:trHeight w:val="454"/>
        </w:trPr>
        <w:tc>
          <w:tcPr>
            <w:tcW w:w="454" w:type="dxa"/>
          </w:tcPr>
          <w:p w14:paraId="7ED43478" w14:textId="2AD71F8C" w:rsidR="00001EA3" w:rsidRPr="009E7279" w:rsidRDefault="00001EA3" w:rsidP="00001EA3">
            <w:pPr>
              <w:rPr>
                <w:sz w:val="16"/>
                <w:szCs w:val="16"/>
                <w:lang w:val="en-US"/>
              </w:rPr>
            </w:pPr>
            <w:r>
              <w:rPr>
                <w:sz w:val="16"/>
                <w:szCs w:val="16"/>
                <w:lang w:val="en-US"/>
              </w:rPr>
              <w:t>6.4</w:t>
            </w:r>
          </w:p>
        </w:tc>
        <w:tc>
          <w:tcPr>
            <w:tcW w:w="454" w:type="dxa"/>
          </w:tcPr>
          <w:p w14:paraId="2DEDCEB7" w14:textId="1DD00969" w:rsidR="00001EA3" w:rsidRPr="009E7279" w:rsidRDefault="00001EA3" w:rsidP="00001EA3">
            <w:pPr>
              <w:rPr>
                <w:sz w:val="16"/>
                <w:szCs w:val="16"/>
                <w:lang w:val="en-US"/>
              </w:rPr>
            </w:pPr>
            <w:r>
              <w:rPr>
                <w:sz w:val="16"/>
                <w:szCs w:val="16"/>
                <w:lang w:val="en-US"/>
              </w:rPr>
              <w:t>7.2</w:t>
            </w:r>
          </w:p>
        </w:tc>
        <w:tc>
          <w:tcPr>
            <w:tcW w:w="454" w:type="dxa"/>
          </w:tcPr>
          <w:p w14:paraId="17200458" w14:textId="5BD0CDD4" w:rsidR="00001EA3" w:rsidRPr="009E7279" w:rsidRDefault="00001EA3" w:rsidP="00001EA3">
            <w:pPr>
              <w:rPr>
                <w:sz w:val="16"/>
                <w:szCs w:val="16"/>
                <w:lang w:val="en-US"/>
              </w:rPr>
            </w:pPr>
            <w:r>
              <w:rPr>
                <w:sz w:val="16"/>
                <w:szCs w:val="16"/>
                <w:lang w:val="en-US"/>
              </w:rPr>
              <w:t>7.8</w:t>
            </w:r>
          </w:p>
        </w:tc>
        <w:tc>
          <w:tcPr>
            <w:tcW w:w="454" w:type="dxa"/>
          </w:tcPr>
          <w:p w14:paraId="425370D8" w14:textId="378E4488" w:rsidR="00001EA3" w:rsidRPr="009E7279" w:rsidRDefault="00001EA3" w:rsidP="00001EA3">
            <w:pPr>
              <w:rPr>
                <w:sz w:val="16"/>
                <w:szCs w:val="16"/>
                <w:lang w:val="en-US"/>
              </w:rPr>
            </w:pPr>
            <w:r>
              <w:rPr>
                <w:sz w:val="16"/>
                <w:szCs w:val="16"/>
                <w:lang w:val="en-US"/>
              </w:rPr>
              <w:t>8.6</w:t>
            </w:r>
          </w:p>
        </w:tc>
        <w:tc>
          <w:tcPr>
            <w:tcW w:w="454" w:type="dxa"/>
            <w:shd w:val="clear" w:color="auto" w:fill="FFC000"/>
          </w:tcPr>
          <w:p w14:paraId="161CF63F" w14:textId="3A1197FA" w:rsidR="00001EA3" w:rsidRPr="009E7279" w:rsidRDefault="00001EA3" w:rsidP="00001EA3">
            <w:pPr>
              <w:rPr>
                <w:sz w:val="16"/>
                <w:szCs w:val="16"/>
                <w:lang w:val="en-US"/>
              </w:rPr>
            </w:pPr>
            <w:r>
              <w:rPr>
                <w:sz w:val="16"/>
                <w:szCs w:val="16"/>
                <w:lang w:val="en-US"/>
              </w:rPr>
              <w:t>9</w:t>
            </w:r>
          </w:p>
        </w:tc>
        <w:tc>
          <w:tcPr>
            <w:tcW w:w="454" w:type="dxa"/>
            <w:shd w:val="clear" w:color="auto" w:fill="FF0000"/>
          </w:tcPr>
          <w:p w14:paraId="701F9850" w14:textId="179DD43A" w:rsidR="00001EA3" w:rsidRPr="009E7279" w:rsidRDefault="00001EA3" w:rsidP="00001EA3">
            <w:pPr>
              <w:rPr>
                <w:sz w:val="16"/>
                <w:szCs w:val="16"/>
                <w:lang w:val="en-US"/>
              </w:rPr>
            </w:pPr>
            <w:r>
              <w:rPr>
                <w:sz w:val="16"/>
                <w:szCs w:val="16"/>
                <w:lang w:val="en-US"/>
              </w:rPr>
              <w:t>10</w:t>
            </w:r>
          </w:p>
        </w:tc>
        <w:tc>
          <w:tcPr>
            <w:tcW w:w="454" w:type="dxa"/>
            <w:shd w:val="clear" w:color="auto" w:fill="FFC000"/>
          </w:tcPr>
          <w:p w14:paraId="07233591" w14:textId="2FC05947" w:rsidR="00001EA3" w:rsidRPr="009E7279" w:rsidRDefault="00001EA3" w:rsidP="00001EA3">
            <w:pPr>
              <w:rPr>
                <w:sz w:val="16"/>
                <w:szCs w:val="16"/>
                <w:lang w:val="en-US"/>
              </w:rPr>
            </w:pPr>
            <w:r>
              <w:rPr>
                <w:sz w:val="16"/>
                <w:szCs w:val="16"/>
                <w:lang w:val="en-US"/>
              </w:rPr>
              <w:t>9</w:t>
            </w:r>
          </w:p>
        </w:tc>
        <w:tc>
          <w:tcPr>
            <w:tcW w:w="454" w:type="dxa"/>
          </w:tcPr>
          <w:p w14:paraId="6CCAC2EE" w14:textId="5ACA206B" w:rsidR="00001EA3" w:rsidRPr="009E7279" w:rsidRDefault="00001EA3" w:rsidP="00001EA3">
            <w:pPr>
              <w:rPr>
                <w:sz w:val="16"/>
                <w:szCs w:val="16"/>
                <w:lang w:val="en-US"/>
              </w:rPr>
            </w:pPr>
            <w:r>
              <w:rPr>
                <w:sz w:val="16"/>
                <w:szCs w:val="16"/>
                <w:lang w:val="en-US"/>
              </w:rPr>
              <w:t>8.6</w:t>
            </w:r>
          </w:p>
        </w:tc>
        <w:tc>
          <w:tcPr>
            <w:tcW w:w="454" w:type="dxa"/>
          </w:tcPr>
          <w:p w14:paraId="39A51AB3" w14:textId="0BF92A53" w:rsidR="00001EA3" w:rsidRPr="009E7279" w:rsidRDefault="00001EA3" w:rsidP="00001EA3">
            <w:pPr>
              <w:rPr>
                <w:sz w:val="16"/>
                <w:szCs w:val="16"/>
                <w:lang w:val="en-US"/>
              </w:rPr>
            </w:pPr>
            <w:r>
              <w:rPr>
                <w:sz w:val="16"/>
                <w:szCs w:val="16"/>
                <w:lang w:val="en-US"/>
              </w:rPr>
              <w:t>7.8</w:t>
            </w:r>
          </w:p>
        </w:tc>
        <w:tc>
          <w:tcPr>
            <w:tcW w:w="454" w:type="dxa"/>
          </w:tcPr>
          <w:p w14:paraId="0DFE10C9" w14:textId="7513B62D" w:rsidR="00001EA3" w:rsidRPr="009E7279" w:rsidRDefault="00001EA3" w:rsidP="00001EA3">
            <w:pPr>
              <w:rPr>
                <w:sz w:val="16"/>
                <w:szCs w:val="16"/>
                <w:lang w:val="en-US"/>
              </w:rPr>
            </w:pPr>
            <w:r>
              <w:rPr>
                <w:sz w:val="16"/>
                <w:szCs w:val="16"/>
                <w:lang w:val="en-US"/>
              </w:rPr>
              <w:t>7.2</w:t>
            </w:r>
          </w:p>
        </w:tc>
      </w:tr>
      <w:tr w:rsidR="00001EA3" w:rsidRPr="009E7279" w14:paraId="5A9AA8E2" w14:textId="77777777" w:rsidTr="00C07FC8">
        <w:trPr>
          <w:trHeight w:val="454"/>
        </w:trPr>
        <w:tc>
          <w:tcPr>
            <w:tcW w:w="454" w:type="dxa"/>
          </w:tcPr>
          <w:p w14:paraId="5110EBBC" w14:textId="6C8B30B0" w:rsidR="00001EA3" w:rsidRPr="009E7279" w:rsidRDefault="00001EA3" w:rsidP="00001EA3">
            <w:pPr>
              <w:rPr>
                <w:sz w:val="16"/>
                <w:szCs w:val="16"/>
                <w:lang w:val="en-US"/>
              </w:rPr>
            </w:pPr>
            <w:r>
              <w:rPr>
                <w:sz w:val="16"/>
                <w:szCs w:val="16"/>
                <w:lang w:val="en-US"/>
              </w:rPr>
              <w:t>7.2</w:t>
            </w:r>
          </w:p>
        </w:tc>
        <w:tc>
          <w:tcPr>
            <w:tcW w:w="454" w:type="dxa"/>
          </w:tcPr>
          <w:p w14:paraId="11305FD2" w14:textId="65FA98FB" w:rsidR="00001EA3" w:rsidRPr="009E7279" w:rsidRDefault="00001EA3" w:rsidP="00001EA3">
            <w:pPr>
              <w:rPr>
                <w:sz w:val="16"/>
                <w:szCs w:val="16"/>
                <w:lang w:val="en-US"/>
              </w:rPr>
            </w:pPr>
            <w:r>
              <w:rPr>
                <w:sz w:val="16"/>
                <w:szCs w:val="16"/>
                <w:lang w:val="en-US"/>
              </w:rPr>
              <w:t>7.8</w:t>
            </w:r>
          </w:p>
        </w:tc>
        <w:tc>
          <w:tcPr>
            <w:tcW w:w="454" w:type="dxa"/>
          </w:tcPr>
          <w:p w14:paraId="07D8AA93" w14:textId="0530ADF5" w:rsidR="00001EA3" w:rsidRPr="009E7279" w:rsidRDefault="00001EA3" w:rsidP="00001EA3">
            <w:pPr>
              <w:rPr>
                <w:sz w:val="16"/>
                <w:szCs w:val="16"/>
                <w:lang w:val="en-US"/>
              </w:rPr>
            </w:pPr>
            <w:r>
              <w:rPr>
                <w:sz w:val="16"/>
                <w:szCs w:val="16"/>
                <w:lang w:val="en-US"/>
              </w:rPr>
              <w:t>8.6</w:t>
            </w:r>
          </w:p>
        </w:tc>
        <w:tc>
          <w:tcPr>
            <w:tcW w:w="454" w:type="dxa"/>
            <w:shd w:val="clear" w:color="auto" w:fill="FFC000"/>
          </w:tcPr>
          <w:p w14:paraId="1E146E1F" w14:textId="2F6E6B28" w:rsidR="00001EA3" w:rsidRPr="009E7279" w:rsidRDefault="00001EA3" w:rsidP="00001EA3">
            <w:pPr>
              <w:rPr>
                <w:sz w:val="16"/>
                <w:szCs w:val="16"/>
                <w:lang w:val="en-US"/>
              </w:rPr>
            </w:pPr>
            <w:r>
              <w:rPr>
                <w:sz w:val="16"/>
                <w:szCs w:val="16"/>
                <w:lang w:val="en-US"/>
              </w:rPr>
              <w:t>9</w:t>
            </w:r>
          </w:p>
        </w:tc>
        <w:tc>
          <w:tcPr>
            <w:tcW w:w="454" w:type="dxa"/>
            <w:shd w:val="clear" w:color="auto" w:fill="FF0000"/>
          </w:tcPr>
          <w:p w14:paraId="10D14EE4" w14:textId="08D5EBE2" w:rsidR="00001EA3" w:rsidRPr="009E7279" w:rsidRDefault="00001EA3" w:rsidP="00001EA3">
            <w:pPr>
              <w:rPr>
                <w:sz w:val="16"/>
                <w:szCs w:val="16"/>
                <w:lang w:val="en-US"/>
              </w:rPr>
            </w:pPr>
            <w:r>
              <w:rPr>
                <w:sz w:val="16"/>
                <w:szCs w:val="16"/>
                <w:lang w:val="en-US"/>
              </w:rPr>
              <w:t>10</w:t>
            </w:r>
          </w:p>
        </w:tc>
        <w:tc>
          <w:tcPr>
            <w:tcW w:w="454" w:type="dxa"/>
            <w:shd w:val="clear" w:color="auto" w:fill="FFC000"/>
          </w:tcPr>
          <w:p w14:paraId="48CC3A13" w14:textId="50001F5F" w:rsidR="00001EA3" w:rsidRPr="009E7279" w:rsidRDefault="00001EA3" w:rsidP="00001EA3">
            <w:pPr>
              <w:rPr>
                <w:sz w:val="16"/>
                <w:szCs w:val="16"/>
                <w:lang w:val="en-US"/>
              </w:rPr>
            </w:pPr>
            <w:r>
              <w:rPr>
                <w:sz w:val="16"/>
                <w:szCs w:val="16"/>
                <w:lang w:val="en-US"/>
              </w:rPr>
              <w:t>9</w:t>
            </w:r>
          </w:p>
        </w:tc>
        <w:tc>
          <w:tcPr>
            <w:tcW w:w="454" w:type="dxa"/>
            <w:shd w:val="clear" w:color="auto" w:fill="000000" w:themeFill="text1"/>
          </w:tcPr>
          <w:p w14:paraId="5DDCBC0C" w14:textId="2D0CAF5C" w:rsidR="00001EA3" w:rsidRPr="009E7279" w:rsidRDefault="00001EA3" w:rsidP="00001EA3">
            <w:pPr>
              <w:rPr>
                <w:sz w:val="16"/>
                <w:szCs w:val="16"/>
                <w:lang w:val="en-US"/>
              </w:rPr>
            </w:pPr>
          </w:p>
        </w:tc>
        <w:tc>
          <w:tcPr>
            <w:tcW w:w="454" w:type="dxa"/>
          </w:tcPr>
          <w:p w14:paraId="78270DB2" w14:textId="537B5F5B" w:rsidR="00001EA3" w:rsidRPr="009E7279" w:rsidRDefault="00001EA3" w:rsidP="00001EA3">
            <w:pPr>
              <w:rPr>
                <w:sz w:val="16"/>
                <w:szCs w:val="16"/>
                <w:lang w:val="en-US"/>
              </w:rPr>
            </w:pPr>
            <w:r>
              <w:rPr>
                <w:sz w:val="16"/>
                <w:szCs w:val="16"/>
                <w:lang w:val="en-US"/>
              </w:rPr>
              <w:t>7.8</w:t>
            </w:r>
          </w:p>
        </w:tc>
        <w:tc>
          <w:tcPr>
            <w:tcW w:w="454" w:type="dxa"/>
          </w:tcPr>
          <w:p w14:paraId="0D4550BD" w14:textId="03A006A9" w:rsidR="00001EA3" w:rsidRPr="009E7279" w:rsidRDefault="00001EA3" w:rsidP="00001EA3">
            <w:pPr>
              <w:rPr>
                <w:sz w:val="16"/>
                <w:szCs w:val="16"/>
                <w:lang w:val="en-US"/>
              </w:rPr>
            </w:pPr>
            <w:r>
              <w:rPr>
                <w:sz w:val="16"/>
                <w:szCs w:val="16"/>
                <w:lang w:val="en-US"/>
              </w:rPr>
              <w:t>7.2</w:t>
            </w:r>
          </w:p>
        </w:tc>
        <w:tc>
          <w:tcPr>
            <w:tcW w:w="454" w:type="dxa"/>
          </w:tcPr>
          <w:p w14:paraId="37372BDE" w14:textId="30F01E36" w:rsidR="00001EA3" w:rsidRPr="009E7279" w:rsidRDefault="00001EA3" w:rsidP="00001EA3">
            <w:pPr>
              <w:rPr>
                <w:sz w:val="16"/>
                <w:szCs w:val="16"/>
                <w:lang w:val="en-US"/>
              </w:rPr>
            </w:pPr>
            <w:r>
              <w:rPr>
                <w:sz w:val="16"/>
                <w:szCs w:val="16"/>
                <w:lang w:val="en-US"/>
              </w:rPr>
              <w:t>6.4</w:t>
            </w:r>
          </w:p>
        </w:tc>
      </w:tr>
      <w:tr w:rsidR="00001EA3" w:rsidRPr="009E7279" w14:paraId="161E6623" w14:textId="77777777" w:rsidTr="0058589B">
        <w:trPr>
          <w:trHeight w:val="454"/>
        </w:trPr>
        <w:tc>
          <w:tcPr>
            <w:tcW w:w="454" w:type="dxa"/>
          </w:tcPr>
          <w:p w14:paraId="7A4DB9A5" w14:textId="59CBBE88" w:rsidR="00001EA3" w:rsidRPr="009E7279" w:rsidRDefault="00001EA3" w:rsidP="00001EA3">
            <w:pPr>
              <w:rPr>
                <w:sz w:val="16"/>
                <w:szCs w:val="16"/>
                <w:lang w:val="en-US"/>
              </w:rPr>
            </w:pPr>
            <w:r>
              <w:rPr>
                <w:sz w:val="16"/>
                <w:szCs w:val="16"/>
                <w:lang w:val="en-US"/>
              </w:rPr>
              <w:t>8</w:t>
            </w:r>
          </w:p>
        </w:tc>
        <w:tc>
          <w:tcPr>
            <w:tcW w:w="454" w:type="dxa"/>
          </w:tcPr>
          <w:p w14:paraId="12D7DD17" w14:textId="04E77155" w:rsidR="00001EA3" w:rsidRPr="009E7279" w:rsidRDefault="00001EA3" w:rsidP="00001EA3">
            <w:pPr>
              <w:rPr>
                <w:sz w:val="16"/>
                <w:szCs w:val="16"/>
                <w:lang w:val="en-US"/>
              </w:rPr>
            </w:pPr>
            <w:r>
              <w:rPr>
                <w:sz w:val="16"/>
                <w:szCs w:val="16"/>
                <w:lang w:val="en-US"/>
              </w:rPr>
              <w:t>8.6</w:t>
            </w:r>
          </w:p>
        </w:tc>
        <w:tc>
          <w:tcPr>
            <w:tcW w:w="454" w:type="dxa"/>
            <w:shd w:val="clear" w:color="auto" w:fill="FFC000"/>
          </w:tcPr>
          <w:p w14:paraId="7E496F6D" w14:textId="747537D9" w:rsidR="00001EA3" w:rsidRPr="009E7279" w:rsidRDefault="00001EA3" w:rsidP="00001EA3">
            <w:pPr>
              <w:rPr>
                <w:sz w:val="16"/>
                <w:szCs w:val="16"/>
                <w:lang w:val="en-US"/>
              </w:rPr>
            </w:pPr>
            <w:r>
              <w:rPr>
                <w:sz w:val="16"/>
                <w:szCs w:val="16"/>
                <w:lang w:val="en-US"/>
              </w:rPr>
              <w:t>9</w:t>
            </w:r>
          </w:p>
        </w:tc>
        <w:tc>
          <w:tcPr>
            <w:tcW w:w="454" w:type="dxa"/>
            <w:shd w:val="clear" w:color="auto" w:fill="FF0000"/>
          </w:tcPr>
          <w:p w14:paraId="6244B204" w14:textId="0A3807FA" w:rsidR="00001EA3" w:rsidRPr="009E7279" w:rsidRDefault="00001EA3" w:rsidP="00001EA3">
            <w:pPr>
              <w:rPr>
                <w:sz w:val="16"/>
                <w:szCs w:val="16"/>
                <w:lang w:val="en-US"/>
              </w:rPr>
            </w:pPr>
            <w:r>
              <w:rPr>
                <w:sz w:val="16"/>
                <w:szCs w:val="16"/>
                <w:lang w:val="en-US"/>
              </w:rPr>
              <w:t>10</w:t>
            </w:r>
          </w:p>
        </w:tc>
        <w:tc>
          <w:tcPr>
            <w:tcW w:w="454" w:type="dxa"/>
            <w:shd w:val="clear" w:color="auto" w:fill="FFC000"/>
          </w:tcPr>
          <w:p w14:paraId="006E2264" w14:textId="223A3E22" w:rsidR="00001EA3" w:rsidRPr="009E7279" w:rsidRDefault="00001EA3" w:rsidP="00001EA3">
            <w:pPr>
              <w:rPr>
                <w:sz w:val="16"/>
                <w:szCs w:val="16"/>
                <w:lang w:val="en-US"/>
              </w:rPr>
            </w:pPr>
            <w:r>
              <w:rPr>
                <w:sz w:val="16"/>
                <w:szCs w:val="16"/>
                <w:lang w:val="en-US"/>
              </w:rPr>
              <w:t>9</w:t>
            </w:r>
          </w:p>
        </w:tc>
        <w:tc>
          <w:tcPr>
            <w:tcW w:w="454" w:type="dxa"/>
          </w:tcPr>
          <w:p w14:paraId="1C2A0F20" w14:textId="60E8B741" w:rsidR="00001EA3" w:rsidRPr="009E7279" w:rsidRDefault="00001EA3" w:rsidP="00001EA3">
            <w:pPr>
              <w:rPr>
                <w:sz w:val="16"/>
                <w:szCs w:val="16"/>
                <w:lang w:val="en-US"/>
              </w:rPr>
            </w:pPr>
            <w:r>
              <w:rPr>
                <w:sz w:val="16"/>
                <w:szCs w:val="16"/>
                <w:lang w:val="en-US"/>
              </w:rPr>
              <w:t>8.6</w:t>
            </w:r>
          </w:p>
        </w:tc>
        <w:tc>
          <w:tcPr>
            <w:tcW w:w="454" w:type="dxa"/>
          </w:tcPr>
          <w:p w14:paraId="14930C54" w14:textId="15F2518F" w:rsidR="00001EA3" w:rsidRPr="009E7279" w:rsidRDefault="00001EA3" w:rsidP="00001EA3">
            <w:pPr>
              <w:rPr>
                <w:sz w:val="16"/>
                <w:szCs w:val="16"/>
                <w:lang w:val="en-US"/>
              </w:rPr>
            </w:pPr>
            <w:r>
              <w:rPr>
                <w:sz w:val="16"/>
                <w:szCs w:val="16"/>
                <w:lang w:val="en-US"/>
              </w:rPr>
              <w:t>7.8</w:t>
            </w:r>
          </w:p>
        </w:tc>
        <w:tc>
          <w:tcPr>
            <w:tcW w:w="454" w:type="dxa"/>
          </w:tcPr>
          <w:p w14:paraId="684CBF5A" w14:textId="1CA5A506" w:rsidR="00001EA3" w:rsidRPr="009E7279" w:rsidRDefault="00001EA3" w:rsidP="00001EA3">
            <w:pPr>
              <w:rPr>
                <w:sz w:val="16"/>
                <w:szCs w:val="16"/>
                <w:lang w:val="en-US"/>
              </w:rPr>
            </w:pPr>
            <w:r>
              <w:rPr>
                <w:sz w:val="16"/>
                <w:szCs w:val="16"/>
                <w:lang w:val="en-US"/>
              </w:rPr>
              <w:t>7.2</w:t>
            </w:r>
          </w:p>
        </w:tc>
        <w:tc>
          <w:tcPr>
            <w:tcW w:w="454" w:type="dxa"/>
          </w:tcPr>
          <w:p w14:paraId="6355D72B" w14:textId="423A642E" w:rsidR="00001EA3" w:rsidRPr="009E7279" w:rsidRDefault="00001EA3" w:rsidP="00001EA3">
            <w:pPr>
              <w:rPr>
                <w:sz w:val="16"/>
                <w:szCs w:val="16"/>
                <w:lang w:val="en-US"/>
              </w:rPr>
            </w:pPr>
            <w:r>
              <w:rPr>
                <w:sz w:val="16"/>
                <w:szCs w:val="16"/>
                <w:lang w:val="en-US"/>
              </w:rPr>
              <w:t>6.4</w:t>
            </w:r>
          </w:p>
        </w:tc>
        <w:tc>
          <w:tcPr>
            <w:tcW w:w="454" w:type="dxa"/>
          </w:tcPr>
          <w:p w14:paraId="6F2C6B54" w14:textId="781BD9E4" w:rsidR="00001EA3" w:rsidRPr="009E7279" w:rsidRDefault="00001EA3" w:rsidP="00001EA3">
            <w:pPr>
              <w:rPr>
                <w:sz w:val="16"/>
                <w:szCs w:val="16"/>
                <w:lang w:val="en-US"/>
              </w:rPr>
            </w:pPr>
            <w:r>
              <w:rPr>
                <w:sz w:val="16"/>
                <w:szCs w:val="16"/>
                <w:lang w:val="en-US"/>
              </w:rPr>
              <w:t>5.8</w:t>
            </w:r>
          </w:p>
        </w:tc>
      </w:tr>
      <w:tr w:rsidR="00001EA3" w:rsidRPr="009E7279" w14:paraId="6A6045F5" w14:textId="77777777" w:rsidTr="0058589B">
        <w:trPr>
          <w:trHeight w:val="454"/>
        </w:trPr>
        <w:tc>
          <w:tcPr>
            <w:tcW w:w="454" w:type="dxa"/>
            <w:shd w:val="clear" w:color="auto" w:fill="FFC000"/>
          </w:tcPr>
          <w:p w14:paraId="2741007E" w14:textId="015B56A8" w:rsidR="00001EA3" w:rsidRPr="009E7279" w:rsidRDefault="00001EA3" w:rsidP="00001EA3">
            <w:pPr>
              <w:rPr>
                <w:sz w:val="16"/>
                <w:szCs w:val="16"/>
                <w:lang w:val="en-US"/>
              </w:rPr>
            </w:pPr>
            <w:r>
              <w:rPr>
                <w:sz w:val="16"/>
                <w:szCs w:val="16"/>
                <w:lang w:val="en-US"/>
              </w:rPr>
              <w:t>9</w:t>
            </w:r>
          </w:p>
        </w:tc>
        <w:tc>
          <w:tcPr>
            <w:tcW w:w="454" w:type="dxa"/>
            <w:shd w:val="clear" w:color="auto" w:fill="FFC000"/>
          </w:tcPr>
          <w:p w14:paraId="03BCA8F6" w14:textId="7DAD6DD4" w:rsidR="00001EA3" w:rsidRPr="009E7279" w:rsidRDefault="00001EA3" w:rsidP="00001EA3">
            <w:pPr>
              <w:rPr>
                <w:sz w:val="16"/>
                <w:szCs w:val="16"/>
                <w:lang w:val="en-US"/>
              </w:rPr>
            </w:pPr>
            <w:r>
              <w:rPr>
                <w:sz w:val="16"/>
                <w:szCs w:val="16"/>
                <w:lang w:val="en-US"/>
              </w:rPr>
              <w:t>9</w:t>
            </w:r>
          </w:p>
        </w:tc>
        <w:tc>
          <w:tcPr>
            <w:tcW w:w="454" w:type="dxa"/>
            <w:shd w:val="clear" w:color="auto" w:fill="FF0000"/>
          </w:tcPr>
          <w:p w14:paraId="77AA87E8" w14:textId="435F9946" w:rsidR="00001EA3" w:rsidRPr="009E7279" w:rsidRDefault="00001EA3" w:rsidP="00001EA3">
            <w:pPr>
              <w:rPr>
                <w:sz w:val="16"/>
                <w:szCs w:val="16"/>
                <w:lang w:val="en-US"/>
              </w:rPr>
            </w:pPr>
            <w:r>
              <w:rPr>
                <w:sz w:val="16"/>
                <w:szCs w:val="16"/>
                <w:lang w:val="en-US"/>
              </w:rPr>
              <w:t>10</w:t>
            </w:r>
          </w:p>
        </w:tc>
        <w:tc>
          <w:tcPr>
            <w:tcW w:w="454" w:type="dxa"/>
            <w:shd w:val="clear" w:color="auto" w:fill="FFC000"/>
          </w:tcPr>
          <w:p w14:paraId="642CC55E" w14:textId="5093C251" w:rsidR="00001EA3" w:rsidRPr="009E7279" w:rsidRDefault="00001EA3" w:rsidP="00001EA3">
            <w:pPr>
              <w:rPr>
                <w:sz w:val="16"/>
                <w:szCs w:val="16"/>
                <w:lang w:val="en-US"/>
              </w:rPr>
            </w:pPr>
            <w:r>
              <w:rPr>
                <w:sz w:val="16"/>
                <w:szCs w:val="16"/>
                <w:lang w:val="en-US"/>
              </w:rPr>
              <w:t>9</w:t>
            </w:r>
          </w:p>
        </w:tc>
        <w:tc>
          <w:tcPr>
            <w:tcW w:w="454" w:type="dxa"/>
          </w:tcPr>
          <w:p w14:paraId="249C8B2E" w14:textId="6EB222E8" w:rsidR="00001EA3" w:rsidRPr="009E7279" w:rsidRDefault="00001EA3" w:rsidP="00001EA3">
            <w:pPr>
              <w:rPr>
                <w:sz w:val="16"/>
                <w:szCs w:val="16"/>
                <w:lang w:val="en-US"/>
              </w:rPr>
            </w:pPr>
            <w:r>
              <w:rPr>
                <w:sz w:val="16"/>
                <w:szCs w:val="16"/>
                <w:lang w:val="en-US"/>
              </w:rPr>
              <w:t>8.6</w:t>
            </w:r>
          </w:p>
        </w:tc>
        <w:tc>
          <w:tcPr>
            <w:tcW w:w="454" w:type="dxa"/>
          </w:tcPr>
          <w:p w14:paraId="249429FF" w14:textId="16BAF63E" w:rsidR="00001EA3" w:rsidRPr="009E7279" w:rsidRDefault="00001EA3" w:rsidP="00001EA3">
            <w:pPr>
              <w:rPr>
                <w:sz w:val="16"/>
                <w:szCs w:val="16"/>
                <w:lang w:val="en-US"/>
              </w:rPr>
            </w:pPr>
            <w:r>
              <w:rPr>
                <w:sz w:val="16"/>
                <w:szCs w:val="16"/>
                <w:lang w:val="en-US"/>
              </w:rPr>
              <w:t>7.8</w:t>
            </w:r>
          </w:p>
        </w:tc>
        <w:tc>
          <w:tcPr>
            <w:tcW w:w="454" w:type="dxa"/>
          </w:tcPr>
          <w:p w14:paraId="631BDDA6" w14:textId="2FEEA010" w:rsidR="00001EA3" w:rsidRPr="009E7279" w:rsidRDefault="00001EA3" w:rsidP="00001EA3">
            <w:pPr>
              <w:rPr>
                <w:sz w:val="16"/>
                <w:szCs w:val="16"/>
                <w:lang w:val="en-US"/>
              </w:rPr>
            </w:pPr>
            <w:r>
              <w:rPr>
                <w:sz w:val="16"/>
                <w:szCs w:val="16"/>
                <w:lang w:val="en-US"/>
              </w:rPr>
              <w:t>7.2</w:t>
            </w:r>
          </w:p>
        </w:tc>
        <w:tc>
          <w:tcPr>
            <w:tcW w:w="454" w:type="dxa"/>
          </w:tcPr>
          <w:p w14:paraId="3F13041E" w14:textId="2A9697A7" w:rsidR="00001EA3" w:rsidRPr="009E7279" w:rsidRDefault="00001EA3" w:rsidP="00001EA3">
            <w:pPr>
              <w:rPr>
                <w:sz w:val="16"/>
                <w:szCs w:val="16"/>
                <w:lang w:val="en-US"/>
              </w:rPr>
            </w:pPr>
            <w:r>
              <w:rPr>
                <w:sz w:val="16"/>
                <w:szCs w:val="16"/>
                <w:lang w:val="en-US"/>
              </w:rPr>
              <w:t>6.4</w:t>
            </w:r>
          </w:p>
        </w:tc>
        <w:tc>
          <w:tcPr>
            <w:tcW w:w="454" w:type="dxa"/>
          </w:tcPr>
          <w:p w14:paraId="5791D26E" w14:textId="73D2E3A1" w:rsidR="00001EA3" w:rsidRPr="009E7279" w:rsidRDefault="00001EA3" w:rsidP="00001EA3">
            <w:pPr>
              <w:rPr>
                <w:sz w:val="16"/>
                <w:szCs w:val="16"/>
                <w:lang w:val="en-US"/>
              </w:rPr>
            </w:pPr>
            <w:r>
              <w:rPr>
                <w:sz w:val="16"/>
                <w:szCs w:val="16"/>
                <w:lang w:val="en-US"/>
              </w:rPr>
              <w:t>5.8</w:t>
            </w:r>
          </w:p>
        </w:tc>
        <w:tc>
          <w:tcPr>
            <w:tcW w:w="454" w:type="dxa"/>
          </w:tcPr>
          <w:p w14:paraId="1042B682" w14:textId="4DDB94D0" w:rsidR="00001EA3" w:rsidRPr="009E7279" w:rsidRDefault="00001EA3" w:rsidP="00001EA3">
            <w:pPr>
              <w:rPr>
                <w:sz w:val="16"/>
                <w:szCs w:val="16"/>
                <w:lang w:val="en-US"/>
              </w:rPr>
            </w:pPr>
            <w:r>
              <w:rPr>
                <w:sz w:val="16"/>
                <w:szCs w:val="16"/>
                <w:lang w:val="en-US"/>
              </w:rPr>
              <w:t>5</w:t>
            </w:r>
          </w:p>
        </w:tc>
      </w:tr>
      <w:tr w:rsidR="00001EA3" w:rsidRPr="009E7279" w14:paraId="044F2008" w14:textId="77777777" w:rsidTr="0058589B">
        <w:trPr>
          <w:trHeight w:val="454"/>
        </w:trPr>
        <w:tc>
          <w:tcPr>
            <w:tcW w:w="454" w:type="dxa"/>
            <w:shd w:val="clear" w:color="auto" w:fill="FF0000"/>
          </w:tcPr>
          <w:p w14:paraId="0A68B2B5" w14:textId="0ACBD283" w:rsidR="00001EA3" w:rsidRPr="009E7279" w:rsidRDefault="00001EA3" w:rsidP="00001EA3">
            <w:pPr>
              <w:rPr>
                <w:sz w:val="16"/>
                <w:szCs w:val="16"/>
                <w:lang w:val="en-US"/>
              </w:rPr>
            </w:pPr>
            <w:r>
              <w:rPr>
                <w:sz w:val="16"/>
                <w:szCs w:val="16"/>
                <w:lang w:val="en-US"/>
              </w:rPr>
              <w:t>10</w:t>
            </w:r>
          </w:p>
        </w:tc>
        <w:tc>
          <w:tcPr>
            <w:tcW w:w="454" w:type="dxa"/>
            <w:shd w:val="clear" w:color="auto" w:fill="FF0000"/>
          </w:tcPr>
          <w:p w14:paraId="6D9C700A" w14:textId="6510BA40" w:rsidR="00001EA3" w:rsidRPr="009E7279" w:rsidRDefault="00001EA3" w:rsidP="00001EA3">
            <w:pPr>
              <w:rPr>
                <w:sz w:val="16"/>
                <w:szCs w:val="16"/>
                <w:lang w:val="en-US"/>
              </w:rPr>
            </w:pPr>
            <w:r>
              <w:rPr>
                <w:sz w:val="16"/>
                <w:szCs w:val="16"/>
                <w:lang w:val="en-US"/>
              </w:rPr>
              <w:t>10</w:t>
            </w:r>
          </w:p>
        </w:tc>
        <w:tc>
          <w:tcPr>
            <w:tcW w:w="454" w:type="dxa"/>
            <w:shd w:val="clear" w:color="auto" w:fill="FFC000"/>
          </w:tcPr>
          <w:p w14:paraId="258328DE" w14:textId="162B0D80" w:rsidR="00001EA3" w:rsidRPr="009E7279" w:rsidRDefault="00001EA3" w:rsidP="00001EA3">
            <w:pPr>
              <w:rPr>
                <w:sz w:val="16"/>
                <w:szCs w:val="16"/>
                <w:lang w:val="en-US"/>
              </w:rPr>
            </w:pPr>
            <w:r>
              <w:rPr>
                <w:sz w:val="16"/>
                <w:szCs w:val="16"/>
                <w:lang w:val="en-US"/>
              </w:rPr>
              <w:t>9</w:t>
            </w:r>
          </w:p>
        </w:tc>
        <w:tc>
          <w:tcPr>
            <w:tcW w:w="454" w:type="dxa"/>
          </w:tcPr>
          <w:p w14:paraId="33C3A298" w14:textId="1066BE00" w:rsidR="00001EA3" w:rsidRPr="009E7279" w:rsidRDefault="00001EA3" w:rsidP="00001EA3">
            <w:pPr>
              <w:rPr>
                <w:sz w:val="16"/>
                <w:szCs w:val="16"/>
                <w:lang w:val="en-US"/>
              </w:rPr>
            </w:pPr>
            <w:r>
              <w:rPr>
                <w:sz w:val="16"/>
                <w:szCs w:val="16"/>
                <w:lang w:val="en-US"/>
              </w:rPr>
              <w:t>8.6</w:t>
            </w:r>
          </w:p>
        </w:tc>
        <w:tc>
          <w:tcPr>
            <w:tcW w:w="454" w:type="dxa"/>
          </w:tcPr>
          <w:p w14:paraId="734161CE" w14:textId="455832DA" w:rsidR="00001EA3" w:rsidRPr="009E7279" w:rsidRDefault="00001EA3" w:rsidP="00001EA3">
            <w:pPr>
              <w:rPr>
                <w:sz w:val="16"/>
                <w:szCs w:val="16"/>
                <w:lang w:val="en-US"/>
              </w:rPr>
            </w:pPr>
            <w:r>
              <w:rPr>
                <w:sz w:val="16"/>
                <w:szCs w:val="16"/>
                <w:lang w:val="en-US"/>
              </w:rPr>
              <w:t>7.8</w:t>
            </w:r>
          </w:p>
        </w:tc>
        <w:tc>
          <w:tcPr>
            <w:tcW w:w="454" w:type="dxa"/>
          </w:tcPr>
          <w:p w14:paraId="2E520BB5" w14:textId="44989745" w:rsidR="00001EA3" w:rsidRPr="009E7279" w:rsidRDefault="00001EA3" w:rsidP="00001EA3">
            <w:pPr>
              <w:rPr>
                <w:sz w:val="16"/>
                <w:szCs w:val="16"/>
                <w:lang w:val="en-US"/>
              </w:rPr>
            </w:pPr>
            <w:r>
              <w:rPr>
                <w:sz w:val="16"/>
                <w:szCs w:val="16"/>
                <w:lang w:val="en-US"/>
              </w:rPr>
              <w:t>7.2</w:t>
            </w:r>
          </w:p>
        </w:tc>
        <w:tc>
          <w:tcPr>
            <w:tcW w:w="454" w:type="dxa"/>
          </w:tcPr>
          <w:p w14:paraId="1C97D993" w14:textId="6A9BE119" w:rsidR="00001EA3" w:rsidRPr="009E7279" w:rsidRDefault="00001EA3" w:rsidP="00001EA3">
            <w:pPr>
              <w:rPr>
                <w:sz w:val="16"/>
                <w:szCs w:val="16"/>
                <w:lang w:val="en-US"/>
              </w:rPr>
            </w:pPr>
            <w:r>
              <w:rPr>
                <w:sz w:val="16"/>
                <w:szCs w:val="16"/>
                <w:lang w:val="en-US"/>
              </w:rPr>
              <w:t>6.4</w:t>
            </w:r>
          </w:p>
        </w:tc>
        <w:tc>
          <w:tcPr>
            <w:tcW w:w="454" w:type="dxa"/>
          </w:tcPr>
          <w:p w14:paraId="0882A66F" w14:textId="0660E270" w:rsidR="00001EA3" w:rsidRPr="009E7279" w:rsidRDefault="00001EA3" w:rsidP="00001EA3">
            <w:pPr>
              <w:rPr>
                <w:sz w:val="16"/>
                <w:szCs w:val="16"/>
                <w:lang w:val="en-US"/>
              </w:rPr>
            </w:pPr>
            <w:r>
              <w:rPr>
                <w:sz w:val="16"/>
                <w:szCs w:val="16"/>
                <w:lang w:val="en-US"/>
              </w:rPr>
              <w:t>5.8</w:t>
            </w:r>
          </w:p>
        </w:tc>
        <w:tc>
          <w:tcPr>
            <w:tcW w:w="454" w:type="dxa"/>
          </w:tcPr>
          <w:p w14:paraId="1737B57C" w14:textId="7BE8DD41" w:rsidR="00001EA3" w:rsidRPr="009E7279" w:rsidRDefault="00001EA3" w:rsidP="00001EA3">
            <w:pPr>
              <w:rPr>
                <w:sz w:val="16"/>
                <w:szCs w:val="16"/>
                <w:lang w:val="en-US"/>
              </w:rPr>
            </w:pPr>
            <w:r>
              <w:rPr>
                <w:sz w:val="16"/>
                <w:szCs w:val="16"/>
                <w:lang w:val="en-US"/>
              </w:rPr>
              <w:t>5</w:t>
            </w:r>
          </w:p>
        </w:tc>
        <w:tc>
          <w:tcPr>
            <w:tcW w:w="454" w:type="dxa"/>
          </w:tcPr>
          <w:p w14:paraId="4F3A229F" w14:textId="5CF88837" w:rsidR="00001EA3" w:rsidRPr="009E7279" w:rsidRDefault="00001EA3" w:rsidP="00001EA3">
            <w:pPr>
              <w:rPr>
                <w:sz w:val="16"/>
                <w:szCs w:val="16"/>
                <w:lang w:val="en-US"/>
              </w:rPr>
            </w:pPr>
            <w:r>
              <w:rPr>
                <w:sz w:val="16"/>
                <w:szCs w:val="16"/>
                <w:lang w:val="en-US"/>
              </w:rPr>
              <w:t>4.3</w:t>
            </w:r>
          </w:p>
        </w:tc>
      </w:tr>
    </w:tbl>
    <w:p w14:paraId="1C499A2C" w14:textId="064E6726" w:rsidR="009E7279" w:rsidRDefault="009E7279" w:rsidP="00741132">
      <w:pPr>
        <w:rPr>
          <w:sz w:val="20"/>
          <w:szCs w:val="20"/>
          <w:lang w:val="en-US"/>
        </w:rPr>
      </w:pPr>
      <w:r>
        <w:rPr>
          <w:sz w:val="20"/>
          <w:szCs w:val="20"/>
          <w:lang w:val="en-US"/>
        </w:rPr>
        <w:t xml:space="preserve">All patches in a </w:t>
      </w:r>
      <w:proofErr w:type="gramStart"/>
      <w:r>
        <w:rPr>
          <w:sz w:val="20"/>
          <w:szCs w:val="20"/>
          <w:lang w:val="en-US"/>
        </w:rPr>
        <w:t>ten patch</w:t>
      </w:r>
      <w:proofErr w:type="gramEnd"/>
      <w:r>
        <w:rPr>
          <w:sz w:val="20"/>
          <w:szCs w:val="20"/>
          <w:lang w:val="en-US"/>
        </w:rPr>
        <w:t xml:space="preserve"> radius from the </w:t>
      </w:r>
      <w:r w:rsidRPr="009E7279">
        <w:rPr>
          <w:i/>
          <w:iCs/>
          <w:sz w:val="20"/>
          <w:szCs w:val="20"/>
          <w:lang w:val="en-US"/>
        </w:rPr>
        <w:t>a-star-path</w:t>
      </w:r>
      <w:r>
        <w:rPr>
          <w:sz w:val="20"/>
          <w:szCs w:val="20"/>
          <w:lang w:val="en-US"/>
        </w:rPr>
        <w:t xml:space="preserve"> were given a </w:t>
      </w:r>
      <w:r w:rsidRPr="009E7279">
        <w:rPr>
          <w:i/>
          <w:iCs/>
          <w:sz w:val="20"/>
          <w:szCs w:val="20"/>
          <w:lang w:val="en-US"/>
        </w:rPr>
        <w:t>distance-from-path</w:t>
      </w:r>
      <w:r>
        <w:rPr>
          <w:sz w:val="20"/>
          <w:szCs w:val="20"/>
          <w:lang w:val="en-US"/>
        </w:rPr>
        <w:t xml:space="preserve"> value, which calculates the Euclidean distance from their location to the closest a-star-path patch and inverts it, so that the patches further from the A* variable had a lower </w:t>
      </w:r>
      <w:r w:rsidRPr="009E7279">
        <w:rPr>
          <w:i/>
          <w:iCs/>
          <w:sz w:val="20"/>
          <w:szCs w:val="20"/>
          <w:lang w:val="en-US"/>
        </w:rPr>
        <w:t>distance-from-path</w:t>
      </w:r>
      <w:r>
        <w:rPr>
          <w:sz w:val="20"/>
          <w:szCs w:val="20"/>
          <w:lang w:val="en-US"/>
        </w:rPr>
        <w:t xml:space="preserve"> value</w:t>
      </w:r>
      <w:r w:rsidR="0058589B">
        <w:rPr>
          <w:sz w:val="20"/>
          <w:szCs w:val="20"/>
          <w:lang w:val="en-US"/>
        </w:rPr>
        <w:t xml:space="preserve"> (See Figure 2)</w:t>
      </w:r>
      <w:r>
        <w:rPr>
          <w:sz w:val="20"/>
          <w:szCs w:val="20"/>
          <w:lang w:val="en-US"/>
        </w:rPr>
        <w:t xml:space="preserve">. </w:t>
      </w:r>
    </w:p>
    <w:p w14:paraId="0E883BE4" w14:textId="6CB7619C" w:rsidR="009E7279" w:rsidRPr="00850013" w:rsidRDefault="009E7279" w:rsidP="00741132">
      <w:pPr>
        <w:rPr>
          <w:sz w:val="20"/>
          <w:szCs w:val="20"/>
          <w:lang w:val="en-US"/>
        </w:rPr>
      </w:pPr>
      <w:r>
        <w:rPr>
          <w:sz w:val="20"/>
          <w:szCs w:val="20"/>
          <w:lang w:val="en-US"/>
        </w:rPr>
        <w:t xml:space="preserve">If the patch was in a radius greater than 10, the </w:t>
      </w:r>
      <w:r>
        <w:rPr>
          <w:i/>
          <w:iCs/>
          <w:sz w:val="20"/>
          <w:szCs w:val="20"/>
          <w:lang w:val="en-US"/>
        </w:rPr>
        <w:t>distance-from-</w:t>
      </w:r>
      <w:proofErr w:type="gramStart"/>
      <w:r>
        <w:rPr>
          <w:i/>
          <w:iCs/>
          <w:sz w:val="20"/>
          <w:szCs w:val="20"/>
          <w:lang w:val="en-US"/>
        </w:rPr>
        <w:t xml:space="preserve">path </w:t>
      </w:r>
      <w:r>
        <w:rPr>
          <w:sz w:val="20"/>
          <w:szCs w:val="20"/>
          <w:lang w:val="en-US"/>
        </w:rPr>
        <w:t xml:space="preserve"> variable</w:t>
      </w:r>
      <w:proofErr w:type="gramEnd"/>
      <w:r>
        <w:rPr>
          <w:sz w:val="20"/>
          <w:szCs w:val="20"/>
          <w:lang w:val="en-US"/>
        </w:rPr>
        <w:t xml:space="preserve"> was set to 0</w:t>
      </w:r>
      <w:r w:rsidR="0058589B">
        <w:rPr>
          <w:sz w:val="20"/>
          <w:szCs w:val="20"/>
          <w:lang w:val="en-US"/>
        </w:rPr>
        <w:t>.</w:t>
      </w:r>
    </w:p>
    <w:p w14:paraId="2AB2DEB4" w14:textId="6BA660EB" w:rsidR="00741132" w:rsidRPr="00C07FC8" w:rsidRDefault="00B10936" w:rsidP="00A51CB4">
      <w:pPr>
        <w:rPr>
          <w:b/>
          <w:bCs/>
          <w:i/>
          <w:iCs/>
          <w:sz w:val="20"/>
          <w:szCs w:val="20"/>
          <w:lang w:val="en-US"/>
        </w:rPr>
      </w:pPr>
      <w:r w:rsidRPr="00C07FC8">
        <w:rPr>
          <w:b/>
          <w:bCs/>
          <w:i/>
          <w:iCs/>
          <w:sz w:val="20"/>
          <w:szCs w:val="20"/>
          <w:lang w:val="en-US"/>
        </w:rPr>
        <w:t>To set-up-weighted-walk</w:t>
      </w:r>
    </w:p>
    <w:p w14:paraId="15B49AF3" w14:textId="23FB1353" w:rsidR="00741132" w:rsidRDefault="00B10936" w:rsidP="00A51CB4">
      <w:pPr>
        <w:rPr>
          <w:sz w:val="20"/>
          <w:szCs w:val="20"/>
          <w:lang w:val="en-US"/>
        </w:rPr>
      </w:pPr>
      <w:r>
        <w:rPr>
          <w:sz w:val="20"/>
          <w:szCs w:val="20"/>
          <w:lang w:val="en-US"/>
        </w:rPr>
        <w:t xml:space="preserve">The start and end points are defined as patches. At the </w:t>
      </w:r>
      <w:r w:rsidRPr="00B10936">
        <w:rPr>
          <w:i/>
          <w:iCs/>
          <w:sz w:val="20"/>
          <w:szCs w:val="20"/>
          <w:lang w:val="en-US"/>
        </w:rPr>
        <w:t>start-point,</w:t>
      </w:r>
      <w:r>
        <w:rPr>
          <w:sz w:val="20"/>
          <w:szCs w:val="20"/>
          <w:lang w:val="en-US"/>
        </w:rPr>
        <w:t xml:space="preserve"> one </w:t>
      </w:r>
      <w:proofErr w:type="spellStart"/>
      <w:r>
        <w:rPr>
          <w:sz w:val="20"/>
          <w:szCs w:val="20"/>
          <w:lang w:val="en-US"/>
        </w:rPr>
        <w:t>traveller</w:t>
      </w:r>
      <w:proofErr w:type="spellEnd"/>
      <w:r>
        <w:rPr>
          <w:sz w:val="20"/>
          <w:szCs w:val="20"/>
          <w:lang w:val="en-US"/>
        </w:rPr>
        <w:t xml:space="preserve"> is created and set the goal as the end point.</w:t>
      </w:r>
    </w:p>
    <w:p w14:paraId="722127EC" w14:textId="56FE0273" w:rsidR="00B10936" w:rsidRPr="00B10936" w:rsidRDefault="00B10936" w:rsidP="00A51CB4">
      <w:pPr>
        <w:rPr>
          <w:b/>
          <w:bCs/>
          <w:sz w:val="20"/>
          <w:szCs w:val="20"/>
        </w:rPr>
      </w:pPr>
      <w:r>
        <w:rPr>
          <w:noProof/>
        </w:rPr>
        <mc:AlternateContent>
          <mc:Choice Requires="wps">
            <w:drawing>
              <wp:anchor distT="0" distB="0" distL="114300" distR="114300" simplePos="0" relativeHeight="251661312" behindDoc="1" locked="0" layoutInCell="1" allowOverlap="1" wp14:anchorId="51A1C9F2" wp14:editId="5BCA615A">
                <wp:simplePos x="0" y="0"/>
                <wp:positionH relativeFrom="margin">
                  <wp:align>right</wp:align>
                </wp:positionH>
                <wp:positionV relativeFrom="paragraph">
                  <wp:posOffset>8255</wp:posOffset>
                </wp:positionV>
                <wp:extent cx="2886075" cy="266700"/>
                <wp:effectExtent l="0" t="0" r="9525" b="6985"/>
                <wp:wrapTight wrapText="bothSides">
                  <wp:wrapPolygon edited="0">
                    <wp:start x="0" y="0"/>
                    <wp:lineTo x="0" y="21122"/>
                    <wp:lineTo x="21529" y="21122"/>
                    <wp:lineTo x="21529"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886075" cy="266700"/>
                        </a:xfrm>
                        <a:prstGeom prst="rect">
                          <a:avLst/>
                        </a:prstGeom>
                        <a:solidFill>
                          <a:prstClr val="white"/>
                        </a:solidFill>
                        <a:ln>
                          <a:noFill/>
                        </a:ln>
                      </wps:spPr>
                      <wps:txbx>
                        <w:txbxContent>
                          <w:p w14:paraId="16BB504E" w14:textId="0BA7608B" w:rsidR="0058589B" w:rsidRPr="00252E02" w:rsidRDefault="0058589B" w:rsidP="0058589B">
                            <w:pPr>
                              <w:pStyle w:val="Caption"/>
                              <w:rPr>
                                <w:noProof/>
                                <w:sz w:val="20"/>
                                <w:szCs w:val="20"/>
                                <w:lang w:val="en-US"/>
                              </w:rPr>
                            </w:pPr>
                            <w:r>
                              <w:t xml:space="preserve">Figure </w:t>
                            </w:r>
                            <w:r w:rsidR="00392C2D">
                              <w:t>2</w:t>
                            </w:r>
                            <w:r>
                              <w:t xml:space="preserve">: Example of the </w:t>
                            </w:r>
                            <w:r>
                              <w:t>distance-from-path variable. As the patches get further away from the A* path, the variable value decreases.</w:t>
                            </w:r>
                            <w:r w:rsidR="00C07FC8">
                              <w:t xml:space="preserve"> The red path symbolises the A* algorithm path, and black shading represents obstacles.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A1C9F2" id="Text Box 4" o:spid="_x0000_s1030" type="#_x0000_t202" style="position:absolute;margin-left:176.05pt;margin-top:.65pt;width:227.25pt;height:21pt;z-index:-2516551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CbZMwIAAGcEAAAOAAAAZHJzL2Uyb0RvYy54bWysVMFu2zAMvQ/YPwi6L3aCLi2COEWWIsOA&#10;oC2QDD0rshwLkEWNUmJnXz9KjtOu22nYRaZIitJ7j/T8vmsMOyn0GmzBx6OcM2UllNoeCv59t/50&#10;x5kPwpbCgFUFPyvP7xcfP8xbN1MTqMGUChkVsX7WuoLXIbhZlnlZq0b4EThlKVgBNiLQFg9ZiaKl&#10;6o3JJnk+zVrA0iFI5T15H/ogX6T6VaVkeKoqrwIzBae3hbRiWvdxzRZzMTugcLWWl2eIf3hFI7Sl&#10;S6+lHkQQ7Ij6j1KNlggeqjCS0GRQVVqqhIHQjPN3aLa1cCphIXK8u9Lk/19Z+Xh6RqbLgt9wZkVD&#10;Eu1UF9gX6NhNZKd1fkZJW0dpoSM3qTz4PTkj6K7CJn4JDqM48Xy+chuLSXJO7u6m+e1nziTFJtPp&#10;bZ7Iz15PO/Thq4KGRaPgSNolSsVp4wO9hFKHlHiZB6PLtTYmbmJgZZCdBOnc1jqo+EY68VuWsTHX&#10;QjzVh6MnixB7KNEK3b5LhEwGmHsoz4Qeoe8e7+Ra030b4cOzQGoXAkwjEJ5oqQy0BYeLxVkN+PNv&#10;/phPKlKUs5bar+D+x1Gg4sx8s6Rv7NXBwMHYD4Y9NisgpGMaLieTSQcwmMGsEJoXmoxlvIVCwkq6&#10;q+BhMFehHwKaLKmWy5REHelE2Nitk7H0wOuuexHoLqoE0vMRhsYUs3fi9LlJHrc8BmI6KRd57Vm8&#10;0E3dnOS5TF4cl7f7lPX6f1j8AgAA//8DAFBLAwQUAAYACAAAACEAAYrnj90AAAAFAQAADwAAAGRy&#10;cy9kb3ducmV2LnhtbEyPMU/DMBCFdyT+g3VILIg6kLRCIU5VVTDAUhG6sLnxNQ7E58h22vDvOSbY&#10;7t07vfddtZ7dIE4YYu9Jwd0iA4HUetNTp2D//nz7ACImTUYPnlDBN0ZY15cXlS6NP9MbnprUCQ6h&#10;WGoFNqWxlDK2Fp2OCz8isXf0wenEMnTSBH3mcDfI+yxbSad74garR9xabL+aySnYFR87ezMdn143&#10;RR5e9tN29dk1Sl1fzZtHEAnn9HcMv/iMDjUzHfxEJopBAT+SeJuDYLNYFksQBx7yHGRdyf/09Q8A&#10;AAD//wMAUEsBAi0AFAAGAAgAAAAhALaDOJL+AAAA4QEAABMAAAAAAAAAAAAAAAAAAAAAAFtDb250&#10;ZW50X1R5cGVzXS54bWxQSwECLQAUAAYACAAAACEAOP0h/9YAAACUAQAACwAAAAAAAAAAAAAAAAAv&#10;AQAAX3JlbHMvLnJlbHNQSwECLQAUAAYACAAAACEA36Am2TMCAABnBAAADgAAAAAAAAAAAAAAAAAu&#10;AgAAZHJzL2Uyb0RvYy54bWxQSwECLQAUAAYACAAAACEAAYrnj90AAAAFAQAADwAAAAAAAAAAAAAA&#10;AACNBAAAZHJzL2Rvd25yZXYueG1sUEsFBgAAAAAEAAQA8wAAAJcFAAAAAA==&#10;" stroked="f">
                <v:textbox style="mso-fit-shape-to-text:t" inset="0,0,0,0">
                  <w:txbxContent>
                    <w:p w14:paraId="16BB504E" w14:textId="0BA7608B" w:rsidR="0058589B" w:rsidRPr="00252E02" w:rsidRDefault="0058589B" w:rsidP="0058589B">
                      <w:pPr>
                        <w:pStyle w:val="Caption"/>
                        <w:rPr>
                          <w:noProof/>
                          <w:sz w:val="20"/>
                          <w:szCs w:val="20"/>
                          <w:lang w:val="en-US"/>
                        </w:rPr>
                      </w:pPr>
                      <w:r>
                        <w:t xml:space="preserve">Figure </w:t>
                      </w:r>
                      <w:r w:rsidR="00392C2D">
                        <w:t>2</w:t>
                      </w:r>
                      <w:r>
                        <w:t xml:space="preserve">: Example of the </w:t>
                      </w:r>
                      <w:r>
                        <w:t>distance-from-path variable. As the patches get further away from the A* path, the variable value decreases.</w:t>
                      </w:r>
                      <w:r w:rsidR="00C07FC8">
                        <w:t xml:space="preserve"> The red path symbolises the A* algorithm path, and black shading represents obstacles. </w:t>
                      </w:r>
                    </w:p>
                  </w:txbxContent>
                </v:textbox>
                <w10:wrap type="tight" anchorx="margin"/>
              </v:shape>
            </w:pict>
          </mc:Fallback>
        </mc:AlternateContent>
      </w:r>
      <w:r w:rsidRPr="00B10936">
        <w:rPr>
          <w:b/>
          <w:bCs/>
          <w:sz w:val="20"/>
          <w:szCs w:val="20"/>
          <w:lang w:val="en-US"/>
        </w:rPr>
        <w:t>To weighted-walk</w:t>
      </w:r>
    </w:p>
    <w:p w14:paraId="0C7AD48A" w14:textId="17C6B159" w:rsidR="00741132" w:rsidRDefault="00B10936" w:rsidP="00A51CB4">
      <w:pPr>
        <w:rPr>
          <w:sz w:val="20"/>
          <w:szCs w:val="20"/>
          <w:lang w:val="en-US"/>
        </w:rPr>
      </w:pPr>
      <w:r>
        <w:rPr>
          <w:sz w:val="20"/>
          <w:szCs w:val="20"/>
          <w:lang w:val="en-US"/>
        </w:rPr>
        <w:t>If the agent does not reach its goal in the set tick limit</w:t>
      </w:r>
      <w:r w:rsidR="0086248C">
        <w:rPr>
          <w:sz w:val="20"/>
          <w:szCs w:val="20"/>
          <w:lang w:val="en-US"/>
        </w:rPr>
        <w:t xml:space="preserve"> (set in the interface)</w:t>
      </w:r>
      <w:r>
        <w:rPr>
          <w:sz w:val="20"/>
          <w:szCs w:val="20"/>
          <w:lang w:val="en-US"/>
        </w:rPr>
        <w:t>, its path is removed from the popularity patch-set (</w:t>
      </w:r>
      <w:r w:rsidRPr="00B10936">
        <w:rPr>
          <w:i/>
          <w:iCs/>
          <w:sz w:val="20"/>
          <w:szCs w:val="20"/>
          <w:lang w:val="en-US"/>
        </w:rPr>
        <w:t>memory</w:t>
      </w:r>
      <w:r>
        <w:rPr>
          <w:sz w:val="20"/>
          <w:szCs w:val="20"/>
          <w:lang w:val="en-US"/>
        </w:rPr>
        <w:t xml:space="preserve">) and the agent dies. </w:t>
      </w:r>
    </w:p>
    <w:p w14:paraId="06E8EFA8" w14:textId="2A44B746" w:rsidR="00B10936" w:rsidRDefault="00B10936" w:rsidP="00A51CB4">
      <w:pPr>
        <w:rPr>
          <w:sz w:val="20"/>
          <w:szCs w:val="20"/>
          <w:lang w:val="en-US"/>
        </w:rPr>
      </w:pPr>
      <w:r>
        <w:rPr>
          <w:sz w:val="20"/>
          <w:szCs w:val="20"/>
          <w:lang w:val="en-US"/>
        </w:rPr>
        <w:t xml:space="preserve">As the </w:t>
      </w:r>
      <w:proofErr w:type="spellStart"/>
      <w:r>
        <w:rPr>
          <w:sz w:val="20"/>
          <w:szCs w:val="20"/>
          <w:lang w:val="en-US"/>
        </w:rPr>
        <w:t>traveller</w:t>
      </w:r>
      <w:proofErr w:type="spellEnd"/>
      <w:r>
        <w:rPr>
          <w:sz w:val="20"/>
          <w:szCs w:val="20"/>
          <w:lang w:val="en-US"/>
        </w:rPr>
        <w:t xml:space="preserve"> moves along the landscape, the patch popularity </w:t>
      </w:r>
      <w:r w:rsidRPr="00B10936">
        <w:rPr>
          <w:i/>
          <w:iCs/>
          <w:sz w:val="20"/>
          <w:szCs w:val="20"/>
          <w:lang w:val="en-US"/>
        </w:rPr>
        <w:t>(popularity)</w:t>
      </w:r>
      <w:r>
        <w:rPr>
          <w:sz w:val="20"/>
          <w:szCs w:val="20"/>
          <w:lang w:val="en-US"/>
        </w:rPr>
        <w:t xml:space="preserve"> increases by 1 on each patch within the patch-set that the </w:t>
      </w:r>
      <w:proofErr w:type="spellStart"/>
      <w:r>
        <w:rPr>
          <w:sz w:val="20"/>
          <w:szCs w:val="20"/>
          <w:lang w:val="en-US"/>
        </w:rPr>
        <w:t>traveller</w:t>
      </w:r>
      <w:proofErr w:type="spellEnd"/>
      <w:r>
        <w:rPr>
          <w:sz w:val="20"/>
          <w:szCs w:val="20"/>
          <w:lang w:val="en-US"/>
        </w:rPr>
        <w:t xml:space="preserve"> steps on. </w:t>
      </w:r>
    </w:p>
    <w:p w14:paraId="34D58E55" w14:textId="77777777" w:rsidR="00C07FC8" w:rsidRDefault="00C07FC8" w:rsidP="00A51CB4">
      <w:pPr>
        <w:rPr>
          <w:sz w:val="20"/>
          <w:szCs w:val="20"/>
        </w:rPr>
      </w:pPr>
      <w:r>
        <w:rPr>
          <w:sz w:val="20"/>
          <w:szCs w:val="20"/>
        </w:rPr>
        <w:t xml:space="preserve">If all the travellers in the landscape have reached their goal, or if all the travellers are stuck, the simulation stops. If the traveller is on a patch next to the goal, the agent moves directly to the goal and then dies. </w:t>
      </w:r>
    </w:p>
    <w:p w14:paraId="2BCE4428" w14:textId="668E5F3D" w:rsidR="00C07FC8" w:rsidRDefault="00C07FC8" w:rsidP="00C07FC8">
      <w:pPr>
        <w:rPr>
          <w:sz w:val="20"/>
          <w:szCs w:val="20"/>
        </w:rPr>
      </w:pPr>
      <w:r>
        <w:rPr>
          <w:sz w:val="20"/>
          <w:szCs w:val="20"/>
        </w:rPr>
        <w:t xml:space="preserve">If the agent is not next to the goal, then the traveller undertakes a weighted random decision weighting. Each patch has a suitability/weight attribute that consists of three variables: </w:t>
      </w:r>
    </w:p>
    <w:p w14:paraId="5766877A" w14:textId="77777777" w:rsidR="00C07FC8" w:rsidRDefault="00C07FC8" w:rsidP="00C07FC8">
      <w:pPr>
        <w:rPr>
          <w:rFonts w:cstheme="minorHAnsi"/>
          <w:color w:val="000000" w:themeColor="text1"/>
        </w:rPr>
      </w:pPr>
    </w:p>
    <w:p w14:paraId="13683A46" w14:textId="77777777" w:rsidR="00C07FC8" w:rsidRDefault="00C07FC8" w:rsidP="00C07FC8">
      <w:pPr>
        <w:jc w:val="right"/>
        <w:rPr>
          <w:rFonts w:cstheme="minorHAnsi"/>
          <w:color w:val="000000" w:themeColor="text1"/>
        </w:rPr>
      </w:pPr>
      <w:bookmarkStart w:id="0" w:name="_Hlk148289636"/>
      <m:oMath>
        <m:r>
          <w:rPr>
            <w:rFonts w:ascii="Cambria Math" w:hAnsi="Cambria Math" w:cstheme="minorHAnsi"/>
          </w:rPr>
          <m:t>S=A+DFP+DTG</m:t>
        </m:r>
      </m:oMath>
      <w:bookmarkEnd w:id="0"/>
      <w:r>
        <w:rPr>
          <w:rFonts w:eastAsiaTheme="minorEastAsia" w:cstheme="minorHAnsi"/>
        </w:rPr>
        <w:t xml:space="preserve">                                                                   (1)</w:t>
      </w:r>
    </w:p>
    <w:p w14:paraId="209058F0" w14:textId="77777777" w:rsidR="00C07FC8" w:rsidRDefault="00C07FC8" w:rsidP="00C07FC8">
      <w:pPr>
        <w:rPr>
          <w:rFonts w:cstheme="minorHAnsi"/>
          <w:color w:val="000000" w:themeColor="text1"/>
        </w:rPr>
      </w:pPr>
      <w:r>
        <w:rPr>
          <w:noProof/>
        </w:rPr>
        <mc:AlternateContent>
          <mc:Choice Requires="wps">
            <w:drawing>
              <wp:anchor distT="0" distB="0" distL="114300" distR="114300" simplePos="0" relativeHeight="251663360" behindDoc="1" locked="0" layoutInCell="1" allowOverlap="1" wp14:anchorId="5CB0A9EE" wp14:editId="7E05A5F7">
                <wp:simplePos x="0" y="0"/>
                <wp:positionH relativeFrom="margin">
                  <wp:align>left</wp:align>
                </wp:positionH>
                <wp:positionV relativeFrom="paragraph">
                  <wp:posOffset>306705</wp:posOffset>
                </wp:positionV>
                <wp:extent cx="5457825" cy="923925"/>
                <wp:effectExtent l="0" t="0" r="9525" b="9525"/>
                <wp:wrapTight wrapText="bothSides">
                  <wp:wrapPolygon edited="0">
                    <wp:start x="0" y="0"/>
                    <wp:lineTo x="0" y="21377"/>
                    <wp:lineTo x="21562" y="21377"/>
                    <wp:lineTo x="21562" y="0"/>
                    <wp:lineTo x="0" y="0"/>
                  </wp:wrapPolygon>
                </wp:wrapTight>
                <wp:docPr id="1160510849" name="Text Box 1160510849"/>
                <wp:cNvGraphicFramePr/>
                <a:graphic xmlns:a="http://schemas.openxmlformats.org/drawingml/2006/main">
                  <a:graphicData uri="http://schemas.microsoft.com/office/word/2010/wordprocessingShape">
                    <wps:wsp>
                      <wps:cNvSpPr txBox="1"/>
                      <wps:spPr>
                        <a:xfrm>
                          <a:off x="0" y="0"/>
                          <a:ext cx="5457825" cy="923925"/>
                        </a:xfrm>
                        <a:prstGeom prst="rect">
                          <a:avLst/>
                        </a:prstGeom>
                        <a:solidFill>
                          <a:schemeClr val="lt1"/>
                        </a:solidFill>
                        <a:ln w="6350">
                          <a:noFill/>
                        </a:ln>
                      </wps:spPr>
                      <wps:txbx>
                        <w:txbxContent>
                          <w:p w14:paraId="547F2A2D" w14:textId="77777777" w:rsidR="00C07FC8" w:rsidRDefault="00C07FC8" w:rsidP="00C07FC8">
                            <w:pPr>
                              <w:rPr>
                                <w:i/>
                                <w:iCs/>
                                <w:sz w:val="18"/>
                                <w:szCs w:val="18"/>
                              </w:rPr>
                            </w:pPr>
                            <w:r>
                              <w:rPr>
                                <w:i/>
                                <w:iCs/>
                                <w:sz w:val="18"/>
                                <w:szCs w:val="18"/>
                              </w:rPr>
                              <w:t>Where:</w:t>
                            </w:r>
                            <w:r>
                              <w:rPr>
                                <w:i/>
                                <w:iCs/>
                                <w:sz w:val="18"/>
                                <w:szCs w:val="18"/>
                              </w:rPr>
                              <w:br/>
                              <w:t>S = Suitability</w:t>
                            </w:r>
                            <w:r>
                              <w:rPr>
                                <w:i/>
                                <w:iCs/>
                                <w:sz w:val="18"/>
                                <w:szCs w:val="18"/>
                              </w:rPr>
                              <w:br/>
                              <w:t>A = Access (value derived from CSR)</w:t>
                            </w:r>
                            <w:r>
                              <w:rPr>
                                <w:i/>
                                <w:iCs/>
                                <w:sz w:val="18"/>
                                <w:szCs w:val="18"/>
                              </w:rPr>
                              <w:br/>
                              <w:t>DFP = Distance from A* path (patches)</w:t>
                            </w:r>
                            <w:r>
                              <w:rPr>
                                <w:i/>
                                <w:iCs/>
                                <w:sz w:val="18"/>
                                <w:szCs w:val="18"/>
                              </w:rPr>
                              <w:br/>
                              <w:t>DTG = Distance to goal (patches)</w:t>
                            </w:r>
                          </w:p>
                          <w:p w14:paraId="2D81E368" w14:textId="77777777" w:rsidR="00C07FC8" w:rsidRDefault="00C07FC8" w:rsidP="00C07FC8">
                            <w:pPr>
                              <w:rPr>
                                <w:i/>
                                <w:iCs/>
                                <w:sz w:val="18"/>
                                <w:szCs w:val="18"/>
                              </w:rPr>
                            </w:pPr>
                          </w:p>
                          <w:p w14:paraId="6AFDC533" w14:textId="77777777" w:rsidR="00C07FC8" w:rsidRDefault="00C07FC8" w:rsidP="00C07FC8"/>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0A9EE" id="Text Box 1160510849" o:spid="_x0000_s1031" type="#_x0000_t202" style="position:absolute;margin-left:0;margin-top:24.15pt;width:429.75pt;height:72.7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9ozTAIAAIoEAAAOAAAAZHJzL2Uyb0RvYy54bWysVMFu2zAMvQ/YPwi6r3bSpEuCOkXWosOA&#10;oi3QFj0rstwIkEVNUmJ3X78nOWmz7jbsIpMi+UQ+kj6/6FvDdsoHTbbio5OSM2Ul1dq+VPzp8frL&#10;jLMQha2FIasq/qoCv1h+/nTeuYUa04ZMrTwDiA2LzlV8E6NbFEWQG9WKcEJOWRgb8q2IUP1LUXvR&#10;Ab01xbgsz4qOfO08SRUCbq8GI19m/KZRMt41TVCRmYojt5hPn891OovluVi8eOE2Wu7TEP+QRSu0&#10;xaNvUFciCrb1+i+oVktPgZp4IqktqGm0VLkGVDMqP1TzsBFO5VpATnBvNIX/Bytvd/ee6Rq9G52V&#10;01E5m8w5s6JFrx5VH9k36tmRCXx1LiwQ9uAQGHvYEZt4TPcBl4mGvvFt+qJABjuYf31jO6FKXE4n&#10;06+z8ZQzCdt8fDqHDJjiPdr5EL8ralkSKu7RzUyy2N2EOLgeXNJjgYyur7UxWUkTpC6NZzuB3puY&#10;cwT4H17Gsq7iZ6fTMgNbSuEDsrHI5b2mJMV+3WeuTg/1rql+BQ2ehsEKTl5r5HojQrwXHpOEyrEd&#10;8Q5HYwhvSaMdZxvyvz7eJT80FhbOOkxkxcPPrfCKM/PDouXz0WSSRjgr4G4MxR9b1scWu20vCYWP&#10;sH9OZjH5R3MQG0/tM5ZnlV6FSViJtyseD+JlHPYEyyfVapWdMLROxBv74GSCTkSnDjz2z8K7fZsi&#10;GnxLh9kViw/dGnxTpKXVNlKjcysTvwObe9ox8HkY9suZNupYz17vv5DlbwAAAP//AwBQSwMEFAAG&#10;AAgAAAAhAHQEOMTfAAAABwEAAA8AAABkcnMvZG93bnJldi54bWxMj0tPwzAQhO9I/Q/WVuKCqAMh&#10;kIY4FUI8pN7a8BA3N16SiHgdxW4S/j3LCY6jGc18k29m24kRB986UnCxikAgVc60VCt4KR/PUxA+&#10;aDK6c4QKvtHDplic5DozbqIdjvtQCy4hn2kFTQh9JqWvGrTar1yPxN6nG6wOLIdamkFPXG47eRlF&#10;19Lqlnih0T3eN1h97Y9WwcdZ/b7189PrFCdx//A8ljdvplTqdDnf3YIIOIe/MPziMzoUzHRwRzJe&#10;dAr4SFBwlcYg2E2TdQLiwLF1nIIscvmfv/gBAAD//wMAUEsBAi0AFAAGAAgAAAAhALaDOJL+AAAA&#10;4QEAABMAAAAAAAAAAAAAAAAAAAAAAFtDb250ZW50X1R5cGVzXS54bWxQSwECLQAUAAYACAAAACEA&#10;OP0h/9YAAACUAQAACwAAAAAAAAAAAAAAAAAvAQAAX3JlbHMvLnJlbHNQSwECLQAUAAYACAAAACEA&#10;XTfaM0wCAACKBAAADgAAAAAAAAAAAAAAAAAuAgAAZHJzL2Uyb0RvYy54bWxQSwECLQAUAAYACAAA&#10;ACEAdAQ4xN8AAAAHAQAADwAAAAAAAAAAAAAAAACmBAAAZHJzL2Rvd25yZXYueG1sUEsFBgAAAAAE&#10;AAQA8wAAALIFAAAAAA==&#10;" fillcolor="white [3201]" stroked="f" strokeweight=".5pt">
                <v:textbox>
                  <w:txbxContent>
                    <w:p w14:paraId="547F2A2D" w14:textId="77777777" w:rsidR="00C07FC8" w:rsidRDefault="00C07FC8" w:rsidP="00C07FC8">
                      <w:pPr>
                        <w:rPr>
                          <w:i/>
                          <w:iCs/>
                          <w:sz w:val="18"/>
                          <w:szCs w:val="18"/>
                        </w:rPr>
                      </w:pPr>
                      <w:r>
                        <w:rPr>
                          <w:i/>
                          <w:iCs/>
                          <w:sz w:val="18"/>
                          <w:szCs w:val="18"/>
                        </w:rPr>
                        <w:t>Where:</w:t>
                      </w:r>
                      <w:r>
                        <w:rPr>
                          <w:i/>
                          <w:iCs/>
                          <w:sz w:val="18"/>
                          <w:szCs w:val="18"/>
                        </w:rPr>
                        <w:br/>
                        <w:t>S = Suitability</w:t>
                      </w:r>
                      <w:r>
                        <w:rPr>
                          <w:i/>
                          <w:iCs/>
                          <w:sz w:val="18"/>
                          <w:szCs w:val="18"/>
                        </w:rPr>
                        <w:br/>
                        <w:t>A = Access (value derived from CSR)</w:t>
                      </w:r>
                      <w:r>
                        <w:rPr>
                          <w:i/>
                          <w:iCs/>
                          <w:sz w:val="18"/>
                          <w:szCs w:val="18"/>
                        </w:rPr>
                        <w:br/>
                        <w:t>DFP = Distance from A* path (patches)</w:t>
                      </w:r>
                      <w:r>
                        <w:rPr>
                          <w:i/>
                          <w:iCs/>
                          <w:sz w:val="18"/>
                          <w:szCs w:val="18"/>
                        </w:rPr>
                        <w:br/>
                        <w:t>DTG = Distance to goal (patches)</w:t>
                      </w:r>
                    </w:p>
                    <w:p w14:paraId="2D81E368" w14:textId="77777777" w:rsidR="00C07FC8" w:rsidRDefault="00C07FC8" w:rsidP="00C07FC8">
                      <w:pPr>
                        <w:rPr>
                          <w:i/>
                          <w:iCs/>
                          <w:sz w:val="18"/>
                          <w:szCs w:val="18"/>
                        </w:rPr>
                      </w:pPr>
                    </w:p>
                    <w:p w14:paraId="6AFDC533" w14:textId="77777777" w:rsidR="00C07FC8" w:rsidRDefault="00C07FC8" w:rsidP="00C07FC8"/>
                  </w:txbxContent>
                </v:textbox>
                <w10:wrap type="tight" anchorx="margin"/>
              </v:shape>
            </w:pict>
          </mc:Fallback>
        </mc:AlternateContent>
      </w:r>
    </w:p>
    <w:p w14:paraId="7EE8A02B" w14:textId="77777777" w:rsidR="00C07FC8" w:rsidRPr="00C07FC8" w:rsidRDefault="00C07FC8" w:rsidP="00C07FC8">
      <w:pPr>
        <w:rPr>
          <w:sz w:val="20"/>
          <w:szCs w:val="20"/>
        </w:rPr>
      </w:pPr>
    </w:p>
    <w:p w14:paraId="0009B266" w14:textId="6355FEF5" w:rsidR="00741132" w:rsidRDefault="00741132" w:rsidP="00A51CB4">
      <w:pPr>
        <w:rPr>
          <w:sz w:val="20"/>
          <w:szCs w:val="20"/>
          <w:lang w:val="en-US"/>
        </w:rPr>
      </w:pPr>
    </w:p>
    <w:p w14:paraId="326EDF11" w14:textId="4F3B46F1" w:rsidR="00027FC4" w:rsidRDefault="00C07FC8" w:rsidP="00027FC4">
      <w:pPr>
        <w:rPr>
          <w:sz w:val="20"/>
          <w:szCs w:val="20"/>
          <w:lang w:val="en-US"/>
        </w:rPr>
      </w:pPr>
      <w:r>
        <w:rPr>
          <w:sz w:val="20"/>
          <w:szCs w:val="20"/>
          <w:lang w:val="en-US"/>
        </w:rPr>
        <w:t>These three variables are derived either from input data, or from the agents position in the landscape</w:t>
      </w:r>
      <w:r w:rsidR="00027FC4">
        <w:rPr>
          <w:sz w:val="20"/>
          <w:szCs w:val="20"/>
          <w:lang w:val="en-US"/>
        </w:rPr>
        <w:t>. To ensure all variables are weighted evenly, they were all normalized to a 0 to 1 scale:</w:t>
      </w:r>
    </w:p>
    <w:p w14:paraId="35B7F5D3" w14:textId="71D47578" w:rsidR="00C07FC8" w:rsidRDefault="00027FC4" w:rsidP="00027FC4">
      <w:pPr>
        <w:pStyle w:val="ListParagraph"/>
        <w:numPr>
          <w:ilvl w:val="0"/>
          <w:numId w:val="10"/>
        </w:numPr>
        <w:rPr>
          <w:sz w:val="20"/>
          <w:szCs w:val="20"/>
          <w:lang w:val="en-US"/>
        </w:rPr>
      </w:pPr>
      <w:r w:rsidRPr="00027FC4">
        <w:rPr>
          <w:sz w:val="20"/>
          <w:szCs w:val="20"/>
          <w:lang w:val="en-US"/>
        </w:rPr>
        <w:t>A = Access.</w:t>
      </w:r>
      <w:r>
        <w:rPr>
          <w:sz w:val="20"/>
          <w:szCs w:val="20"/>
          <w:lang w:val="en-US"/>
        </w:rPr>
        <w:t xml:space="preserve"> Already on a 0 to 1 scale so no further normalization needed. </w:t>
      </w:r>
    </w:p>
    <w:tbl>
      <w:tblPr>
        <w:tblStyle w:val="TableGrid"/>
        <w:tblpPr w:leftFromText="180" w:rightFromText="180" w:vertAnchor="text" w:horzAnchor="margin" w:tblpXSpec="right" w:tblpY="41"/>
        <w:tblW w:w="0" w:type="auto"/>
        <w:tblBorders>
          <w:insideH w:val="none" w:sz="0" w:space="0" w:color="auto"/>
          <w:insideV w:val="none" w:sz="0" w:space="0" w:color="auto"/>
        </w:tblBorders>
        <w:tblLook w:val="04A0" w:firstRow="1" w:lastRow="0" w:firstColumn="1" w:lastColumn="0" w:noHBand="0" w:noVBand="1"/>
      </w:tblPr>
      <w:tblGrid>
        <w:gridCol w:w="486"/>
        <w:gridCol w:w="491"/>
        <w:gridCol w:w="486"/>
        <w:gridCol w:w="486"/>
        <w:gridCol w:w="486"/>
        <w:gridCol w:w="486"/>
      </w:tblGrid>
      <w:tr w:rsidR="00697913" w14:paraId="59553538" w14:textId="77777777" w:rsidTr="00027FC4">
        <w:trPr>
          <w:trHeight w:val="502"/>
        </w:trPr>
        <w:tc>
          <w:tcPr>
            <w:tcW w:w="486" w:type="dxa"/>
          </w:tcPr>
          <w:p w14:paraId="1C49D648" w14:textId="4293935F" w:rsidR="00027FC4" w:rsidRDefault="00027FC4" w:rsidP="00027FC4">
            <w:pPr>
              <w:rPr>
                <w:sz w:val="20"/>
                <w:szCs w:val="20"/>
                <w:lang w:val="en-US"/>
              </w:rPr>
            </w:pPr>
          </w:p>
        </w:tc>
        <w:tc>
          <w:tcPr>
            <w:tcW w:w="486" w:type="dxa"/>
          </w:tcPr>
          <w:p w14:paraId="57AE5B7A" w14:textId="39DFEF1A" w:rsidR="00027FC4" w:rsidRDefault="00027FC4" w:rsidP="00027FC4">
            <w:pPr>
              <w:rPr>
                <w:sz w:val="20"/>
                <w:szCs w:val="20"/>
                <w:lang w:val="en-US"/>
              </w:rPr>
            </w:pPr>
          </w:p>
        </w:tc>
        <w:tc>
          <w:tcPr>
            <w:tcW w:w="486" w:type="dxa"/>
          </w:tcPr>
          <w:p w14:paraId="56F8308F" w14:textId="0300EF50" w:rsidR="00027FC4" w:rsidRDefault="00027FC4" w:rsidP="00027FC4">
            <w:pPr>
              <w:rPr>
                <w:sz w:val="20"/>
                <w:szCs w:val="20"/>
                <w:lang w:val="en-US"/>
              </w:rPr>
            </w:pPr>
          </w:p>
        </w:tc>
        <w:tc>
          <w:tcPr>
            <w:tcW w:w="486" w:type="dxa"/>
          </w:tcPr>
          <w:p w14:paraId="0A6BC49B" w14:textId="63148580" w:rsidR="00027FC4" w:rsidRDefault="00027FC4" w:rsidP="00027FC4">
            <w:pPr>
              <w:rPr>
                <w:sz w:val="20"/>
                <w:szCs w:val="20"/>
                <w:lang w:val="en-US"/>
              </w:rPr>
            </w:pPr>
          </w:p>
        </w:tc>
        <w:tc>
          <w:tcPr>
            <w:tcW w:w="486" w:type="dxa"/>
          </w:tcPr>
          <w:p w14:paraId="63621BF0" w14:textId="2D5137FB" w:rsidR="00027FC4" w:rsidRDefault="00027FC4" w:rsidP="00027FC4">
            <w:pPr>
              <w:rPr>
                <w:sz w:val="20"/>
                <w:szCs w:val="20"/>
                <w:lang w:val="en-US"/>
              </w:rPr>
            </w:pPr>
          </w:p>
        </w:tc>
        <w:tc>
          <w:tcPr>
            <w:tcW w:w="486" w:type="dxa"/>
          </w:tcPr>
          <w:p w14:paraId="45D6B7C7" w14:textId="476F380D" w:rsidR="00027FC4" w:rsidRDefault="00697913" w:rsidP="00027FC4">
            <w:pPr>
              <w:rPr>
                <w:sz w:val="20"/>
                <w:szCs w:val="20"/>
                <w:lang w:val="en-US"/>
              </w:rPr>
            </w:pPr>
            <w:r>
              <w:rPr>
                <w:noProof/>
                <w:sz w:val="20"/>
                <w:szCs w:val="20"/>
                <w:lang w:val="en-US"/>
              </w:rPr>
              <mc:AlternateContent>
                <mc:Choice Requires="wps">
                  <w:drawing>
                    <wp:anchor distT="0" distB="0" distL="114300" distR="114300" simplePos="0" relativeHeight="251675648" behindDoc="0" locked="0" layoutInCell="1" allowOverlap="1" wp14:anchorId="0CD33C80" wp14:editId="7998D08C">
                      <wp:simplePos x="0" y="0"/>
                      <wp:positionH relativeFrom="column">
                        <wp:posOffset>-1154430</wp:posOffset>
                      </wp:positionH>
                      <wp:positionV relativeFrom="paragraph">
                        <wp:posOffset>-22860</wp:posOffset>
                      </wp:positionV>
                      <wp:extent cx="1400175" cy="2571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00175" cy="257175"/>
                              </a:xfrm>
                              <a:prstGeom prst="rect">
                                <a:avLst/>
                              </a:prstGeom>
                              <a:noFill/>
                              <a:ln w="6350">
                                <a:noFill/>
                              </a:ln>
                            </wps:spPr>
                            <wps:txbx>
                              <w:txbxContent>
                                <w:p w14:paraId="1EE1EDA4" w14:textId="50832421" w:rsidR="00697913" w:rsidRPr="00697913" w:rsidRDefault="00697913" w:rsidP="00697913">
                                  <w:pPr>
                                    <w:jc w:val="right"/>
                                    <w:rPr>
                                      <w:color w:val="FF0000"/>
                                      <w:sz w:val="18"/>
                                      <w:szCs w:val="18"/>
                                    </w:rPr>
                                  </w:pPr>
                                  <w:r w:rsidRPr="00697913">
                                    <w:rPr>
                                      <w:b/>
                                      <w:bCs/>
                                      <w:color w:val="FF0000"/>
                                      <w:sz w:val="18"/>
                                      <w:szCs w:val="18"/>
                                    </w:rPr>
                                    <w:t>Distance to goal</w:t>
                                  </w:r>
                                  <w:r w:rsidRPr="00697913">
                                    <w:rPr>
                                      <w:color w:val="FF0000"/>
                                      <w:sz w:val="18"/>
                                      <w:szCs w:val="18"/>
                                    </w:rPr>
                                    <w:t xml:space="preserve"> = + 1.4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33C80" id="Text Box 12" o:spid="_x0000_s1032" type="#_x0000_t202" style="position:absolute;margin-left:-90.9pt;margin-top:-1.8pt;width:110.2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ZMKLwIAAFoEAAAOAAAAZHJzL2Uyb0RvYy54bWysVFFv2yAQfp+0/4B4X+xkSdtZcaqsVaZJ&#10;UVspmfpMMMSWgGNAYme/fgeO06jb07QXfNwdd3zfd3h+32lFjsL5BkxJx6OcEmE4VI3Zl/THdvXp&#10;jhIfmKmYAiNKehKe3i8+fpi3thATqEFVwhEsYnzR2pLWIdgiyzyvhWZ+BFYYDEpwmgXcun1WOdZi&#10;da2ySZ7fZC24yjrgwnv0PvZBukj1pRQ8PEvpRSCqpHi3kFaX1l1cs8WcFXvHbN3w8zXYP9xCs8Zg&#10;00upRxYYObjmj1K64Q48yDDioDOQsuEiYUA04/wdmk3NrEhYkBxvLzT5/1eWPx1fHGkq1G5CiWEa&#10;NdqKLpCv0BF0IT+t9QWmbSwmhg79mDv4PToj7E46Hb8IiGAcmT5d2I3VeDw0zfPx7YwSjrHJ7Dba&#10;WD57O22dD98EaBKNkjpUL5HKjmsf+tQhJTYzsGqUSgoqQ9qS3nye5enAJYLFlcEeEUN/12iFbtcl&#10;zNMBxw6qE8Jz0A+It3zV4B3WzIcX5nAiEBFOeXjGRSrAXnC2KKnB/fqbP+ajUBilpMUJK6n/eWBO&#10;UKK+G5Twy3g6jSOZNtPZ7QQ37jqyu46Yg34AHOIxvifLkxnzgxpM6UC/4mNYxq4YYoZj75KGwXwI&#10;/dzjY+JiuUxJOISWhbXZWB5LR1Yjw9vulTl7liGggE8wzCIr3qnR5/Z6LA8BZJOkijz3rJ7pxwFO&#10;Yp8fW3wh1/uU9fZLWPwGAAD//wMAUEsDBBQABgAIAAAAIQC1ibrI4QAAAAkBAAAPAAAAZHJzL2Rv&#10;d25yZXYueG1sTI9BT8MwDIXvSPyHyEjctrSbKKVrOk2VJiQEh41duLlN1lZrnNJkW+HXY05wsp/8&#10;9N7nfD3ZXlzM6DtHCuJ5BMJQ7XRHjYLD+3aWgvABSWPvyCj4Mh7Wxe1Njpl2V9qZyz40gkPIZ6ig&#10;DWHIpPR1ayz6uRsM8e3oRouB5dhIPeKVw20vF1GUSIsdcUOLgylbU5/2Z6vgpdy+4a5a2PS7L59f&#10;j5vh8/DxoNT93bRZgQhmCn9m+MVndCiYqXJn0l70CmZxGjN74G2ZgGDHMn0EUfFMnkAWufz/QfED&#10;AAD//wMAUEsBAi0AFAAGAAgAAAAhALaDOJL+AAAA4QEAABMAAAAAAAAAAAAAAAAAAAAAAFtDb250&#10;ZW50X1R5cGVzXS54bWxQSwECLQAUAAYACAAAACEAOP0h/9YAAACUAQAACwAAAAAAAAAAAAAAAAAv&#10;AQAAX3JlbHMvLnJlbHNQSwECLQAUAAYACAAAACEAdrWTCi8CAABaBAAADgAAAAAAAAAAAAAAAAAu&#10;AgAAZHJzL2Uyb0RvYy54bWxQSwECLQAUAAYACAAAACEAtYm6yOEAAAAJAQAADwAAAAAAAAAAAAAA&#10;AACJBAAAZHJzL2Rvd25yZXYueG1sUEsFBgAAAAAEAAQA8wAAAJcFAAAAAA==&#10;" filled="f" stroked="f" strokeweight=".5pt">
                      <v:textbox>
                        <w:txbxContent>
                          <w:p w14:paraId="1EE1EDA4" w14:textId="50832421" w:rsidR="00697913" w:rsidRPr="00697913" w:rsidRDefault="00697913" w:rsidP="00697913">
                            <w:pPr>
                              <w:jc w:val="right"/>
                              <w:rPr>
                                <w:color w:val="FF0000"/>
                                <w:sz w:val="18"/>
                                <w:szCs w:val="18"/>
                              </w:rPr>
                            </w:pPr>
                            <w:r w:rsidRPr="00697913">
                              <w:rPr>
                                <w:b/>
                                <w:bCs/>
                                <w:color w:val="FF0000"/>
                                <w:sz w:val="18"/>
                                <w:szCs w:val="18"/>
                              </w:rPr>
                              <w:t>Distance to goal</w:t>
                            </w:r>
                            <w:r w:rsidRPr="00697913">
                              <w:rPr>
                                <w:color w:val="FF0000"/>
                                <w:sz w:val="18"/>
                                <w:szCs w:val="18"/>
                              </w:rPr>
                              <w:t xml:space="preserve"> = + 1.4</w:t>
                            </w:r>
                          </w:p>
                        </w:txbxContent>
                      </v:textbox>
                    </v:shape>
                  </w:pict>
                </mc:Fallback>
              </mc:AlternateContent>
            </w:r>
          </w:p>
        </w:tc>
      </w:tr>
      <w:tr w:rsidR="00027FC4" w14:paraId="1782DEBE" w14:textId="77777777" w:rsidTr="00392C2D">
        <w:trPr>
          <w:trHeight w:val="502"/>
        </w:trPr>
        <w:tc>
          <w:tcPr>
            <w:tcW w:w="486" w:type="dxa"/>
          </w:tcPr>
          <w:p w14:paraId="34E77CB6" w14:textId="3C018A63" w:rsidR="00027FC4" w:rsidRDefault="00027FC4" w:rsidP="00027FC4">
            <w:pPr>
              <w:rPr>
                <w:sz w:val="20"/>
                <w:szCs w:val="20"/>
                <w:lang w:val="en-US"/>
              </w:rPr>
            </w:pPr>
          </w:p>
        </w:tc>
        <w:tc>
          <w:tcPr>
            <w:tcW w:w="486" w:type="dxa"/>
          </w:tcPr>
          <w:p w14:paraId="2FA82404" w14:textId="32897329" w:rsidR="00027FC4" w:rsidRDefault="00697913" w:rsidP="00027FC4">
            <w:pPr>
              <w:rPr>
                <w:sz w:val="20"/>
                <w:szCs w:val="20"/>
                <w:lang w:val="en-US"/>
              </w:rPr>
            </w:pPr>
            <w:r>
              <w:rPr>
                <w:noProof/>
                <w:sz w:val="20"/>
                <w:szCs w:val="20"/>
                <w:lang w:val="en-US"/>
              </w:rPr>
              <mc:AlternateContent>
                <mc:Choice Requires="wpg">
                  <w:drawing>
                    <wp:anchor distT="0" distB="0" distL="114300" distR="114300" simplePos="0" relativeHeight="251672576" behindDoc="0" locked="0" layoutInCell="1" allowOverlap="1" wp14:anchorId="398B6616" wp14:editId="67DFF95E">
                      <wp:simplePos x="0" y="0"/>
                      <wp:positionH relativeFrom="column">
                        <wp:posOffset>26035</wp:posOffset>
                      </wp:positionH>
                      <wp:positionV relativeFrom="paragraph">
                        <wp:posOffset>115570</wp:posOffset>
                      </wp:positionV>
                      <wp:extent cx="1238885" cy="1095375"/>
                      <wp:effectExtent l="0" t="190500" r="170815" b="47625"/>
                      <wp:wrapNone/>
                      <wp:docPr id="10" name="Group 10"/>
                      <wp:cNvGraphicFramePr/>
                      <a:graphic xmlns:a="http://schemas.openxmlformats.org/drawingml/2006/main">
                        <a:graphicData uri="http://schemas.microsoft.com/office/word/2010/wordprocessingGroup">
                          <wpg:wgp>
                            <wpg:cNvGrpSpPr/>
                            <wpg:grpSpPr>
                              <a:xfrm>
                                <a:off x="0" y="0"/>
                                <a:ext cx="1238885" cy="1095375"/>
                                <a:chOff x="95250" y="143985"/>
                                <a:chExt cx="1239782" cy="1096952"/>
                              </a:xfrm>
                            </wpg:grpSpPr>
                            <wps:wsp>
                              <wps:cNvPr id="6" name="Straight Arrow Connector 6"/>
                              <wps:cNvCnPr/>
                              <wps:spPr>
                                <a:xfrm flipV="1">
                                  <a:off x="95250" y="143985"/>
                                  <a:ext cx="923925" cy="971550"/>
                                </a:xfrm>
                                <a:prstGeom prst="straightConnector1">
                                  <a:avLst/>
                                </a:prstGeom>
                                <a:ln w="28575">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rot="18909449">
                                  <a:off x="111229" y="157128"/>
                                  <a:ext cx="983360" cy="623643"/>
                                </a:xfrm>
                                <a:prstGeom prst="rect">
                                  <a:avLst/>
                                </a:prstGeom>
                                <a:noFill/>
                                <a:ln w="6350">
                                  <a:noFill/>
                                </a:ln>
                              </wps:spPr>
                              <wps:txbx>
                                <w:txbxContent>
                                  <w:p w14:paraId="77D07DD5" w14:textId="107182AB" w:rsidR="00697913" w:rsidRPr="00392C2D" w:rsidRDefault="00392C2D">
                                    <w:pPr>
                                      <w:rPr>
                                        <w:sz w:val="18"/>
                                        <w:szCs w:val="18"/>
                                      </w:rPr>
                                    </w:pPr>
                                    <w:r w:rsidRPr="00697913">
                                      <w:rPr>
                                        <w:b/>
                                        <w:bCs/>
                                        <w:sz w:val="18"/>
                                        <w:szCs w:val="18"/>
                                      </w:rPr>
                                      <w:t>Turtle to goal</w:t>
                                    </w:r>
                                    <w:r w:rsidR="00697913">
                                      <w:rPr>
                                        <w:sz w:val="18"/>
                                        <w:szCs w:val="18"/>
                                      </w:rPr>
                                      <w:br/>
                                      <w:t>Distance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rot="18787274">
                                  <a:off x="504684" y="410589"/>
                                  <a:ext cx="983295" cy="677401"/>
                                </a:xfrm>
                                <a:prstGeom prst="rect">
                                  <a:avLst/>
                                </a:prstGeom>
                                <a:noFill/>
                                <a:ln w="6350">
                                  <a:noFill/>
                                </a:ln>
                              </wps:spPr>
                              <wps:txbx>
                                <w:txbxContent>
                                  <w:p w14:paraId="0D5E85CC" w14:textId="5F3298F5" w:rsidR="00697913" w:rsidRPr="00392C2D" w:rsidRDefault="00392C2D" w:rsidP="00392C2D">
                                    <w:pPr>
                                      <w:rPr>
                                        <w:color w:val="0070C0"/>
                                        <w:sz w:val="18"/>
                                        <w:szCs w:val="18"/>
                                      </w:rPr>
                                    </w:pPr>
                                    <w:r w:rsidRPr="00697913">
                                      <w:rPr>
                                        <w:b/>
                                        <w:bCs/>
                                        <w:color w:val="0070C0"/>
                                        <w:sz w:val="18"/>
                                        <w:szCs w:val="18"/>
                                      </w:rPr>
                                      <w:t>Distance from neighbour</w:t>
                                    </w:r>
                                    <w:r w:rsidR="00697913">
                                      <w:rPr>
                                        <w:color w:val="0070C0"/>
                                        <w:sz w:val="18"/>
                                        <w:szCs w:val="18"/>
                                      </w:rPr>
                                      <w:br/>
                                      <w:t>Distance = 8.6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8B6616" id="Group 10" o:spid="_x0000_s1033" style="position:absolute;margin-left:2.05pt;margin-top:9.1pt;width:97.55pt;height:86.25pt;z-index:251672576;mso-width-relative:margin;mso-height-relative:margin" coordorigin="952,1439" coordsize="12397,10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3U9QMAAKULAAAOAAAAZHJzL2Uyb0RvYy54bWzsVltv2zYUfh/Q/0DovbEk62rEKTy3CQZk&#10;bbCk6zMjUZYAiuRIOpL763d4kexkLtZ26PayF5u3c3jOd77vUJdvxp6iJyJVx9k6iC7CABFW8bpj&#10;u3Xw8eH6dREgpTGrMeWMrIMDUcGbq1c/XQ5iRWLecloTicAJU6tBrINWa7FaLFTVkh6rCy4Ig82G&#10;yx5rmMrdopZ4AO89XcRhmC0GLmsheUWUgtW3bjO4sv6bhlT6Q9MoohFdBxCbtr/S/j6a38XVJV7t&#10;JBZtV/kw8HdE0eOOwaWzq7dYY7SX3V9c9V0lueKNvqh4v+BN01XE5gDZROGLbG4k3wuby2417MQM&#10;E0D7Aqfvdlu9f7qTqKuhdgAPwz3UyF6LYA7gDGK3gjM3UtyLO+kXdm5m8h0b2Zt/yASNFtbDDCsZ&#10;NapgMYqXRVGkAapgLwrLdJmnDviqheoYuzKNU7jf7CfLEs7aulTtu6OLMi/i2UUGBubMYopgYQKd&#10;4xoEsEkdAVP/DLD7Fgti66AMGB6wbMLrXkvc7VqNNlLyAW05Y8A7LlFmQjSxgNGWefjUSgGSE3ao&#10;oZ34HdK27PEonkdjgrOMl2Xs0SzzKAXgTpHAKyGVviG8R2awDpQPb47L3YWfbpV2hpOBCYoyNKyD&#10;uEihRmauOO3q645SOzGyJFsq0RMGQenRuaL7/ldeu7UyDUMvK1g25bVHp1UomNW2cWLL98x/S3D9&#10;jtVIHwTwUMsOsx0ljgwad/T8HvikDJwZpB22dqQPlLiMfiMNUNww0aX0PAtcVYTpyINIGZw2Zg3k&#10;PBuGf2/ozxtTYhvPtxjPFvZmzvRs3HeMy3O3G/Bd+Rp3fkLA5W0geOT1wbLOQgOCcGz84crIJ2U8&#10;GM7+zEeUm1C9EkwjQXqEZVMQv/5ME5IDbaOiDMskKW3uXhhRFMVx6fpEmkdxYcwBb98lymK5zKCN&#10;mD6TxcssWXqEpi41Ed0rQ4JMrfsvaIFxQ3x7hZNFtgSxmRvnnfPc0+PjaJuqbWTHUiCbGUSoRHXd&#10;gTpvsdJ3WMKTA4vwjOoP8NNQDhLkfhSglsvP59bNeWhssBugAZ4wkPofeyxJgOgvDFpeGSUJuNV2&#10;kqR5DBN5uvN4usP2/ZaDqCMbnR2a85pOw0by/hO8thtzK2xhVsHdINNpuNXuYYXXuiKbjT0Er5zA&#10;+pbdi2qSnynCw/gJS+HLoKF+7/nUZPHqRTXcWYf6Zq9509m2dUTVE//f4zcw0L2UM7/LicfQ6b+a&#10;33mRx3lyyu80TLIisfxOojAtrNtn/I5L3/mzPE/CqQP8Z/yeXzjXav7nN/SGH8pv+50D34L27fTf&#10;reZj83Ru9XD8ur76EwAA//8DAFBLAwQUAAYACAAAACEAn4iEX94AAAAIAQAADwAAAGRycy9kb3du&#10;cmV2LnhtbEyPzU7DQAyE70i8w8pI3Ogm5a8N2VRVBZwqJFokxM1N3CRq1htlt0n69jgnuI09o/Hn&#10;dDXaRvXU+dqxgXgWgSLOXVFzaeBr/3a3AOUDcoGNYzJwIQ+r7PoqxaRwA39SvwulkhL2CRqoQmgT&#10;rX1ekUU/cy2xeEfXWQwydqUuOhyk3DZ6HkVP2mLNcqHCljYV5afd2Rp4H3BY38ev/fZ03Fx+9o8f&#10;39uYjLm9GdcvoAKN4S8ME76gQyZMB3fmwqvGwEMsQVkv5qAme7kUcZhE9Aw6S/X/B7JfAAAA//8D&#10;AFBLAQItABQABgAIAAAAIQC2gziS/gAAAOEBAAATAAAAAAAAAAAAAAAAAAAAAABbQ29udGVudF9U&#10;eXBlc10ueG1sUEsBAi0AFAAGAAgAAAAhADj9If/WAAAAlAEAAAsAAAAAAAAAAAAAAAAALwEAAF9y&#10;ZWxzLy5yZWxzUEsBAi0AFAAGAAgAAAAhAFetHdT1AwAApQsAAA4AAAAAAAAAAAAAAAAALgIAAGRy&#10;cy9lMm9Eb2MueG1sUEsBAi0AFAAGAAgAAAAhAJ+IhF/eAAAACAEAAA8AAAAAAAAAAAAAAAAATwYA&#10;AGRycy9kb3ducmV2LnhtbFBLBQYAAAAABAAEAPMAAABaBwAAAAA=&#10;">
                      <v:shapetype id="_x0000_t32" coordsize="21600,21600" o:spt="32" o:oned="t" path="m,l21600,21600e" filled="f">
                        <v:path arrowok="t" fillok="f" o:connecttype="none"/>
                        <o:lock v:ext="edit" shapetype="t"/>
                      </v:shapetype>
                      <v:shape id="Straight Arrow Connector 6" o:spid="_x0000_s1034" type="#_x0000_t32" style="position:absolute;left:952;top:1439;width:9239;height:97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MuVwQAAANoAAAAPAAAAZHJzL2Rvd25yZXYueG1sRI9Pi8Iw&#10;FMTvC36H8ARvmuhCkWqURRE8rX93z4/m2dZtXmoTtX57Iwh7HGbmN8x03tpK3KjxpWMNw4ECQZw5&#10;U3Ku4XhY9ccgfEA2WDkmDQ/yMJ91PqaYGnfnHd32IRcRwj5FDUUIdSqlzwqy6AeuJo7eyTUWQ5RN&#10;Lk2D9wi3lRwplUiLJceFAmtaFJT97a9Ww/nz+2dRXVZ8Xm62I5Wo9W7z67TudduvCYhAbfgPv9tr&#10;oyGB15V4A+TsCQAA//8DAFBLAQItABQABgAIAAAAIQDb4fbL7gAAAIUBAAATAAAAAAAAAAAAAAAA&#10;AAAAAABbQ29udGVudF9UeXBlc10ueG1sUEsBAi0AFAAGAAgAAAAhAFr0LFu/AAAAFQEAAAsAAAAA&#10;AAAAAAAAAAAAHwEAAF9yZWxzLy5yZWxzUEsBAi0AFAAGAAgAAAAhAHTAy5XBAAAA2gAAAA8AAAAA&#10;AAAAAAAAAAAABwIAAGRycy9kb3ducmV2LnhtbFBLBQYAAAAAAwADALcAAAD1AgAAAAA=&#10;" strokecolor="#0d0d0d [3069]" strokeweight="2.25pt">
                        <v:stroke startarrow="block" endarrow="block" joinstyle="miter"/>
                      </v:shape>
                      <v:shape id="Text Box 7" o:spid="_x0000_s1035" type="#_x0000_t202" style="position:absolute;left:1112;top:1571;width:9833;height:6236;rotation:-29387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So5wwAAANoAAAAPAAAAZHJzL2Rvd25yZXYueG1sRI/disIw&#10;FITvF3yHcARvRNN1F5XaKK64ICyCP32AQ3Nsq81JaaLWtzeCsJfDzHzDJIvWVOJGjSstK/gcRiCI&#10;M6tLzhWkx9/BFITzyBory6TgQQ4W885HgrG2d97T7eBzESDsYlRQeF/HUrqsIINuaGvi4J1sY9AH&#10;2eRSN3gPcFPJURSNpcGSw0KBNa0Kyi6Hq1FgH3z5WZ+vE1Nvdn/br/S7v4+sUr1uu5yB8NT6//C7&#10;vdEKJvC6Em6AnD8BAAD//wMAUEsBAi0AFAAGAAgAAAAhANvh9svuAAAAhQEAABMAAAAAAAAAAAAA&#10;AAAAAAAAAFtDb250ZW50X1R5cGVzXS54bWxQSwECLQAUAAYACAAAACEAWvQsW78AAAAVAQAACwAA&#10;AAAAAAAAAAAAAAAfAQAAX3JlbHMvLnJlbHNQSwECLQAUAAYACAAAACEAQw0qOcMAAADaAAAADwAA&#10;AAAAAAAAAAAAAAAHAgAAZHJzL2Rvd25yZXYueG1sUEsFBgAAAAADAAMAtwAAAPcCAAAAAA==&#10;" filled="f" stroked="f" strokeweight=".5pt">
                        <v:textbox>
                          <w:txbxContent>
                            <w:p w14:paraId="77D07DD5" w14:textId="107182AB" w:rsidR="00697913" w:rsidRPr="00392C2D" w:rsidRDefault="00392C2D">
                              <w:pPr>
                                <w:rPr>
                                  <w:sz w:val="18"/>
                                  <w:szCs w:val="18"/>
                                </w:rPr>
                              </w:pPr>
                              <w:r w:rsidRPr="00697913">
                                <w:rPr>
                                  <w:b/>
                                  <w:bCs/>
                                  <w:sz w:val="18"/>
                                  <w:szCs w:val="18"/>
                                </w:rPr>
                                <w:t>Turtle to goal</w:t>
                              </w:r>
                              <w:r w:rsidR="00697913">
                                <w:rPr>
                                  <w:sz w:val="18"/>
                                  <w:szCs w:val="18"/>
                                </w:rPr>
                                <w:br/>
                                <w:t>Distance = 10</w:t>
                              </w:r>
                            </w:p>
                          </w:txbxContent>
                        </v:textbox>
                      </v:shape>
                      <v:shape id="Text Box 9" o:spid="_x0000_s1036" type="#_x0000_t202" style="position:absolute;left:5046;top:4106;width:9833;height:6774;rotation:-307224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L/KwwAAANoAAAAPAAAAZHJzL2Rvd25yZXYueG1sRI9BawIx&#10;FITvgv8hPKE3zWqLtFujWIvQQwVri14fm+fuYvISNlFXf30jCB6HmfmGmcxaa8SJmlA7VjAcZCCI&#10;C6drLhX8/S77ryBCRNZoHJOCCwWYTbudCebanfmHTptYigThkKOCKkafSxmKiiyGgfPEydu7xmJM&#10;simlbvCc4NbIUZaNpcWa00KFnhYVFYfN0SrY+pe1+TDfo9V6sXuW1l/ldvep1FOvnb+DiNTGR/je&#10;/tIK3uB2Jd0AOf0HAAD//wMAUEsBAi0AFAAGAAgAAAAhANvh9svuAAAAhQEAABMAAAAAAAAAAAAA&#10;AAAAAAAAAFtDb250ZW50X1R5cGVzXS54bWxQSwECLQAUAAYACAAAACEAWvQsW78AAAAVAQAACwAA&#10;AAAAAAAAAAAAAAAfAQAAX3JlbHMvLnJlbHNQSwECLQAUAAYACAAAACEAh2S/ysMAAADaAAAADwAA&#10;AAAAAAAAAAAAAAAHAgAAZHJzL2Rvd25yZXYueG1sUEsFBgAAAAADAAMAtwAAAPcCAAAAAA==&#10;" filled="f" stroked="f" strokeweight=".5pt">
                        <v:textbox>
                          <w:txbxContent>
                            <w:p w14:paraId="0D5E85CC" w14:textId="5F3298F5" w:rsidR="00697913" w:rsidRPr="00392C2D" w:rsidRDefault="00392C2D" w:rsidP="00392C2D">
                              <w:pPr>
                                <w:rPr>
                                  <w:color w:val="0070C0"/>
                                  <w:sz w:val="18"/>
                                  <w:szCs w:val="18"/>
                                </w:rPr>
                              </w:pPr>
                              <w:r w:rsidRPr="00697913">
                                <w:rPr>
                                  <w:b/>
                                  <w:bCs/>
                                  <w:color w:val="0070C0"/>
                                  <w:sz w:val="18"/>
                                  <w:szCs w:val="18"/>
                                </w:rPr>
                                <w:t>Distance from neighbour</w:t>
                              </w:r>
                              <w:r w:rsidR="00697913">
                                <w:rPr>
                                  <w:color w:val="0070C0"/>
                                  <w:sz w:val="18"/>
                                  <w:szCs w:val="18"/>
                                </w:rPr>
                                <w:br/>
                                <w:t>Distance = 8.6</w:t>
                              </w:r>
                            </w:p>
                          </w:txbxContent>
                        </v:textbox>
                      </v:shape>
                    </v:group>
                  </w:pict>
                </mc:Fallback>
              </mc:AlternateContent>
            </w:r>
          </w:p>
        </w:tc>
        <w:tc>
          <w:tcPr>
            <w:tcW w:w="486" w:type="dxa"/>
          </w:tcPr>
          <w:p w14:paraId="607A7562" w14:textId="6A2EA2A9" w:rsidR="00027FC4" w:rsidRDefault="00027FC4" w:rsidP="00027FC4">
            <w:pPr>
              <w:rPr>
                <w:sz w:val="20"/>
                <w:szCs w:val="20"/>
                <w:lang w:val="en-US"/>
              </w:rPr>
            </w:pPr>
          </w:p>
        </w:tc>
        <w:tc>
          <w:tcPr>
            <w:tcW w:w="486" w:type="dxa"/>
          </w:tcPr>
          <w:p w14:paraId="54F618D3" w14:textId="77381624" w:rsidR="00027FC4" w:rsidRDefault="00027FC4" w:rsidP="00027FC4">
            <w:pPr>
              <w:rPr>
                <w:sz w:val="20"/>
                <w:szCs w:val="20"/>
                <w:lang w:val="en-US"/>
              </w:rPr>
            </w:pPr>
          </w:p>
        </w:tc>
        <w:tc>
          <w:tcPr>
            <w:tcW w:w="486" w:type="dxa"/>
            <w:shd w:val="clear" w:color="auto" w:fill="FF0000"/>
            <w:vAlign w:val="center"/>
          </w:tcPr>
          <w:p w14:paraId="002349E5" w14:textId="2A9863E8" w:rsidR="00027FC4" w:rsidRDefault="00392C2D" w:rsidP="00392C2D">
            <w:pPr>
              <w:jc w:val="center"/>
              <w:rPr>
                <w:sz w:val="20"/>
                <w:szCs w:val="20"/>
                <w:lang w:val="en-US"/>
              </w:rPr>
            </w:pPr>
            <w:r>
              <w:rPr>
                <w:noProof/>
                <w:sz w:val="20"/>
                <w:szCs w:val="20"/>
                <w:lang w:val="en-US"/>
              </w:rPr>
              <mc:AlternateContent>
                <mc:Choice Requires="wps">
                  <w:drawing>
                    <wp:anchor distT="0" distB="0" distL="114300" distR="114300" simplePos="0" relativeHeight="251669504" behindDoc="0" locked="0" layoutInCell="1" allowOverlap="1" wp14:anchorId="52CB35B2" wp14:editId="3469AB3B">
                      <wp:simplePos x="0" y="0"/>
                      <wp:positionH relativeFrom="column">
                        <wp:posOffset>-595630</wp:posOffset>
                      </wp:positionH>
                      <wp:positionV relativeFrom="paragraph">
                        <wp:posOffset>198120</wp:posOffset>
                      </wp:positionV>
                      <wp:extent cx="628650" cy="647700"/>
                      <wp:effectExtent l="38100" t="38100" r="38100" b="38100"/>
                      <wp:wrapNone/>
                      <wp:docPr id="8" name="Straight Arrow Connector 8"/>
                      <wp:cNvGraphicFramePr/>
                      <a:graphic xmlns:a="http://schemas.openxmlformats.org/drawingml/2006/main">
                        <a:graphicData uri="http://schemas.microsoft.com/office/word/2010/wordprocessingShape">
                          <wps:wsp>
                            <wps:cNvCnPr/>
                            <wps:spPr>
                              <a:xfrm flipV="1">
                                <a:off x="0" y="0"/>
                                <a:ext cx="628650" cy="647700"/>
                              </a:xfrm>
                              <a:prstGeom prst="straightConnector1">
                                <a:avLst/>
                              </a:prstGeom>
                              <a:ln w="28575">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C9EA2" id="Straight Arrow Connector 8" o:spid="_x0000_s1026" type="#_x0000_t32" style="position:absolute;margin-left:-46.9pt;margin-top:15.6pt;width:49.5pt;height:5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yl+BwIAAGgEAAAOAAAAZHJzL2Uyb0RvYy54bWysVE2P0zAQvSPxHyzfadKKfqhqukJdlguC&#10;igXurjNOLDm2NTZN+u8ZO21YYDmAuFixx2/mvTfj7O6GzrAzYNDOVnw+KzkDK12tbVPxL58fXm04&#10;C1HYWhhnoeIXCPxu//LFrvdbWLjWmRqQURIbtr2veBuj3xZFkC10IsycB0tB5bATkbbYFDWKnrJ3&#10;pliU5aroHdYenYQQ6PR+DPJ9zq8UyPhRqQCRmYoTt5hXzOsprcV+J7YNCt9qeaUh/oFFJ7SlolOq&#10;exEF+4b6t1SdluiCU3EmXVc4pbSErIHUzMtf1Dy2wkPWQuYEP9kU/l9a+eF8RKbrilOjrOioRY8R&#10;hW7ayN4gup4dnLVko0O2SW71PmwJdLBHvO6CP2KSPijsmDLaf6VByGaQPDZkry+T1zBEJulwtdis&#10;ltQRSaHV6/W6zL0oxjQpnccQ34HrWPqoeLiymuiMJcT5fYhEhIA3QAIby/qKLzbL9TIzCc7o+kEb&#10;k4IBm9PBIDuLNBTlujzcav90rQVRv7U1ixdPrkTUwjYGxomJQpvnY0TEWOKTfBqdyV/xYmAk9gkU&#10;+U0OjALypMNER0gJNs5TlZyJbieYIuoTsBwlpSfyJ+D1foJCfgV/A54QubKzcQJ32jp8rnocbpTV&#10;eP/mwKg7WXBy9SXPTLaGxjkrvD699F6e7jP8xw9i/x0AAP//AwBQSwMEFAAGAAgAAAAhAEgoZoTd&#10;AAAACAEAAA8AAABkcnMvZG93bnJldi54bWxMj8FOwzAMhu9IvENkJG5bulYgKE0noCBuCLY+QNaa&#10;plvjlCRbu7fHnOBkWf70+/uL9WwHcUIfekcKVssEBFLj2p46BfX2dXEHIkRNrR4coYIzBliXlxeF&#10;zls30SeeNrETHEIh1wpMjGMuZWgMWh2WbkTi25fzVkdefSdbrycOt4NMk+RWWt0TfzB6xGeDzWFz&#10;tArc3kzjR5XUL99b/36u3ypvnyqlrq/mxwcQEef4B8OvPqtDyU47d6Q2iEHB4j5j9aggW6UgGLjh&#10;sWMuy1KQZSH/Fyh/AAAA//8DAFBLAQItABQABgAIAAAAIQC2gziS/gAAAOEBAAATAAAAAAAAAAAA&#10;AAAAAAAAAABbQ29udGVudF9UeXBlc10ueG1sUEsBAi0AFAAGAAgAAAAhADj9If/WAAAAlAEAAAsA&#10;AAAAAAAAAAAAAAAALwEAAF9yZWxzLy5yZWxzUEsBAi0AFAAGAAgAAAAhACiDKX4HAgAAaAQAAA4A&#10;AAAAAAAAAAAAAAAALgIAAGRycy9lMm9Eb2MueG1sUEsBAi0AFAAGAAgAAAAhAEgoZoTdAAAACAEA&#10;AA8AAAAAAAAAAAAAAAAAYQQAAGRycy9kb3ducmV2LnhtbFBLBQYAAAAABAAEAPMAAABrBQAAAAA=&#10;" strokecolor="#0070c0" strokeweight="2.25pt">
                      <v:stroke startarrow="block" endarrow="block" joinstyle="miter"/>
                    </v:shape>
                  </w:pict>
                </mc:Fallback>
              </mc:AlternateContent>
            </w:r>
            <w:r w:rsidR="00027FC4">
              <w:rPr>
                <w:sz w:val="20"/>
                <w:szCs w:val="20"/>
                <w:lang w:val="en-US"/>
              </w:rPr>
              <w:t>G</w:t>
            </w:r>
          </w:p>
        </w:tc>
        <w:tc>
          <w:tcPr>
            <w:tcW w:w="486" w:type="dxa"/>
          </w:tcPr>
          <w:p w14:paraId="64D6979A" w14:textId="5AA14CC1" w:rsidR="00027FC4" w:rsidRDefault="00027FC4" w:rsidP="00027FC4">
            <w:pPr>
              <w:rPr>
                <w:sz w:val="20"/>
                <w:szCs w:val="20"/>
                <w:lang w:val="en-US"/>
              </w:rPr>
            </w:pPr>
          </w:p>
        </w:tc>
      </w:tr>
      <w:tr w:rsidR="00027FC4" w14:paraId="71A1B504" w14:textId="77777777" w:rsidTr="00027FC4">
        <w:trPr>
          <w:trHeight w:val="502"/>
        </w:trPr>
        <w:tc>
          <w:tcPr>
            <w:tcW w:w="486" w:type="dxa"/>
          </w:tcPr>
          <w:p w14:paraId="12A7E130" w14:textId="77777777" w:rsidR="00027FC4" w:rsidRDefault="00027FC4" w:rsidP="00027FC4">
            <w:pPr>
              <w:rPr>
                <w:sz w:val="20"/>
                <w:szCs w:val="20"/>
                <w:lang w:val="en-US"/>
              </w:rPr>
            </w:pPr>
          </w:p>
        </w:tc>
        <w:tc>
          <w:tcPr>
            <w:tcW w:w="486" w:type="dxa"/>
          </w:tcPr>
          <w:p w14:paraId="4D76B0D3" w14:textId="77777777" w:rsidR="00027FC4" w:rsidRDefault="00027FC4" w:rsidP="00027FC4">
            <w:pPr>
              <w:rPr>
                <w:sz w:val="20"/>
                <w:szCs w:val="20"/>
                <w:lang w:val="en-US"/>
              </w:rPr>
            </w:pPr>
          </w:p>
        </w:tc>
        <w:tc>
          <w:tcPr>
            <w:tcW w:w="486" w:type="dxa"/>
          </w:tcPr>
          <w:p w14:paraId="5D6A65F1" w14:textId="6BC05A6D" w:rsidR="00027FC4" w:rsidRDefault="00027FC4" w:rsidP="00027FC4">
            <w:pPr>
              <w:rPr>
                <w:sz w:val="20"/>
                <w:szCs w:val="20"/>
                <w:lang w:val="en-US"/>
              </w:rPr>
            </w:pPr>
          </w:p>
        </w:tc>
        <w:tc>
          <w:tcPr>
            <w:tcW w:w="486" w:type="dxa"/>
          </w:tcPr>
          <w:p w14:paraId="55D5BFD7" w14:textId="14B9184F" w:rsidR="00027FC4" w:rsidRDefault="00027FC4" w:rsidP="00027FC4">
            <w:pPr>
              <w:rPr>
                <w:sz w:val="20"/>
                <w:szCs w:val="20"/>
                <w:lang w:val="en-US"/>
              </w:rPr>
            </w:pPr>
          </w:p>
        </w:tc>
        <w:tc>
          <w:tcPr>
            <w:tcW w:w="486" w:type="dxa"/>
          </w:tcPr>
          <w:p w14:paraId="042D8D86" w14:textId="659DC705" w:rsidR="00027FC4" w:rsidRDefault="00027FC4" w:rsidP="00027FC4">
            <w:pPr>
              <w:rPr>
                <w:sz w:val="20"/>
                <w:szCs w:val="20"/>
                <w:lang w:val="en-US"/>
              </w:rPr>
            </w:pPr>
          </w:p>
        </w:tc>
        <w:tc>
          <w:tcPr>
            <w:tcW w:w="486" w:type="dxa"/>
          </w:tcPr>
          <w:p w14:paraId="629B0F2A" w14:textId="6270F237" w:rsidR="00027FC4" w:rsidRDefault="00027FC4" w:rsidP="00027FC4">
            <w:pPr>
              <w:rPr>
                <w:sz w:val="20"/>
                <w:szCs w:val="20"/>
                <w:lang w:val="en-US"/>
              </w:rPr>
            </w:pPr>
          </w:p>
        </w:tc>
      </w:tr>
      <w:tr w:rsidR="00027FC4" w14:paraId="45441AC6" w14:textId="77777777" w:rsidTr="00027FC4">
        <w:trPr>
          <w:trHeight w:val="502"/>
        </w:trPr>
        <w:tc>
          <w:tcPr>
            <w:tcW w:w="486" w:type="dxa"/>
            <w:shd w:val="clear" w:color="auto" w:fill="00B050"/>
          </w:tcPr>
          <w:p w14:paraId="63AA56D5" w14:textId="2EC3B23E" w:rsidR="00027FC4" w:rsidRDefault="00027FC4" w:rsidP="00027FC4">
            <w:pPr>
              <w:rPr>
                <w:sz w:val="20"/>
                <w:szCs w:val="20"/>
                <w:lang w:val="en-US"/>
              </w:rPr>
            </w:pPr>
          </w:p>
        </w:tc>
        <w:tc>
          <w:tcPr>
            <w:tcW w:w="486" w:type="dxa"/>
            <w:shd w:val="clear" w:color="auto" w:fill="00B050"/>
          </w:tcPr>
          <w:p w14:paraId="18D2174D" w14:textId="77777777" w:rsidR="00027FC4" w:rsidRDefault="00027FC4" w:rsidP="00027FC4">
            <w:pPr>
              <w:rPr>
                <w:sz w:val="20"/>
                <w:szCs w:val="20"/>
                <w:lang w:val="en-US"/>
              </w:rPr>
            </w:pPr>
          </w:p>
        </w:tc>
        <w:tc>
          <w:tcPr>
            <w:tcW w:w="486" w:type="dxa"/>
            <w:shd w:val="clear" w:color="auto" w:fill="92D050"/>
          </w:tcPr>
          <w:p w14:paraId="4ED4AA5B" w14:textId="2A8EF5C9" w:rsidR="00027FC4" w:rsidRDefault="00027FC4" w:rsidP="00027FC4">
            <w:pPr>
              <w:rPr>
                <w:sz w:val="20"/>
                <w:szCs w:val="20"/>
                <w:lang w:val="en-US"/>
              </w:rPr>
            </w:pPr>
          </w:p>
        </w:tc>
        <w:tc>
          <w:tcPr>
            <w:tcW w:w="486" w:type="dxa"/>
          </w:tcPr>
          <w:p w14:paraId="4F98468A" w14:textId="3FBE7DA8" w:rsidR="00027FC4" w:rsidRDefault="00027FC4" w:rsidP="00027FC4">
            <w:pPr>
              <w:rPr>
                <w:sz w:val="20"/>
                <w:szCs w:val="20"/>
                <w:lang w:val="en-US"/>
              </w:rPr>
            </w:pPr>
          </w:p>
        </w:tc>
        <w:tc>
          <w:tcPr>
            <w:tcW w:w="486" w:type="dxa"/>
          </w:tcPr>
          <w:p w14:paraId="1FD7020A" w14:textId="349CDBE5" w:rsidR="00027FC4" w:rsidRDefault="00027FC4" w:rsidP="00027FC4">
            <w:pPr>
              <w:rPr>
                <w:sz w:val="20"/>
                <w:szCs w:val="20"/>
                <w:lang w:val="en-US"/>
              </w:rPr>
            </w:pPr>
          </w:p>
        </w:tc>
        <w:tc>
          <w:tcPr>
            <w:tcW w:w="486" w:type="dxa"/>
          </w:tcPr>
          <w:p w14:paraId="1675EE4F" w14:textId="663181D9" w:rsidR="00027FC4" w:rsidRDefault="00027FC4" w:rsidP="00027FC4">
            <w:pPr>
              <w:rPr>
                <w:sz w:val="20"/>
                <w:szCs w:val="20"/>
                <w:lang w:val="en-US"/>
              </w:rPr>
            </w:pPr>
          </w:p>
        </w:tc>
      </w:tr>
      <w:tr w:rsidR="00027FC4" w14:paraId="66CEDFCC" w14:textId="77777777" w:rsidTr="00392C2D">
        <w:trPr>
          <w:trHeight w:val="502"/>
        </w:trPr>
        <w:tc>
          <w:tcPr>
            <w:tcW w:w="486" w:type="dxa"/>
            <w:shd w:val="clear" w:color="auto" w:fill="00B050"/>
          </w:tcPr>
          <w:p w14:paraId="60C4021B" w14:textId="77777777" w:rsidR="00027FC4" w:rsidRDefault="00027FC4" w:rsidP="00027FC4">
            <w:pPr>
              <w:rPr>
                <w:sz w:val="20"/>
                <w:szCs w:val="20"/>
                <w:lang w:val="en-US"/>
              </w:rPr>
            </w:pPr>
          </w:p>
        </w:tc>
        <w:tc>
          <w:tcPr>
            <w:tcW w:w="486" w:type="dxa"/>
            <w:shd w:val="clear" w:color="auto" w:fill="FFFF00"/>
            <w:vAlign w:val="center"/>
          </w:tcPr>
          <w:p w14:paraId="5A91C064" w14:textId="0DB491AC" w:rsidR="00027FC4" w:rsidRDefault="00027FC4" w:rsidP="00392C2D">
            <w:pPr>
              <w:jc w:val="center"/>
              <w:rPr>
                <w:sz w:val="20"/>
                <w:szCs w:val="20"/>
                <w:lang w:val="en-US"/>
              </w:rPr>
            </w:pPr>
            <w:r w:rsidRPr="00027FC4">
              <w:rPr>
                <mc:AlternateContent>
                  <mc:Choice Requires="w16se"/>
                  <mc:Fallback>
                    <w:rFonts w:ascii="Segoe UI Emoji" w:eastAsia="Segoe UI Emoji" w:hAnsi="Segoe UI Emoji" w:cs="Segoe UI Emoji"/>
                  </mc:Fallback>
                </mc:AlternateContent>
                <w:sz w:val="20"/>
                <w:szCs w:val="20"/>
                <w:lang w:val="en-US"/>
              </w:rPr>
              <mc:AlternateContent>
                <mc:Choice Requires="w16se">
                  <w16se:symEx w16se:font="Segoe UI Emoji" w16se:char="1F60A"/>
                </mc:Choice>
                <mc:Fallback>
                  <w:t>😊</w:t>
                </mc:Fallback>
              </mc:AlternateContent>
            </w:r>
          </w:p>
        </w:tc>
        <w:tc>
          <w:tcPr>
            <w:tcW w:w="486" w:type="dxa"/>
            <w:shd w:val="clear" w:color="auto" w:fill="00B050"/>
          </w:tcPr>
          <w:p w14:paraId="248E9C77" w14:textId="040B955A" w:rsidR="00027FC4" w:rsidRDefault="00027FC4" w:rsidP="00027FC4">
            <w:pPr>
              <w:rPr>
                <w:sz w:val="20"/>
                <w:szCs w:val="20"/>
                <w:lang w:val="en-US"/>
              </w:rPr>
            </w:pPr>
          </w:p>
        </w:tc>
        <w:tc>
          <w:tcPr>
            <w:tcW w:w="486" w:type="dxa"/>
          </w:tcPr>
          <w:p w14:paraId="0E15366F" w14:textId="34F82491" w:rsidR="00027FC4" w:rsidRDefault="00027FC4" w:rsidP="00027FC4">
            <w:pPr>
              <w:rPr>
                <w:sz w:val="20"/>
                <w:szCs w:val="20"/>
                <w:lang w:val="en-US"/>
              </w:rPr>
            </w:pPr>
          </w:p>
        </w:tc>
        <w:tc>
          <w:tcPr>
            <w:tcW w:w="486" w:type="dxa"/>
          </w:tcPr>
          <w:p w14:paraId="5ED5F273" w14:textId="77777777" w:rsidR="00027FC4" w:rsidRDefault="00027FC4" w:rsidP="00027FC4">
            <w:pPr>
              <w:rPr>
                <w:sz w:val="20"/>
                <w:szCs w:val="20"/>
                <w:lang w:val="en-US"/>
              </w:rPr>
            </w:pPr>
          </w:p>
        </w:tc>
        <w:tc>
          <w:tcPr>
            <w:tcW w:w="486" w:type="dxa"/>
          </w:tcPr>
          <w:p w14:paraId="50C31379" w14:textId="30AF12C1" w:rsidR="00027FC4" w:rsidRDefault="00027FC4" w:rsidP="00027FC4">
            <w:pPr>
              <w:rPr>
                <w:sz w:val="20"/>
                <w:szCs w:val="20"/>
                <w:lang w:val="en-US"/>
              </w:rPr>
            </w:pPr>
          </w:p>
        </w:tc>
      </w:tr>
      <w:tr w:rsidR="00027FC4" w14:paraId="66B9211B" w14:textId="77777777" w:rsidTr="00392C2D">
        <w:trPr>
          <w:trHeight w:val="502"/>
        </w:trPr>
        <w:tc>
          <w:tcPr>
            <w:tcW w:w="486" w:type="dxa"/>
            <w:shd w:val="clear" w:color="auto" w:fill="00B050"/>
          </w:tcPr>
          <w:p w14:paraId="296C82F5" w14:textId="601D9EF2" w:rsidR="00027FC4" w:rsidRDefault="00027FC4" w:rsidP="00027FC4">
            <w:pPr>
              <w:rPr>
                <w:sz w:val="20"/>
                <w:szCs w:val="20"/>
                <w:lang w:val="en-US"/>
              </w:rPr>
            </w:pPr>
          </w:p>
        </w:tc>
        <w:tc>
          <w:tcPr>
            <w:tcW w:w="486" w:type="dxa"/>
            <w:shd w:val="clear" w:color="auto" w:fill="00B050"/>
          </w:tcPr>
          <w:p w14:paraId="42E8AF6B" w14:textId="6DECCD53" w:rsidR="00027FC4" w:rsidRDefault="00027FC4" w:rsidP="00027FC4">
            <w:pPr>
              <w:rPr>
                <w:sz w:val="20"/>
                <w:szCs w:val="20"/>
                <w:lang w:val="en-US"/>
              </w:rPr>
            </w:pPr>
          </w:p>
        </w:tc>
        <w:tc>
          <w:tcPr>
            <w:tcW w:w="486" w:type="dxa"/>
            <w:shd w:val="clear" w:color="auto" w:fill="00B050"/>
          </w:tcPr>
          <w:p w14:paraId="739E8179" w14:textId="4FE734F4" w:rsidR="00027FC4" w:rsidRDefault="00027FC4" w:rsidP="00027FC4">
            <w:pPr>
              <w:rPr>
                <w:sz w:val="20"/>
                <w:szCs w:val="20"/>
                <w:lang w:val="en-US"/>
              </w:rPr>
            </w:pPr>
          </w:p>
        </w:tc>
        <w:tc>
          <w:tcPr>
            <w:tcW w:w="486" w:type="dxa"/>
          </w:tcPr>
          <w:p w14:paraId="22D9E47D" w14:textId="77777777" w:rsidR="00027FC4" w:rsidRDefault="00027FC4" w:rsidP="00027FC4">
            <w:pPr>
              <w:rPr>
                <w:sz w:val="20"/>
                <w:szCs w:val="20"/>
                <w:lang w:val="en-US"/>
              </w:rPr>
            </w:pPr>
          </w:p>
        </w:tc>
        <w:tc>
          <w:tcPr>
            <w:tcW w:w="486" w:type="dxa"/>
          </w:tcPr>
          <w:p w14:paraId="1C1F47AF" w14:textId="436D6EB9" w:rsidR="00027FC4" w:rsidRDefault="00027FC4" w:rsidP="00027FC4">
            <w:pPr>
              <w:rPr>
                <w:sz w:val="20"/>
                <w:szCs w:val="20"/>
                <w:lang w:val="en-US"/>
              </w:rPr>
            </w:pPr>
          </w:p>
        </w:tc>
        <w:tc>
          <w:tcPr>
            <w:tcW w:w="486" w:type="dxa"/>
          </w:tcPr>
          <w:p w14:paraId="770DC7DB" w14:textId="5752EA6A" w:rsidR="00027FC4" w:rsidRDefault="00027FC4" w:rsidP="00027FC4">
            <w:pPr>
              <w:rPr>
                <w:sz w:val="20"/>
                <w:szCs w:val="20"/>
                <w:lang w:val="en-US"/>
              </w:rPr>
            </w:pPr>
          </w:p>
        </w:tc>
      </w:tr>
    </w:tbl>
    <w:p w14:paraId="150D5024" w14:textId="7BDC845E" w:rsidR="00027FC4" w:rsidRDefault="00027FC4" w:rsidP="00027FC4">
      <w:pPr>
        <w:pStyle w:val="ListParagraph"/>
        <w:numPr>
          <w:ilvl w:val="0"/>
          <w:numId w:val="10"/>
        </w:numPr>
        <w:rPr>
          <w:sz w:val="20"/>
          <w:szCs w:val="20"/>
          <w:lang w:val="en-US"/>
        </w:rPr>
      </w:pPr>
      <w:r>
        <w:rPr>
          <w:sz w:val="20"/>
          <w:szCs w:val="20"/>
          <w:lang w:val="en-US"/>
        </w:rPr>
        <w:t xml:space="preserve">DFP = distance from A* path (described above). As the value ranges were from 0 to 10, each value was divided by 10. </w:t>
      </w:r>
    </w:p>
    <w:p w14:paraId="764592E0" w14:textId="09477FE6" w:rsidR="00027FC4" w:rsidRDefault="00027FC4" w:rsidP="00027FC4">
      <w:pPr>
        <w:pStyle w:val="ListParagraph"/>
        <w:numPr>
          <w:ilvl w:val="0"/>
          <w:numId w:val="10"/>
        </w:numPr>
        <w:rPr>
          <w:sz w:val="20"/>
          <w:szCs w:val="20"/>
          <w:lang w:val="en-US"/>
        </w:rPr>
      </w:pPr>
      <w:r>
        <w:rPr>
          <w:sz w:val="20"/>
          <w:szCs w:val="20"/>
          <w:lang w:val="en-US"/>
        </w:rPr>
        <w:t>DTG = Distance to goal</w:t>
      </w:r>
      <w:r w:rsidR="00697913">
        <w:rPr>
          <w:sz w:val="20"/>
          <w:szCs w:val="20"/>
          <w:lang w:val="en-US"/>
        </w:rPr>
        <w:t xml:space="preserve"> (Figure 3</w:t>
      </w:r>
      <w:r>
        <w:rPr>
          <w:sz w:val="20"/>
          <w:szCs w:val="20"/>
          <w:lang w:val="en-US"/>
        </w:rPr>
        <w:t>. This consisted of two variables:</w:t>
      </w:r>
    </w:p>
    <w:p w14:paraId="26955CEE" w14:textId="0CC6F8A0" w:rsidR="00027FC4" w:rsidRDefault="00027FC4" w:rsidP="00027FC4">
      <w:pPr>
        <w:pStyle w:val="ListParagraph"/>
        <w:numPr>
          <w:ilvl w:val="1"/>
          <w:numId w:val="10"/>
        </w:numPr>
        <w:rPr>
          <w:sz w:val="20"/>
          <w:szCs w:val="20"/>
          <w:lang w:val="en-US"/>
        </w:rPr>
      </w:pPr>
      <w:r w:rsidRPr="00027FC4">
        <w:rPr>
          <w:i/>
          <w:iCs/>
          <w:sz w:val="20"/>
          <w:szCs w:val="20"/>
          <w:lang w:val="en-US"/>
        </w:rPr>
        <w:t>Turtle-to-goal</w:t>
      </w:r>
      <w:r>
        <w:rPr>
          <w:sz w:val="20"/>
          <w:szCs w:val="20"/>
          <w:lang w:val="en-US"/>
        </w:rPr>
        <w:t xml:space="preserve"> which is the Euclidean distance from the agent to the goal</w:t>
      </w:r>
    </w:p>
    <w:p w14:paraId="4FB02050" w14:textId="53F14F3A" w:rsidR="00392C2D" w:rsidRDefault="00027FC4" w:rsidP="00392C2D">
      <w:pPr>
        <w:pStyle w:val="ListParagraph"/>
        <w:numPr>
          <w:ilvl w:val="1"/>
          <w:numId w:val="10"/>
        </w:numPr>
        <w:rPr>
          <w:sz w:val="20"/>
          <w:szCs w:val="20"/>
          <w:lang w:val="en-US"/>
        </w:rPr>
      </w:pPr>
      <w:r w:rsidRPr="00697913">
        <w:rPr>
          <w:i/>
          <w:iCs/>
          <w:sz w:val="20"/>
          <w:szCs w:val="20"/>
          <w:lang w:val="en-US"/>
        </w:rPr>
        <w:t>Distance-</w:t>
      </w:r>
      <w:r w:rsidR="00392C2D" w:rsidRPr="00697913">
        <w:rPr>
          <w:i/>
          <w:iCs/>
          <w:sz w:val="20"/>
          <w:szCs w:val="20"/>
          <w:lang w:val="en-US"/>
        </w:rPr>
        <w:t>from-</w:t>
      </w:r>
      <w:proofErr w:type="spellStart"/>
      <w:r w:rsidR="00392C2D" w:rsidRPr="00697913">
        <w:rPr>
          <w:i/>
          <w:iCs/>
          <w:sz w:val="20"/>
          <w:szCs w:val="20"/>
          <w:lang w:val="en-US"/>
        </w:rPr>
        <w:t>neighbour</w:t>
      </w:r>
      <w:proofErr w:type="spellEnd"/>
      <w:r>
        <w:rPr>
          <w:sz w:val="20"/>
          <w:szCs w:val="20"/>
          <w:lang w:val="en-US"/>
        </w:rPr>
        <w:t xml:space="preserve"> which is the Euclidean distance from the potential </w:t>
      </w:r>
      <w:r w:rsidRPr="00027FC4">
        <w:rPr>
          <w:b/>
          <w:bCs/>
          <w:sz w:val="20"/>
          <w:szCs w:val="20"/>
          <w:lang w:val="en-US"/>
        </w:rPr>
        <w:t>patch</w:t>
      </w:r>
      <w:r>
        <w:rPr>
          <w:sz w:val="20"/>
          <w:szCs w:val="20"/>
          <w:lang w:val="en-US"/>
        </w:rPr>
        <w:t xml:space="preserve"> to the goal</w:t>
      </w:r>
      <w:r w:rsidR="00392C2D">
        <w:rPr>
          <w:sz w:val="20"/>
          <w:szCs w:val="20"/>
          <w:lang w:val="en-US"/>
        </w:rPr>
        <w:t>.</w:t>
      </w:r>
    </w:p>
    <w:p w14:paraId="5319BB07" w14:textId="0E60ADD0" w:rsidR="00392C2D" w:rsidRDefault="00697913" w:rsidP="00392C2D">
      <w:pPr>
        <w:pStyle w:val="ListParagraph"/>
        <w:ind w:left="1440"/>
        <w:rPr>
          <w:sz w:val="20"/>
          <w:szCs w:val="20"/>
          <w:lang w:val="en-US"/>
        </w:rPr>
      </w:pPr>
      <w:r>
        <w:rPr>
          <w:noProof/>
        </w:rPr>
        <mc:AlternateContent>
          <mc:Choice Requires="wps">
            <w:drawing>
              <wp:anchor distT="0" distB="0" distL="114300" distR="114300" simplePos="0" relativeHeight="251674624" behindDoc="1" locked="0" layoutInCell="1" allowOverlap="1" wp14:anchorId="1969D83E" wp14:editId="26CDE193">
                <wp:simplePos x="0" y="0"/>
                <wp:positionH relativeFrom="margin">
                  <wp:posOffset>3819525</wp:posOffset>
                </wp:positionH>
                <wp:positionV relativeFrom="paragraph">
                  <wp:posOffset>642620</wp:posOffset>
                </wp:positionV>
                <wp:extent cx="1914525" cy="266700"/>
                <wp:effectExtent l="0" t="0" r="9525" b="7620"/>
                <wp:wrapTight wrapText="bothSides">
                  <wp:wrapPolygon edited="0">
                    <wp:start x="0" y="0"/>
                    <wp:lineTo x="0" y="21344"/>
                    <wp:lineTo x="21493" y="21344"/>
                    <wp:lineTo x="2149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914525" cy="266700"/>
                        </a:xfrm>
                        <a:prstGeom prst="rect">
                          <a:avLst/>
                        </a:prstGeom>
                        <a:solidFill>
                          <a:prstClr val="white"/>
                        </a:solidFill>
                        <a:ln>
                          <a:noFill/>
                        </a:ln>
                      </wps:spPr>
                      <wps:txbx>
                        <w:txbxContent>
                          <w:p w14:paraId="1C6E8E87" w14:textId="30CC14A8" w:rsidR="00697913" w:rsidRPr="00252E02" w:rsidRDefault="00697913" w:rsidP="00697913">
                            <w:pPr>
                              <w:pStyle w:val="Caption"/>
                              <w:rPr>
                                <w:noProof/>
                                <w:sz w:val="20"/>
                                <w:szCs w:val="20"/>
                                <w:lang w:val="en-US"/>
                              </w:rPr>
                            </w:pPr>
                            <w:r>
                              <w:t xml:space="preserve">Figure </w:t>
                            </w:r>
                            <w:r>
                              <w:t xml:space="preserve">3: Visual representation of the distance to goal variable. </w:t>
                            </w:r>
                            <w:r>
                              <w:t xml:space="preserve"> </w:t>
                            </w:r>
                            <w:r>
                              <w:t>The closest patch to the goal will have the largest distance to goal value based on Euclidean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69D83E" id="Text Box 11" o:spid="_x0000_s1037" type="#_x0000_t202" style="position:absolute;left:0;text-align:left;margin-left:300.75pt;margin-top:50.6pt;width:150.75pt;height:21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EQMwIAAGkEAAAOAAAAZHJzL2Uyb0RvYy54bWysVMFu2zAMvQ/YPwi6r06CtV2DOEWWIsOA&#10;oi3QDD0rshwLkEVNUmJ3X78nOW63bqdhF4UmKYrvPTKL67417Kh80GRLPj2bcKaspErbfcm/bTcf&#10;PnEWorCVMGRVyZ9V4NfL9+8WnZurGTVkKuUZitgw71zJmxjdvCiCbFQrwhk5ZRGsybci4tPvi8qL&#10;DtVbU8wmk4uiI185T1KFAO/NEOTLXL+ulYz3dR1UZKbk6C3m0+dzl85iuRDzvReu0fLUhviHLlqh&#10;LR59KXUjomAHr/8o1WrpKVAdzyS1BdW1lipjAJrp5A2ax0Y4lbGAnOBeaAr/r6y8Oz54pitoN+XM&#10;ihYabVUf2WfqGVzgp3NhjrRHh8TYw4/c0R/gTLD72rfpF4AY4mD6+YXdVE2mS1fTj+ezc84kYrOL&#10;i8tJpr94ve18iF8UtSwZJfdQL5MqjrchohOkjinpsUBGVxttTPpIgbXx7CigdNfoqFKPuPFblrEp&#10;11K6NYSTp0gQByjJiv2uz5RcjjB3VD0DvadhfoKTG433bkWID8JjYAAYSxDvcdSGupLTyeKsIf/j&#10;b/6UDx0R5azDAJY8fD8IrzgzXy0UTtM6Gn40dqNhD+2agBSioZts4oKPZjRrT+0TdmOVXkFIWIm3&#10;Sh5Hcx2HNcBuSbVa5STMpBPx1j46mUqPvG77J+HdSZUIPe9oHE0xfyPOkJvlcatDBNNZucTrwOKJ&#10;bsxzlue0e2lhfv3OWa//EMufAAAA//8DAFBLAwQUAAYACAAAACEAeGQ77OEAAAALAQAADwAAAGRy&#10;cy9kb3ducmV2LnhtbEyPzU7DMBCE70i8g7VIXBC180MEIU5VVXCAS0XohZsbb+NAbEex04a3ZznB&#10;cWc+zc5U68UO7IRT6L2TkKwEMHSt173rJOzfn2/vgYWonFaDdyjhGwOs68uLSpXan90bnprYMQpx&#10;oVQSTIxjyXloDVoVVn5ER97RT1ZFOqeO60mdKdwOPBWi4Fb1jj4YNeLWYPvVzFbCLv/YmZv5+PS6&#10;ybPpZT9vi8+ukfL6atk8Aou4xD8YfutTdaip08HPTgc2SChEckcoGSJJgRHxIDJadyAlz1LgdcX/&#10;b6h/AAAA//8DAFBLAQItABQABgAIAAAAIQC2gziS/gAAAOEBAAATAAAAAAAAAAAAAAAAAAAAAABb&#10;Q29udGVudF9UeXBlc10ueG1sUEsBAi0AFAAGAAgAAAAhADj9If/WAAAAlAEAAAsAAAAAAAAAAAAA&#10;AAAALwEAAF9yZWxzLy5yZWxzUEsBAi0AFAAGAAgAAAAhAO6lURAzAgAAaQQAAA4AAAAAAAAAAAAA&#10;AAAALgIAAGRycy9lMm9Eb2MueG1sUEsBAi0AFAAGAAgAAAAhAHhkO+zhAAAACwEAAA8AAAAAAAAA&#10;AAAAAAAAjQQAAGRycy9kb3ducmV2LnhtbFBLBQYAAAAABAAEAPMAAACbBQAAAAA=&#10;" stroked="f">
                <v:textbox style="mso-fit-shape-to-text:t" inset="0,0,0,0">
                  <w:txbxContent>
                    <w:p w14:paraId="1C6E8E87" w14:textId="30CC14A8" w:rsidR="00697913" w:rsidRPr="00252E02" w:rsidRDefault="00697913" w:rsidP="00697913">
                      <w:pPr>
                        <w:pStyle w:val="Caption"/>
                        <w:rPr>
                          <w:noProof/>
                          <w:sz w:val="20"/>
                          <w:szCs w:val="20"/>
                          <w:lang w:val="en-US"/>
                        </w:rPr>
                      </w:pPr>
                      <w:r>
                        <w:t xml:space="preserve">Figure </w:t>
                      </w:r>
                      <w:r>
                        <w:t xml:space="preserve">3: Visual representation of the distance to goal variable. </w:t>
                      </w:r>
                      <w:r>
                        <w:t xml:space="preserve"> </w:t>
                      </w:r>
                      <w:r>
                        <w:t>The closest patch to the goal will have the largest distance to goal value based on Euclidean distances.</w:t>
                      </w:r>
                    </w:p>
                  </w:txbxContent>
                </v:textbox>
                <w10:wrap type="tight" anchorx="margin"/>
              </v:shape>
            </w:pict>
          </mc:Fallback>
        </mc:AlternateContent>
      </w:r>
      <w:r w:rsidR="00392C2D">
        <w:rPr>
          <w:sz w:val="20"/>
          <w:szCs w:val="20"/>
          <w:lang w:val="en-US"/>
        </w:rPr>
        <w:br/>
        <w:t>By subtracting distance-from-</w:t>
      </w:r>
      <w:proofErr w:type="spellStart"/>
      <w:r>
        <w:rPr>
          <w:sz w:val="20"/>
          <w:szCs w:val="20"/>
          <w:lang w:val="en-US"/>
        </w:rPr>
        <w:t>neighbour</w:t>
      </w:r>
      <w:proofErr w:type="spellEnd"/>
      <w:r w:rsidR="00392C2D">
        <w:rPr>
          <w:sz w:val="20"/>
          <w:szCs w:val="20"/>
          <w:lang w:val="en-US"/>
        </w:rPr>
        <w:t xml:space="preserve"> </w:t>
      </w:r>
      <w:r>
        <w:rPr>
          <w:sz w:val="20"/>
          <w:szCs w:val="20"/>
          <w:lang w:val="en-US"/>
        </w:rPr>
        <w:t>(</w:t>
      </w:r>
      <w:proofErr w:type="spellStart"/>
      <w:r>
        <w:rPr>
          <w:sz w:val="20"/>
          <w:szCs w:val="20"/>
          <w:lang w:val="en-US"/>
        </w:rPr>
        <w:t>dfm</w:t>
      </w:r>
      <w:proofErr w:type="spellEnd"/>
      <w:r>
        <w:rPr>
          <w:sz w:val="20"/>
          <w:szCs w:val="20"/>
          <w:lang w:val="en-US"/>
        </w:rPr>
        <w:t xml:space="preserve">) </w:t>
      </w:r>
      <w:r w:rsidR="00392C2D">
        <w:rPr>
          <w:sz w:val="20"/>
          <w:szCs w:val="20"/>
          <w:lang w:val="en-US"/>
        </w:rPr>
        <w:t>from turtle to goal (</w:t>
      </w:r>
      <w:proofErr w:type="spellStart"/>
      <w:r w:rsidR="00392C2D">
        <w:rPr>
          <w:sz w:val="20"/>
          <w:szCs w:val="20"/>
          <w:lang w:val="en-US"/>
        </w:rPr>
        <w:t>ttg</w:t>
      </w:r>
      <w:proofErr w:type="spellEnd"/>
      <w:r w:rsidR="00392C2D">
        <w:rPr>
          <w:sz w:val="20"/>
          <w:szCs w:val="20"/>
          <w:lang w:val="en-US"/>
        </w:rPr>
        <w:t xml:space="preserve">) from, you get a discrete value of either </w:t>
      </w:r>
      <w:r w:rsidR="00392C2D">
        <w:rPr>
          <w:sz w:val="20"/>
          <w:szCs w:val="20"/>
          <w:lang w:val="en-US"/>
        </w:rPr>
        <w:br/>
      </w:r>
      <w:r w:rsidR="00392C2D" w:rsidRPr="00392C2D">
        <w:rPr>
          <w:sz w:val="20"/>
          <w:szCs w:val="20"/>
          <w:lang w:val="en-US"/>
        </w:rPr>
        <w:t>-1.41421356, -1, 0, 1, +1.41421356</w:t>
      </w:r>
      <w:r>
        <w:rPr>
          <w:sz w:val="20"/>
          <w:szCs w:val="20"/>
          <w:lang w:val="en-US"/>
        </w:rPr>
        <w:t xml:space="preserve"> based on Euclidean distances</w:t>
      </w:r>
      <w:r w:rsidR="00392C2D">
        <w:rPr>
          <w:sz w:val="20"/>
          <w:szCs w:val="20"/>
          <w:lang w:val="en-US"/>
        </w:rPr>
        <w:t>, so this was normalized to a 0 to 1 scale using the following equation:</w:t>
      </w:r>
    </w:p>
    <w:p w14:paraId="58447A16" w14:textId="722A7ABC" w:rsidR="00697913" w:rsidRDefault="00697913" w:rsidP="00392C2D">
      <w:pPr>
        <w:pStyle w:val="ListParagraph"/>
        <w:ind w:left="1440"/>
        <w:rPr>
          <w:sz w:val="20"/>
          <w:szCs w:val="20"/>
          <w:lang w:val="en-US"/>
        </w:rPr>
      </w:pPr>
    </w:p>
    <w:p w14:paraId="010086EB" w14:textId="560C8B9C" w:rsidR="00392C2D" w:rsidRDefault="00392C2D" w:rsidP="00392C2D">
      <w:pPr>
        <w:pStyle w:val="ListParagraph"/>
        <w:ind w:left="1440"/>
        <w:rPr>
          <w:i/>
          <w:iCs/>
          <w:sz w:val="20"/>
          <w:szCs w:val="20"/>
          <w:lang w:val="en-US"/>
        </w:rPr>
      </w:pPr>
      <w:r w:rsidRPr="00697913">
        <w:rPr>
          <w:i/>
          <w:iCs/>
          <w:sz w:val="20"/>
          <w:szCs w:val="20"/>
          <w:lang w:val="en-US"/>
        </w:rPr>
        <w:t>((</w:t>
      </w:r>
      <w:proofErr w:type="spellStart"/>
      <w:r w:rsidRPr="00697913">
        <w:rPr>
          <w:i/>
          <w:iCs/>
          <w:sz w:val="20"/>
          <w:szCs w:val="20"/>
          <w:lang w:val="en-US"/>
        </w:rPr>
        <w:t>ttg</w:t>
      </w:r>
      <w:proofErr w:type="spellEnd"/>
      <w:r w:rsidRPr="00697913">
        <w:rPr>
          <w:i/>
          <w:iCs/>
          <w:sz w:val="20"/>
          <w:szCs w:val="20"/>
          <w:lang w:val="en-US"/>
        </w:rPr>
        <w:t xml:space="preserve"> - </w:t>
      </w:r>
      <w:proofErr w:type="spellStart"/>
      <w:r w:rsidR="00697913" w:rsidRPr="00697913">
        <w:rPr>
          <w:i/>
          <w:iCs/>
          <w:sz w:val="20"/>
          <w:szCs w:val="20"/>
          <w:lang w:val="en-US"/>
        </w:rPr>
        <w:t>dfm</w:t>
      </w:r>
      <w:proofErr w:type="spellEnd"/>
      <w:r w:rsidRPr="00697913">
        <w:rPr>
          <w:i/>
          <w:iCs/>
          <w:sz w:val="20"/>
          <w:szCs w:val="20"/>
          <w:lang w:val="en-US"/>
        </w:rPr>
        <w:t>) + 1.41421356) / (1.41421356 * 2))</w:t>
      </w:r>
    </w:p>
    <w:p w14:paraId="3A54D5E9" w14:textId="39D2CC09" w:rsidR="00697913" w:rsidRPr="00697913" w:rsidRDefault="00697913" w:rsidP="00392C2D">
      <w:pPr>
        <w:pStyle w:val="ListParagraph"/>
        <w:ind w:left="1440"/>
        <w:rPr>
          <w:i/>
          <w:iCs/>
          <w:sz w:val="20"/>
          <w:szCs w:val="20"/>
          <w:lang w:val="en-US"/>
        </w:rPr>
      </w:pPr>
    </w:p>
    <w:p w14:paraId="12459803" w14:textId="50DFCB39" w:rsidR="00027FC4" w:rsidRDefault="00697913" w:rsidP="00027FC4">
      <w:pPr>
        <w:rPr>
          <w:sz w:val="20"/>
          <w:szCs w:val="20"/>
          <w:lang w:val="en-US"/>
        </w:rPr>
      </w:pPr>
      <w:r>
        <w:rPr>
          <w:sz w:val="20"/>
          <w:szCs w:val="20"/>
          <w:lang w:val="en-US"/>
        </w:rPr>
        <w:t>Once all the attributes were normalized, the suitability equation (equation 1) was set, incorporating weight variables that could be set from the interface. Three weighting models were tested in this study (Table 2)</w:t>
      </w:r>
    </w:p>
    <w:tbl>
      <w:tblPr>
        <w:tblStyle w:val="TableGrid"/>
        <w:tblpPr w:leftFromText="180" w:rightFromText="180" w:vertAnchor="text" w:horzAnchor="margin" w:tblpY="694"/>
        <w:tblW w:w="0" w:type="auto"/>
        <w:tblLook w:val="04A0" w:firstRow="1" w:lastRow="0" w:firstColumn="1" w:lastColumn="0" w:noHBand="0" w:noVBand="1"/>
      </w:tblPr>
      <w:tblGrid>
        <w:gridCol w:w="1697"/>
        <w:gridCol w:w="2551"/>
        <w:gridCol w:w="4678"/>
      </w:tblGrid>
      <w:tr w:rsidR="00697913" w14:paraId="7F3756C7" w14:textId="77777777" w:rsidTr="00D7596C">
        <w:tc>
          <w:tcPr>
            <w:tcW w:w="1697" w:type="dxa"/>
            <w:tcBorders>
              <w:top w:val="single" w:sz="4" w:space="0" w:color="auto"/>
              <w:left w:val="single" w:sz="4" w:space="0" w:color="auto"/>
              <w:bottom w:val="single" w:sz="4" w:space="0" w:color="auto"/>
              <w:right w:val="single" w:sz="4" w:space="0" w:color="auto"/>
            </w:tcBorders>
            <w:hideMark/>
          </w:tcPr>
          <w:p w14:paraId="303C9434" w14:textId="77777777" w:rsidR="00697913" w:rsidRDefault="00697913" w:rsidP="00D7596C">
            <w:pPr>
              <w:pStyle w:val="Default"/>
              <w:rPr>
                <w:rFonts w:asciiTheme="minorHAnsi" w:hAnsiTheme="minorHAnsi" w:cstheme="minorHAnsi"/>
                <w:sz w:val="18"/>
                <w:szCs w:val="18"/>
              </w:rPr>
            </w:pPr>
            <w:bookmarkStart w:id="1" w:name="_Hlk145061597"/>
            <w:r>
              <w:rPr>
                <w:rFonts w:asciiTheme="minorHAnsi" w:hAnsiTheme="minorHAnsi" w:cstheme="minorHAnsi"/>
                <w:sz w:val="18"/>
                <w:szCs w:val="18"/>
              </w:rPr>
              <w:t>Name</w:t>
            </w:r>
          </w:p>
        </w:tc>
        <w:tc>
          <w:tcPr>
            <w:tcW w:w="2551" w:type="dxa"/>
            <w:tcBorders>
              <w:top w:val="single" w:sz="4" w:space="0" w:color="auto"/>
              <w:left w:val="single" w:sz="4" w:space="0" w:color="auto"/>
              <w:bottom w:val="single" w:sz="4" w:space="0" w:color="auto"/>
              <w:right w:val="single" w:sz="4" w:space="0" w:color="auto"/>
            </w:tcBorders>
            <w:hideMark/>
          </w:tcPr>
          <w:p w14:paraId="1F0E5001" w14:textId="77777777" w:rsidR="00697913" w:rsidRDefault="00697913" w:rsidP="00D7596C">
            <w:pPr>
              <w:pStyle w:val="Default"/>
              <w:rPr>
                <w:rFonts w:asciiTheme="minorHAnsi" w:hAnsiTheme="minorHAnsi" w:cstheme="minorHAnsi"/>
                <w:sz w:val="18"/>
                <w:szCs w:val="18"/>
              </w:rPr>
            </w:pPr>
            <w:r>
              <w:rPr>
                <w:rFonts w:asciiTheme="minorHAnsi" w:hAnsiTheme="minorHAnsi" w:cstheme="minorHAnsi"/>
                <w:sz w:val="18"/>
                <w:szCs w:val="18"/>
              </w:rPr>
              <w:t>Weights</w:t>
            </w:r>
          </w:p>
        </w:tc>
        <w:tc>
          <w:tcPr>
            <w:tcW w:w="4678" w:type="dxa"/>
            <w:tcBorders>
              <w:top w:val="single" w:sz="4" w:space="0" w:color="auto"/>
              <w:left w:val="single" w:sz="4" w:space="0" w:color="auto"/>
              <w:bottom w:val="single" w:sz="4" w:space="0" w:color="auto"/>
              <w:right w:val="single" w:sz="4" w:space="0" w:color="auto"/>
            </w:tcBorders>
            <w:hideMark/>
          </w:tcPr>
          <w:p w14:paraId="03200A49" w14:textId="77777777" w:rsidR="00697913" w:rsidRDefault="00697913" w:rsidP="00D7596C">
            <w:pPr>
              <w:pStyle w:val="Default"/>
              <w:rPr>
                <w:rFonts w:asciiTheme="minorHAnsi" w:hAnsiTheme="minorHAnsi" w:cstheme="minorHAnsi"/>
                <w:sz w:val="18"/>
                <w:szCs w:val="18"/>
              </w:rPr>
            </w:pPr>
            <w:r>
              <w:rPr>
                <w:rFonts w:asciiTheme="minorHAnsi" w:hAnsiTheme="minorHAnsi" w:cstheme="minorHAnsi"/>
                <w:sz w:val="18"/>
                <w:szCs w:val="18"/>
              </w:rPr>
              <w:t>Description</w:t>
            </w:r>
          </w:p>
        </w:tc>
      </w:tr>
      <w:tr w:rsidR="00697913" w14:paraId="5A71E5DC" w14:textId="77777777" w:rsidTr="00D7596C">
        <w:tc>
          <w:tcPr>
            <w:tcW w:w="1697" w:type="dxa"/>
            <w:tcBorders>
              <w:top w:val="single" w:sz="4" w:space="0" w:color="auto"/>
              <w:left w:val="single" w:sz="4" w:space="0" w:color="auto"/>
              <w:bottom w:val="single" w:sz="4" w:space="0" w:color="auto"/>
              <w:right w:val="single" w:sz="4" w:space="0" w:color="auto"/>
            </w:tcBorders>
            <w:hideMark/>
          </w:tcPr>
          <w:p w14:paraId="0908FC58" w14:textId="77777777" w:rsidR="00697913" w:rsidRDefault="00697913" w:rsidP="00D7596C">
            <w:pPr>
              <w:pStyle w:val="Default"/>
              <w:rPr>
                <w:rFonts w:asciiTheme="minorHAnsi" w:hAnsiTheme="minorHAnsi" w:cstheme="minorHAnsi"/>
                <w:sz w:val="18"/>
                <w:szCs w:val="18"/>
              </w:rPr>
            </w:pPr>
            <w:r>
              <w:rPr>
                <w:rFonts w:asciiTheme="minorHAnsi" w:hAnsiTheme="minorHAnsi" w:cstheme="minorHAnsi"/>
                <w:sz w:val="18"/>
                <w:szCs w:val="18"/>
              </w:rPr>
              <w:t>Null Model</w:t>
            </w:r>
          </w:p>
        </w:tc>
        <w:tc>
          <w:tcPr>
            <w:tcW w:w="2551" w:type="dxa"/>
            <w:tcBorders>
              <w:top w:val="single" w:sz="4" w:space="0" w:color="auto"/>
              <w:left w:val="single" w:sz="4" w:space="0" w:color="auto"/>
              <w:bottom w:val="single" w:sz="4" w:space="0" w:color="auto"/>
              <w:right w:val="single" w:sz="4" w:space="0" w:color="auto"/>
            </w:tcBorders>
            <w:hideMark/>
          </w:tcPr>
          <w:p w14:paraId="38C583AD" w14:textId="434C3DD3" w:rsidR="00697913" w:rsidRDefault="00697913" w:rsidP="00D7596C">
            <w:pPr>
              <w:pStyle w:val="Default"/>
              <w:rPr>
                <w:rFonts w:asciiTheme="minorHAnsi" w:hAnsiTheme="minorHAnsi" w:cstheme="minorHAnsi"/>
                <w:sz w:val="18"/>
                <w:szCs w:val="18"/>
              </w:rPr>
            </w:pPr>
            <w:r>
              <w:rPr>
                <w:rFonts w:asciiTheme="minorHAnsi" w:hAnsiTheme="minorHAnsi" w:cstheme="minorHAnsi"/>
                <w:sz w:val="18"/>
                <w:szCs w:val="18"/>
              </w:rPr>
              <w:t>Access = 1</w:t>
            </w:r>
            <w:r>
              <w:rPr>
                <w:rFonts w:asciiTheme="minorHAnsi" w:hAnsiTheme="minorHAnsi" w:cstheme="minorHAnsi"/>
                <w:sz w:val="18"/>
                <w:szCs w:val="18"/>
              </w:rPr>
              <w:br/>
              <w:t>Distance to goal = 1</w:t>
            </w:r>
            <w:r>
              <w:rPr>
                <w:rFonts w:asciiTheme="minorHAnsi" w:hAnsiTheme="minorHAnsi" w:cstheme="minorHAnsi"/>
                <w:sz w:val="18"/>
                <w:szCs w:val="18"/>
              </w:rPr>
              <w:br/>
              <w:t xml:space="preserve">Distance </w:t>
            </w:r>
            <w:r>
              <w:rPr>
                <w:rFonts w:asciiTheme="minorHAnsi" w:hAnsiTheme="minorHAnsi" w:cstheme="minorHAnsi"/>
                <w:sz w:val="18"/>
                <w:szCs w:val="18"/>
              </w:rPr>
              <w:t>from</w:t>
            </w:r>
            <w:r>
              <w:rPr>
                <w:rFonts w:asciiTheme="minorHAnsi" w:hAnsiTheme="minorHAnsi" w:cstheme="minorHAnsi"/>
                <w:sz w:val="18"/>
                <w:szCs w:val="18"/>
              </w:rPr>
              <w:t xml:space="preserve"> A* path = 1</w:t>
            </w:r>
          </w:p>
        </w:tc>
        <w:tc>
          <w:tcPr>
            <w:tcW w:w="4678" w:type="dxa"/>
            <w:tcBorders>
              <w:top w:val="single" w:sz="4" w:space="0" w:color="auto"/>
              <w:left w:val="single" w:sz="4" w:space="0" w:color="auto"/>
              <w:bottom w:val="single" w:sz="4" w:space="0" w:color="auto"/>
              <w:right w:val="single" w:sz="4" w:space="0" w:color="auto"/>
            </w:tcBorders>
            <w:hideMark/>
          </w:tcPr>
          <w:p w14:paraId="0C59572C" w14:textId="77777777" w:rsidR="00697913" w:rsidRDefault="00697913" w:rsidP="00D7596C">
            <w:pPr>
              <w:pStyle w:val="Default"/>
              <w:rPr>
                <w:rFonts w:asciiTheme="minorHAnsi" w:hAnsiTheme="minorHAnsi" w:cstheme="minorHAnsi"/>
                <w:sz w:val="18"/>
                <w:szCs w:val="18"/>
              </w:rPr>
            </w:pPr>
            <w:r>
              <w:rPr>
                <w:rFonts w:asciiTheme="minorHAnsi" w:hAnsiTheme="minorHAnsi" w:cstheme="minorHAnsi"/>
                <w:sz w:val="18"/>
                <w:szCs w:val="18"/>
              </w:rPr>
              <w:t>This model places equal weighting on the access variable and the distance to goal variable – the agent will choose a patch equally accounting for its access variable and the closeness to the goal</w:t>
            </w:r>
          </w:p>
        </w:tc>
      </w:tr>
      <w:tr w:rsidR="00697913" w14:paraId="2FC43415" w14:textId="77777777" w:rsidTr="00D7596C">
        <w:tc>
          <w:tcPr>
            <w:tcW w:w="1697" w:type="dxa"/>
            <w:tcBorders>
              <w:top w:val="single" w:sz="4" w:space="0" w:color="auto"/>
              <w:left w:val="single" w:sz="4" w:space="0" w:color="auto"/>
              <w:bottom w:val="single" w:sz="4" w:space="0" w:color="auto"/>
              <w:right w:val="single" w:sz="4" w:space="0" w:color="auto"/>
            </w:tcBorders>
            <w:hideMark/>
          </w:tcPr>
          <w:p w14:paraId="5E8C0F92" w14:textId="77777777" w:rsidR="00697913" w:rsidRDefault="00697913" w:rsidP="00D7596C">
            <w:pPr>
              <w:pStyle w:val="Default"/>
              <w:rPr>
                <w:rFonts w:asciiTheme="minorHAnsi" w:hAnsiTheme="minorHAnsi" w:cstheme="minorHAnsi"/>
                <w:sz w:val="18"/>
                <w:szCs w:val="18"/>
              </w:rPr>
            </w:pPr>
            <w:r>
              <w:rPr>
                <w:rFonts w:asciiTheme="minorHAnsi" w:hAnsiTheme="minorHAnsi" w:cstheme="minorHAnsi"/>
                <w:sz w:val="18"/>
                <w:szCs w:val="18"/>
              </w:rPr>
              <w:t>Access Model</w:t>
            </w:r>
          </w:p>
        </w:tc>
        <w:tc>
          <w:tcPr>
            <w:tcW w:w="2551" w:type="dxa"/>
            <w:tcBorders>
              <w:top w:val="single" w:sz="4" w:space="0" w:color="auto"/>
              <w:left w:val="single" w:sz="4" w:space="0" w:color="auto"/>
              <w:bottom w:val="single" w:sz="4" w:space="0" w:color="auto"/>
              <w:right w:val="single" w:sz="4" w:space="0" w:color="auto"/>
            </w:tcBorders>
            <w:hideMark/>
          </w:tcPr>
          <w:p w14:paraId="3E3E4E66" w14:textId="5D5FFCB8" w:rsidR="00697913" w:rsidRDefault="00697913" w:rsidP="00D7596C">
            <w:pPr>
              <w:pStyle w:val="Default"/>
              <w:rPr>
                <w:rFonts w:asciiTheme="minorHAnsi" w:hAnsiTheme="minorHAnsi" w:cstheme="minorHAnsi"/>
                <w:sz w:val="18"/>
                <w:szCs w:val="18"/>
              </w:rPr>
            </w:pPr>
            <w:r w:rsidRPr="00CB42B0">
              <w:rPr>
                <w:rFonts w:asciiTheme="minorHAnsi" w:hAnsiTheme="minorHAnsi" w:cstheme="minorHAnsi"/>
                <w:b/>
                <w:bCs/>
                <w:sz w:val="18"/>
                <w:szCs w:val="18"/>
              </w:rPr>
              <w:t>Access = 2</w:t>
            </w:r>
            <w:r>
              <w:rPr>
                <w:rFonts w:asciiTheme="minorHAnsi" w:hAnsiTheme="minorHAnsi" w:cstheme="minorHAnsi"/>
                <w:sz w:val="18"/>
                <w:szCs w:val="18"/>
              </w:rPr>
              <w:br/>
              <w:t>Distance to goal = 1</w:t>
            </w:r>
            <w:r>
              <w:rPr>
                <w:rFonts w:asciiTheme="minorHAnsi" w:hAnsiTheme="minorHAnsi" w:cstheme="minorHAnsi"/>
                <w:sz w:val="18"/>
                <w:szCs w:val="18"/>
              </w:rPr>
              <w:br/>
              <w:t xml:space="preserve"> Distance </w:t>
            </w:r>
            <w:r>
              <w:rPr>
                <w:rFonts w:asciiTheme="minorHAnsi" w:hAnsiTheme="minorHAnsi" w:cstheme="minorHAnsi"/>
                <w:sz w:val="18"/>
                <w:szCs w:val="18"/>
              </w:rPr>
              <w:t>from</w:t>
            </w:r>
            <w:r>
              <w:rPr>
                <w:rFonts w:asciiTheme="minorHAnsi" w:hAnsiTheme="minorHAnsi" w:cstheme="minorHAnsi"/>
                <w:sz w:val="18"/>
                <w:szCs w:val="18"/>
              </w:rPr>
              <w:t xml:space="preserve"> A* path = 1</w:t>
            </w:r>
            <w:r>
              <w:rPr>
                <w:rFonts w:asciiTheme="minorHAnsi" w:hAnsiTheme="minorHAnsi" w:cstheme="minorHAnsi"/>
                <w:sz w:val="18"/>
                <w:szCs w:val="18"/>
              </w:rPr>
              <w:br/>
            </w:r>
          </w:p>
        </w:tc>
        <w:tc>
          <w:tcPr>
            <w:tcW w:w="4678" w:type="dxa"/>
            <w:tcBorders>
              <w:top w:val="single" w:sz="4" w:space="0" w:color="auto"/>
              <w:left w:val="single" w:sz="4" w:space="0" w:color="auto"/>
              <w:bottom w:val="single" w:sz="4" w:space="0" w:color="auto"/>
              <w:right w:val="single" w:sz="4" w:space="0" w:color="auto"/>
            </w:tcBorders>
            <w:hideMark/>
          </w:tcPr>
          <w:p w14:paraId="77526A48" w14:textId="77777777" w:rsidR="00697913" w:rsidRDefault="00697913" w:rsidP="00D7596C">
            <w:pPr>
              <w:pStyle w:val="Default"/>
              <w:rPr>
                <w:rFonts w:asciiTheme="minorHAnsi" w:hAnsiTheme="minorHAnsi" w:cstheme="minorHAnsi"/>
                <w:sz w:val="18"/>
                <w:szCs w:val="18"/>
              </w:rPr>
            </w:pPr>
            <w:r>
              <w:rPr>
                <w:rFonts w:asciiTheme="minorHAnsi" w:hAnsiTheme="minorHAnsi" w:cstheme="minorHAnsi"/>
                <w:sz w:val="18"/>
                <w:szCs w:val="18"/>
              </w:rPr>
              <w:t xml:space="preserve">This model prioritises the easiest route across a landscape. It has a greater weighting on access than distance to goal – that is, the agent will more likely pick a patch with a higher access value, even if it is further from the goal. </w:t>
            </w:r>
          </w:p>
        </w:tc>
      </w:tr>
      <w:tr w:rsidR="00697913" w14:paraId="138B6689" w14:textId="77777777" w:rsidTr="00D7596C">
        <w:tc>
          <w:tcPr>
            <w:tcW w:w="1697" w:type="dxa"/>
            <w:tcBorders>
              <w:top w:val="single" w:sz="4" w:space="0" w:color="auto"/>
              <w:left w:val="single" w:sz="4" w:space="0" w:color="auto"/>
              <w:bottom w:val="single" w:sz="4" w:space="0" w:color="auto"/>
              <w:right w:val="single" w:sz="4" w:space="0" w:color="auto"/>
            </w:tcBorders>
            <w:hideMark/>
          </w:tcPr>
          <w:p w14:paraId="150EE113" w14:textId="77777777" w:rsidR="00697913" w:rsidRDefault="00697913" w:rsidP="00D7596C">
            <w:pPr>
              <w:pStyle w:val="Default"/>
              <w:rPr>
                <w:rFonts w:asciiTheme="minorHAnsi" w:hAnsiTheme="minorHAnsi" w:cstheme="minorHAnsi"/>
                <w:sz w:val="18"/>
                <w:szCs w:val="18"/>
              </w:rPr>
            </w:pPr>
            <w:r>
              <w:rPr>
                <w:rFonts w:asciiTheme="minorHAnsi" w:hAnsiTheme="minorHAnsi" w:cstheme="minorHAnsi"/>
                <w:sz w:val="18"/>
                <w:szCs w:val="18"/>
              </w:rPr>
              <w:t>Goal Model</w:t>
            </w:r>
          </w:p>
        </w:tc>
        <w:tc>
          <w:tcPr>
            <w:tcW w:w="2551" w:type="dxa"/>
            <w:tcBorders>
              <w:top w:val="single" w:sz="4" w:space="0" w:color="auto"/>
              <w:left w:val="single" w:sz="4" w:space="0" w:color="auto"/>
              <w:bottom w:val="single" w:sz="4" w:space="0" w:color="auto"/>
              <w:right w:val="single" w:sz="4" w:space="0" w:color="auto"/>
            </w:tcBorders>
            <w:hideMark/>
          </w:tcPr>
          <w:p w14:paraId="76DD4867" w14:textId="1E32ECF1" w:rsidR="00697913" w:rsidRDefault="00697913" w:rsidP="00D7596C">
            <w:pPr>
              <w:pStyle w:val="Default"/>
              <w:rPr>
                <w:rFonts w:asciiTheme="minorHAnsi" w:hAnsiTheme="minorHAnsi" w:cstheme="minorHAnsi"/>
                <w:sz w:val="18"/>
                <w:szCs w:val="18"/>
              </w:rPr>
            </w:pPr>
            <w:r>
              <w:rPr>
                <w:rFonts w:asciiTheme="minorHAnsi" w:hAnsiTheme="minorHAnsi" w:cstheme="minorHAnsi"/>
                <w:sz w:val="18"/>
                <w:szCs w:val="18"/>
              </w:rPr>
              <w:t>Access = 1</w:t>
            </w:r>
            <w:r>
              <w:rPr>
                <w:rFonts w:asciiTheme="minorHAnsi" w:hAnsiTheme="minorHAnsi" w:cstheme="minorHAnsi"/>
                <w:sz w:val="18"/>
                <w:szCs w:val="18"/>
              </w:rPr>
              <w:br/>
            </w:r>
            <w:r w:rsidRPr="00CB42B0">
              <w:rPr>
                <w:rFonts w:asciiTheme="minorHAnsi" w:hAnsiTheme="minorHAnsi" w:cstheme="minorHAnsi"/>
                <w:b/>
                <w:bCs/>
                <w:sz w:val="18"/>
                <w:szCs w:val="18"/>
              </w:rPr>
              <w:t>Distance to goal = 2</w:t>
            </w:r>
            <w:r>
              <w:rPr>
                <w:rFonts w:asciiTheme="minorHAnsi" w:hAnsiTheme="minorHAnsi" w:cstheme="minorHAnsi"/>
                <w:b/>
                <w:bCs/>
                <w:sz w:val="18"/>
                <w:szCs w:val="18"/>
              </w:rPr>
              <w:br/>
            </w:r>
            <w:r>
              <w:rPr>
                <w:rFonts w:asciiTheme="minorHAnsi" w:hAnsiTheme="minorHAnsi" w:cstheme="minorHAnsi"/>
                <w:sz w:val="18"/>
                <w:szCs w:val="18"/>
              </w:rPr>
              <w:t xml:space="preserve"> Distance </w:t>
            </w:r>
            <w:r>
              <w:rPr>
                <w:rFonts w:asciiTheme="minorHAnsi" w:hAnsiTheme="minorHAnsi" w:cstheme="minorHAnsi"/>
                <w:sz w:val="18"/>
                <w:szCs w:val="18"/>
              </w:rPr>
              <w:t xml:space="preserve">from </w:t>
            </w:r>
            <w:r>
              <w:rPr>
                <w:rFonts w:asciiTheme="minorHAnsi" w:hAnsiTheme="minorHAnsi" w:cstheme="minorHAnsi"/>
                <w:sz w:val="18"/>
                <w:szCs w:val="18"/>
              </w:rPr>
              <w:t>A* path = 1</w:t>
            </w:r>
            <w:r w:rsidRPr="00CB42B0">
              <w:rPr>
                <w:rFonts w:asciiTheme="minorHAnsi" w:hAnsiTheme="minorHAnsi" w:cstheme="minorHAnsi"/>
                <w:b/>
                <w:bCs/>
                <w:sz w:val="18"/>
                <w:szCs w:val="18"/>
              </w:rPr>
              <w:br/>
            </w:r>
          </w:p>
        </w:tc>
        <w:tc>
          <w:tcPr>
            <w:tcW w:w="4678" w:type="dxa"/>
            <w:tcBorders>
              <w:top w:val="single" w:sz="4" w:space="0" w:color="auto"/>
              <w:left w:val="single" w:sz="4" w:space="0" w:color="auto"/>
              <w:bottom w:val="single" w:sz="4" w:space="0" w:color="auto"/>
              <w:right w:val="single" w:sz="4" w:space="0" w:color="auto"/>
            </w:tcBorders>
            <w:hideMark/>
          </w:tcPr>
          <w:p w14:paraId="222F8198" w14:textId="77777777" w:rsidR="00697913" w:rsidRDefault="00697913" w:rsidP="00D7596C">
            <w:pPr>
              <w:pStyle w:val="Default"/>
              <w:rPr>
                <w:rFonts w:asciiTheme="minorHAnsi" w:hAnsiTheme="minorHAnsi" w:cstheme="minorHAnsi"/>
                <w:sz w:val="18"/>
                <w:szCs w:val="18"/>
              </w:rPr>
            </w:pPr>
            <w:r>
              <w:rPr>
                <w:rFonts w:asciiTheme="minorHAnsi" w:hAnsiTheme="minorHAnsi" w:cstheme="minorHAnsi"/>
                <w:sz w:val="18"/>
                <w:szCs w:val="18"/>
              </w:rPr>
              <w:t>This model prioritises the quickest route across a landscape. It has a greater weighting on the distance to goal than access values– that is, the agent will more likely pick a patch closer to the goal, even if its access values are lower.</w:t>
            </w:r>
          </w:p>
        </w:tc>
      </w:tr>
    </w:tbl>
    <w:bookmarkEnd w:id="1"/>
    <w:p w14:paraId="6EEDB4C3" w14:textId="7E0251DB" w:rsidR="00697913" w:rsidRDefault="00697913" w:rsidP="00027FC4">
      <w:pPr>
        <w:rPr>
          <w:sz w:val="20"/>
          <w:szCs w:val="20"/>
          <w:lang w:val="en-US"/>
        </w:rPr>
      </w:pPr>
      <w:r>
        <w:rPr>
          <w:noProof/>
        </w:rPr>
        <mc:AlternateContent>
          <mc:Choice Requires="wps">
            <w:drawing>
              <wp:anchor distT="0" distB="0" distL="114300" distR="114300" simplePos="0" relativeHeight="251677696" behindDoc="0" locked="0" layoutInCell="1" allowOverlap="1" wp14:anchorId="3A0B4A27" wp14:editId="5E287CED">
                <wp:simplePos x="0" y="0"/>
                <wp:positionH relativeFrom="margin">
                  <wp:posOffset>0</wp:posOffset>
                </wp:positionH>
                <wp:positionV relativeFrom="paragraph">
                  <wp:posOffset>-635</wp:posOffset>
                </wp:positionV>
                <wp:extent cx="5731510" cy="347870"/>
                <wp:effectExtent l="0" t="0" r="2540" b="0"/>
                <wp:wrapNone/>
                <wp:docPr id="1160510854" name="Text Box 22"/>
                <wp:cNvGraphicFramePr/>
                <a:graphic xmlns:a="http://schemas.openxmlformats.org/drawingml/2006/main">
                  <a:graphicData uri="http://schemas.microsoft.com/office/word/2010/wordprocessingShape">
                    <wps:wsp>
                      <wps:cNvSpPr txBox="1"/>
                      <wps:spPr>
                        <a:xfrm>
                          <a:off x="0" y="0"/>
                          <a:ext cx="5731510" cy="347870"/>
                        </a:xfrm>
                        <a:prstGeom prst="rect">
                          <a:avLst/>
                        </a:prstGeom>
                        <a:solidFill>
                          <a:prstClr val="white"/>
                        </a:solidFill>
                        <a:ln>
                          <a:noFill/>
                        </a:ln>
                      </wps:spPr>
                      <wps:txbx>
                        <w:txbxContent>
                          <w:p w14:paraId="54350FE6" w14:textId="3E20CCBD" w:rsidR="00697913" w:rsidRPr="00794CCF" w:rsidRDefault="00697913" w:rsidP="00697913">
                            <w:pPr>
                              <w:pStyle w:val="Caption"/>
                              <w:rPr>
                                <w:noProof/>
                              </w:rPr>
                            </w:pPr>
                            <w:r>
                              <w:t xml:space="preserve">Table </w:t>
                            </w:r>
                            <w:r>
                              <w:t>2</w:t>
                            </w:r>
                            <w:r w:rsidRPr="00794CCF">
                              <w:t xml:space="preserve">:  The </w:t>
                            </w:r>
                            <w:r>
                              <w:t xml:space="preserve">three models created in </w:t>
                            </w:r>
                            <w:proofErr w:type="spellStart"/>
                            <w:r>
                              <w:t>Netlogo’s</w:t>
                            </w:r>
                            <w:proofErr w:type="spellEnd"/>
                            <w:r>
                              <w:t xml:space="preserve"> </w:t>
                            </w:r>
                            <w:proofErr w:type="spellStart"/>
                            <w:r>
                              <w:t>Behaviourspace</w:t>
                            </w:r>
                            <w:proofErr w:type="spellEnd"/>
                            <w:r>
                              <w:t xml:space="preserve"> to investigate the most important priority for Noongar travellers across the landscape and assess the most accurate model. </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B4A27" id="Text Box 22" o:spid="_x0000_s1038" type="#_x0000_t202" style="position:absolute;margin-left:0;margin-top:-.05pt;width:451.3pt;height:27.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DfJwIAAEEEAAAOAAAAZHJzL2Uyb0RvYy54bWysU0uP2jAQvlfqf7B8LwnssqCIsKKsqCqh&#10;7UpQ7dk4DrHkV8eGhP76jh3Ctttb1Usynvf3zczisdOKnAV4aU1Jx6OcEmG4raQ5lvT7fvNpTokP&#10;zFRMWSNKehGePi4/fli0rhAT21hVCSCYxPiidSVtQnBFlnneCM38yDph0Fhb0CzgE45ZBazF7Fpl&#10;kzx/yFoLlQPLhfeofeqNdJny17Xg4VtdexGIKin2FtIX0vcQv9lywYojMNdIfm2D/UMXmkmDRW+p&#10;nlhg5ATyr1RacrDe1mHErc5sXUsuEgZEM87fodk1zImEBcnx7kaT/39p+fP5BYiscHbjh3w6zufT&#10;e0oM0zirvegC+Ww7MplEnlrnC3TfOQwIHeoxZtB7VEb4XQ06/hEYQTsyfrmxHLNxVE5nd2MsRAlH&#10;2939bD5LY8jeoh348EVYTaJQUsApJnLZeesDdoKug0ss5q2S1UYqFR/RsFZAzgwn3jYyiNgjRvzh&#10;pUz0NTZG9eaoySLEHkqUQnfoEjXzAebBVhdED7bfI+/4RmK9LfPhhQEuDqLCY0BrY+EnJS0uVkn9&#10;jxMDQYn6anBycQsHAQbhMAjmpNcWOx/j2TieRAyAoAaxBqtfcedXsQqamOFYq6RhENehX2+8GS5W&#10;q+SEu+ZY2Jqd4zH1wNO+e2XgriwHnM+zHVaOFe/I7n171lanYGuZJhF56lm50od7mui+3lQ8hN/f&#10;yevt8pe/AAAA//8DAFBLAwQUAAYACAAAACEAQjBuj9wAAAAFAQAADwAAAGRycy9kb3ducmV2Lnht&#10;bEyPwU7DMBBE70j8g7VIXFDrNIJA02wqaOEGh5aqZzdekoh4HdlOk/495gTH0Yxm3hTryXTiTM63&#10;lhEW8wQEcWV1yzXC4fNt9gTCB8VadZYJ4UIe1uX1VaFybUfe0XkfahFL2OcKoQmhz6X0VUNG+bnt&#10;iaP3ZZ1RIUpXS+3UGMtNJ9MkyaRRLceFRvW0aaj63g8GIdu6Ydzx5m57eH1XH32dHl8uR8Tbm+l5&#10;BSLQFP7C8Isf0aGMTCc7sPaiQ4hHAsJsASKayyTNQJwQHu4fQZaF/E9f/gAAAP//AwBQSwECLQAU&#10;AAYACAAAACEAtoM4kv4AAADhAQAAEwAAAAAAAAAAAAAAAAAAAAAAW0NvbnRlbnRfVHlwZXNdLnht&#10;bFBLAQItABQABgAIAAAAIQA4/SH/1gAAAJQBAAALAAAAAAAAAAAAAAAAAC8BAABfcmVscy8ucmVs&#10;c1BLAQItABQABgAIAAAAIQDIzDDfJwIAAEEEAAAOAAAAAAAAAAAAAAAAAC4CAABkcnMvZTJvRG9j&#10;LnhtbFBLAQItABQABgAIAAAAIQBCMG6P3AAAAAUBAAAPAAAAAAAAAAAAAAAAAIEEAABkcnMvZG93&#10;bnJldi54bWxQSwUGAAAAAAQABADzAAAAigUAAAAA&#10;" stroked="f">
                <v:textbox inset="0,0,0,0">
                  <w:txbxContent>
                    <w:p w14:paraId="54350FE6" w14:textId="3E20CCBD" w:rsidR="00697913" w:rsidRPr="00794CCF" w:rsidRDefault="00697913" w:rsidP="00697913">
                      <w:pPr>
                        <w:pStyle w:val="Caption"/>
                        <w:rPr>
                          <w:noProof/>
                        </w:rPr>
                      </w:pPr>
                      <w:r>
                        <w:t xml:space="preserve">Table </w:t>
                      </w:r>
                      <w:r>
                        <w:t>2</w:t>
                      </w:r>
                      <w:r w:rsidRPr="00794CCF">
                        <w:t xml:space="preserve">:  The </w:t>
                      </w:r>
                      <w:r>
                        <w:t xml:space="preserve">three models created in </w:t>
                      </w:r>
                      <w:proofErr w:type="spellStart"/>
                      <w:r>
                        <w:t>Netlogo’s</w:t>
                      </w:r>
                      <w:proofErr w:type="spellEnd"/>
                      <w:r>
                        <w:t xml:space="preserve"> </w:t>
                      </w:r>
                      <w:proofErr w:type="spellStart"/>
                      <w:r>
                        <w:t>Behaviourspace</w:t>
                      </w:r>
                      <w:proofErr w:type="spellEnd"/>
                      <w:r>
                        <w:t xml:space="preserve"> to investigate the most important priority for Noongar travellers across the landscape and assess the most accurate model. </w:t>
                      </w:r>
                    </w:p>
                  </w:txbxContent>
                </v:textbox>
                <w10:wrap anchorx="margin"/>
              </v:shape>
            </w:pict>
          </mc:Fallback>
        </mc:AlternateContent>
      </w:r>
    </w:p>
    <w:p w14:paraId="35F51B34" w14:textId="0129A0B8" w:rsidR="00027FC4" w:rsidRPr="00027FC4" w:rsidRDefault="00027FC4" w:rsidP="00027FC4">
      <w:pPr>
        <w:rPr>
          <w:sz w:val="20"/>
          <w:szCs w:val="20"/>
          <w:lang w:val="en-US"/>
        </w:rPr>
      </w:pPr>
    </w:p>
    <w:p w14:paraId="6A82A4C2" w14:textId="5AED701E" w:rsidR="00741132" w:rsidRDefault="00741132" w:rsidP="00A51CB4">
      <w:pPr>
        <w:rPr>
          <w:sz w:val="20"/>
          <w:szCs w:val="20"/>
          <w:lang w:val="en-US"/>
        </w:rPr>
      </w:pPr>
    </w:p>
    <w:p w14:paraId="25AB8AF0" w14:textId="28B3E86D" w:rsidR="00741132" w:rsidRDefault="0086248C" w:rsidP="00A51CB4">
      <w:pPr>
        <w:rPr>
          <w:sz w:val="20"/>
          <w:szCs w:val="20"/>
          <w:lang w:val="en-US"/>
        </w:rPr>
      </w:pPr>
      <w:r>
        <w:rPr>
          <w:sz w:val="20"/>
          <w:szCs w:val="20"/>
          <w:lang w:val="en-US"/>
        </w:rPr>
        <w:t xml:space="preserve">The next-patch (the next patch the agent would move to) was decided using the reporter primitive </w:t>
      </w:r>
      <w:proofErr w:type="spellStart"/>
      <w:proofErr w:type="gramStart"/>
      <w:r w:rsidRPr="0086248C">
        <w:rPr>
          <w:i/>
          <w:iCs/>
          <w:sz w:val="20"/>
          <w:szCs w:val="20"/>
          <w:lang w:val="en-US"/>
        </w:rPr>
        <w:t>rnd:weighted</w:t>
      </w:r>
      <w:proofErr w:type="gramEnd"/>
      <w:r w:rsidRPr="0086248C">
        <w:rPr>
          <w:i/>
          <w:iCs/>
          <w:sz w:val="20"/>
          <w:szCs w:val="20"/>
          <w:lang w:val="en-US"/>
        </w:rPr>
        <w:t>-one-of</w:t>
      </w:r>
      <w:proofErr w:type="spellEnd"/>
      <w:r w:rsidRPr="0086248C">
        <w:rPr>
          <w:i/>
          <w:iCs/>
          <w:sz w:val="20"/>
          <w:szCs w:val="20"/>
          <w:lang w:val="en-US"/>
        </w:rPr>
        <w:t xml:space="preserve"> neighbors with</w:t>
      </w:r>
      <w:r>
        <w:rPr>
          <w:i/>
          <w:iCs/>
          <w:sz w:val="20"/>
          <w:szCs w:val="20"/>
          <w:lang w:val="en-US"/>
        </w:rPr>
        <w:t xml:space="preserve">, </w:t>
      </w:r>
      <w:r w:rsidRPr="0086248C">
        <w:rPr>
          <w:sz w:val="20"/>
          <w:szCs w:val="20"/>
          <w:lang w:val="en-US"/>
        </w:rPr>
        <w:t xml:space="preserve">only choosing from valid patches that had not been accessed before. </w:t>
      </w:r>
      <w:r>
        <w:rPr>
          <w:sz w:val="20"/>
          <w:szCs w:val="20"/>
          <w:lang w:val="en-US"/>
        </w:rPr>
        <w:t xml:space="preserve">This primitive is part of the </w:t>
      </w:r>
      <w:proofErr w:type="spellStart"/>
      <w:r>
        <w:rPr>
          <w:sz w:val="20"/>
          <w:szCs w:val="20"/>
          <w:lang w:val="en-US"/>
        </w:rPr>
        <w:t>rnd</w:t>
      </w:r>
      <w:proofErr w:type="spellEnd"/>
      <w:r>
        <w:rPr>
          <w:sz w:val="20"/>
          <w:szCs w:val="20"/>
          <w:lang w:val="en-US"/>
        </w:rPr>
        <w:t xml:space="preserve"> </w:t>
      </w:r>
      <w:proofErr w:type="spellStart"/>
      <w:r>
        <w:rPr>
          <w:sz w:val="20"/>
          <w:szCs w:val="20"/>
          <w:lang w:val="en-US"/>
        </w:rPr>
        <w:t>netlogo</w:t>
      </w:r>
      <w:proofErr w:type="spellEnd"/>
      <w:r>
        <w:rPr>
          <w:sz w:val="20"/>
          <w:szCs w:val="20"/>
          <w:lang w:val="en-US"/>
        </w:rPr>
        <w:t xml:space="preserve"> extension, which allows for the agent to select its next patch with partial randomness using a roulette wheel selection (Figure 4). If for some reason the agent is unable to use this primitive, then the agent moves to the </w:t>
      </w:r>
      <w:proofErr w:type="spellStart"/>
      <w:r>
        <w:rPr>
          <w:sz w:val="20"/>
          <w:szCs w:val="20"/>
          <w:lang w:val="en-US"/>
        </w:rPr>
        <w:t>neighbour</w:t>
      </w:r>
      <w:proofErr w:type="spellEnd"/>
      <w:r>
        <w:rPr>
          <w:sz w:val="20"/>
          <w:szCs w:val="20"/>
          <w:lang w:val="en-US"/>
        </w:rPr>
        <w:t xml:space="preserve"> with the maximum suitability value. At each time step where the agent moves successfully, it sets the patch as accessed to ensure it does not step on it again in the simulation. </w:t>
      </w:r>
    </w:p>
    <w:p w14:paraId="3F84A0A0" w14:textId="6D21C936" w:rsidR="0086248C" w:rsidRPr="0086248C" w:rsidRDefault="0086248C" w:rsidP="00A51CB4">
      <w:pPr>
        <w:rPr>
          <w:sz w:val="20"/>
          <w:szCs w:val="20"/>
          <w:lang w:val="en-US"/>
        </w:rPr>
      </w:pPr>
      <w:r>
        <w:rPr>
          <w:rFonts w:ascii="Times New Roman" w:hAnsi="Times New Roman" w:cs="Times New Roman"/>
          <w:noProof/>
          <w:sz w:val="24"/>
          <w:szCs w:val="24"/>
          <w:lang w:eastAsia="en-AU"/>
        </w:rPr>
        <w:lastRenderedPageBreak/>
        <mc:AlternateContent>
          <mc:Choice Requires="wpg">
            <w:drawing>
              <wp:anchor distT="0" distB="0" distL="114300" distR="114300" simplePos="0" relativeHeight="251679744" behindDoc="0" locked="0" layoutInCell="1" allowOverlap="1" wp14:anchorId="443108E3" wp14:editId="282ED870">
                <wp:simplePos x="0" y="0"/>
                <wp:positionH relativeFrom="column">
                  <wp:posOffset>0</wp:posOffset>
                </wp:positionH>
                <wp:positionV relativeFrom="paragraph">
                  <wp:posOffset>285750</wp:posOffset>
                </wp:positionV>
                <wp:extent cx="5539740" cy="4414520"/>
                <wp:effectExtent l="19050" t="19050" r="22860" b="5080"/>
                <wp:wrapTight wrapText="bothSides">
                  <wp:wrapPolygon edited="0">
                    <wp:start x="-74" y="-93"/>
                    <wp:lineTo x="-74" y="21532"/>
                    <wp:lineTo x="21615" y="21532"/>
                    <wp:lineTo x="21615" y="-93"/>
                    <wp:lineTo x="-74" y="-93"/>
                  </wp:wrapPolygon>
                </wp:wrapTight>
                <wp:docPr id="13" name="Group 13"/>
                <wp:cNvGraphicFramePr/>
                <a:graphic xmlns:a="http://schemas.openxmlformats.org/drawingml/2006/main">
                  <a:graphicData uri="http://schemas.microsoft.com/office/word/2010/wordprocessingGroup">
                    <wpg:wgp>
                      <wpg:cNvGrpSpPr/>
                      <wpg:grpSpPr>
                        <a:xfrm>
                          <a:off x="0" y="0"/>
                          <a:ext cx="5539740" cy="4414520"/>
                          <a:chOff x="0" y="0"/>
                          <a:chExt cx="5539740" cy="4357271"/>
                        </a:xfrm>
                      </wpg:grpSpPr>
                      <wps:wsp>
                        <wps:cNvPr id="14" name="Text Box 22"/>
                        <wps:cNvSpPr txBox="1"/>
                        <wps:spPr>
                          <a:xfrm>
                            <a:off x="0" y="3543103"/>
                            <a:ext cx="5539740" cy="814168"/>
                          </a:xfrm>
                          <a:prstGeom prst="rect">
                            <a:avLst/>
                          </a:prstGeom>
                          <a:solidFill>
                            <a:prstClr val="white"/>
                          </a:solidFill>
                          <a:ln>
                            <a:noFill/>
                          </a:ln>
                        </wps:spPr>
                        <wps:txbx>
                          <w:txbxContent>
                            <w:p w14:paraId="5E12F8E8" w14:textId="21A76B3E" w:rsidR="0086248C" w:rsidRDefault="0086248C" w:rsidP="0086248C">
                              <w:pPr>
                                <w:pStyle w:val="Caption"/>
                                <w:rPr>
                                  <w:noProof/>
                                </w:rPr>
                              </w:pPr>
                              <w:r>
                                <w:t xml:space="preserve">Figure </w:t>
                              </w:r>
                              <w:r>
                                <w:t>4</w:t>
                              </w:r>
                              <w:r>
                                <w:t>: Visual demonstrating the weighted targeted walk as a function of the suitability attribute. Each independent attribute is added together to create an overall suitability value for each patch (Figure 3a). Patches with an overall higher suitability value will be more likely to be picked from a roulette than those with lower values, but any patch (except for patch 3 and 5, which have a suitability value of 0 due to being obstacles), has a chance of being picked (Figure 3b)</w:t>
                              </w:r>
                            </w:p>
                          </w:txbxContent>
                        </wps:txbx>
                        <wps:bodyPr rot="0" spcFirstLastPara="0" vert="horz" wrap="square" lIns="0" tIns="0" rIns="0" bIns="0" numCol="1" spcCol="0" rtlCol="0" fromWordArt="0" anchor="t" anchorCtr="0" forceAA="0" compatLnSpc="1">
                          <a:prstTxWarp prst="textNoShape">
                            <a:avLst/>
                          </a:prstTxWarp>
                          <a:spAutoFit/>
                        </wps:bodyPr>
                      </wps:wsp>
                      <wpg:grpSp>
                        <wpg:cNvPr id="15" name="Group 15"/>
                        <wpg:cNvGrpSpPr/>
                        <wpg:grpSpPr>
                          <a:xfrm>
                            <a:off x="0" y="0"/>
                            <a:ext cx="5539740" cy="3482340"/>
                            <a:chOff x="0" y="0"/>
                            <a:chExt cx="5539740" cy="3482340"/>
                          </a:xfrm>
                        </wpg:grpSpPr>
                        <pic:pic xmlns:pic="http://schemas.openxmlformats.org/drawingml/2006/picture">
                          <pic:nvPicPr>
                            <pic:cNvPr id="16" name="Picture 16" descr="A diagram of a goal and a diagram of a goa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39740" cy="3482340"/>
                            </a:xfrm>
                            <a:prstGeom prst="rect">
                              <a:avLst/>
                            </a:prstGeom>
                            <a:ln>
                              <a:solidFill>
                                <a:schemeClr val="tx1"/>
                              </a:solidFill>
                            </a:ln>
                          </pic:spPr>
                        </pic:pic>
                        <wps:wsp>
                          <wps:cNvPr id="17" name="Text Box 23"/>
                          <wps:cNvSpPr txBox="1"/>
                          <wps:spPr>
                            <a:xfrm>
                              <a:off x="95250" y="533400"/>
                              <a:ext cx="352425" cy="266700"/>
                            </a:xfrm>
                            <a:prstGeom prst="rect">
                              <a:avLst/>
                            </a:prstGeom>
                            <a:solidFill>
                              <a:schemeClr val="lt1"/>
                            </a:solidFill>
                            <a:ln w="6350">
                              <a:noFill/>
                            </a:ln>
                          </wps:spPr>
                          <wps:txbx>
                            <w:txbxContent>
                              <w:p w14:paraId="7743C197" w14:textId="77777777" w:rsidR="0086248C" w:rsidRDefault="0086248C" w:rsidP="0086248C">
                                <w:r>
                                  <w:rPr>
                                    <w:b/>
                                    <w:bCs/>
                                  </w:rPr>
                                  <w:t>A</w:t>
                                </w:r>
                                <w: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24"/>
                          <wps:cNvSpPr txBox="1"/>
                          <wps:spPr>
                            <a:xfrm>
                              <a:off x="2952750" y="533400"/>
                              <a:ext cx="352425" cy="266700"/>
                            </a:xfrm>
                            <a:prstGeom prst="rect">
                              <a:avLst/>
                            </a:prstGeom>
                            <a:solidFill>
                              <a:schemeClr val="lt1"/>
                            </a:solidFill>
                            <a:ln w="6350">
                              <a:noFill/>
                            </a:ln>
                          </wps:spPr>
                          <wps:txbx>
                            <w:txbxContent>
                              <w:p w14:paraId="65CD62DA" w14:textId="77777777" w:rsidR="0086248C" w:rsidRDefault="0086248C" w:rsidP="0086248C">
                                <w:pPr>
                                  <w:rPr>
                                    <w:b/>
                                    <w:bCs/>
                                  </w:rPr>
                                </w:pPr>
                                <w:r>
                                  <w:rPr>
                                    <w:b/>
                                    <w:bCs/>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443108E3" id="Group 13" o:spid="_x0000_s1039" style="position:absolute;margin-left:0;margin-top:22.5pt;width:436.2pt;height:347.6pt;z-index:251679744" coordsize="55397,43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PclINQQAALMOAAAOAAAAZHJzL2Uyb0RvYy54bWzkV9tu4zYQfS/QfyBU&#10;oG8bWzc7UeMs3KQJFgi2QZPFPtMUZRGVRJakI7lf3xlS8i3ei3cXC7R9iDK8zxyemUNfvu7qijxz&#10;bYRsZkF4Ng4Ib5jMRbOcBe+ebl+dB8RY2uS0kg2fBWtugtdXP/5w2aqMR7KUVc41gU0ak7VqFpTW&#10;qmw0MqzkNTVnUvEGBgupa2qhqZejXNMWdq+rUTQeT0at1LnSknFjoPfGDwZXbv+i4Mz+XhSGW1LN&#10;AvDNuq923wV+R1eXNFtqqkrBejfoF3hRU9HAoZutbqilZKXFi61qwbQ0srBnTNYjWRSCcRcDRBOO&#10;D6K503KlXCzLrF2qDUwA7QFOX7wte/v8oInI4e7igDS0hjtyxxJoAzitWmYw506rR/Wg+46lb2G8&#10;XaFr/A+RkM7But7AyjtLGHSmaXwxTQB9BmNJEiZp1APPSridF+tY+dvRlXE6jaYhejUaDh6hfxt3&#10;WgUkMluczNfh9FhSxR38BjEYcEoGnJ4wwF9lR6LIQ+WmIU7EdtAPmA79Bjo/CFecJnE4dnDT7Cho&#10;52ESTs73IqeZ0sbecVkTNGaBBq47CtLne2M9SMMUPNrISuS3oqqwgQPXlSbPFPKiLYXl/eZ7s6oG&#10;5zYSV/kNsQcwN5kPCC3bLTpHoIsh2IXM14CBlj7bjGK3As67p8Y+UA3pBVSAkgGjpdR/B6SF9JsF&#10;5q8V1Twg1ZsG7g1zdTD0YCwGo1nV1xI8D6G4KOZMWKBtNZiFlvV7qAxzPAWGaMPgrFlgB/Pa+iIA&#10;lYXx+dxNgoxU1N43j4rh1gNOT917qlWPsoX7eSsHZtDsAGw/18Gt5isLyLmbQJw8Kj18wFKfW467&#10;mzQbKJYOFOtTMfXQfuNUjJPzKIa8hKul2UmpuLPyA6moBMvgry9ZYL1IxU+XdlhlV0gJLw/1Z+1R&#10;U/3nSr3ydykWohJ27ZQC7hOdap4fBMNkxMZOVk8GyGEYTyUh9OTcMODJnOSCgkjURBaEkqWkFTAq&#10;B/NF/88/dfNf3OcG1wplQRgJBSqAgAlGq2pNlrzhmlqeI/KDG+gU5hi293xcVEINaYt2jwa4daAB&#10;RwD1+nIj2armjfWCqXkFnsjGlEIZSJqM1wueQ/14k7tyBZXCam5ZiawoIPP/gMLis38z4LzcOoY+&#10;f7TC9Rw7WtuOcenk4uYr1V7xck8IvilythuUY2cWkNdVtG0ALjJoYkp+DzGZDrTbikmvuyeLyUUa&#10;pVDqQGPTGNL6APM4jZII6gpqcDSZTP34JntPRnwHRWAMPte2WFf2CNYINWlnwSQGL5Fbn6sroYtk&#10;W0K/TlguwgSfIl5cEnhRoHA4XelHvMj0I/8CoWkkCk3xcaH5HlSGl75/P26pnHjdOpnKEXB5+t8k&#10;8+ZJ+C1eSf9HMm+f/O4t5X4ZgbX302u37WZtf2te/QMAAP//AwBQSwMECgAAAAAAAAAhAHxIZz9f&#10;eQAAX3kAABQAAABkcnMvbWVkaWEvaW1hZ2UxLnBuZ4lQTkcNChoKAAAADUlIRFIAAALXAAAByQgG&#10;AAAATroVKwAAAAFzUkdCAK7OHOkAAAAEZ0FNQQAAsY8L/GEFAAAACXBIWXMAABJ0AAASdAHeZh94&#10;AAB49ElEQVR4Xu3dCfxVc/7H8W/GkgiVtewUsmQNkSWRwRgGg2aYMINirJEhg5kYsvOviGgYW5Ys&#10;ISJLiEIqa2NJjJ0k2eXf69v3++v8bucu5/7Ovfecc9/Px+M87j3n3t/93d/v3OVzPufz/Xyb/TKP&#10;ERERERGRJlvEXYqIiIiISBMpuBYRERERiYmCaxERERGRmCi4FhERERGJiYJrEREREZGYKLgWERER&#10;EYmJgmsRERERkZgouBYRERERiYkmkalDzZo1c9ckrdiHc+fOdWsiIiKSFAqu6xCBmXZ7umkfioiI&#10;JJPKQkREREREYqLgWkREREQkJgquRURERERiouBaRERERCQmCq5FRERERGKi4FpEREREJCYKrkVE&#10;REREYqLgWkREREQkJgquparefvttc8YZZ5itttrKToTiF9bZzu2FPPXUU6ZPnz5m3XXXbfjZ1q1b&#10;m4MOOsjceuut7l6FXX311Y1+N783n4EDBzbcj+siIiIihSi4lqohqF1nnXXMeeedZ55//nm3dT7W&#10;2b7lllvmDZIJgrt27WqGDBli3nrrLbfVmJkzZ5rbbrvNHHzwwWb33Xc3n3/+ubsl3LXXXuuuzcfP&#10;ioiIiMRBwbVUBYH10Ucf7dbyI1AmSJ48ebLbMh+BNcF3MQ899FDBAJvHzQ3sCdQfeOABtyYiIiJS&#10;PgXXUnGUegQD6x49epj777/f/PLLL3YhuL3gggvcrfMRjHsExMHAutjPEzwPGzbMrTU2YsQId82Y&#10;Aw880F0z5oYbbnDXRERERMqn4FoqLhjoEtCOHj3a7LHHHm6LMWuvvbY59dRTzVVXXWXLQrjs27ev&#10;u7VxoF3s573zzz/fXWuMkhJv0KBBtkwFlIYUKycRERERKUbBtVRcsKa5UGnHUUcdZSZOnGgvCZi9&#10;hx9+2F0z5m9/+5u7tjB+zgfLlJfklpZQ+sF2EKS3adOmUfb6jjvucNdEREREyqPgWiouOPgwGDSX&#10;KvjznTp1ctfC7bbbbu6aMbNnz3bX5hs1apS7Zsw+++xjL3//+9/bS1x44YXumoiIiEh5FFxLTQVb&#10;3eUu5VhzzTXdtcYo+fAlIa1atbKt+0CwTikKCOJzs90iIiIiUSi4lkyZPn26u9bYmDFj3DXTEFh7&#10;f/7zn921xvXdIiIiIlEpuJaK85lhMAlMVL6OGsUyy8H67JYtW7prxgwfPtxdmz+oMZghD3Yyoce2&#10;BjaKiIhIuRRcS8UF66BPPPHERsErXT58Sz2WMMGf79evn7u2MLLOvj6b0g9fn00rQPpfl4IBj8Es&#10;t4iIiEgUCq6l4o444gh3bX4PaiZ5CU7aQrDNOtOah+nZs6e7Nn+SGKZKD/482Wx+NpiBPu2009y1&#10;xiUhpbj44ovdNREREZFomv2SL10omUUpRLV3O+UWzLxYKiaKoZ+1V+oMjaAMhZ+l1R7WXXfdhow2&#10;k88Ee2R7BPjLL7+8W5s/uJHOJgy4LJQtDxo3bpzZfvvt3Vpl1WIfioiISHHKXEtVMIjwlltuseUa&#10;hXA7sy0GA2uce+655vTTT3dr+fmg3AfWZLWDpSJhgTVye17nm+FRREREpBAF11I1BNiUhRAkEwQH&#10;sc4Mi//9739tHXYYAmyyw7179240yJGgmcCY4D0YWGNEYLrz3C4huXzvawRnchQREREplcpC6pBK&#10;CtJP+1BERCSZlLkWEREREYmJgmsRERERkZgouBYRERERiYmCaxERERGRmCi4FhERERGJiYJrERER&#10;EZGYKLgWEREREYmJgmsRERERkZgouBYRERERiYmCaxERERGRmCi4FhERERGJiYJrEREREZGYKLgW&#10;EREREYlJs1/mcdelTiyyyCJGuz3dmjVrZubOnevWREREJCkUXIuIiIiIxERlISIiIiIiMVFwLSIi&#10;IiISEwXXIiIiIiIxUXAtIiIiIhITBdeSafvtt59dRERERKpBwbVkFkH1I488YhcF2CIiIlINCq4l&#10;k3bffXfz7LPPmq+++souXGebiIiISCUpuJbMIYieOnWq+eCDD9wWY6+zTQG2iIiIVJKCa8mUsMDa&#10;U4AtIiIilabgWjKjUGDtKcAWERGRSlJwLZlQSmDtKcAWERGRSlFwLakXJbD2FGCLiIhIJSi4llQr&#10;J7D2FGCLiIhI3BRcS2o1JbD2FGCLiIhInJr9Mo+7LpIa7du3Nx9//LGZPXu229I0LVu2NF26dDGj&#10;R492W0RERESiU3AtqXPOOee4a41dddVV5qOPPnJrha288srm6KOPdmuNnXXWWe6aiIiISDQKriUz&#10;NttsM/PSSy+5tcI23XRTM2nSJLcmIiIiEg/VXIuIiIiIxETBtYiIiIhITBRci4iIiIjERMG1iIiI&#10;iEhMFFyLiIiIiMREwbWIiIiISEwUXIuIiIiIxETBtYiIiIhITBRci4iIiIjERMG1iIiIiEhMFFyL&#10;iIiIiMREwbWIiIiISEwUXIuIiIiIxETBtYiIiIhITBRci4iIiIjERMG1iIiIiEhMFFyLiIiIiMRE&#10;wbWIiIiISEwUXIuIiIiIxETBtYiIiIhITBRci4iIiIjERMG1iIiIiEhMFFyLiIiIiMREwbWIiIiI&#10;SEwUXIuIiIiIxETBtYiIiIhITBRci4iIiIjERMG1iIiIiEhMFFyLiIiIiMREwbWIiIiISEwUXIuI&#10;iIiIxETBtYiIiIhITBRci4iIiIjERMG1iIiIiEhMFFyLiIiIiMREwbWIiIiISEwUXIuIiIiIxETB&#10;tYiIiIhITBRci4iIiIjERMG1iIiIiEhMFFyLiIiIiMREwbWIiIiISEwUXIuIiIiIxETBtWRG8+bN&#10;3bXiotxXREREpFTNfpnHXRcRERERkSZQcC0iUkemTZvmromISBQdOnRw1wpTcC0iUkcIrkv9ghAR&#10;kfmifHYWDa6bNWvmromISKVVOt+h4FpEJLrYg+tKf9hL9Wh/Zgv7s2XLlm5N0m727NkKrkVEEijK&#10;Z6e6hYiIiIiIxCTWzPUrr7xi7rrrLjNx4kTzxRdfmC+//NKsvfbapmvXrmb33Xc3G2+8sbun1Ir2&#10;Z7Yoc50tylyLiCRT1TPXb775ptlmm23MVlttZQYMGGAee+wxu40viieeeML079/f3talSxfzxhtv&#10;uJ+KR58+fWyA8dRTT7kt8Xn77bftY/ul0O9Yd911G93XLwShaaP9Od/AgQMb3Z+fFxERESmkycH1&#10;1VdfbTbccEPz/PPPm1133dVMmTLFBmEfffSReffdd82sWbPM1KlTzd57720mTJhgNtpoI3PVVVe5&#10;n266IUOGmB49etggME4EUuuss44ZN26czSRxScY2X4BF8Mn9/ML9MXjwYHuZFtqf8xF49+vXz7z1&#10;1lv2/rfccov9+TRbZpllzJ///Gdz9tlnm9tvv91ce+215pJLLrHbVl11VXcvERERaYomBde77bab&#10;Ofnkk23WliDsnnvuMeutt567dQHS6CNGjDAvv/yy2XTTTc0JJ5xgunfv7m4t36233moDHjKpDz30&#10;UKyZxTvuuMMGedtvv71d55J1tpeCwI2AjDKKtND+XOCZZ56xt/v9d9BBB9nLSmTUK42gmiD6tdde&#10;M+ecc475/e9/b5Zddlm7nbMPbHvuuefMsGHDFGSLiIg0UdnB9dChQ83TTz9tdthhB1ub27FjR3dL&#10;fuuvv76t391jjz1skNLUjCdBGBlOAiWCskKBb9SyjenTpy8UGHfr1s2MHTvWreVHOQHPxwdkaaD9&#10;2RhBZzDAJ/CHD87TYttttzUPP/yw/b9cfPHF9gCKfcslQTblP1tvvbU566yz7H0IstkuIiIi5Skr&#10;uOZU+bHHHmsDoAceeMBtXdjw4cPNs88+69YWYJDcZpttZv7617/aAvFyEMzxPHwAe+SRR9oAMZ/c&#10;sg2/jB492t2jMYKqNddc061FQzlB3GUNlVRsf77zzjvm8ccft9ncMFncnwTRPB/+JwTtBP48fppQ&#10;/sEByowZM8wBBxxgs9ccOOV6//33bYnIBhtsYPfxpZdeau8rIiIi0ZUVXPfq1cvMnTvXlj2EIUtI&#10;Le4RRxzhtizs+uuvt8HKIYcc4rZEc/PNN5vevXu7NWP2339/GwzV+rS9z3CmKWtdaH+S0Wzfvr3N&#10;dO64445m9dVXt+UiubK2P/3ZBx+0c6BIkF3r11epyEL/5S9/Mddcc42tqQ4LqnN99dVXNggnw33g&#10;gQfmPQsgIiIi+UUOrl999VXzwgsvmF//+td24Fuu448/3gYl3O9Xv/qV27owSgp+97vf2dpeBshF&#10;xcA3Fl8OwO9Evoxx1DICSgg4SIiKICwYJCZdsf05cuRI2xnk3nvvNYcddpj53//+Z6677jp36wJZ&#10;259kzYMHG2Sy2a8cBCSdr7GmzIdLguYo+Bky2FyqBltERCSayME1p93J5JHZy4eM2UUXXWQWW2wx&#10;tyWcD5zyncrPxw9881lFvxAM5RsIF7WMgBKC3MehPpc63UL4/dQtp0Wx/Ukmevz48TZoJeBs27at&#10;/RvDZHF/phFlHWCgYm5gzSBNBqNyUEXJ1kknneRuaYyzTgx69I8lIiIipYkcXD/55JNmkUUWsfWZ&#10;YS6//HI7sG255ZZzW/Kj68QSSyxhHn30UbelNNS/UpOby5diFBoIVyrKEgjsfJkH5QCssz0fH7x1&#10;7tzZXqZBsf15yimnuGvGtuKjJd8WW2zhtjSWpf3J8zn44IPd2vz7k1nv2bOn25JMZJo5EKKGOqwU&#10;xGf2CbBBd5iwbD9B+YknnmgHdip7LSIiUrrIwfV7771nllpqKbfWdGTHokxEQpBDLW6+oIhT9wwo&#10;bCrKCOiFTIBFuQGt9Vj3HSd4HmwP+uCDD+xlbleKJCt1f3766ae27R612f/4xz/c1oVlZX+eeuqp&#10;5oILLrDbgvdPereQ3OA5F/XUdANhsKP/n+frDOPPAoQF3yIiIhKurAGNxco9oqAuu3nz5m6tOIIb&#10;Tv/nC2CZtIXb4+B/l1+CgZW/LShsWxoU25/M0MigRiaT+c9//mN22WUXd8vCsrQ/CbDz3T+pCJQ5&#10;YKIDSBi/3fe4BiUiYche81i06xMREZHSRA6uGUjGLH1x+fzzz23gJrVRbH9SHkGdLgEzg9yCpRJh&#10;tD9ri6C50ABGSjzoe029NfXUZKfztVgEbfx4TBHJBsoX/Rk5v4hIvCIH10w4QWkAs701FT2Rf/zx&#10;R9uNQmqj2P68++67TcuWLW2pR7Facu3P5PPZaGbXBCUfPoMdplCgLiLpQmDtOzEFKcAWiVfk4JqW&#10;bTj99NPtZSE///yzuxaOx+B0Oy3cpDYK7U8GMJLV/vrrr+0kMZRusDAl+nfffefutYD2Z+1R9lFo&#10;ACLBMp1AqLtmECuBdr56d9CvPl+JiYikS3BwOJ/VjHfx/GBvEWm6yME1X8hkJu+7776G7Fc+ZEXz&#10;oc6TrCi9lcP6K0t1FNqfc+bMMZtssokNppdeemk78JGlRYsW7h4LaH8mA/uBQaWldPjwWWkmBgpD&#10;Ochqq62m4FokYyj1A8mSsEy2iDRNWQMamY2PgWuFZuM7/PDDzRNPPJF3MBQ/Sws4HS3XXr79yeC4&#10;iRMn2olh/OQwLJMmTVpo0KL2ZzIU6/DBJEB0CuF2Lgme8/UGZ2ZH0LJQRNLPH0j79zRlIj57naYW&#10;siJJV1ZwzdHuoEGDbJ3u3nvv7baWbq+99jKvv/66nbiEAXVSW9qf2UE2mmCZyWHCstcMXmSSp2HD&#10;htnSEKa3pyd2Ln6W+zHLYylTp4tI8jF3AC1GQZ21z1ozYRffAyISj7KCa5DV2mmnncyYMWNsPW6x&#10;EhFwypoJSJhkZLvttjMnnHCCu2WBfNNa04c4qE+fPqH3Y/H3zfdYhWaXLAfZ2uDjF0PW0N83KcGo&#10;9ucCpe7PsFH3fon7OUXB5C8Im13xgAMOMO3atbMlW5xVIrAOG7RIVpuaTGZ5FJHsYKbdXMOHD3fX&#10;RCQOZQfXIEN25ZVX2iCLCUb23Xff0K4TZDXJiFK/S9B2/vnn23Zg+XAUzRe7X5i8g0k8cksOmGAk&#10;eD+/BPsR5z4WC5OSxFW+wOPQns4/NlmBQgEzQVdw6u7ddtst7yn8atP+jLY/yfQEn4e/P9kgemTX&#10;CsEymWu6gOSb3pw66rCgGhxoMdD1kksuUdZaJENIYlAGQs21/8zi84oykVomBESypknBNfgiJgCj&#10;XuvBBx+0WU9at6255pq2npPrbCMjysA5Arfjjz/e/XRpCK4Iqor1WC4VAVBcR+o8jj/NBoIqPrxy&#10;M7Pe2LFjG031zXTaSapp1f6Mtj+DuA+BfqEDjWrhQOmaa66x05vzfEoZ4MgARjLZZKtvu+220HIR&#10;EUkvzrahW7du9hIkeDB9+nR7KSJN1+TgGmTwqOVkoNt5551nunfvbrtKtG7d2uywww6mf//+5oUX&#10;XjDjx48ve2QytWIoJcgpVzmn+clC53ZbICuQb2IOPtSCp+VuvvnmhpHbSaH9Wfr+DBowYIDNviel&#10;dpHSDmqq6d7y3HPP2QOnsAlh2EaGm4llKO/hZ/JlvEUk/UjyeElIBohkTSzBtUdbN76UR44caU8n&#10;T5482dx///3mjDPOsJ0nmopALtgWbMiQIQsFTcXKAwi4yC726tXLbVkg7DS/X/Kd5ierWUpW0ONx&#10;CML880W+bg21pv1ZOg4SOAPRt29ftyUZyD6zH8lEk5HmrARBNNtHjBhhv1hZJ8PNPt51112VsRbJ&#10;KBIj4LPKf8bymYekfXaJpFmswXW1hdXo+oyoR+lBMFgjoKMkIfd+1UJ9NaUH/vlSbsHzknTuT8+f&#10;gUhK1jrI12AziJGsNFl4stVsZ3pzgmlODTPYUT2tRbKLkjwfTAexLYmfXSJplargupysYtgAuHyB&#10;WDllBLnZ10J4fDIGgwcPdlvmZ7J5jLgG5KVJ2vdnEFn3sOx5kvB3EUgTaNOGjzIRFg1cFKkfYWf0&#10;FFiLxCs1wTXBJ4FPsHNE3MopI6CTBNm/IAJoOjVIflnan75uXJMwiIiISCqCa4IXygGoVU4aspXU&#10;/JIlBRnRfEEjwR6lA7RD8rg/GdxalzVUU1b2p0dGmPso+yMiIiKJDK5z62rpiUxv5CQGoDwn39uY&#10;50pgRscJj+As2MfaD170fxv3J5OaZVnenyDTXai3uYiIiNSPZvMCu4KRHQFG1oO/eqL9mS3sT3qP&#10;SzbMnj274u/PadOmmQ4dOrg1EREpRZTPzlR3CxERERERSRIF1yIiIiIiMVFZSJ3R/swWlYVki8pC&#10;JIt4TdNXn9f3N998Y3788Ufz008/2cVfb9u2rR0U/sUXX9hxLksssYRp3ry5Xfx1f8nnnki1Rfns&#10;VHBdZ7Q/syXrwTVfxkkW9/9ewbWkDa/XTz75xHz88ccNl19++aV9LfuAupT38V577WX2339/M2XK&#10;FNt7v5DFF1+8IfBedtllzYorrmhWWmklu/jrLVq0cPcWiYeCa8lL+zNb6iG4TurfV4nnxmNW+v2p&#10;4FrKRWekd9991wa1Tz75ZEMwHYcowXUpmIU2GGz7y1VWWcU+f5Goonx2JqrmmhZnBAu5S3D2Qq6H&#10;3ccvwR7SCHtM38M4TrRo849fSls27uPvn9vaLSvqdX/mPmcRkbQhiCaAvvHGG+2cBMzm+ve//90M&#10;GzbMDBo0yEydOjW2wLoSyJr/97//NU8//bS56667zFVXXWXOOeccc/TRR9tLZvt9/vnn7f1E4pa4&#10;AY30GCZz4xcmWKFPMsEO6EMcvB30TPbrwanFCXRyZ+njDUUPYz+rXhx4bkOHDm34HbvttlvBgJng&#10;i2DM399vy6J62J/sy3rZnyKSTe+9954ZM2aMufLKK80xxxxjzjrrLHPdddeZRx991NZAUxedFe+8&#10;846deff//u//zHHHHWfOOOMMM3z4cPPMM8+YTz/91N1LpHyJKgshgOnWrdtCU1MTODHxCIFZ7ix4&#10;PD+CsdwZ9HxwEwzOPIKnsWPHNkzo0lQEVhzZ+0lRyKQS8IU9X+Ten+xt//79G01WUinan8VF2Z/5&#10;/hb+jnz7P078HpWF1IbKQiTNGDhICcbrr79uF+qkaynuspCmWGGFFUz79u3t+6Rjx462pEQktWUh&#10;+RBoEdxMmDDBbSluyJAhpmfPnm6tMYK9fIEYwRIBS9gSLGcIIohaddVV3dr8ac4LPV8yoRwle1xn&#10;W73I2v5EWBD9wQcfuGsiIrX34YcfmgceeMCce+655qSTTrLfPc8++2zNA+ukIXtNFpv/D98v/L/I&#10;dHNAIlKK1PS5JpvIYIpSEFAhN/tZCn6GzFHY4jOZQb7elzZCpSL7SkbXB3lcD8vIZllW9qc/UAiW&#10;gfiSFxGRWps+fboZOXKkLfP429/+ZkaMGGFrkaV0/L8oQeSAhFJHSmVmzZrlbhVZWN1MIhOWwawV&#10;Aks+8HyQx3W2SemStD8p5yGzXuvnISICBulxNo+A+uyzzzb33HOPHaAoTffaa6/ZQZ7HH3+8ueii&#10;i8zjjz9uvv76a3eryHypCa4JYFZffXW3VpjPOga7SAQzmNT05hO1jMCXA5RaAsDjU3YQzFRznW0+&#10;Q1sPsrI/Pf9cWKgbFBGpthdeeKFhkB6fbwqoK+vll1+2pSPHHnusueyyywp+F0l9SUVw7QPSsNP4&#10;YQiQevToYY8qo4paRgDKAt5//323Nj8I5Pl27tzZbZGgrO9PX5vN7xYRqSTqgyn1OPHEE22nD9rL&#10;SfW99NJLtk0h++Hee+81c+bMcbdIPUp8cE1gQzcG6pyi4JQYp+pzW6j5x4vTkUceadvLeQSBBINh&#10;g9wIuHJrdLnOtnoIxrK2P5GbBedno/59IiJR0LmA3s2nnHKKHaQ4c+ZMd4vUEvuBvtp//etfbfnI&#10;//73P3fL/DOcUh8SF1z369ev0al7gk4GEuS2cysFL2QCorDHi/NFznPr3bt3w+94+OGHG3WvIHgO&#10;BtOURHCf4P2r0YavFuphf5LVJqD29yewLufvExEphjNjfMacd955ttOHJNPcuXPtwEd6aFOq88or&#10;r9jvB6kPmv68zmh/Zgv7U32ua0N9rqXaGDwXbOOaJUnqc10pNC6gO1iXLl3clnQgmcSZYxJZpZZz&#10;ZlHm+lyLiIjUI2qo77vvPnudoKxFixb2uqQPZ6iZ/deX8nhJTnhR8khgLdEouBYREUkYBshRTkAb&#10;PUpBqOVdfPHFza677uruIWnlB6HSd3z8+PGJLRdhjFNw/JGUTsG1iIhIQlCby0DFO++803z88cdu&#10;qzFjx461lwyuXnTRRe11STdmzLz66qvtxGNMQZ8kBNbMSsm4JhaJRsG1iIhIjdGT+v7777en4YMd&#10;Jjwy2UwOQ1nIbrvt5rZKFrz66qvm/PPPN9dcc43NaicFA2ez2myh0hRci4iI1Mh3331na6qvvfba&#10;ot0/nnzySXup4Dqbnn76aVuPfccdd5gff/zRba0NOmSp61X5FFyLSKZdeOGF5plnnrGn2Mn8+YVp&#10;jJnsYbXVVnP3FKkuaqkvvfTShomninnuuefs5CTLLbec6d69u9sqWTNq1CjTt2/fhlIgSR8F1yKS&#10;SQTNkyZNMkcddZTZaKONzJJLLuluma9du3Zmp512st0YCMBFqmX69Ol2Nj8y1t98843bWhoOFEHt&#10;tWTXrFmzzA033GDOPvtsmwiQdFFwLSKZxOQ/pQzEIegmAGeyB5FKYmIRspIE1gTY5aA05NtvvzUr&#10;rLCC2XHHHd1WySpeJ9Q+M+ujpIeCaxHJHAaFkZn2mHyD0e/LLLNMw8IXVnDg2HHHHacSEakYZnKl&#10;tR6lHU3ly0hUe10/KGEbMGBA2QdlUl0KrkUkc7bZZht3bX5gvffeezecTvfOPfdcG5yQBQQZbAJs&#10;kbhxFoWZFePqBPHII4+Y77//3h5Apm22PykfnTsoEwlOQCPJpOBaRDKFYKN169ZuzZhjjjnGXVvY&#10;e++91yiTuPnmm7trIk3H64ue1ePGjXNb4vPiiy/aS00qU3+YgObiiy9u6IOe5Bke65WCaxHJlE02&#10;2cRdm38qngCnkGAWKBiUizQFZ0yY6jqsZ3UceN3Srm2ttdYyW265pdsq9WLq1Knm9NNPtx1FKj3D&#10;IxlzAviDDjrIbZFiFFyLiIjEhO4f//nPf8yjjz7qtlTOlClT7KVqr+vTzz//bDuKDBo0yHz55Zdu&#10;qySBgmsRyZRgXWvbtm3dtfyCHUV8/bVIOd5++20zZMgQ88Ybb7gtlXX33XfbAKtDhw6mU6dObqvU&#10;m4kTJ5ozzzzTZrOhMpHaU3AtIply5513NhqkWKyHdXAyjldeecVdE4mGAbPXX3991TOI/jWr2uv6&#10;Nnv2bFuHXY0yESlOwbWIZM7LL7/srhlz6KGHmqOPPtqtLUDbPU7dBzPXBEciUY0cOdI8+OCDbq26&#10;br/9dpu9ZqKkjh07uq1SrygTue2229ya1IqCaxHJnF69ejXKXg8cOLBhunN6YJNlZGbGrbbayt4H&#10;DBDLbdcnUshnn31mu4H4zh21Mm3aNHup7LWAAz16qjPgVWpDwbWIZA4dQvr06dOohtpPd77HHnss&#10;NB06NYsaCS9R0AXkuuuuq1g3kCg4YGT2x80228ysu+66bqvUM5IHTDrz4Ycf2nXVYVeXgmsRySRq&#10;r/fdd18bOOfzxRdfmKuvvtrssssubotIcbR4pISIOtckILBmMCXUOUS8d9991/zzn/80L730kq3D&#10;VoBdPQquRSSzKPMgcGa681NPPbXRwnToa665pjnllFPcvUXy84HJq6++amdbZIbEJKH2mufYuXNn&#10;s8Yaa7itUu9oDXnZZZeZMWPGaKBjFSm4FpG6QG1scFF9tZSKoJXAhAzgLbfc4rYmC0EUmUqo9lpy&#10;3XTTTebmm292a1JpzeZ9aBQ8T6BTCdmi/Zkt7M+WLVu6tezhtHvUv4/pz4877ji3Fg212qVmsst5&#10;bsXwmJV+fzL4jb7IEs2ECRPMfffd59aSiRlGTzjhBPu5wOx9H3zwgbsl+fbaay+z//7724lxLrnk&#10;ErdV4sa4EwZ8S3RRPjtTkbnm9C0fFsGFwUrVwmCR3N/v69uKeeqppxr9HH9LvUvz/gzyf4cGECUL&#10;058zaLGcJdjzWpIh970aXKr1uTFu3LjEB9ZgDIEfYKnstYRhWn61HK28xAfXfIA+9NBDbm0BZsGq&#10;RlDDh/fBBx/s1hagNy5BWiHc3rVrV7c2H39LPQdjad6fQdw37O8QkWyhF/rDDz/s1pLPHwTsvPPO&#10;ZoUVVrDXRYKeeOIJBdgVlujgmt60hTBiu9h9msJPZYsLLrjAnq5l8ZNO9O/f317m42/n/vwc2Q/w&#10;vKMEclmR9v0ZFBagS/KQyaN/NUuwa0i+7ZI8/n3ql2DNc9++fd21yuD1QaYvTSgF+eijj+x1Za8l&#10;HwJsWklKZSQ6uGYaT/jgNLh4/j75BE8h5lvyocbOoxbMO/LII+0lwWA+BHL+dn//7bff3l5ixowZ&#10;7lr9SPP+DFJpT3rMnDnT9q9moZuCl2+7JJ8/sCXIXnvtte31Srj77rvN+PHj3Vq6+NkiCa6XXXZZ&#10;e10k15NPPmmGDRvm1iROiQ6u/QdnWEbTB2WjR492W+LHF6//PcEP8enTp7tr+XF//7O0/UIwW82g&#10;q3qT5v3p+XIQDhB69OjhtopINfjPDd57vJ8rZcSIEeaFF15wa+lDcofZI0k2qO+1FMIZ9Wuvvdat&#10;SVwSHVz37NnTXTOmX79+DZnJWtYsB0sLogRXPOdgxiWYxa4Xad+f3NfvQ/rcikh18bmBKCVcUd14&#10;441m6tSpbi29fJ04wXWLFi3sdZEwNF5QgB2vRAfXBKBhPUXJfPrArBifqSy0lIrgytfnYvDgwe5a&#10;NJX8YkiytO9P35mAeu16PDgSqaVg1rpS77877rjDttvKgtdee82WPy222GKqvZaiCLCvueYatyZN&#10;lejgGv5Uvh8MmKtaWc/cQCxqvd+bb75p/w4eg2CyXut207o/+WL35SC+zEfSpU2bNu6aMa1atXLX&#10;5o8BkOTz4zG6detmL+NGnfLkyZPdWjb4/xkHJATZIoU8/fTT5oYbbnBr0hSJD649MhU+M8niT+ET&#10;qHLElY/PiBZaigkLxMqt9/OD5+q9jVva9ufQoUPtZTDL7veh35ZbRy618emnn7pr8wPn1VZbzV4P&#10;BmVMtnHvvfeaM844w05e4TGJjCQP71n/fgsORm4qPntA54QsztjJjJJfffWVLQtR9lpKwQHZ/fff&#10;b6/PnTvXXkp0iQ2u+TD1QUzYRAGVyl7kKjewZuCbf/6FgsV6kfb9Kelx5513mm+//datzR+wwyny&#10;rbbayq7725ipjBredu3a2XXQek2SJzjTYJQzhoUQWPN5RCvGRx55xG3NHjpCoNiYEhGPDkrPPfec&#10;WWSR1ORfEyex/zk+QH0QxIAzH5j5xQ9sQSXrX4MjrQsFYpQz8Lx8uUfnzp3tJQYMGOCuLRiQU28f&#10;dGnfn76sJ7j4fcjfxbrKRZKDrLRHltoH0ATWHNz5WeyCCLKuuuoqtyZJ4rPKcX5u8v5+5ZVXGr1W&#10;soggac6cObYln7LXUqqrr77anpWV8iT6sKSUjgwESIXkBkRhSz5kn4MvLjpFBANCFjKhYQgmGfgG&#10;Tmf6+3vlDoZMszTvT0mXv/zlL+a2225rlMHm+hVXXGEz2xxkcfvLL79sg2oOjHbZZRd3T6kHHGDx&#10;GqgH/uBEbfmkVJSEEGBTViTRJTq49nW5+bIV3FbJU/r+dFq5+MLODRZ9ljOuU5tpkvb9KelCgL3S&#10;SivZ9yEL188991x7G7XV3E6/eYJqZayTjf3H50NcffB/+OEHe5DFY9YDPvs4uGQ69B133NFtFSns&#10;k08+aWhVK9E0m/fhUvDThWxevXwA1QPtz2xhf7Zs2dKtZc/s2bNj+fv2228/G0zFKa7nFsRjVvr9&#10;Sau5Dh06uLX6RNLj1VdfdWv1oXv37jawpn799NNPd1uTg4HFDFadMmWKueSSS9xWSYKuXbuaI444&#10;wq3VryifnapWF5FMokvIo48+aj7++OOFesuTsabWdtKkSfayHmdMrTf+oIXXRL0F1mDQ5vfff2/a&#10;tm2r17tEwqDwe+65x15Xcq40Cq5FJHMIrJmhjg4hSy65pNs634UXXmjLC+gWQpkWl6yzXbKLszxk&#10;RR9//HG3pf74Kd1Vey1RjRw50nY+430kxSm4FpHMGTRoUKMWe1988YW9JOg+9NBD7fVcbFdGL7s+&#10;/PBDc9ddd7m1+sREOT/++KNZc801G1pTipSKKdJnzJjh1qQQBdcikjlbb721u2ZsRwjfCeTvf/97&#10;QyabzjEMlPOBN9sPO+wwe12yh8D6559/dmv1y89CqbZ8Uo7//Oc/7poUouBaRDKFwYs+gKZDAl1B&#10;vGAP9WOOOcZ2CWHCBG/DDTd01yQLfH0oM8599NFH9nq9o3b2p59+sgOzOnXq5LaKlIZBff4MkOqv&#10;81NwLSKZQrsxLzizH3ypCNlq3/s32Ps8tz5b0o36UCaKefbZZ90WgR/QqdprKQeDwHkNqf46PwXX&#10;IlIXjj76aHetcUDdpk0bd02yhjMXZK2lMc7WUCLDmZqOHTu6rSKlu+mmm+xEMxJOwbWIZMqnn37q&#10;rhnbdszbY4893DVjXnzxRXfNmD333NNdmz+5jKSfP11933332d7hsrA33njDXqr2WsrBDKe+/lpB&#10;9sIUXItIpjBZjJ/2nDKPa665xnYJ2WSTTew20FaKziCvvfaa2WijjdxWYx544AF3TdKM09UTJkww&#10;U6dOdVskFxPpEBRtttlmpn379m6rSOnGjh1r32eLLKJQMpf+IyKSOS+//LK7ZsyBBx5o625bt25t&#10;17mNemuC7WC7PkpFNA16NjBts8pBinv77bftpbLXUi7KQ3R2aGEKrkUkc3r16tWQvQ5i28UXX+zW&#10;FmBikb333tutSVr5cpAxY8boVHUJqL3mf9a5c2fb+1okqlmzZjWUh6h7yAIKrkUkc6id3nLLLc3E&#10;iRNtQM1CxrpPnz62bARkNulzzaAuAmvVW6cf5SAvvfSSef31190WKeSbb74x7777rr2u7LWU67nn&#10;njOPPfaYuocEKLgWkUwiWGbymJVWWsku1Fj7wBrcThmIgursYPZBstZSOsYfkHHcbrvtGg0AFoli&#10;xIgRZs6cOW5NFFyLiEgmEFh/9dVXbk1KQc93Oj9Afa+lXJwdvPvuu92aKLgWkbrGjI6TJk2yC5Mj&#10;SDpR3jB+/Hi3JlHQshA77bRTo0mYRKLg4NaXGdU7BdciUtcIJtZZZx270LJP0knlIOVjJlM/Pbxq&#10;r6UpmF4f9T6gWMG1iIikGtObK2PWNL7HO6Uhyy23nL0uEhUTdLHUe+9rBdciIpJaZMiefPJJtybl&#10;eueddxpmN1X2WprCZ6/rWbNfijQmpLWKehdmh/ZntrA/W7Zs6dayh8kJov59lHYEpzQvZosttrAT&#10;zYCJZJixrhTlPLdieMxKvz+nTZtmOnTo4NbSjxZgzBQnTbfBBhuYnj172q4rxx9/vG3VVy177bWX&#10;2X///c2UKVPMJZdc4rZKWv3hD3/I3EFalM9OBdd1RvszWxRcL+zoo482AwcOdGvRKLhOF4K/Cy+8&#10;0Pz0009uizTVSSedZFq1amU7P1Sz+4OC62xZeumlzUUXXWSaN2/utqRflM9OlYWIiEgqPfHEEwqs&#10;Y+bPAlB7vdhii9nrIlF9/fXXdd2aT8G1iGQKdaNkoEtdfI9fSRf6Mz/zzDNuTeLCDJf0Cm/RooVq&#10;r6VJRo8ebd5//323Vl8UXItIpjALI6UdpS6XX365+0lJk8cff9xdk7j5AaI9evSwlyLlqte5AxRc&#10;i4hIqnz44Yd20h+pjOeee86e1l922WWVvZYmmTBhgu2jXm8UXItIpjCgkXIBBrppUphsIviTyvIl&#10;N5oSXZqqHrv5KLgWkczZaKONzFFHHWWef/558+ijj5ozzjjD3SJpN2vWLPPCCy+4NamUcePGmW+/&#10;/dbOYMq06CLlIrieM2eOW6sPCq5FJLOWXHJJs9VWW5l+/fqZ6dOn2/q//fbbz9063/33329OPfVU&#10;uwwYMMBtlaRiNkapDk7pQ9lraQomeiLJUU9K6nMtIpIWa6yxhg2SybatuuqqbmtjjGBnQNzQoUNt&#10;hi5J1Oc6vx9++MGcf/75dpITqY7+/fubJZZYwr5XKtmdRX2us40p9S+77DK3lk6aREby0v7MFk0i&#10;UxjlIGStC3n55ZfN008/bU455RS3pTSaRKb66GIxZswYtybV8Otf/9p06dLFnvk5++yz3db4KbjO&#10;vl69eqW6xEiTyIiIzPP555+7a8b2s77tttsW6mvt67M//vhjc+utt7qtkkQayFh9Dz74oD1TsOaa&#10;a9oSK5Fy+YGN9ZDgizW4fuWVV8w///lPs/fee5u11lrLfmlxnVH7U6dOdfcSkVpYb731bCeNQYMG&#10;2ZntmD1r8ODBpnfv3mb99dd398qu7777zvzlL38xG2ywgTnssMNsWQgTkXjUZ/M/kmRicCqTm0j1&#10;TZ482V6qLZ80xYwZM8yLL75YF+XGsQTXb775ptlmm23sUS21jo899pgdZcwpTr7EqdniNk4tvfHG&#10;G+6n4tGnTx+7o5566im3JT5vv/22fWy/FPsdZL2C9xdJAjJOt9xyi51c5a9//avZfvvtzeKLL25L&#10;Grbbbju77Y477jAjRoww66yzjvupbON/wYE/9buaoTEdmDlQauOee+6x08xzSnzTTTd1W0Wiq5fs&#10;dZOD66uvvtpsuOGGNqvAUS31UgTVH330kXn33Xdt2ySy1nyRMfKYbPZVV13lfrrphgwZYmeRinuU&#10;P4E1gQaDnXgRcNm1a1e7PQyB98EHH2ynU+b+F1xwgVl33XXdrSK18cc//tGO0t52223N+PHj7fuw&#10;U6dOdn2XXXax16l1pOaYA2DqWQ899FD309nEQT5dQ6ghHThwoGnXrp27RZKKSWP4PpHa4cw0lL2W&#10;pmCMy3//+9/MJyCbFFzTnufkk0+2QSRBNUe3YadVOdolK8Y/laPeE044wXTv3t3dWj4yxQTAZMYf&#10;euihvIFvOcjkEbST5QOXrLM9zM0332xPr6+99tp2nYEZBNpxPieRKK677jo7SI+MH+9VSiJ4Tebi&#10;NUrNMV+a9A8+6aSTzPDhw92t2dGqVSvz2muvmdGjR9tBNa1bt3a3GHumjTIRteJLJs3GWHt89/38&#10;8882mdaxY0e3VSQ6PmuzruzgmrY8ZLt22GEHe0RbypuNus6JEyeaPfbYw2Z6m5rBJqjmy5DAlyA7&#10;X+ALDgCCJRt+2X333d09GiOr5QNlr1u3bnlnGqJ2lcXjufCcch9DpBrIWG+xxRa2vo2+zoxyLoby&#10;rgMOOMC+RzkITnsGm9kZgyPTCaZzs9Qc8HP2baWVVrJZfcpFJHl8za/Uli/rVN9raQoqHeh9nWVl&#10;Bddkv4499lgbPD7wwANu68IIuv2ppKC77rrLbLbZZrbWs5Qv/TAE5zyPgw46yK4feeSRNuDPh8CB&#10;co3chSxWGLJ51KpG5euuaf+VxeyfJB+vW1pm8f5g4F4QZ5bCliAy3Jy24zHSeHBI2Qf9ePns4UA+&#10;F4MY+dziwJr7Rm3BJ9VFYP3NN9+4Naklxm4QFHHw3b59e7dVJJrvv//eBthZVlZwTa9C3mC80fKh&#10;zprMGfcNc/3119vg9pBDDnFbovFlGJ4vw6jEwMYoCPZ94E6Ntlp7SbWdd955ZtFFFzV/+9vf3JYF&#10;VlxxRXtAefvtt9vlvvvuszXXufhZDhL/9a9/uS3psckmm9ixHbnIyDMLIwcfvE8rOSGGxEcDGZPF&#10;l5Ypey1NoeA6x6uvvmrrMmksT+1VPscff7w9OmGEcRhKRH73u9/ZWu1y2vQxkJHFl3eQRUe+msmo&#10;ZSFk7CgNaQqCfyY9EKkWxjcQXD7yyCOhnXmWWWYZ286MeuyzzjrLnmEJGxfAmZ6HH37YvsfT3KbP&#10;97bm72AAZ5yDqaXyPvvsM/talOTgoJzkEQOgyzm7KwKCa2ZczarIwTVZL95YjLLPh6wynQlatGjh&#10;toTzgXC+0ox8/EBGnyH2C5n0fAMbo5aF8KGR+zjUW1N3HYYgvdD/RKQadt55Z3vQSLeaMLTfW2SR&#10;Rezg45EjRzYsYXgM7stjpsmnn35qs9SUxNDTmjKX9957z90qaUIyR5KFwb++c4s6h0i5qH7gczqr&#10;IgfXZGL5wuVLKwzZXr7MyBQzKUMhZNmWWGIJ2yosCgYyUmOdy9dfFxrYWCrKTAjUfVkH5Sassz0M&#10;5S/BLCD3J7Pes2dPuy5SDZRD8KFFzXQYMteLLbaYHfD4+9//3iy77LLuloXxWmZmto033thtSQcG&#10;JZKl1uDE9Hv99dfdNUkSxk2RnKJPvlpZSrmyXBoSObgmA7TUUku5tYXRPYQv5FIDXL7co0ws4wcy&#10;5gtyKcUgyG0qykLobU3vajKB1E+z7gd48TzY7hHYk+kjox68v2/lJ1INfNGRWcqHzHXz5s3twSCl&#10;W9Qd857Nh9PyaZ+9kRli+TuZ3pySGL/Qlo+DZwY1SvLMnDlTZxwSin3jJ19S9lrKRYvNOXPmuLVs&#10;KWtAI5mvMIcffrj55JNPzEUXXWQHTnFkS19M3ogsYX71q1/ZL/tSEazyuPm6GNAOj9vj4H+XX4KB&#10;sr8tiMFS+e4v1UdgSD9N2q3VC153hT6sCCapPyagZiIV3n9MiZ4PB4ppnXKaVnx8eNPDm4x+7pk0&#10;DkToJkJZDAG4JAsHP5JcfH6AdpcrrLCCvS4SVVZLQyIH15R7MOtiLgYm0nqOrDWtrVZeeWXz5Zdf&#10;2pq5Nm3a2KxRmM8//1wtfSQ2X3/9tTnxxBNtYMUHPvXClDWQsSXDkvXOA2STll9+ebe2MG4n+OaS&#10;My2cds9X4gXeuz5DlTYMyPQDnQsh6CYAP+OMM9wWSQIF18nGrJnMxAx1DpFyZbU0JHJwvfXWW9ua&#10;zrAPvvPPP9+27vrnP/9pFzLSTM7A9jD0uCYYZ9SxSFPxJqV/+mWXXWbef/99t3U+gm46aDDtN2dW&#10;soosPWMi8h2wBr8EKe/i/5VvWmnODtHSr5xuPrVGhj5YC+o7hlBz7hcGPPq2YjjuuOPsQZnU3uzZ&#10;s5vcrUkqz89zQeJiueWWs9dFouA7i0Rs1kQOrmnBh9NPP91eerT/oiwiuJARojyE62F1mzwGp7Fp&#10;ySfSFNTAEywVa9v13Xff2TMrWQ2wH3vsMXt52mmn2ctcffr0sdn7Z5991gbNBOLXXnutu7UxHoP3&#10;p3/MNNlmm23ctfmBdVjHEAY8Misjk8qAzysCbKk9Za3T4Z133rHdeaDaaylXFktDIgfXnEIm08zk&#10;E8VqWTfffPO8tViUi9x99902m8QiUi6y0kxhHaW2mn7HY8aMcWvZQZcQgmdaRubOvAgOQjhjxKBH&#10;6pE5IBk1apS7dQEy33xZ8j+NMuA4CRigyFTnIHAmsM6HgDv4OuAzS2pPXULSg/IrcFasULMDkXyi&#10;fHenRVkDGpldkYFQxWZX5E3n33i5+FmyZr7VnUi5CBj/85//uLXSUA7ARCpZxOyKTN4UVo5Fxp4W&#10;fNSi77fffrZUJgw/S/lXvgx4knEWzcs3kDqISbE8H5RLbZERlXTgQIj3GY0OlL2WcvjWsZwpzYqy&#10;gmtqMQcNGmRP3XFaNSqmW+YNyaQrDJAUaYpyTymRwc2iGTNm2NkX11prLTvIOCoOOnhf/v3vf1fd&#10;q1Qdr7l8M/tKMvm5Kshe5+smJpLPN998Yw+og+2N066s4Bp//vOfbQseTqkyKKqUtD6lIFtssYV9&#10;I9J8/oQTTnC3LJBvmnKyk0HUjobdj8XfN99jxT2TItn34OPnw6QcwfsFF83uWL5y6zP5uawGj8yS&#10;6gd40mourEQkF5M6MTkEpRFkc2+66SZ3S7rQucijW0ixQYoHHHCAuza/jERqS1nr9Jk8ebJt2cms&#10;zOocIuXIN/FZWpUdXIOpw6+88kobNG+66aZm3333DQ10yFKT4eZ0LUE4p5zzlYuAacw5PeAXJmNh&#10;UpbcEhImjAnezy/B/tK5j8XCJDNxlaPwOEw04x+b9mb5svFk/IPPw9+fAIBBn1IeWkKVg7pjumFk&#10;FQfAvL7o8cx7ddiwYaFdRHi9MqiR9yTvUXo+07M+rZgwJhgkk73PF2Dztwa7Fb344ovumtSKgut0&#10;YvZmlBJcMx8GwRRnHZn5mEnnjjjiCNsylYP7G264wR7cMxiZ27gP9+Vn+FnJnqydSW42L8ArWORC&#10;VrXIXWxGlumU/RcTp4Xoj8sEMrRY8af4CMCpjS3Ue5Yv+gEDBjRMZe4Fg1iQuQaTxuST77HIEo8d&#10;O9YGHE21++6728FjweCY/1kpszOSYeeggfrffJPixK2U/Zk2J598srnkkkvcWul4Hb7yyit2Cv60&#10;Yn/yhVTI6quvbltkdurUyd6fWmr6y/M6oCc2Yx+4TvcQ6rWTlM2nJVuxvy8MnxdMEOMxmVBuCRsD&#10;H4OfAQTka665plsrrtznVgiPWen3J19inKVIIr4zzjnnnMx9RtULEldLL720DYxzB4zTHpW2n5St&#10;gc+hqOU/JEP4vAKfa2ussYZZddVV7bqkG+1Rr7jiCvve53sqiaJ8djYpc+0RGJItovvAeeedZ7p3&#10;725HDTM4iJng+vfvb08zjx8/vqRJHcL4ADm3PCRO5ZRt0PqNN3lQjx497P+jGAJ/su/VCqyzqtAk&#10;KIXQHjLNgXWp+DL7wx/+YM8sXX755ba1HsE1wSTX+UCjHSYHr1kpk+HzIjj5zXPPPeeuLcB71N+H&#10;sxgcpEltkbVWYJ1e/nuP70ACZ/Yng6ZJqvHdzefLDz/8YJdy6ur5Gf/zPDaPyWMTyLNezmNKMlBW&#10;xAEY8VYWxBJcewQ5J510kq3xJCNIHdb9999vZz7r2LGju1f5CMyDk4MMGTJkoSC4WLkHATRH1716&#10;9XJbFggr2/BLvrINss7lHDnzocCprr59+7otUq599tmn4KyE+ey///7uWn3glOrQoUNtL2c6hbBw&#10;nTaGWRzcyelpMtYEzueee67b2hjvQ0rVOBNG32upLZWEpBtnbHm/UYJ2++2324NaDmA5I/H999/H&#10;Gvz6x+Tygw8+sMk7vv+z2NatXmTpeyjW4Lrawmquc0tAyMYFg28CdOqwc+9XbQw44+heWeumI7Cm&#10;tjjKKHXqkSllkuyihzWlIMwSmw89sCkPUWCdDL5kQNKJhBrJpksvvdRmlwl+q4XZngm0SeyNGDEi&#10;kwmDrFNwXSPlZInDBjTmC6zLKQvJzaaXiqx7WPZcysMAPM5IlILaf2qQszyYUSSNyh2cLLXFdzMT&#10;c9EJjHKzjz/+2N1SfczCS/acMWBMVBcsD5Nky1LHkNQE15zuIZAtNkiwKcopC2HQZG62hXIPsmH5&#10;+Lrxzp0720uJxz//+U87ypw2j2HIcFP/z+yi5ZSRSDrw3uPzopyF7iFSG5999llVM53SdOwvElic&#10;+WH/0a84KXhus2bNMk888YStySazLcnGWKCPPvrIraVbLN1C4hTW4YNglK4awXKOpnQLiRNfyJSe&#10;+I4fZLipa2WgYz78DEFeoftUSrX3Zy0wHfqzzz5rpwHnFCGB9NZbb2223HLLSN0g0oD9GXfHiiQp&#10;pyPH0UcfXXbfeN7H9AYvhbqFxItaWVqvSTrQEo/vMkox5syZ47YmEwPXmVWaZgutWrVyWyWJaMlI&#10;vJdEUT47E5m5zq2T5h/NQIla10mH4Tn5XtU8V0oTgkEzX/K06wsi003gL5VBKyg+RBksylT9ZCMZ&#10;vJi1wFokS1QSkh4EGczkSnY46YE1eJ7UgNNggbEYklxZ2T+Jy1xLZWV5f9JTnVZPLFwnmGYW0Sxj&#10;fypz3Vgwc039J2cxSsUH+ymnnOLWClPmOl6UdGVtlrYsevrpp22yK61t78hg0/N/4403dlskSdg3&#10;J554oltLliifnQqu60wW9yflHwxc+fe//71Qn2YC7D/96U/m7LPPdluyRcH1woLBdZQyj6gUXMeL&#10;M4CUdEly3XvvvfYAiAGDaUaZCM0RKjmGS8qz8sor21m8kyj1ZSEixZCZJqAmcGJhVrewCVDYxm3c&#10;h58RkWTioIgDYWbWZEp6DoyZjEyS4cEHHzSvv/566gNrUCZCeWaUs1pSHVmZ3l6Z6zqT9v3JpCD3&#10;3HOPGT58eORgmRIRZiTMEmWuF6bMdWFJzFzzN/NaDkNN76effrrQQicIqQ5mXmSSliwE1kFksDfa&#10;aCO7SHJwFqvQ/AS1orIQySuN+9NnqZm6mxKQpjjrrLMyVSKi4HphCq4LS2Jw/e6775rXXnvNfqG2&#10;bt3aLLvssmbJJZe0E0Mtskj4CVb6GdP+LTfopp2XxIf3EJOy0BUki6jB7tatm2nbtq3bIrXGTN+b&#10;bLKJW0sOBdeSV5r2Z1Oy1Pkst9xyZubMmW4t/RRcL0zBdWFJDK4pN5g6dapba6x58+a2DpOWmsss&#10;s4wtFVl88cXzBt0MtCPIDgu8586d6+4lpeCz8tprr7U9orP6v+MzlAnFfvOb32T6szRN/vCHP5hd&#10;d93VrSVHlM/ORNVc07KOF3ruQi9Nj+th9/GL73/thT0mMzHGjS9z//iltNnjeVb6OaUVwTQB0c47&#10;72wuu+yyWGuleSweX0SSo1C5ARlqxk48//zzZuzYsXYSKCYtGTlypC1VYIAdgTMTmJBdJVBaZZVV&#10;bDcIMpIHHnigOfbYY+3Yi+OOO862euWLm5la27VrZwN1CUffcb6fsnxQwsEsfyOzS0oy1HKGz7gk&#10;bkAjtTa82P1C5okPQ5+Joq908HbQFsivByeV4Q2TO+siE9HQk9rPkhgHnhsTx/jfsdtuuy3U2zqI&#10;wJrpz3Ofkxiz7777msMOO6zJ5R+FJLXNj0i9KqeWlwz1+++/bz8rOMtFD+O77rrL3H777fY7gWw4&#10;s71Rs819+axdYYUVTMeOHc0OO+xg9ttvP3uW48wzz7SnoQ855BD7uc1kU2ussYZp0aKF+031iYMX&#10;6to5uMk6emDzOnnyySfdFqmlLATXiSoL4YONTEPuVON+hkYCbYLlIJ4fH6S5LXUKzeBIMEwGZPTo&#10;0W5L0+TOBEkWmmA57Pn628KeczVUc39GRV01wXU18MWxzz77uLX0Yn+qLKSx1VZbzey55572OhlN&#10;spyVoLKQ+DzyyCNVKddq06aNWXHFFW1dN5NNUddNppv3URj2R7CshIVyk6+++srdI5vo907Sh6Cz&#10;nlDjzwRkvEakdvj/+4RqkqS25jpfcI18U5nnC67zbS/GB/JhgtOvB4X9rnzP1z9+rQLcau7PqCgD&#10;IQNVDVnpHML+VHBdGwqu40OpRy0zpAyg5Aud4Ju6bj+YkvdXGDLtuUE3S1bGczD7In8Ptdb1hAMt&#10;xuX4g3OpHV6D+cZV1Eomg+t8t4UFttUMYPNlqfMF19SM9+/f395GuYtXrf9xUoNrTu1WauBZPu+8&#10;807qp0RXcL2wLl262NracmiGxurj773jjjvcWrJQGsJgSh90M5iyUAcTgtHcgNsvaUENO5PFZK3t&#10;Xqloz0c8wSQzUnmMe6BTC52CKNvy3YLYTieXJFFwHRJch2Wk4/i7ygmuCap79+7dULLC6Y9+/fpV&#10;5f+c1OD6sMMOK2mgoZ/OPI4Md69evcz111/v1tJJwfXCgt1CouJ9XOpBnoLreFDr+sADD7i1dGAQ&#10;JMEAHUzIdBJ0E5TlC7rZp2EBN0vSphFnPBAZ+HrtrMI+5H2dhbLBWqHDDwcnBM2cEeJ90qpVK/t/&#10;5b3C7YUOUpMqk8F1lLKQQjXPKJTZDgvCvTjKQnzm+s0333Rb5gt7jEqo5v4sFR081lprrbxdQfjy&#10;IhBm9jZG+JcaiBfD45K95jKt2J8KrhtTcF1Y0oJrapizNLkTAYUPuqnrJpAgiOC9GuaLL74IDbpr&#10;USYzZcoUW/9O55V6xj5jYCtxhCzAGRwyypzN8WMXeJ3zOUgpFQeYhcYw5KK7D7Nl8lrnMnidsTM8&#10;fpJkLrguFAzz/MKCUh6LwDpsQGOhxytHbiBdbEAj3UQUXC/ApC60ycond+IXBj0y+DEOl156qTnh&#10;hBPcWvqwPxVcNxYMrglc/BTHnHJkWm3k267guvooxamHaah5nRGQkMHzgyk57c17OAyDJsOC7q+/&#10;/trdI35M1MVrUOaXBB1wwAFuLdsIZAma/dkYglrKoPzBIWdqopRoMBA2N1gOu17orA2JtKSV5mQq&#10;uPaBKi36wjLahYJSbuvRo0ejriD+8RDX35Vb1kGnEn5Pvm4kuX8n93/44YcXCrgroZr7s1QEM/la&#10;73FUPGnSpEa10Xw5aVKZ+difCq4byzeJTNTtxSi4jgfPZ/LkyW6t/vB55rOAvJ6KDaakjCZsgpym&#10;fiby2qeLEkGPzC/9oWUjQWcacXBA0EzPd1+awfcdQTO3ETSTZS61NIPPpWBwHBYs++txlBQxJX3S&#10;xkSlOrh+6KGH3NoC+coxwPMrlPH1PaWDCj1euYK/h+A9GCiHtQXM/Vur9T9OWnBdrP0edW984HuV&#10;GPhI3TVlJ2mk4HphCq4LS1pwTWDNc5LGyBoGp4MnICpUp0pQQ5CdG3izXgo+i99444266xCSD4Hn&#10;6quvnrdMtFY4A0LAT9AcHADoD8wozSh0RiQX2ePc4Dh3nevVbsu4wQYbJK4sJ7XBtVRe0vZnsRKP&#10;3H7UzNgY9yQwnH4iO55GCq4XpuC6sKQF15SEUBoipSHj6E/f+6C70GBK6lqDwbYPuLnkNu+SSy6p&#10;+1rrXPxf407EhWHfEcj7AYAEzZzRCJZmcGAVpTQjX6Ccu560AbVe+/btzXrrrefWkkHBteSVpP3J&#10;lMYEMvlOZ3JKiAGHQYfFNJgxF3XXv/3tbxu6kaSFguuFKbguLGnB9dNPP20++OADtyblIkAjmxkc&#10;TOmzmPn4IJuZCU8++WRbciILUBrCVPn8T8tBcEyWmaCZgJkBgb5rhj8oKlQClItyi9zgOHfdX097&#10;3MZ4NWZTTRIF15JXkvZn1IGMoKsIQXkUZKZZSg3K0xRoK7hemILrwhRc1x/fQ9h3diATGiwdoLf7&#10;sGHDMjMJTlwIrsmg0jkkiP8ng+3omkHgTdDMWQQ/UNUPACw1aKYUJyxQzl2vpxkzyeRvsskmbi0Z&#10;FFxLXknan8UC5dxJXshwc9QfFfXUBOr8vqiSHmgruF6YguvCFFyLR1BI0L333ntHTlrUC76DKBv0&#10;A01LHQCI3OA4X+AcLM+R+cj2b7755m4tGaJ8dqarg7dkBgMTC32YU2edO1K43A//NdZYwz4W2euo&#10;qPFmWnaCWGq99QUkIlnx+eefmyeeeMJ8+OGHbovk+uSTT2zrTl/XTiBMbTpZfv5vfCcwEJSBuRMm&#10;TLANFugVPmrUKDNmzBi7znZu537cn5/jMXkcBdbh0v5/UXAtNVEsSGXCmFzlzsrog2qy101BoE32&#10;O47ZIaX6rrrqKlsDyRLMTlNzSsaaRQPrqk9nRmuLtrGUMUg4stVM/sbnPh2+HnzwQTN27Fh7xuWF&#10;F14wL7/8sp0yns8OAvFZs2bZjLQ0TVIHWpZKwbXURKEyC7LMYbeX2wvXB9dkw+OY0rZQ60CpvXxB&#10;dD533nmnvR8Lp8dF6sn7779fV7W8UVG2QQDN5D1qU1g9ylyLlIGBNWEzI7KdvtNc5ionY0xgHSwv&#10;obUfszI2BbXfKg8RkSxgbAsBpIQjC012X6pLmWuRMhHkspClJpgmq0xgHZa1LjegDauzJqjnVDSB&#10;dlonjxERiYPqrYv73//+565JtVCOk2YKrqWmCHQfe+wxOzgkd8KYoHzToxfDYMZ8fDAfNdAmYA/L&#10;rItIdKq5ri1NHFOc/kfVp8y1SBWUG1yHZa7DlBpoFypbERFJG9VbF6eymepj+vk0U3AtqUC7qHKU&#10;GlwH5QbaZNcpVSHgJstezmOKiCSRguvi9D+qPgXXIlVQTuaaIDi3V3ZUBNrUhRNUE3ArsBaRLFEH&#10;jOL0P6o+BdciFRbnYEYRSRbVXNdW2geOVYP+R9XH9PFppuBaEq/ceutyf05EqofZT6V2FDgWp0l2&#10;qk+Za5EKa0pw3apVKwXZIgm25JJLumtSC0zrLYXpf1R9Cq5FKqzcwYygpISZ984++2y3RUSSpHnz&#10;5u6a1EKLFi3cNclH/6PqU3AtUmFxZJ7POeccG2RrZkWRZFHmurZWXnlld03yadeunbsWDbM7SnkU&#10;XItUEMFwoYA4yqBFgnQC7LvvvtttEZFaU+a6ttZaay2VPRTA65P/UVSvvfaanVpeyqPgWqSCimWt&#10;zzrrLNsmr9RJXSgT2Xfffc2JJ57otohILSlzXVurrbZa6gOZSqJrRaGZfsPMnj3bXH755WaRRRRi&#10;lUvBtUgFFSvjIHPNBC9kCPJNnR7msssuU5mISAIouK6ttddeO/VTTVcS/5t1113XrZXm/PPPN//7&#10;3/900NIECq5FKqjQYMbgJDFkrplNkQlfSuXLRBRgi9SOykJqa6WVVrJdlSRc69atI9WlX3fddWbq&#10;1Kn2etp7NddS2ltEKriWRCtUFhJWb81U5ZMmTSp5ZkbKRFQiIlI79LlWgF1bW221lVlqqaXcmgQx&#10;KPGzzz5za4WNGTPGJnn8xEgKrsu39NJLu2vplIrgevfdd7cfwMGlT58+7tbqeeqppxp+fxScUgo+&#10;dx5Hiis2mLFTp07uWmME3ZSJ9OrVy20p7PHHH3fXJImoX0ziIvFRaUhtbbvttu6a5Pr222/Ncccd&#10;V3T8z6uvvmquuOKKRhPOKLguD58HmqGxwghGH3roIbe2wJAhQyLXQTXF22+/bbp27erWSsfzf+ut&#10;t9zafDzOrbfe6tYkn2IfZsWy09dff71diiF7zSLJ07Jly0QvEg9lrmuL71INvgtH5vrHH380Z555&#10;phk1apTb2tisWbPMBRdcYLP/P/zwg9uq4LpcWTiLkuh308CBA921cAStxe4TB37HOuus49ZK57Pr&#10;/CyniVj84wwfPtxeSn7FgmsGMhZD9nrmzJmRWvaJSHUpc117fEaqJV84AmwSZVdffbXNTudiACP3&#10;mTNnjtsyn4Lr8ii4rrCxY8fay2Bw6hfP3ycfX4pRaCmEkpR+/fq5tWjIrmPAgAH2Em+++aZ9/qNH&#10;j3ZbJJ/Jkye7awvji6DU9nvc709/+pNbE5GkUea69rbffnt1tyjAxx20fu3bt6/5/PPP7ToBNz2t&#10;v/nmG7sepOC6PGmvt0aig2taBCEsQ+2D7GoFqb1797anfUoVrKueMWNGo2CeEhMpjIleCtVCl5K1&#10;FpF0UOa69uicpMx1cbTmIyZhIPywYcNsqcjPP//sbm1MByvlUea6wnr27OmuGZs99sFpNWutMW7c&#10;ODN48GC3Vpr333/fXZv/3IPIxGtQY36Ugxx22GEF66DzDWYUkfRR/XoyHHzwwWaZZZZxa5IPATZ1&#10;1sVm+1Ude3kUXFcYp6luueUWt7YAR40+0C7GZ7gLLYWQGed5NEWwrMULlorIAgTUxQJrKHMtkh30&#10;Epba23HHHe2BjsoZips7d667lp8y19FxQKLgugoOOuggG5SSPQ5T7Sx2OY488kh3zTSUloR1QKl3&#10;PrAuNpCRmRhL7WMtIslHMLfsssu6NamlP/7xj5kIbpJABynRZeW1l5pzFmSPffaXpUePHnY7WexC&#10;JRY+w11oqYRVV13VXTNm9dVXd9ekkHPOOafoaTYGJ0aZhVFE0kHZ62Q4/PDDzfrrr68AOwYKrqNT&#10;cF1hDPrzwW/YhDHdunVz15Kpbdu27tr8AY1S2GWXXWaXQgis6VutrLVI9mgK7tqiYwtzMHTo0MFc&#10;fPHFbquUq5LJuyzLQqcQJDa4plOI7wlNSzv/QvVLcJBgU2ui4+BnYaR1H3j+PrsefK5Dhw61l/42&#10;mT+Akax1MWeddZYtCRGR7FFwXTsrrLCC2WWXXczKK69szwwzwy34TpPyKGtdHmWuq6CUiVbCBjwG&#10;BUtJ8i2VEuww4g8KKGNB1O4jWcX05jvvvHPRAYwnnHCCXUQkmwiuFcxVH0ksBoi3aNHCtpTjrDCJ&#10;jBVXXNEOyFPHi/Lo/1aerIy9SPTe93XW+bK83MaAx6Qiex0WvLPN9/CuZ1E6g/BhLyLZRWCtuuvq&#10;YjKuzTff3F6fPXu2ad++vXn33XftOshkS3l0oBgdfdaz0goyFYdWtMMjIM1dqu3UU0/N+7sLzbzo&#10;fybfz9YrmvAXmigGfPiPHDmy5NkYRSS9VBpSHdRX77DDDjaYBjMMhs0dQOaaDLYCxehUFhJdmzZt&#10;3LX003kLqQkGLxYr+/EDGBVYi9QHBdeVR7DcvXt3s9JKK9lkz3XXXWf23HNPd+vCmD2Tz2CVOUSj&#10;4Dq6LJ250rtFqo6gmqx1IT6wJnMtIvVBwXVlUV/NRDEEzNRXb7fddiVNaMbnMQPNFGCXTv+r6JS5&#10;FikTnUGKBdZQZxCR+sNgJs1qVxmbbbZZQ301U3dTEvLRRx/Z9VIsv/zydtCjgsbSKHMdDaVKzA6a&#10;FXqXSNWUOoBRnUFE0sm3JGUpd/ZcDWqMF1lq6qvZH5SBvPzyyzbQLgct+zgAUg12cToIiSZr73vt&#10;fakKH1gXm9qcMhB1BhFJHwIu32oUXPd9/6PI0qnhWqOumv7VXOKaa64xe++9t71eLkpE/CDHNAWQ&#10;/ozIYostZi8rTZnraLL2vldwLVXBAMZiU5sz8+Jjjz2mAYwiKTNw4EB72bt3b5sdHTdunF1/6KGH&#10;7Gy7UQRnt5XykakmY03m+qeffrIlIeeff767tWkoD2E/EVynIYik3IDvlaOPPtoG1zz/SlNwHY0y&#10;1yIRkbW+/PLL3Vo4P4BRgbVI+viZZ3v27Gkv/RwFLFF7+vMlm5UpkGuFQNqXfvD5y5Tmxcrxolp8&#10;8cVNu3bt7GWSM9gcXHCgMWjQINsVhUQPmXeedyUpuC5d1uqtoeBaKo5ZGIt9sF966aV2shgRSR9f&#10;DvLMM8801FyXUxLirbLKKu6aREFGlm4gdAXhwGbKlCkNgxgrgaCaiWYIVskIJymgZDKSVVdd1fTr&#10;18/84x//aMhW89q68sorTefOne16pSi4Ll0WS8EUXEvFUe5RCIMXe/Xq5dYqo1BLP56fMuYiTUcg&#10;41ESUm6ArdKQ6Ahyqa8m0CWwHjx4cNU6LpEdJpCllSJBZS0DSwZc8nl+6KGHmiFDhpgtttjC3dIY&#10;r9U//elP9nolstgKrkun4FqkDHzQ5ctKE1STta40fn++ANt/wIpI04TVXD/11FP2ehQEiJwqltLQ&#10;Vq9r1672f0Z99YYbbmguvvhid2v1cGp/9dVXb+goUs1yETLTBMkcUNx4442mR48e7pb89t9/fxt8&#10;z507122JT7UGTmYBbR6zRsG1VAVTmOdmUchYVyOw9ngOuQG22v6JxCdYc01pAt5//317GZWy16Uh&#10;OPSfazNnzrT11d99951drxWCa4Jsgiay2gTaZHK5jAuBNME8l5S+HHPMMeamm26yAXOp7r33XvPC&#10;Cy/YA5K4xfm3Zpnvn541Cq6lKsheE9xOmjTJdgThksC6muUYlH/we9955x37HLis9nMQySIfSMdJ&#10;wXVhzJjIGTkGjHK2gM+2fCUQtUDWmudIuQqfvQRRfpZHlnKCTzLzPAYDXsnUMyHZnXfeac455xzb&#10;GSXK2Q6CaloTximYrdeZl9JkdXxFs3lvyl/c9VC8WIrcRVJE+zNb2J9ZG2Vdz2bPnl3x9+e0adNs&#10;djNOffr0sfWtnIofPXq0bb/nA25KRMhkl4MD8kpkFdOOgJUBeUsssYR9vdCN6YorrnC3Jh+Z9R9/&#10;/NH88MMPdmEf83f4BXy2ke0m+OIAgmz4GmusYTuUdOzY0d6nXB9//LE9Y8nvmjNnjtsaHVlznj8o&#10;ZaIchy4tPD/fW1wK4zMjLSU0UT47FVzXGe3PbFFwnS1pDa7BazGXD7bL9dxzz5kZM2a4NQH7rlOn&#10;TvY6Aep6661nr2fVm2++abPBo0aNcluajoz3hx9+GDmwDgbTBPnsBxaCaZ0BjY4DpySdbSkmymen&#10;ykJERKTJcg8KmhpYQ6UhjRGI+MD6iy++yHxgjffee89ekq2PA6WAHLCVElgTTIMDR7LnzG559tln&#10;mxEjRpirrrrKDuDt0qWLAusyZfn9reBaRERiQYDtl6YG1uDLNywjXm+oMd55550b6qupF95yyy3d&#10;rdnmB8TGEVwzS/DYsWMbss9BlKD48gSC6g022MAceOCB5l//+pf9OUpv6CzFAQ6DNKVp+F9nuZ+9&#10;gmsREUkkAp56z14TgNC/mgGBBNYXXXSROeCAA9yt2eeDayaFaYqJEyeaYcOGubX52ehFF13UXmeQ&#10;JAcrBM+XXHKJHSTJlP6///3vzUYbbdQwSFHik+XAGqq5rjPan9nC/lTNdXakuea6UjiFT+11PaLs&#10;Y5NNNrHX66G+OgyDZfv27WuzzQ8//LDbGg311TzOzz//bN9fTLFP0LzxxhvbemnaBkp1bbPNNqnr&#10;b62aaxERyQQCHzKL9YZMqg+sP/vss7oMrOEz1z7LXI6rr77adO/e3Q5kvPbaa82///1vc8opp9gZ&#10;RBVYVx99rf2ZmKxScC0iIolGrXG94ExUt27dzFprrWWDD7L2tN2rV35AY7mlGV9++aUdhMgkM9St&#10;q0Ve7flSryyPp1BwLSIiiUbP7Cx/EXsEHdRXt2nTxgbW5513njn44IPdrfWp3Bk+PXXySJ6s11tD&#10;wbWIiCQanQWynr1ef/31zXbbbWf/VuqLOaAIDsCrV59++qn59ttv3ZqkHeUgTAiUdQquRUQk8bIc&#10;XG+11VZ2cB0IJgm0ZQFfGqL66PSj3KkeKLgWEZHE4/R+1k4n016OMpA111zTloE8/fTTZuutt3a3&#10;iudLQ5hiXNKL9zA171keyOgpuBYRkVTIUvaa6bMJrGkLN3fuXDvo7pBDDnG3SpAPrtV2NN04iEQ9&#10;jJ9QcC0iIqnAgL8s1Gsy+x/TZtNejvrqdddd19x4443uVsnly0KWWGIJeynpwyyjq666qlvLPgXX&#10;IiKSGmnOXpOxo60eE5jg448/Vn11CXzmmhk7JZ181rpeaIbGOqP9mS3an9lSjf2Zthkac/H/ueee&#10;e+yMhWlCfTUDFykD4W8YN26c6dWrl7tVCtlwww3NfffdZ6+PGjXKXkp6NG/e3E7ik3ZRPjtLCq5F&#10;RKQ6FFwXN2XKFPPGG2+4teTjdDiBNWUg7N/TTz/d3Hbbbe5WKYYDk5deesleV3CdPpydofQp7WIP&#10;riv9YS/Vo/2ZLdqf2aLMdWnmzJljHnjgAbeWbNRX+zKQ77//3q5LdC+++KLtNvHII4+Y7777zm2V&#10;pKOUZ9ddd23S9PVJEeWzUzXXIiKSKksttVTiDxCYrpu2ej6w/vDDDxVYN4Ef1LjaaqvZS0kHaq2z&#10;EFhHFWvmmjn8hwwZYt5880172o46m5VXXtnOOrXPPvvUXUF7Eml/Zov2Z7Yoc106aq7JXtNtI2no&#10;aEIZSKtWrez+fPzxx80RRxzhbpVyDBo0yPz61782n332mXn22WfdVkk6aq35rsmCqmeu+dL+7W9/&#10;az9IqCW75ZZbzOeff26386Fy4okn2ll5evToYaZPn+5+Kh59+vSxX0hPPfWU2xKft99+2z62X4r9&#10;jt13373R/Vl4jLTR/jS2Pix4X7+wj9NG+3O+W2+9tdH9Jd2YJrxjx45uLTnIrNK/2gfWffv2VWAd&#10;A98xhLMWkg509slKYB1Vk4Nrvpxphk8d1GmnnWYmTZpkvvnmG/vFN3XqVDuV68yZM82ll15qHn74&#10;YfslPnz4cPfTTUcmjqBgwIABbks8eP7rrLOOHdHNBySXXbt2LRgsP/TQQ/a+wSVtbaO0P+cjuxvc&#10;j9wfgwcPtpdpof05H4H3wQcfbN566y17/wsuuCATA2zqXfv27W0dblIQ7G+zzTa2zpS6YF6jI0eO&#10;dLdKU/iykMUXX9xeSrLRk3y99dZza/WnScE1R+M777yzDSCZtvVf//qX2XTTTd2tC/Dhd8IJJ9gv&#10;8S233NIcdthh5oADDnC3lo9MFB9e/fv3t4Ftvi/Wctxxxx02KNh+++3tOpessz0Mv5vb00z7Mz8C&#10;NzK+aTpY0v5c4Oabbza9e/du2H/777+/DbTjfE5SG0nIXhNME1TTMg4ffPBBIrPqaeYz19SyS/IR&#10;WNdzX/KyX6Vkt6677jr7hUXWKOxLOxdf4hMnTjRnnXWW/RK8++673S3l4UubjBhfrHyJFwqUop7m&#10;5/R4biDVrVs3M3bsWLfW2IQJE2y2M/jYlTgVXinan/kNHDjQPp+DDjrIbUk+7c/GOOMQPOvAc+E5&#10;5T6GpA9nZlZZZRW3Vn28b3jtUQ7CWZExY8Y0HPRJfHxwzeeCJFubNm3M6quv7tbqU1nBNbWaxxxz&#10;jP3CPu+88+yHSy7uQ1/KsBrOs88+2x7l9+zZs+waTwJXMk8+4DnyyCPN0KFD7fUwuaf5/TJ69Gh3&#10;j8bIaEUZ4PXkk082nHJm8aep0xBgl7I/C8ni/gzq169f7GUNlVRsf3K7X8JkeX/6umv2aZzlL1Jb&#10;PmNcbQQQ1FfzHuP1etxxx5mjjjrK3Spx8mUhknxZGDDdVGUF1wceeKCZO3euuf7660MDMU4/t23b&#10;1my22Wa2hpMv61wPPvig+fbbb8s+/exP83r+NG+tglmyYny4emQueH48z6QrtD9p/r7CCisstFx2&#10;2WXuHvNlbX96BGNIU9a60P4koPZdDFjI3IYF0Fndn+xHH7hz8Ov3r6Qbr2XORFQTAT2t9ihT8PXV&#10;999/v7tV4kaPcKaLR1jcIcnAASeZ62A8VI8iB9dkoxn4RI1m2KlmTiXTkYAvLgZP8QUflmHizcFt&#10;zz//fFnZMQZKsfjTx/6DNV+GMepp53xBR9YU25+0PurSpUvDQr9KWiHl3jer+5PsZjBITLpi+/Pk&#10;k0+2GSAGMDLQ6p133jGnnHKKu3WBenh/sl854yTZQLBbjRpPfse2227bUFNNuYLqq6vDl4ZQCiTJ&#10;w3vDD2Lk87ueRQ6u6T6AfKe+zjzzTJutZmpXvtx79epllzD01kXU2k4/UMpnoPzCgLN8A6einnbm&#10;gCD3cajnpLYuDEEAtblBTSlFqJZi+5Mg7J577rHLv//9bzNr1iw7SG6nnXZy91ggS/vT4/fvsMMO&#10;bi35iu3Pxx57zLRs2dIG3+wv3qP+Z3Jl/f0p2UJ3gkoHuWTIKQNhOnP/+kzT50Pa+dIQZa6TicCa&#10;96GUEVzTdWD55ZcPDRrJJL388sv2qJJWV/TWLVTXyBtkxRVXNPfee6/bUhoGSlHDmcufui80cKpU&#10;nMYmEPCnjTmdzTrbw3AAQR2nx88Vun9SFNqfudinlAr8/e9/d1say9L+hA/eOnfubC/ToNj+pGSE&#10;Mw+U9RA0v/7662bvvfd2tzaWxfen36fcn8w6deWSHZSxcfBYCb6+mgliKLviAJY+7lI9PnPdokUL&#10;eynJwftCA8QXiBxcM/lEvg8vP0CKL64bb7zR9talrVehzBdf3rQAKxWPTe1mvi9RTvUGg9xy8SJh&#10;UCK9cTm9QZkL6/7Fw/MInvYgcCD49KezfU/dpL/YCu3PIPbttddea2vJw7LWXlb2J2inhaTvw6Bi&#10;+5OAgEkYmDhm3333tbWihxxyiLt1YVl7f5JRD95fXR2ypxLZa6Ywp76a1w4JBsqY+H6T6vKZ63qc&#10;Tjvp6rmndZjI058zSPGLL74w7777rtuyAEE0X9iUDdx1110288XgNyatmDNnjrtXY3zJEbgxoYVU&#10;XpT9GeT3LWUFhYJr7c/qiro/N954Y1uCQdaW9yeZWwZkff311+4ejWl/Vlfu/qyErEx/XghjBRhP&#10;0FQEcQwApgwEM2bMKPj5J5VFrftNN91k3yMaPJocVCvw3cN+4TMsqyo6/TkvbmZ1C+NPRXOamS9u&#10;8EFEcO2z2rk4LZ2mzGDWFNqfQVdccYWtpS/2xaL9WVuF9qcv2yKgpkyCmupTTz3VHvgyEDKM9qek&#10;0eabb26WWWYZt1ae1q1bN6qvHjVqlALrGlOv6+RhenN/tkj7ZYHIwTVRO6fFwkbq++CaNl4eX87U&#10;qvlgO4iAm/pPjbSunUL702M/kbHmjEQh2p+1V2h/+veg/4IC7a2g96dkCWdjyKSVa4011rCDYwnQ&#10;qa/mYJQe1lJblIWwPyQ5KJnSIMaFRQ6ufeePsDpqvqBPO+002wqMD6b27dvbTNnRRx/t7tGY75XM&#10;ICupjUL70/PdJH7zm9/Yy3y0P2uv2Ptzzz33tO9Pyj043X3++efbuuOwAZDan5JmjBcoZ3IZSqcY&#10;xEwWjrOu1FdTny/J4JMDK6+8sr2U2mEMC/uh0qVsaRQ5uOYLmtnb6GUdlh1jAhmmT+a2pZde2s4Q&#10;97e//c3dugBZsQsvvNC2AgvrxyvVUWx/wpcMFNpP2p/JUGx/cmqb9orsLwY/Hn744ea+++5zty6g&#10;/SlZwFmXUoOwxRZbzPbyp+MIeP+QlZNk8cH1SiutZC+lNiib2mCDDex1lYMsLPKARvDFS7/PLbfc&#10;0kycONFtjYbM9vjx4+2iL+/q0f7MFu3PbAnbn3GrhwGNQYwp4GzNTz/95LYsjBnlOJNDpx3+//T1&#10;P+mkk9ytkiQk8Dib9tVXX2kSqBrhc4r+7pVqe5lUFR3QCLJjzO7GiOywqc2L4c1BDS/9kvXFXXva&#10;n9mi/SmyAK0nC9VfUxLFwSSBAvW8tHdUYJ1cPnPNQDqpDUqn6i2wjqqs4Bp0GqCX7TnnnGOP+POV&#10;FASRUWNiGU5Z87Nh5SL5pkGmb20QzfvD7sfi75vvseKeqY2JLIKPXwy/P3j/3L+tFrQ/F4i6P4P3&#10;ZeF51pr25wJR92fu85J0IxNNAB3W9WaTTTax7w+Q4WbfT5gwwa5LMqnXdW2tttpqtklFpc+wpV3Z&#10;wTVuv/12W79Jhow2bQyA4gs6F9voTUkvRBrvU4fNz+bDNMnsOL8wmIQBWH42No8JKYL380twYojc&#10;x2JhEovcxyoXj0Omwz82E1UUCq4IHPj9TLTB/f3fFjYldLVpf0bfnwSKPXr0aPR86COdBNqf0fcn&#10;06TvtttuDffnbyh0f0k+f4BE9tq351t88cXNdttt1zDxBZ+/ZOMk+dSOr3YYR+ffJ/r/F9ak4Bon&#10;nHCCncGNNm3M+katJxPH8GXLTqCl0SqrrGL++Mc/2sElr7zySmhGrBC+jPkS5ksyDnzBFpqWPQoe&#10;h8fz6BtM4JybyfMIHPhbfBaFv40v8aT0Etb+jLY/+aDnlHJSaX9G259Mod63b1+3Zux17p+Eg19p&#10;Gt+ej/pq+le3bdvWfvYyHX/37t3dvSTpFFzXDgN8eR9JcbH8l6jxHDt2rK3TJFPGiGuyYUytTKsW&#10;vuAnTZpkB1eFtfwqBdMXI9+XYhz4AuUNG7bkO1VNlpJTJEFkMp955hm3toD/gqbNU5Jpf5a2P8GA&#10;mqFDhzZ67KTR/ix9f+Ye6KZxCnzJj/Z8HAyTgaO++ne/+5094JL0+OSTT+xnl1QXZ3mWX355+xkp&#10;xcV6CMLsVXxRM9Ka6ZL/+9//2i91BkjFMTCKQMAftYIpnHO/ZIudTuYLmuyx7wccxBcoL5ywJd8H&#10;MFktPzVuMf6Lmsvgc/ZBd9JofxZHFwLKBvzjkiXleSeR9md0AwYMsKUhki1MnsT7dvLkyW6LpImv&#10;u849cJbKoM6aeUuQ1O+3pEl1fj+sptNn0DxOVQe/3AkAOIWde79q4gvbP1+eC88pqQF2NaVxf5IZ&#10;HT16tFubX3bAc4qrZjjN0vr+9Ki/Zv8OHjzYbZGsYEY5+sFLOvmDeM5ESGXxP+7UqZNbk1KlKrgu&#10;JwvFF3WxL3iPADf4RR9c8p12JhgIZutKEQzGeC48Rj2OUM/K/pT5srQ/yWoSWLNINl1xxRV2zIGk&#10;j89cqx1cZS277LJmiy22cGsSRWqCazKBfFEGOw3ErZzTznwJz5gxw63Nx6Ao6lpzVfK5p00W9icI&#10;7HLrjJtaipBGWdmf4Gd8cC3ZRf3o5ZdfbjuHSLr4A2bOQEhl0Ed88803N7/61a/cFokiFcE1wQun&#10;jymnSBpqQ6kR9WUdZNAKBRmcKqcHsMf9CcaScBq8WrK2P4N/B/u20kFm0mRpf1IKQmAdPLsk2UWf&#10;a1pUSrr44FqBX2WQNCKwZgImKU8ig+vcOkzahtFLN4kBKM+JQWx8YfNc+SIPZrz4MucL2/P1m/5v&#10;4/4E11lWT/uTAY5Zz3hmdX9ykEBWmyX497Hknp2QbOCsB/v/zDPPdFskDXxZCO9NiR+BdevWre37&#10;Q8rTbN4/r+B/jxev/sHZof2ZLdqf2VKN/Tlt2jTToUMHtyb8v/m/n3/++batpiQftcC0D8WoUaPs&#10;pcSDXta0ZPXvC1kgymdnqruFiIhIfSHTzJd+7lIu/7OnnXaaOfzww+11SbZZs2bZBdQGSzxotxdX&#10;YM3ZvuD7k3K7eqLgWkREUqOSZVf9+/c3hxxyiFuTJPOlIfRglqajZzgTxaCpgTUD3CkXDKL8tZ4C&#10;bAXXIiKSCgxM5UuaGnqya8ElLuecc44dVyDJ5gc1UhssTdOuXTs7uDcuHKTCz3Xgx5VxWS9zQCi4&#10;FhGRVPCz3FY6A3buueea/fff361JEvnMNVPZS/no9b7ZZpu5tXj4YLpnz572kjaqHBDXEwXXIiKS&#10;Cs8884y9DHZ0CXbviROdZH7729+6NUkan7lWn/LyEfRuvPHGbi0+/mxSsOWpD7jrZQ6IRAXX+Qaq&#10;BE8jcD3sPn4J9pBG2GP6nrdx4oPYP34pWZXg88lqHVI97c/g88p9zlmh96fU2tixY921BQi0K7WP&#10;Lr30UvOb3/zGrUmS+OB6kUWUIywHgxc7duzo1iqLz3mQva6XOSAS96qkJ60/6vG1OtS/8eUI+tYG&#10;bwc9dv267zsMvhhzZ3VjumV2cJx9a3lutHDyv2O33XZreDGF4Ysg+HeyXuj+aVYP+9MHjP7+9Lr2&#10;f1/W6P0pteQHM/pp83ltgddhpXqRM4ujBjkmj3pdl2/99ddvGLxYaXw/cgCM4cOH28t6kPhDPr58&#10;+QANzrJWCnYoxfTBL3P4SSXinE2OL+7g4/Xt29e+mMKeL9v4IghO10zxv3/xZV3W9ieGDBnSMIAD&#10;Rx55ZGiGLYv0/pRqIrgmqOZ1ArJgPXr0sNd9yUglMMjx2GOPdWuSBD5zLdFsuOGGFTvTk4ukBN+P&#10;4IC4nmYuTsX5FHYI2awJEya4LcWxQ30xfS6+OPNNb5zbmzG4BE9/B/FlHKwjIuDI93x9pi6IDwnu&#10;Xy+ytD/B/gx+aBDMdevWza1ln96fUg0c+Ph9HeVALi4nnXRSo4Noqa3vvvvOfPLJJ/b6csstZy+l&#10;MDqCrLXWWgt9xlVCMGNNAsYfENeL1BQrcaQ1Y8YMt1aYPz1YzlESP8MLL2wJe3H4D/m2bdvay3Lw&#10;gU22s55kcX9ylM4XP4KZz3qg96dUmj8owkUXXWQveS35L/AuXbrYy0rhNXb44Yc3/G6pPV8a0pT3&#10;d72gIwi9rHkd+++pSiHRUa8Za69uRgKEZbySgKCEpd6CsaZK4v4k28oHFyUISXl9pYXen1IKX97D&#10;FzevET9RBSVGlf4C5/fNnTvX/O53vzPXXnutWWKJJdwtUiu+NKRVq1b2UhbGgM8tt9zS9rKuRmCN&#10;YJ94rvvPdJasjkfKlZrgmlo7jrpK4Y9ig6cOgxkvPwgmTNiXvF/CTjuTTYHvvxoFj8kXd75T4FmW&#10;xf3p+Qwqv7te6P0p1cB7i0xYEDX6ubX7leI7U1D25QffSu34zHWLFi3spTS27LLL2s/WlVde2a7z&#10;mVZp9fS9V0gqgmt2FnWTYad9w/CFyiCXck7fBb/kc5d8v58P2ODgCoIGnm/nzp3dloXxIifbUo9f&#10;3Fnan9zGvgwGivVG70+pJvZzcL/X6qzCpptuau6+++6GAZVSff59veiii9pLWYBxJnxeLrPMMm5L&#10;dRT6jGapl7OAiQ+u+SLk1B/ZiSj4UuTUYW4LLf94caIeM3gahKCBD1yfNctFNiysU0I9yNr+9IEi&#10;gzc8rhPQ8SGTdXp/Sj1baqml7Ov4mGOOcVukmnxwrV7XjW2wwQb24K8amWoJl7hXJC29eEH4hSCF&#10;02/lHO1wlMQXaNjjcVtceG58GfvfQZ/jYMaLYMsHX5y6JmvmawaDC4FF1mR9f4LbKIsI3p/1LNL7&#10;U2RhJ598sp1wZrHFFnNbpBrU67qx5s2bm6233tp+jkptNZv3JVbwW4wXbZxfdFJb2p/Zov2ZLdXY&#10;n9OmTTMdOnRwaxKHn3/+2fzqV78yr7zyij2Ye+2119wtUkm8X3xiY9SoUW5rfVphhRVMp06dbIDN&#10;Zwj/E4lXlM9OnUsRERFpAgJrMEHHyJEjbUcRqTyCSF8astJKK9nLesQZQDLWBNZQYF17Cq5FRERi&#10;svjii9u6fsYhUJMtleVLQ3xHjHpDtrpjx45uTZJCwbWIiEiMKBM54IADzIMPPlhXs7XWgs9c03au&#10;nrRp08YOml9ttdVUGphACq5FRERi5MtEaIfGhDOnn366XZf4+cy1L4nIOko+yFRvu+22DdO+qwwk&#10;eRRci4iIVNCf//xnc++995otttjCbZG41FOv61VWWcXsvPPOeduISnIouBYREakgTttvtNFG5vbb&#10;b7dt+yQ+PrjOcvaWqfbpW83BmWajTAcF1yIiIhUUDPyYcOaxxx4ze+65p9siTZH1Xterr7662Wmn&#10;nWyJkWqr00PBtYiISBWtscYa5sorr7STFTEjqJTvk08+Md99951by46ll17abLXVVmaTTTZpmJxI&#10;tdXpoeBaRESkyugowjT8zBh6/PHHu61SDl8aQpY3CzjgIltN725lq9NJwbWIiEiV+Y4iILgeM2aM&#10;2WuvvdwWicKXhqy44or2Mq0o/dhhhx3M+uuv77YoW51WCq5FRERqbJ111jFXXHGFGTFihOnevbvb&#10;KqXwmWtKKdKobdu2pmvXrnbQ4jLLLOO2SpopuBYREUkASgC23HJLM3ToUHPDDTfYSUKkuLT2uqa1&#10;3nbbbWc233zzupsEJ+sUXIuIiCSALwGYO3euDawJsAm0CbglP5+5DpbaJBlTtXfp0sW21mvVqpXq&#10;qjNIwbWIiEiCLLLI/K9mgmxKRCgVeeqpp8w222xjt0tjael1TU04MytysNS6deuGoFp11dmj4FpE&#10;RCSBfJAN6nJvvvlmG2jvs88+bqvAl4Uk1QorrGC23npr07lzZ9OmTRsF1XVAwbWIiEgK+JrsSy65&#10;xDz55JPmqKOO0gC4eWbNmmUXMJthElD/zSDVHXfc0QbWBNiegursU3AtIiKSAsGgjLZt/fr1MxMn&#10;TjRnnXVWo/Zt9ciXhqy22mr2slboTc0ARcp5NthgA9OyZUvVVNchBdciIiIpxex9f/rTn8wDDzxg&#10;br/9dnudet5640tDKLuothYtWpgOHTqYbt262VkVKeEJUqa6/ii4FhERSTkGP9J9giz2888/bwYN&#10;GmR+/etfu1uzz2eul1pqKXtZDbTSI5gmqCa4JsgWgYJrERGRlAsOfqQMgcCaAPuFF16wAXfWO434&#10;4HrxxRe3l5VC7XTHjh1t2QcHM5qiXMI0m/eiKPiq4HSGXjjZof2ZLdqf2VKN/Tlt2jSbZZP68+WX&#10;X5onnnjCPP744/aS9azYeeedzbBhw+z75/7773dbm45MOAE1y/LLL5+aXtoSvyifnQqu64z2Z7Zo&#10;f2aLgmuppvHjxzcE27wu0qx9+/bmoYcestdHjRplL8vBezAYTDMgUQRRPjtTURay++672xd8cOnT&#10;p4+7tXpo4u9/f6mCP8PC31Lv0rw/w547Sz3v11rvz7fffrvR71533XXdLfndeuutjX4mbOFxRbKK&#10;gzgmNDnttNPM6NGj7efhlVdeaQ477DDTqVMnd6/0aEqv66WXXtqstdZatg815TRcsq5OH1KuxGeu&#10;+f350EPyzTffdGuVxRctv88r5X/CF/jBBx/s1hao5vPOpf05Xzn7E/mef48ePewXVLXV+/4kIOja&#10;tatba6zQ/yXfezPorbfeMmuvvbZbq45q7E9lriUXr7nc9/J3331nXnzxRbtMmjTJTJ482XzxxRfu&#10;1mR69tln7SyI48aNa+h7HbTooovagJne4Fz663RcESkmM5nrgQMHumvh+PIrdp848DuCgVip+vfv&#10;by/5WT68eMOD582Xe71J+/4kkPN4ruxTv9QisK61JOzPAQMG2EsObtgP/E6v0O8+6KCDGu2/3J/t&#10;3bt31QNrkVoJO0hmEpQuXbqYY4891tYy04FkwoQJdpbIf/zjH+bQQw+1txPMJoUf1NiuXTtbK003&#10;D4IhJt6hJpuzbNttt53ZeOONzZprrmnb9imwlkpIdOaaNwI1VGEZMP9hUCxjGPahkavQ3+efQ65i&#10;/5NgZvSCCy4wp556qr3un09wWzVpf5a3P0GwxqQNYc+/Vup5fwbfY7fccosNmEFJypAhQyKfTSj0&#10;91RLNfanMtdSDl6X+d6vDIzk4PSTTz4xn376qb0MLmz7/PPP3b2bhufga6Jzl1133dX2mC70XEXK&#10;Femzc96LsKAS7lIxvXv3tr+fZV4w6rZG43++0FLIvC9oex+eC8+hlJ/JZ14A0PDz48aNc1urq9zn&#10;Hoe078/g8w8utdqX4PfXSq33J/93f5/gPijnfZqE9yaiPOdyvfHGG+6aSPX8+OOPv8ycOfOXjz76&#10;6Jfp06fb1+HkyZN/mTBhwi9PPvnkL2PGjPnlwQcf/GXs2LG/PP30079MnDjxlylTptj7cf8PP/zw&#10;l3kB+i9z5851jyhSXVE+O4t+klfjwz6f4JdncFlnnXXcPYoL+/ncpRCCMf9l25Tgmufsf5Yv8lop&#10;57nHJe37M7gPc5da7VN+d63Uen8GA+K33nrLbS3vfer3LQcMtRTlOZdLwXV6+Ncyn1siUltRPjsT&#10;XXO9/fbb29O9uTj9xCmfUk77zPsbiy6FcFqZ5xEnX4tdb9K8PylB8DW5877wGn7XvKDMbqvHfZqE&#10;/VkM+60Yxj/4fduzZ097KVJrvHYpQxOR9El8Kz4/8GicGwyYq5S2W0lADSd/B8EYX+TUd9ajtO5P&#10;Brf5YC9YK+8H1LFPSwnksibp+7OUQYnDhw+3lz169Ij9QFqkXLVoTyoi8UhFn2vwpeeDGxa+CEFQ&#10;E+zikMtn0Aot1XTkkUfay7BBdfUkK/tz1VVXddeM+eCDD9y1+lOL/RnX/96/F7t162YvRWqNsyn1&#10;/h0hkmaJDa7JAvov17Aj+KR/EfLh6J9/oeCiXqR9f+bjWz+BUer1Ign7M/j/Du6H6dOn20sf4BcS&#10;fG/SVkwkCXyZWe/eve2liKTML0WUcJeKKTSALLgUEnb/3KVUhQZK+ec67wvdrr/11lsN9/XbELat&#10;mvjdtZLm/RkcvBccvJh7v2oLe+7VkoT9yf+d+/j/f/B9x/718u2nQq+BWqjG89CAxmTzr0ku/fVa&#10;fb6IyAKZGdDoayELCRtQFTTvbyy6VAK1nvM+GO11Tu/5LJ83ePBgd61+pHl/UvYw7wvOXmdmP78/&#10;KXuA9me4Su9Pn+Hz77F5QbRd57KUPvI+y+1/TqSW/CDGUl+/IpJMie8WwperD2pycZufOCKJ+HDM&#10;DS740OR51+Psb2nfn3QaCTtNq/1Zu/3Jc/AHOB7vsVIngfGDUNMyMFqyzZdYlXLgKiLJlegZGiV+&#10;2p/Zov2ZLdXYn5qhMZk40Ct2BoWuPBxQikj1RfnsTE23EBEREZFSBJsKsAwcONDdIlJ5Cq5FRERq&#10;LNhL3y9+3A6lV6wra10aAmvGxgRRy67e4VItCq5FREQkM3zNOgcnHJT4sU8PP/ywvRSpNAXXIiIi&#10;CcSgeIJDBlNL6fh/8X/zHVdmzJhhLzVwWapFwbWIiIhkEgE1JSHQQYpUi4JrERERyaRgq05qsUWq&#10;QcG1iIiIZBLlIbQwBIMcfW97kUpScC0iIiKZRZcV30N8woQJ9lKkkhRci4iISCaQmfa9rZ966im3&#10;VaS6FFyLiIhIJtAv3Gepb775ZntJkO1rrzt37mwvRSpJwbWIiIhkxoABA+zlkCFDbAa7a9eudr13&#10;7942+BapNAXXIiIikhkHHXRQwyBGjwllBg8e7NZEKqvZLwylLYCjviJ3kRTR/swW7c9sqcb+nDZt&#10;munQoYNbExGRUkT57FTmWkREREQkJgquRURERERiouBaRERERCQmCq5FRERERGKi4FpEREREJCYK&#10;rkVEREREYqLgWkREREQkJgquRURERERiouBaRERERCQmCq5FRERERGKi4FpEREREJCYKrkVERERE&#10;YqLgWkREREQkJs1+mcddD9WsWTN3TUREKq3IR3KTTZs2zXTo0MGtiYhIKaJ8dhYNrkVEJDv4ghAR&#10;kegUXIuIiIiIVJlqrkVEREREYqLgWkREREQkJgquRURERERiouBaRERERCQmCq5FRERERGKi4FpE&#10;REREJCYKrkVEREREYmHM/wO6YRzE69zIVQAAAABJRU5ErkJgglBLAwQUAAYACAAAACEAeot8Td8A&#10;AAAHAQAADwAAAGRycy9kb3ducmV2LnhtbEyPQUvDQBCF74L/YRnBm90kprakmZRS1FMRbAXpbZqd&#10;JqHZ3ZDdJum/dz3paXi8x3vf5OtJt2Lg3jXWIMSzCASb0qrGVAhfh7enJQjnyShqrWGEGztYF/d3&#10;OWXKjuaTh72vRCgxLiOE2vsuk9KVNWtyM9uxCd7Z9pp8kH0lVU9jKNetTKLoRWpqTFioqeNtzeVl&#10;f9UI7yONm+f4ddhdztvb8TD/+N7FjPj4MG1WIDxP/i8Mv/gBHYrAdLJXo5xoEcIjHiGdhxvc5SJJ&#10;QZwQFmmUgCxy+Z+/+A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vPclINQQAALMOAAAOAAAAAAAAAAAAAAAAADoCAABkcnMvZTJvRG9jLnhtbFBLAQItAAoAAAAA&#10;AAAAIQB8SGc/X3kAAF95AAAUAAAAAAAAAAAAAAAAAJsGAABkcnMvbWVkaWEvaW1hZ2UxLnBuZ1BL&#10;AQItABQABgAIAAAAIQB6i3xN3wAAAAcBAAAPAAAAAAAAAAAAAAAAACyAAABkcnMvZG93bnJldi54&#10;bWxQSwECLQAUAAYACAAAACEAqiYOvrwAAAAhAQAAGQAAAAAAAAAAAAAAAAA4gQAAZHJzL19yZWxz&#10;L2Uyb0RvYy54bWwucmVsc1BLBQYAAAAABgAGAHwBAAArggAAAAA=&#10;">
                <v:shape id="_x0000_s1040" type="#_x0000_t202" style="position:absolute;top:35431;width:55397;height:8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5E12F8E8" w14:textId="21A76B3E" w:rsidR="0086248C" w:rsidRDefault="0086248C" w:rsidP="0086248C">
                        <w:pPr>
                          <w:pStyle w:val="Caption"/>
                          <w:rPr>
                            <w:noProof/>
                          </w:rPr>
                        </w:pPr>
                        <w:r>
                          <w:t xml:space="preserve">Figure </w:t>
                        </w:r>
                        <w:r>
                          <w:t>4</w:t>
                        </w:r>
                        <w:r>
                          <w:t>: Visual demonstrating the weighted targeted walk as a function of the suitability attribute. Each independent attribute is added together to create an overall suitability value for each patch (Figure 3a). Patches with an overall higher suitability value will be more likely to be picked from a roulette than those with lower values, but any patch (except for patch 3 and 5, which have a suitability value of 0 due to being obstacles), has a chance of being picked (Figure 3b)</w:t>
                        </w:r>
                      </w:p>
                    </w:txbxContent>
                  </v:textbox>
                </v:shape>
                <v:group id="Group 15" o:spid="_x0000_s1041" style="position:absolute;width:55397;height:34823" coordsize="55397,34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Picture 16" o:spid="_x0000_s1042" type="#_x0000_t75" alt="A diagram of a goal and a diagram of a goal&#10;&#10;Description automatically generated" style="position:absolute;width:55397;height:34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XlwwAAANsAAAAPAAAAZHJzL2Rvd25yZXYueG1sRE9Na8JA&#10;EL0X/A/LCL3VjR6ipK5SFKFQkBrF6m3ITpNgdjbsbjX217uC4G0e73Om88404kzO15YVDAcJCOLC&#10;6ppLBbvt6m0CwgdkjY1lUnAlD/NZ72WKmbYX3tA5D6WIIewzVFCF0GZS+qIig35gW+LI/VpnMETo&#10;SqkdXmK4aeQoSVJpsObYUGFLi4qKU/5nFBzX/3m33C2cGW1/rt/jdHxY77+Ueu13H+8gAnXhKX64&#10;P3Wcn8L9l3iAnN0AAAD//wMAUEsBAi0AFAAGAAgAAAAhANvh9svuAAAAhQEAABMAAAAAAAAAAAAA&#10;AAAAAAAAAFtDb250ZW50X1R5cGVzXS54bWxQSwECLQAUAAYACAAAACEAWvQsW78AAAAVAQAACwAA&#10;AAAAAAAAAAAAAAAfAQAAX3JlbHMvLnJlbHNQSwECLQAUAAYACAAAACEAObP15cMAAADbAAAADwAA&#10;AAAAAAAAAAAAAAAHAgAAZHJzL2Rvd25yZXYueG1sUEsFBgAAAAADAAMAtwAAAPcCAAAAAA==&#10;" stroked="t" strokecolor="black [3213]">
                    <v:imagedata r:id="rId12" o:title="A diagram of a goal and a diagram of a goal&#10;&#10;Description automatically generated"/>
                  </v:shape>
                  <v:shape id="Text Box 23" o:spid="_x0000_s1043" type="#_x0000_t202" style="position:absolute;left:952;top:533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7743C197" w14:textId="77777777" w:rsidR="0086248C" w:rsidRDefault="0086248C" w:rsidP="0086248C">
                          <w:r>
                            <w:rPr>
                              <w:b/>
                              <w:bCs/>
                            </w:rPr>
                            <w:t>A</w:t>
                          </w:r>
                          <w:r>
                            <w:t>.</w:t>
                          </w:r>
                        </w:p>
                      </w:txbxContent>
                    </v:textbox>
                  </v:shape>
                  <v:shape id="Text Box 24" o:spid="_x0000_s1044" type="#_x0000_t202" style="position:absolute;left:29527;top:533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65CD62DA" w14:textId="77777777" w:rsidR="0086248C" w:rsidRDefault="0086248C" w:rsidP="0086248C">
                          <w:pPr>
                            <w:rPr>
                              <w:b/>
                              <w:bCs/>
                            </w:rPr>
                          </w:pPr>
                          <w:r>
                            <w:rPr>
                              <w:b/>
                              <w:bCs/>
                            </w:rPr>
                            <w:t>B.</w:t>
                          </w:r>
                        </w:p>
                      </w:txbxContent>
                    </v:textbox>
                  </v:shape>
                </v:group>
                <w10:wrap type="tight"/>
              </v:group>
            </w:pict>
          </mc:Fallback>
        </mc:AlternateContent>
      </w:r>
    </w:p>
    <w:p w14:paraId="69332748" w14:textId="0A67D46D" w:rsidR="00741132" w:rsidRDefault="0086248C" w:rsidP="00A51CB4">
      <w:pPr>
        <w:rPr>
          <w:b/>
          <w:bCs/>
          <w:i/>
          <w:iCs/>
          <w:sz w:val="20"/>
          <w:szCs w:val="20"/>
          <w:lang w:val="en-US"/>
        </w:rPr>
      </w:pPr>
      <w:r w:rsidRPr="0086248C">
        <w:rPr>
          <w:b/>
          <w:bCs/>
          <w:i/>
          <w:iCs/>
          <w:sz w:val="20"/>
          <w:szCs w:val="20"/>
          <w:lang w:val="en-US"/>
        </w:rPr>
        <w:t xml:space="preserve">To show-popularity </w:t>
      </w:r>
    </w:p>
    <w:p w14:paraId="4C4D135E" w14:textId="20943DC2" w:rsidR="0086248C" w:rsidRDefault="0086248C" w:rsidP="00A51CB4">
      <w:pPr>
        <w:rPr>
          <w:sz w:val="20"/>
          <w:szCs w:val="20"/>
          <w:lang w:val="en-US"/>
        </w:rPr>
      </w:pPr>
      <w:r>
        <w:rPr>
          <w:sz w:val="20"/>
          <w:szCs w:val="20"/>
          <w:lang w:val="en-US"/>
        </w:rPr>
        <w:t xml:space="preserve">Used to visualize the popularity in the interface by setting the patch </w:t>
      </w:r>
      <w:proofErr w:type="spellStart"/>
      <w:r>
        <w:rPr>
          <w:sz w:val="20"/>
          <w:szCs w:val="20"/>
          <w:lang w:val="en-US"/>
        </w:rPr>
        <w:t>colour</w:t>
      </w:r>
      <w:proofErr w:type="spellEnd"/>
      <w:r>
        <w:rPr>
          <w:sz w:val="20"/>
          <w:szCs w:val="20"/>
          <w:lang w:val="en-US"/>
        </w:rPr>
        <w:t xml:space="preserve"> on a </w:t>
      </w:r>
      <w:proofErr w:type="spellStart"/>
      <w:r>
        <w:rPr>
          <w:sz w:val="20"/>
          <w:szCs w:val="20"/>
          <w:lang w:val="en-US"/>
        </w:rPr>
        <w:t>colour</w:t>
      </w:r>
      <w:proofErr w:type="spellEnd"/>
      <w:r>
        <w:rPr>
          <w:sz w:val="20"/>
          <w:szCs w:val="20"/>
          <w:lang w:val="en-US"/>
        </w:rPr>
        <w:t xml:space="preserve"> scale based on popularity values. </w:t>
      </w:r>
    </w:p>
    <w:p w14:paraId="721200DC" w14:textId="1A88B57E" w:rsidR="0086248C" w:rsidRDefault="0086248C" w:rsidP="00A51CB4">
      <w:pPr>
        <w:rPr>
          <w:b/>
          <w:bCs/>
          <w:i/>
          <w:iCs/>
          <w:sz w:val="20"/>
          <w:szCs w:val="20"/>
          <w:lang w:val="en-US"/>
        </w:rPr>
      </w:pPr>
      <w:r w:rsidRPr="0086248C">
        <w:rPr>
          <w:b/>
          <w:bCs/>
          <w:i/>
          <w:iCs/>
          <w:sz w:val="20"/>
          <w:szCs w:val="20"/>
          <w:lang w:val="en-US"/>
        </w:rPr>
        <w:t>To-report success-rate</w:t>
      </w:r>
    </w:p>
    <w:p w14:paraId="09A767B6" w14:textId="64249844" w:rsidR="0086248C" w:rsidRDefault="0086248C" w:rsidP="00A51CB4">
      <w:pPr>
        <w:rPr>
          <w:sz w:val="20"/>
          <w:szCs w:val="20"/>
          <w:lang w:val="en-US"/>
        </w:rPr>
      </w:pPr>
      <w:r>
        <w:rPr>
          <w:sz w:val="20"/>
          <w:szCs w:val="20"/>
          <w:lang w:val="en-US"/>
        </w:rPr>
        <w:t>Reports the popularity of the patch underneath the goal patch. This reporter tells the user the number of agents that have successfully reached the goal</w:t>
      </w:r>
    </w:p>
    <w:p w14:paraId="6AF267DB" w14:textId="24030B28" w:rsidR="0086248C" w:rsidRPr="0086248C" w:rsidRDefault="0086248C" w:rsidP="00A51CB4">
      <w:pPr>
        <w:rPr>
          <w:b/>
          <w:bCs/>
          <w:i/>
          <w:iCs/>
          <w:sz w:val="20"/>
          <w:szCs w:val="20"/>
          <w:lang w:val="en-US"/>
        </w:rPr>
      </w:pPr>
      <w:r w:rsidRPr="0086248C">
        <w:rPr>
          <w:b/>
          <w:bCs/>
          <w:i/>
          <w:iCs/>
          <w:sz w:val="20"/>
          <w:szCs w:val="20"/>
          <w:lang w:val="en-US"/>
        </w:rPr>
        <w:t xml:space="preserve">To-report </w:t>
      </w:r>
      <w:proofErr w:type="spellStart"/>
      <w:r w:rsidRPr="0086248C">
        <w:rPr>
          <w:b/>
          <w:bCs/>
          <w:i/>
          <w:iCs/>
          <w:sz w:val="20"/>
          <w:szCs w:val="20"/>
          <w:lang w:val="en-US"/>
        </w:rPr>
        <w:t>boorna</w:t>
      </w:r>
      <w:proofErr w:type="spellEnd"/>
      <w:r w:rsidRPr="0086248C">
        <w:rPr>
          <w:b/>
          <w:bCs/>
          <w:i/>
          <w:iCs/>
          <w:sz w:val="20"/>
          <w:szCs w:val="20"/>
          <w:lang w:val="en-US"/>
        </w:rPr>
        <w:t>-</w:t>
      </w:r>
      <w:proofErr w:type="spellStart"/>
      <w:r w:rsidRPr="0086248C">
        <w:rPr>
          <w:b/>
          <w:bCs/>
          <w:i/>
          <w:iCs/>
          <w:sz w:val="20"/>
          <w:szCs w:val="20"/>
          <w:lang w:val="en-US"/>
        </w:rPr>
        <w:t>gnamma</w:t>
      </w:r>
      <w:proofErr w:type="spellEnd"/>
      <w:r w:rsidRPr="0086248C">
        <w:rPr>
          <w:b/>
          <w:bCs/>
          <w:i/>
          <w:iCs/>
          <w:sz w:val="20"/>
          <w:szCs w:val="20"/>
          <w:lang w:val="en-US"/>
        </w:rPr>
        <w:t>-popularity</w:t>
      </w:r>
    </w:p>
    <w:p w14:paraId="23CFB3B5" w14:textId="49FADC66" w:rsidR="0086248C" w:rsidRDefault="0086248C" w:rsidP="00A51CB4">
      <w:pPr>
        <w:rPr>
          <w:sz w:val="20"/>
          <w:szCs w:val="20"/>
          <w:lang w:val="en-US"/>
        </w:rPr>
      </w:pPr>
      <w:r>
        <w:rPr>
          <w:sz w:val="20"/>
          <w:szCs w:val="20"/>
          <w:lang w:val="en-US"/>
        </w:rPr>
        <w:t xml:space="preserve">This was only used in initial testing and sensitivity analyses. Same reporter that success-rate, that tells the user the number of agents that have stepped on a certain patch (in this case, the patches underneath </w:t>
      </w:r>
      <w:proofErr w:type="spellStart"/>
      <w:r>
        <w:rPr>
          <w:sz w:val="20"/>
          <w:szCs w:val="20"/>
          <w:lang w:val="en-US"/>
        </w:rPr>
        <w:t>Boorna</w:t>
      </w:r>
      <w:proofErr w:type="spellEnd"/>
      <w:r>
        <w:rPr>
          <w:sz w:val="20"/>
          <w:szCs w:val="20"/>
          <w:lang w:val="en-US"/>
        </w:rPr>
        <w:t xml:space="preserve"> </w:t>
      </w:r>
      <w:proofErr w:type="spellStart"/>
      <w:r>
        <w:rPr>
          <w:sz w:val="20"/>
          <w:szCs w:val="20"/>
          <w:lang w:val="en-US"/>
        </w:rPr>
        <w:t>Gnamma</w:t>
      </w:r>
      <w:proofErr w:type="spellEnd"/>
      <w:r>
        <w:rPr>
          <w:sz w:val="20"/>
          <w:szCs w:val="20"/>
          <w:lang w:val="en-US"/>
        </w:rPr>
        <w:t xml:space="preserve"> location coordinates)</w:t>
      </w:r>
    </w:p>
    <w:p w14:paraId="37E6071A" w14:textId="3E343409" w:rsidR="0086248C" w:rsidRDefault="0086248C" w:rsidP="00A51CB4">
      <w:pPr>
        <w:rPr>
          <w:b/>
          <w:bCs/>
          <w:i/>
          <w:iCs/>
          <w:sz w:val="20"/>
          <w:szCs w:val="20"/>
          <w:lang w:val="en-US"/>
        </w:rPr>
      </w:pPr>
      <w:r w:rsidRPr="0086248C">
        <w:rPr>
          <w:b/>
          <w:bCs/>
          <w:i/>
          <w:iCs/>
          <w:sz w:val="20"/>
          <w:szCs w:val="20"/>
          <w:lang w:val="en-US"/>
        </w:rPr>
        <w:t>To store-output</w:t>
      </w:r>
    </w:p>
    <w:p w14:paraId="73BD0E30" w14:textId="678701B3" w:rsidR="0086248C" w:rsidRPr="0086248C" w:rsidRDefault="0086248C" w:rsidP="00A51CB4">
      <w:pPr>
        <w:rPr>
          <w:sz w:val="20"/>
          <w:szCs w:val="20"/>
          <w:lang w:val="en-US"/>
        </w:rPr>
      </w:pPr>
      <w:r>
        <w:rPr>
          <w:sz w:val="20"/>
          <w:szCs w:val="20"/>
          <w:lang w:val="en-US"/>
        </w:rPr>
        <w:t xml:space="preserve">Stores the output of the patch popularity as an ASCII file. </w:t>
      </w:r>
    </w:p>
    <w:p w14:paraId="6F006F7D" w14:textId="27CC40B8" w:rsidR="00741132" w:rsidRDefault="00741132" w:rsidP="00A51CB4">
      <w:pPr>
        <w:rPr>
          <w:sz w:val="20"/>
          <w:szCs w:val="20"/>
          <w:lang w:val="en-US"/>
        </w:rPr>
      </w:pPr>
    </w:p>
    <w:p w14:paraId="764CE80E" w14:textId="77777777" w:rsidR="00741132" w:rsidRPr="00A51CB4" w:rsidRDefault="00741132" w:rsidP="00A51CB4">
      <w:pPr>
        <w:rPr>
          <w:sz w:val="20"/>
          <w:szCs w:val="20"/>
          <w:lang w:val="en-US"/>
        </w:rPr>
      </w:pPr>
    </w:p>
    <w:p w14:paraId="704ED61D" w14:textId="77777777" w:rsidR="00A51CB4" w:rsidRPr="00A51CB4" w:rsidRDefault="00A51CB4" w:rsidP="009639A9">
      <w:pPr>
        <w:rPr>
          <w:sz w:val="28"/>
          <w:szCs w:val="28"/>
        </w:rPr>
      </w:pPr>
    </w:p>
    <w:sectPr w:rsidR="00A51CB4" w:rsidRPr="00A51C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514C6" w14:textId="77777777" w:rsidR="00CC7FDA" w:rsidRDefault="00CC7FDA" w:rsidP="00FE2B9E">
      <w:pPr>
        <w:spacing w:after="0" w:line="240" w:lineRule="auto"/>
      </w:pPr>
      <w:r>
        <w:separator/>
      </w:r>
    </w:p>
  </w:endnote>
  <w:endnote w:type="continuationSeparator" w:id="0">
    <w:p w14:paraId="22458BF2" w14:textId="77777777" w:rsidR="00CC7FDA" w:rsidRDefault="00CC7FDA" w:rsidP="00FE2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15588" w14:textId="77777777" w:rsidR="00CC7FDA" w:rsidRDefault="00CC7FDA" w:rsidP="00FE2B9E">
      <w:pPr>
        <w:spacing w:after="0" w:line="240" w:lineRule="auto"/>
      </w:pPr>
      <w:r>
        <w:separator/>
      </w:r>
    </w:p>
  </w:footnote>
  <w:footnote w:type="continuationSeparator" w:id="0">
    <w:p w14:paraId="669A8A7E" w14:textId="77777777" w:rsidR="00CC7FDA" w:rsidRDefault="00CC7FDA" w:rsidP="00FE2B9E">
      <w:pPr>
        <w:spacing w:after="0" w:line="240" w:lineRule="auto"/>
      </w:pPr>
      <w:r>
        <w:continuationSeparator/>
      </w:r>
    </w:p>
  </w:footnote>
  <w:footnote w:id="1">
    <w:p w14:paraId="53F1189B" w14:textId="1BC484CD" w:rsidR="00FE2B9E" w:rsidRDefault="00FE2B9E">
      <w:pPr>
        <w:pStyle w:val="FootnoteText"/>
      </w:pPr>
      <w:r>
        <w:rPr>
          <w:rStyle w:val="FootnoteReference"/>
        </w:rPr>
        <w:footnoteRef/>
      </w:r>
      <w:r>
        <w:t xml:space="preserve"> All A* </w:t>
      </w:r>
      <w:proofErr w:type="spellStart"/>
      <w:r>
        <w:t>submodel</w:t>
      </w:r>
      <w:proofErr w:type="spellEnd"/>
      <w:r>
        <w:t xml:space="preserve"> explanations are referencing </w:t>
      </w:r>
      <w:proofErr w:type="spellStart"/>
      <w:r>
        <w:t>Caparrini</w:t>
      </w:r>
      <w:proofErr w:type="spellEnd"/>
      <w:r>
        <w:t>,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60F"/>
    <w:multiLevelType w:val="hybridMultilevel"/>
    <w:tmpl w:val="A4D4C560"/>
    <w:lvl w:ilvl="0" w:tplc="6B10B9BA">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7507D82"/>
    <w:multiLevelType w:val="hybridMultilevel"/>
    <w:tmpl w:val="3C504632"/>
    <w:lvl w:ilvl="0" w:tplc="7032BC38">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338F36E5"/>
    <w:multiLevelType w:val="hybridMultilevel"/>
    <w:tmpl w:val="47A040CC"/>
    <w:lvl w:ilvl="0" w:tplc="5E98503A">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B375A02"/>
    <w:multiLevelType w:val="hybridMultilevel"/>
    <w:tmpl w:val="8B5CC8D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8F76FC5"/>
    <w:multiLevelType w:val="hybridMultilevel"/>
    <w:tmpl w:val="118CA4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C707D02"/>
    <w:multiLevelType w:val="hybridMultilevel"/>
    <w:tmpl w:val="7CF43B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43C2CC6"/>
    <w:multiLevelType w:val="hybridMultilevel"/>
    <w:tmpl w:val="C38E93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B0E4085"/>
    <w:multiLevelType w:val="hybridMultilevel"/>
    <w:tmpl w:val="5948839A"/>
    <w:lvl w:ilvl="0" w:tplc="CF5C8C1A">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708D127D"/>
    <w:multiLevelType w:val="hybridMultilevel"/>
    <w:tmpl w:val="55260E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AE4460A"/>
    <w:multiLevelType w:val="hybridMultilevel"/>
    <w:tmpl w:val="A8CC3A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5"/>
  </w:num>
  <w:num w:numId="6">
    <w:abstractNumId w:val="7"/>
  </w:num>
  <w:num w:numId="7">
    <w:abstractNumId w:val="8"/>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B4"/>
    <w:rsid w:val="00001EA3"/>
    <w:rsid w:val="00027FC4"/>
    <w:rsid w:val="001151A4"/>
    <w:rsid w:val="00242CFA"/>
    <w:rsid w:val="002A2BF2"/>
    <w:rsid w:val="002E33BF"/>
    <w:rsid w:val="00392C2D"/>
    <w:rsid w:val="003E5BF3"/>
    <w:rsid w:val="003F1E11"/>
    <w:rsid w:val="004F67A7"/>
    <w:rsid w:val="00503657"/>
    <w:rsid w:val="00557ADF"/>
    <w:rsid w:val="0058589B"/>
    <w:rsid w:val="00697913"/>
    <w:rsid w:val="00741132"/>
    <w:rsid w:val="00850013"/>
    <w:rsid w:val="0086248C"/>
    <w:rsid w:val="009639A9"/>
    <w:rsid w:val="00974FEA"/>
    <w:rsid w:val="009E7279"/>
    <w:rsid w:val="00A51CB4"/>
    <w:rsid w:val="00B10936"/>
    <w:rsid w:val="00C07FC8"/>
    <w:rsid w:val="00CC7FDA"/>
    <w:rsid w:val="00CE3CBF"/>
    <w:rsid w:val="00D1084F"/>
    <w:rsid w:val="00FE2B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E18F"/>
  <w15:chartTrackingRefBased/>
  <w15:docId w15:val="{6D82DC73-A49D-4833-A690-FC7606C1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C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C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1C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51CB4"/>
    <w:pPr>
      <w:ind w:left="720"/>
      <w:contextualSpacing/>
    </w:pPr>
  </w:style>
  <w:style w:type="character" w:customStyle="1" w:styleId="Heading1Char">
    <w:name w:val="Heading 1 Char"/>
    <w:basedOn w:val="DefaultParagraphFont"/>
    <w:link w:val="Heading1"/>
    <w:uiPriority w:val="9"/>
    <w:rsid w:val="00A51C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1C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1CB4"/>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FE2B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2B9E"/>
    <w:rPr>
      <w:sz w:val="20"/>
      <w:szCs w:val="20"/>
    </w:rPr>
  </w:style>
  <w:style w:type="character" w:styleId="FootnoteReference">
    <w:name w:val="footnote reference"/>
    <w:basedOn w:val="DefaultParagraphFont"/>
    <w:uiPriority w:val="99"/>
    <w:semiHidden/>
    <w:unhideWhenUsed/>
    <w:rsid w:val="00FE2B9E"/>
    <w:rPr>
      <w:vertAlign w:val="superscript"/>
    </w:rPr>
  </w:style>
  <w:style w:type="paragraph" w:styleId="Caption">
    <w:name w:val="caption"/>
    <w:basedOn w:val="Normal"/>
    <w:next w:val="Normal"/>
    <w:uiPriority w:val="35"/>
    <w:unhideWhenUsed/>
    <w:qFormat/>
    <w:rsid w:val="00741132"/>
    <w:pPr>
      <w:spacing w:after="200" w:line="240" w:lineRule="auto"/>
    </w:pPr>
    <w:rPr>
      <w:i/>
      <w:iCs/>
      <w:color w:val="44546A" w:themeColor="text2"/>
      <w:sz w:val="18"/>
      <w:szCs w:val="18"/>
    </w:rPr>
  </w:style>
  <w:style w:type="table" w:styleId="TableGrid">
    <w:name w:val="Table Grid"/>
    <w:basedOn w:val="TableNormal"/>
    <w:uiPriority w:val="39"/>
    <w:rsid w:val="009E7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97913"/>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557ADF"/>
    <w:rPr>
      <w:sz w:val="16"/>
      <w:szCs w:val="16"/>
    </w:rPr>
  </w:style>
  <w:style w:type="paragraph" w:styleId="CommentText">
    <w:name w:val="annotation text"/>
    <w:basedOn w:val="Normal"/>
    <w:link w:val="CommentTextChar"/>
    <w:uiPriority w:val="99"/>
    <w:semiHidden/>
    <w:unhideWhenUsed/>
    <w:rsid w:val="00557ADF"/>
    <w:pPr>
      <w:spacing w:line="240" w:lineRule="auto"/>
    </w:pPr>
    <w:rPr>
      <w:sz w:val="20"/>
      <w:szCs w:val="20"/>
    </w:rPr>
  </w:style>
  <w:style w:type="character" w:customStyle="1" w:styleId="CommentTextChar">
    <w:name w:val="Comment Text Char"/>
    <w:basedOn w:val="DefaultParagraphFont"/>
    <w:link w:val="CommentText"/>
    <w:uiPriority w:val="99"/>
    <w:semiHidden/>
    <w:rsid w:val="00557ADF"/>
    <w:rPr>
      <w:sz w:val="20"/>
      <w:szCs w:val="20"/>
    </w:rPr>
  </w:style>
  <w:style w:type="paragraph" w:styleId="CommentSubject">
    <w:name w:val="annotation subject"/>
    <w:basedOn w:val="CommentText"/>
    <w:next w:val="CommentText"/>
    <w:link w:val="CommentSubjectChar"/>
    <w:uiPriority w:val="99"/>
    <w:semiHidden/>
    <w:unhideWhenUsed/>
    <w:rsid w:val="00557ADF"/>
    <w:rPr>
      <w:b/>
      <w:bCs/>
    </w:rPr>
  </w:style>
  <w:style w:type="character" w:customStyle="1" w:styleId="CommentSubjectChar">
    <w:name w:val="Comment Subject Char"/>
    <w:basedOn w:val="CommentTextChar"/>
    <w:link w:val="CommentSubject"/>
    <w:uiPriority w:val="99"/>
    <w:semiHidden/>
    <w:rsid w:val="00557ADF"/>
    <w:rPr>
      <w:b/>
      <w:bCs/>
      <w:sz w:val="20"/>
      <w:szCs w:val="20"/>
    </w:rPr>
  </w:style>
  <w:style w:type="character" w:styleId="Hyperlink">
    <w:name w:val="Hyperlink"/>
    <w:basedOn w:val="DefaultParagraphFont"/>
    <w:uiPriority w:val="99"/>
    <w:unhideWhenUsed/>
    <w:rsid w:val="009639A9"/>
    <w:rPr>
      <w:color w:val="0563C1" w:themeColor="hyperlink"/>
      <w:u w:val="single"/>
    </w:rPr>
  </w:style>
  <w:style w:type="character" w:styleId="UnresolvedMention">
    <w:name w:val="Unresolved Mention"/>
    <w:basedOn w:val="DefaultParagraphFont"/>
    <w:uiPriority w:val="99"/>
    <w:semiHidden/>
    <w:unhideWhenUsed/>
    <w:rsid w:val="00963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59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nachenko/NoongarAB-LC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BD847-976E-474C-8F31-808B85F69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3224</Words>
  <Characters>18378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Ischenko (23390385)</dc:creator>
  <cp:keywords/>
  <dc:description/>
  <cp:lastModifiedBy>Anna Ischenko (23390385)</cp:lastModifiedBy>
  <cp:revision>2</cp:revision>
  <dcterms:created xsi:type="dcterms:W3CDTF">2023-10-22T08:24:00Z</dcterms:created>
  <dcterms:modified xsi:type="dcterms:W3CDTF">2023-10-22T08:24:00Z</dcterms:modified>
</cp:coreProperties>
</file>