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FC1B" w14:textId="7CCBA3D4" w:rsidR="009C5F8B" w:rsidRPr="0084024F" w:rsidRDefault="006E1D9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          </w:t>
      </w:r>
      <w:r w:rsidR="009C5F8B" w:rsidRPr="0084024F">
        <w:rPr>
          <w:b/>
          <w:bCs/>
          <w:sz w:val="28"/>
          <w:szCs w:val="28"/>
          <w:lang w:val="es-MX"/>
        </w:rPr>
        <w:t>FACULTAD COMUNITARIA CAACUPÉ – ING. INFORMÁTICA</w:t>
      </w:r>
    </w:p>
    <w:p w14:paraId="0A8A8994" w14:textId="3572F6CE" w:rsidR="00F125CE" w:rsidRPr="0084024F" w:rsidRDefault="00BF2235">
      <w:pPr>
        <w:rPr>
          <w:b/>
          <w:bCs/>
          <w:sz w:val="28"/>
          <w:szCs w:val="28"/>
          <w:lang w:val="es-MX"/>
        </w:rPr>
      </w:pPr>
      <w:r>
        <w:rPr>
          <w:b/>
          <w:bCs/>
          <w:noProof/>
          <w:sz w:val="28"/>
          <w:szCs w:val="28"/>
          <w:lang w:val="es-MX"/>
        </w:rPr>
        <w:drawing>
          <wp:anchor distT="0" distB="0" distL="114300" distR="114300" simplePos="0" relativeHeight="251659264" behindDoc="0" locked="0" layoutInCell="1" allowOverlap="1" wp14:anchorId="16731E6F" wp14:editId="1636A7BB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612130" cy="1729105"/>
            <wp:effectExtent l="0" t="0" r="7620" b="4445"/>
            <wp:wrapTopAndBottom/>
            <wp:docPr id="23208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9888" name="Imagen 2320898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A4D75" w14:textId="77777777" w:rsidR="009C5F8B" w:rsidRDefault="009C5F8B">
      <w:pPr>
        <w:rPr>
          <w:b/>
          <w:bCs/>
          <w:sz w:val="28"/>
          <w:szCs w:val="28"/>
        </w:rPr>
      </w:pPr>
    </w:p>
    <w:p w14:paraId="0291D1E9" w14:textId="733D16A4" w:rsidR="009C5F8B" w:rsidRPr="0084024F" w:rsidRDefault="00811D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1543AD"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 xml:space="preserve">  </w:t>
      </w:r>
      <w:r w:rsidR="00545E2C">
        <w:rPr>
          <w:b/>
          <w:bCs/>
          <w:sz w:val="28"/>
          <w:szCs w:val="28"/>
        </w:rPr>
        <w:t>PROYECTO</w:t>
      </w:r>
      <w:r w:rsidR="009C5F8B" w:rsidRPr="0084024F">
        <w:rPr>
          <w:b/>
          <w:bCs/>
          <w:sz w:val="28"/>
          <w:szCs w:val="28"/>
        </w:rPr>
        <w:t xml:space="preserve"> </w:t>
      </w:r>
      <w:r w:rsidR="00545E2C">
        <w:rPr>
          <w:b/>
          <w:bCs/>
          <w:sz w:val="28"/>
          <w:szCs w:val="28"/>
        </w:rPr>
        <w:t>LENGUAJES VISUALES I</w:t>
      </w:r>
      <w:r w:rsidR="009C5F8B" w:rsidRPr="0084024F">
        <w:rPr>
          <w:b/>
          <w:bCs/>
          <w:sz w:val="28"/>
          <w:szCs w:val="28"/>
        </w:rPr>
        <w:t xml:space="preserve">I </w:t>
      </w:r>
    </w:p>
    <w:p w14:paraId="2770D7E1" w14:textId="5EE34C2F" w:rsidR="009C5F8B" w:rsidRPr="0084024F" w:rsidRDefault="001543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="00545E2C">
        <w:rPr>
          <w:b/>
          <w:bCs/>
          <w:sz w:val="28"/>
          <w:szCs w:val="28"/>
        </w:rPr>
        <w:t>GESTOR</w:t>
      </w:r>
      <w:r w:rsidR="003C55E7">
        <w:rPr>
          <w:b/>
          <w:bCs/>
          <w:sz w:val="28"/>
          <w:szCs w:val="28"/>
        </w:rPr>
        <w:t xml:space="preserve"> </w:t>
      </w:r>
      <w:r w:rsidR="00545E2C">
        <w:rPr>
          <w:b/>
          <w:bCs/>
          <w:sz w:val="28"/>
          <w:szCs w:val="28"/>
        </w:rPr>
        <w:t xml:space="preserve">DE </w:t>
      </w:r>
      <w:r w:rsidR="003C55E7">
        <w:rPr>
          <w:b/>
          <w:bCs/>
          <w:sz w:val="28"/>
          <w:szCs w:val="28"/>
        </w:rPr>
        <w:t xml:space="preserve"> </w:t>
      </w:r>
      <w:r w:rsidR="00545E2C">
        <w:rPr>
          <w:b/>
          <w:bCs/>
          <w:sz w:val="28"/>
          <w:szCs w:val="28"/>
        </w:rPr>
        <w:t>FINANZAS PERSONALES</w:t>
      </w:r>
    </w:p>
    <w:p w14:paraId="2F168DDC" w14:textId="77777777" w:rsidR="009C5F8B" w:rsidRPr="0084024F" w:rsidRDefault="009C5F8B">
      <w:pPr>
        <w:rPr>
          <w:b/>
          <w:bCs/>
          <w:sz w:val="28"/>
          <w:szCs w:val="28"/>
        </w:rPr>
      </w:pPr>
    </w:p>
    <w:p w14:paraId="15B1B9E8" w14:textId="01469113" w:rsidR="009C5F8B" w:rsidRPr="001D630F" w:rsidRDefault="00FD68E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MATERIA </w:t>
      </w:r>
      <w:r w:rsidR="009C5F8B" w:rsidRPr="0084024F">
        <w:rPr>
          <w:b/>
          <w:bCs/>
          <w:sz w:val="28"/>
          <w:szCs w:val="28"/>
        </w:rPr>
        <w:t xml:space="preserve">: </w:t>
      </w:r>
      <w:r w:rsidR="009C5F8B" w:rsidRPr="00C23CA6">
        <w:rPr>
          <w:sz w:val="28"/>
          <w:szCs w:val="28"/>
        </w:rPr>
        <w:t>Lenguaje Visuales II</w:t>
      </w:r>
    </w:p>
    <w:p w14:paraId="502DD23D" w14:textId="2DCDDF64" w:rsidR="009C5F8B" w:rsidRPr="001D630F" w:rsidRDefault="00FD68E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TUTOR </w:t>
      </w:r>
      <w:r w:rsidR="009C5F8B" w:rsidRPr="0084024F">
        <w:rPr>
          <w:b/>
          <w:bCs/>
          <w:sz w:val="28"/>
          <w:szCs w:val="28"/>
        </w:rPr>
        <w:t xml:space="preserve">: </w:t>
      </w:r>
      <w:r w:rsidR="009C5F8B" w:rsidRPr="00D36F57">
        <w:rPr>
          <w:sz w:val="28"/>
          <w:szCs w:val="28"/>
        </w:rPr>
        <w:t xml:space="preserve">Ing. Ricardo Maidana </w:t>
      </w:r>
    </w:p>
    <w:p w14:paraId="08E74262" w14:textId="070E55D3" w:rsidR="009C5F8B" w:rsidRPr="0084024F" w:rsidRDefault="00FD68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AUTOR </w:t>
      </w:r>
      <w:r w:rsidR="009C5F8B" w:rsidRPr="0084024F">
        <w:rPr>
          <w:b/>
          <w:bCs/>
          <w:sz w:val="28"/>
          <w:szCs w:val="28"/>
        </w:rPr>
        <w:t>:</w:t>
      </w:r>
      <w:r w:rsidR="009C5F8B" w:rsidRPr="00D36F57">
        <w:rPr>
          <w:sz w:val="28"/>
          <w:szCs w:val="28"/>
        </w:rPr>
        <w:t xml:space="preserve">  </w:t>
      </w:r>
      <w:r w:rsidR="003C55E7" w:rsidRPr="00D36F57">
        <w:rPr>
          <w:sz w:val="28"/>
          <w:szCs w:val="28"/>
        </w:rPr>
        <w:t xml:space="preserve">Ana Clarisa Chaparro </w:t>
      </w:r>
    </w:p>
    <w:p w14:paraId="2AEA635F" w14:textId="77777777" w:rsidR="009C5F8B" w:rsidRPr="0084024F" w:rsidRDefault="009C5F8B">
      <w:pPr>
        <w:rPr>
          <w:b/>
          <w:bCs/>
          <w:sz w:val="28"/>
          <w:szCs w:val="28"/>
        </w:rPr>
      </w:pPr>
    </w:p>
    <w:p w14:paraId="022A909F" w14:textId="0B12F119" w:rsidR="00943D36" w:rsidRDefault="00FD68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CURSO </w:t>
      </w:r>
      <w:r w:rsidR="009C5F8B" w:rsidRPr="0084024F">
        <w:rPr>
          <w:b/>
          <w:bCs/>
          <w:sz w:val="28"/>
          <w:szCs w:val="28"/>
        </w:rPr>
        <w:t>:</w:t>
      </w:r>
      <w:r w:rsidR="009C5F8B" w:rsidRPr="00D36F57">
        <w:rPr>
          <w:sz w:val="28"/>
          <w:szCs w:val="28"/>
        </w:rPr>
        <w:t xml:space="preserve"> 2</w:t>
      </w:r>
      <w:r w:rsidR="009C5F8B" w:rsidRPr="0084024F">
        <w:rPr>
          <w:b/>
          <w:bCs/>
          <w:sz w:val="28"/>
          <w:szCs w:val="28"/>
        </w:rPr>
        <w:t xml:space="preserve">°   </w:t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43D36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SEMESTRE </w:t>
      </w:r>
      <w:r w:rsidR="009C5F8B" w:rsidRPr="0084024F">
        <w:rPr>
          <w:b/>
          <w:bCs/>
          <w:sz w:val="28"/>
          <w:szCs w:val="28"/>
        </w:rPr>
        <w:t>:</w:t>
      </w:r>
      <w:r w:rsidR="009C5F8B" w:rsidRPr="00D36F57">
        <w:rPr>
          <w:sz w:val="28"/>
          <w:szCs w:val="28"/>
        </w:rPr>
        <w:t xml:space="preserve"> 4</w:t>
      </w:r>
    </w:p>
    <w:p w14:paraId="01FEFE1A" w14:textId="10EA2FE0" w:rsidR="009C5F8B" w:rsidRPr="00D36F57" w:rsidRDefault="00FD68E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TURNO </w:t>
      </w:r>
      <w:r w:rsidR="009C5F8B" w:rsidRPr="0084024F">
        <w:rPr>
          <w:b/>
          <w:bCs/>
          <w:sz w:val="28"/>
          <w:szCs w:val="28"/>
        </w:rPr>
        <w:t xml:space="preserve">: </w:t>
      </w:r>
      <w:r w:rsidR="009C5F8B" w:rsidRPr="00D36F57">
        <w:rPr>
          <w:sz w:val="28"/>
          <w:szCs w:val="28"/>
        </w:rPr>
        <w:t>Mañana</w:t>
      </w:r>
      <w:r w:rsidR="009C5F8B" w:rsidRPr="0084024F">
        <w:rPr>
          <w:b/>
          <w:bCs/>
          <w:sz w:val="28"/>
          <w:szCs w:val="28"/>
        </w:rPr>
        <w:t xml:space="preserve"> </w:t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</w:r>
      <w:r w:rsidR="009C5F8B" w:rsidRPr="0084024F">
        <w:rPr>
          <w:b/>
          <w:bCs/>
          <w:sz w:val="28"/>
          <w:szCs w:val="28"/>
        </w:rPr>
        <w:tab/>
        <w:t xml:space="preserve">                       </w:t>
      </w:r>
      <w:r>
        <w:rPr>
          <w:b/>
          <w:bCs/>
          <w:sz w:val="28"/>
          <w:szCs w:val="28"/>
        </w:rPr>
        <w:t xml:space="preserve">SECCIÓN </w:t>
      </w:r>
      <w:r w:rsidR="009C5F8B" w:rsidRPr="0084024F">
        <w:rPr>
          <w:b/>
          <w:bCs/>
          <w:sz w:val="28"/>
          <w:szCs w:val="28"/>
        </w:rPr>
        <w:t xml:space="preserve">: </w:t>
      </w:r>
      <w:r w:rsidR="009C5F8B" w:rsidRPr="00D36F57">
        <w:rPr>
          <w:sz w:val="28"/>
          <w:szCs w:val="28"/>
        </w:rPr>
        <w:t xml:space="preserve">“B” </w:t>
      </w:r>
    </w:p>
    <w:p w14:paraId="2E66E2E5" w14:textId="77777777" w:rsidR="009C5F8B" w:rsidRPr="0084024F" w:rsidRDefault="009C5F8B">
      <w:pPr>
        <w:rPr>
          <w:b/>
          <w:bCs/>
          <w:sz w:val="28"/>
          <w:szCs w:val="28"/>
        </w:rPr>
      </w:pPr>
    </w:p>
    <w:p w14:paraId="318B623F" w14:textId="5218B3D0" w:rsidR="006E1D99" w:rsidRDefault="006E1D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</w:t>
      </w:r>
      <w:r w:rsidR="00FD68E4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</w:t>
      </w:r>
      <w:r w:rsidR="00FD68E4">
        <w:rPr>
          <w:b/>
          <w:bCs/>
          <w:sz w:val="28"/>
          <w:szCs w:val="28"/>
        </w:rPr>
        <w:t>CAACUPÉ-PARAGUAY</w:t>
      </w:r>
      <w:r>
        <w:rPr>
          <w:b/>
          <w:bCs/>
          <w:sz w:val="28"/>
          <w:szCs w:val="28"/>
        </w:rPr>
        <w:t xml:space="preserve">  </w:t>
      </w:r>
    </w:p>
    <w:p w14:paraId="060C53F9" w14:textId="11C90938" w:rsidR="009C5F8B" w:rsidRPr="0084024F" w:rsidRDefault="006E1D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</w:t>
      </w:r>
      <w:r w:rsidR="00FD68E4">
        <w:rPr>
          <w:b/>
          <w:bCs/>
          <w:sz w:val="28"/>
          <w:szCs w:val="28"/>
        </w:rPr>
        <w:t xml:space="preserve">        </w:t>
      </w:r>
      <w:r w:rsidR="009C5F8B" w:rsidRPr="0084024F">
        <w:rPr>
          <w:b/>
          <w:bCs/>
          <w:sz w:val="28"/>
          <w:szCs w:val="28"/>
        </w:rPr>
        <w:t>2025.</w:t>
      </w:r>
    </w:p>
    <w:p w14:paraId="21FE198D" w14:textId="77777777" w:rsidR="009C5F8B" w:rsidRPr="0084024F" w:rsidRDefault="009C5F8B">
      <w:pPr>
        <w:rPr>
          <w:b/>
          <w:bCs/>
          <w:sz w:val="28"/>
          <w:szCs w:val="28"/>
        </w:rPr>
      </w:pPr>
    </w:p>
    <w:p w14:paraId="2C270280" w14:textId="77777777" w:rsidR="009C5F8B" w:rsidRPr="0084024F" w:rsidRDefault="009C5F8B">
      <w:pPr>
        <w:rPr>
          <w:b/>
          <w:bCs/>
          <w:sz w:val="28"/>
          <w:szCs w:val="28"/>
        </w:rPr>
      </w:pPr>
    </w:p>
    <w:p w14:paraId="7ED29A81" w14:textId="77777777" w:rsidR="00047CDB" w:rsidRDefault="00047CDB" w:rsidP="0012156F">
      <w:pPr>
        <w:rPr>
          <w:b/>
          <w:bCs/>
          <w:sz w:val="28"/>
          <w:szCs w:val="28"/>
        </w:rPr>
      </w:pPr>
    </w:p>
    <w:p w14:paraId="6A611E68" w14:textId="56726D29" w:rsidR="0012156F" w:rsidRPr="0012156F" w:rsidRDefault="0012156F" w:rsidP="0012156F">
      <w:pPr>
        <w:rPr>
          <w:b/>
          <w:bCs/>
        </w:rPr>
      </w:pPr>
      <w:r w:rsidRPr="0012156F">
        <w:rPr>
          <w:b/>
          <w:bCs/>
        </w:rPr>
        <w:lastRenderedPageBreak/>
        <w:t xml:space="preserve">INTRODUCCIÓN </w:t>
      </w:r>
    </w:p>
    <w:p w14:paraId="067A7EB8" w14:textId="77777777" w:rsidR="00532DC6" w:rsidRDefault="0012156F" w:rsidP="0012156F">
      <w:r>
        <w:t xml:space="preserve">El presente proyecto consiste en el desarrollo de una aplicación de escritorio para la gestión de finanzas personales, implementada en el lenguaje de programación Python (versión 3.x) utilizando la biblioteca </w:t>
      </w:r>
      <w:proofErr w:type="spellStart"/>
      <w:r>
        <w:t>Tkinter</w:t>
      </w:r>
      <w:proofErr w:type="spellEnd"/>
      <w:r>
        <w:t xml:space="preserve"> para la construcción de la interfaz gráfica de usuario (GUI).</w:t>
      </w:r>
    </w:p>
    <w:p w14:paraId="29DC4DF5" w14:textId="4D566556" w:rsidR="0012156F" w:rsidRDefault="0012156F" w:rsidP="0012156F">
      <w:r>
        <w:t>La propuesta tiene como finalidad facilitar el control de ingresos y gastos personales, permitiendo al usuario registrar, visualizar, editar y eliminar movimientos financieros de manera ordenada y persistente. La información se almacena en un archivo CSV, garantizando que los datos se conserven entre sesiones y que puedan consultarse o editarse fácilmente.</w:t>
      </w:r>
    </w:p>
    <w:p w14:paraId="4A3B195A" w14:textId="77777777" w:rsidR="0012156F" w:rsidRDefault="0012156F" w:rsidP="0012156F">
      <w:r>
        <w:t>El sistema está diseñado con una interfaz sencilla, intuitiva y atractiva, que promueve una experiencia de usuario clara y funcional. Su desarrollo integra los conceptos aprendidos en la asignatura Lenguajes Visuales II, como la programación estructurada, manejo de eventos, validación de datos, persistencia de información, diseño visual y organización modular del código.</w:t>
      </w:r>
    </w:p>
    <w:p w14:paraId="33596B8C" w14:textId="1763ADCD" w:rsidR="0012156F" w:rsidRDefault="0012156F" w:rsidP="0012156F">
      <w:r>
        <w:t>Este proyecto no solo cumple un propósito académico, sino que constituye una herramienta práctica para la vida cotidiana, fomentando la educación financiera básica, la organización personal y el uso responsable de los recursos.</w:t>
      </w:r>
    </w:p>
    <w:p w14:paraId="087FAE15" w14:textId="6F6DE5E9" w:rsidR="0012156F" w:rsidRPr="00B13DB1" w:rsidRDefault="00B13DB1" w:rsidP="0012156F">
      <w:pPr>
        <w:rPr>
          <w:b/>
          <w:bCs/>
        </w:rPr>
      </w:pPr>
      <w:r>
        <w:rPr>
          <w:b/>
          <w:bCs/>
        </w:rPr>
        <w:t>OBJETIVO</w:t>
      </w:r>
      <w:r w:rsidR="0012156F" w:rsidRPr="00B13DB1">
        <w:rPr>
          <w:b/>
          <w:bCs/>
        </w:rPr>
        <w:t xml:space="preserve"> </w:t>
      </w:r>
      <w:r>
        <w:rPr>
          <w:b/>
          <w:bCs/>
        </w:rPr>
        <w:t xml:space="preserve">DEL </w:t>
      </w:r>
      <w:r w:rsidR="0012156F" w:rsidRPr="00B13DB1">
        <w:rPr>
          <w:b/>
          <w:bCs/>
        </w:rPr>
        <w:t xml:space="preserve"> </w:t>
      </w:r>
      <w:r>
        <w:rPr>
          <w:b/>
          <w:bCs/>
        </w:rPr>
        <w:t xml:space="preserve">PROYECTO </w:t>
      </w:r>
    </w:p>
    <w:p w14:paraId="25461567" w14:textId="77777777" w:rsidR="0012156F" w:rsidRDefault="0012156F" w:rsidP="0012156F"/>
    <w:p w14:paraId="0CAFC59F" w14:textId="03C38D9A" w:rsidR="0012156F" w:rsidRDefault="00B13DB1" w:rsidP="0012156F">
      <w:r>
        <w:rPr>
          <w:b/>
          <w:bCs/>
        </w:rPr>
        <w:t>OBJETIVO</w:t>
      </w:r>
      <w:r w:rsidR="0012156F">
        <w:t xml:space="preserve"> </w:t>
      </w:r>
      <w:r>
        <w:rPr>
          <w:b/>
          <w:bCs/>
        </w:rPr>
        <w:t xml:space="preserve">GENERAL </w:t>
      </w:r>
    </w:p>
    <w:p w14:paraId="18A3F02A" w14:textId="77777777" w:rsidR="0012156F" w:rsidRDefault="0012156F" w:rsidP="0012156F">
      <w:r>
        <w:t xml:space="preserve">Desarrollar una aplicación de escritorio que permita gestionar ingresos y gastos personales mediante una interfaz gráfica intuitiva, utilizando Python y </w:t>
      </w:r>
      <w:proofErr w:type="spellStart"/>
      <w:r>
        <w:t>Tkinter</w:t>
      </w:r>
      <w:proofErr w:type="spellEnd"/>
      <w:r>
        <w:t>, con almacenamiento persistente en formato CSV.</w:t>
      </w:r>
    </w:p>
    <w:p w14:paraId="3337B925" w14:textId="26F31BAE" w:rsidR="0012156F" w:rsidRPr="00B13DB1" w:rsidRDefault="00A54B90" w:rsidP="0012156F">
      <w:pPr>
        <w:rPr>
          <w:b/>
          <w:bCs/>
        </w:rPr>
      </w:pPr>
      <w:r>
        <w:rPr>
          <w:b/>
          <w:bCs/>
        </w:rPr>
        <w:t>OBJETIVO</w:t>
      </w:r>
      <w:r w:rsidR="0012156F" w:rsidRPr="00B13DB1">
        <w:rPr>
          <w:b/>
          <w:bCs/>
        </w:rPr>
        <w:t xml:space="preserve"> </w:t>
      </w:r>
      <w:r>
        <w:rPr>
          <w:b/>
          <w:bCs/>
        </w:rPr>
        <w:t xml:space="preserve">ESPECÍFICOS </w:t>
      </w:r>
    </w:p>
    <w:p w14:paraId="08FD7D2A" w14:textId="77777777" w:rsidR="0012156F" w:rsidRDefault="0012156F" w:rsidP="0012156F">
      <w:r>
        <w:t>Implementar una interfaz gráfica amigable que facilite la interacción con el usuario.</w:t>
      </w:r>
    </w:p>
    <w:p w14:paraId="688632FF" w14:textId="77777777" w:rsidR="00A54B90" w:rsidRDefault="0012156F" w:rsidP="0012156F">
      <w:r>
        <w:t>Permitir realizar operaciones CRUD (Crear, Leer, Actualizar, Eliminar) sobre los registros financieros.</w:t>
      </w:r>
    </w:p>
    <w:p w14:paraId="704201E7" w14:textId="51669C47" w:rsidR="0012156F" w:rsidRDefault="0012156F" w:rsidP="0012156F">
      <w:r>
        <w:t>Aplicar validaciones de campos para garantizar la integridad de los datos.</w:t>
      </w:r>
    </w:p>
    <w:p w14:paraId="2932887C" w14:textId="77777777" w:rsidR="002D350C" w:rsidRDefault="0012156F" w:rsidP="0012156F">
      <w:r>
        <w:t>Organizar el código de manera modular y clara, separando funciones de datos, interfaz y lógica.</w:t>
      </w:r>
    </w:p>
    <w:p w14:paraId="12D27DBA" w14:textId="7261B390" w:rsidR="0012156F" w:rsidRDefault="0012156F" w:rsidP="0012156F">
      <w:r>
        <w:lastRenderedPageBreak/>
        <w:t>Promover la comprensión de conceptos de persistencia de datos y manejo de archivos en Python.</w:t>
      </w:r>
    </w:p>
    <w:p w14:paraId="1801F924" w14:textId="0318580F" w:rsidR="0012156F" w:rsidRDefault="0012156F" w:rsidP="0012156F">
      <w:r>
        <w:t>Fomentar el desarrollo de buenas prácticas de diseño visual y experiencia de usuario.</w:t>
      </w:r>
    </w:p>
    <w:p w14:paraId="3561555D" w14:textId="52883348" w:rsidR="0012156F" w:rsidRPr="004A5E16" w:rsidRDefault="004A5E16" w:rsidP="0012156F">
      <w:pPr>
        <w:rPr>
          <w:b/>
          <w:bCs/>
        </w:rPr>
      </w:pPr>
      <w:r>
        <w:rPr>
          <w:b/>
          <w:bCs/>
        </w:rPr>
        <w:t>JUSTIFICACIÓN</w:t>
      </w:r>
      <w:r w:rsidR="0012156F" w:rsidRPr="004A5E16">
        <w:rPr>
          <w:b/>
          <w:bCs/>
        </w:rPr>
        <w:t xml:space="preserve"> </w:t>
      </w:r>
      <w:r>
        <w:rPr>
          <w:b/>
          <w:bCs/>
        </w:rPr>
        <w:t xml:space="preserve">TÉCNICA Y </w:t>
      </w:r>
      <w:r w:rsidR="0012156F" w:rsidRPr="004A5E16">
        <w:rPr>
          <w:b/>
          <w:bCs/>
        </w:rPr>
        <w:t xml:space="preserve"> </w:t>
      </w:r>
      <w:r>
        <w:rPr>
          <w:b/>
          <w:bCs/>
        </w:rPr>
        <w:t xml:space="preserve">PEDAGÓGICA </w:t>
      </w:r>
    </w:p>
    <w:p w14:paraId="1B646A82" w14:textId="77777777" w:rsidR="0012156F" w:rsidRDefault="0012156F" w:rsidP="0012156F">
      <w:r>
        <w:t>El proyecto surge como resultado del aprendizaje adquirido en la asignatura Lenguajes Visuales II, con el objetivo de poner en práctica los conocimientos sobre la programación visual y estructurada en Python.</w:t>
      </w:r>
    </w:p>
    <w:p w14:paraId="7B9403B5" w14:textId="77777777" w:rsidR="0012156F" w:rsidRDefault="0012156F" w:rsidP="0012156F">
      <w:r>
        <w:t xml:space="preserve">Desde el punto de vista técnico, el uso de </w:t>
      </w:r>
      <w:proofErr w:type="spellStart"/>
      <w:r>
        <w:t>Tkinter</w:t>
      </w:r>
      <w:proofErr w:type="spellEnd"/>
      <w:r>
        <w:t xml:space="preserve"> permite crear interfaces gráficas funcionales sin requerir librerías externas, haciendo que el proyecto sea ligero, portable y educativo. El almacenamiento mediante archivos CSV facilita el manejo de datos persistentes sin necesidad de bases de datos complejas, ofreciendo una solución adecuada para proyectos académicos o personales.</w:t>
      </w:r>
    </w:p>
    <w:p w14:paraId="77DD65F9" w14:textId="77777777" w:rsidR="0012156F" w:rsidRDefault="0012156F" w:rsidP="0012156F">
      <w:r>
        <w:t>Pedagógicamente, este trabajo integra diferentes áreas del conocimiento:</w:t>
      </w:r>
    </w:p>
    <w:p w14:paraId="5CFAE170" w14:textId="77777777" w:rsidR="0012156F" w:rsidRDefault="0012156F" w:rsidP="0012156F">
      <w:r w:rsidRPr="004A5E16">
        <w:rPr>
          <w:b/>
          <w:bCs/>
        </w:rPr>
        <w:t xml:space="preserve">Programación modular: </w:t>
      </w:r>
      <w:r>
        <w:t>separación de funciones y responsabilidades.</w:t>
      </w:r>
    </w:p>
    <w:p w14:paraId="73FCE4B8" w14:textId="77777777" w:rsidR="0012156F" w:rsidRDefault="0012156F" w:rsidP="0012156F">
      <w:r w:rsidRPr="004A5E16">
        <w:rPr>
          <w:b/>
          <w:bCs/>
        </w:rPr>
        <w:t xml:space="preserve">Validación de datos: </w:t>
      </w:r>
      <w:r>
        <w:t>control de errores y fiabilidad de la información.</w:t>
      </w:r>
    </w:p>
    <w:p w14:paraId="5FAF3278" w14:textId="77777777" w:rsidR="0012156F" w:rsidRDefault="0012156F" w:rsidP="0012156F">
      <w:r w:rsidRPr="004A5E16">
        <w:rPr>
          <w:b/>
          <w:bCs/>
        </w:rPr>
        <w:t>Diseño visual:</w:t>
      </w:r>
      <w:r>
        <w:t xml:space="preserve"> aplicación de principios de estética, orden y usabilidad.</w:t>
      </w:r>
    </w:p>
    <w:p w14:paraId="542CC008" w14:textId="6E564E2B" w:rsidR="0012156F" w:rsidRDefault="0012156F" w:rsidP="0012156F">
      <w:r w:rsidRPr="004A5E16">
        <w:rPr>
          <w:b/>
          <w:bCs/>
        </w:rPr>
        <w:t>Pensamiento lógico:</w:t>
      </w:r>
      <w:r>
        <w:t xml:space="preserve"> resolución de problemas y mejora continua.</w:t>
      </w:r>
    </w:p>
    <w:p w14:paraId="34AF0D25" w14:textId="77777777" w:rsidR="0012156F" w:rsidRDefault="0012156F" w:rsidP="0012156F">
      <w:r>
        <w:t>Este enfoque permite al estudiante fortalecer su capacidad analítica y su habilidad para desarrollar soluciones tecnológicas con impacto real.</w:t>
      </w:r>
    </w:p>
    <w:p w14:paraId="74264BCB" w14:textId="062DB729" w:rsidR="0012156F" w:rsidRPr="004A5E16" w:rsidRDefault="004A5E16" w:rsidP="0012156F">
      <w:pPr>
        <w:rPr>
          <w:b/>
          <w:bCs/>
        </w:rPr>
      </w:pPr>
      <w:r>
        <w:rPr>
          <w:b/>
          <w:bCs/>
        </w:rPr>
        <w:t>PÚBLICO</w:t>
      </w:r>
      <w:r w:rsidR="0012156F" w:rsidRPr="004A5E16">
        <w:rPr>
          <w:b/>
          <w:bCs/>
        </w:rPr>
        <w:t xml:space="preserve"> </w:t>
      </w:r>
      <w:r>
        <w:rPr>
          <w:b/>
          <w:bCs/>
        </w:rPr>
        <w:t xml:space="preserve">OBJETIVO </w:t>
      </w:r>
      <w:r w:rsidR="0012156F" w:rsidRPr="004A5E16">
        <w:rPr>
          <w:b/>
          <w:bCs/>
        </w:rPr>
        <w:t xml:space="preserve"> </w:t>
      </w:r>
      <w:r w:rsidR="005011F6">
        <w:rPr>
          <w:b/>
          <w:bCs/>
        </w:rPr>
        <w:t>Y</w:t>
      </w:r>
      <w:r w:rsidR="0012156F" w:rsidRPr="004A5E16">
        <w:rPr>
          <w:b/>
          <w:bCs/>
        </w:rPr>
        <w:t xml:space="preserve"> </w:t>
      </w:r>
      <w:r w:rsidR="005011F6">
        <w:rPr>
          <w:b/>
          <w:bCs/>
        </w:rPr>
        <w:t>CONTEXTO</w:t>
      </w:r>
      <w:r w:rsidR="0012156F" w:rsidRPr="004A5E16">
        <w:rPr>
          <w:b/>
          <w:bCs/>
        </w:rPr>
        <w:t xml:space="preserve"> </w:t>
      </w:r>
      <w:r w:rsidR="005011F6">
        <w:rPr>
          <w:b/>
          <w:bCs/>
        </w:rPr>
        <w:t xml:space="preserve">DE </w:t>
      </w:r>
      <w:r w:rsidR="0012156F" w:rsidRPr="004A5E16">
        <w:rPr>
          <w:b/>
          <w:bCs/>
        </w:rPr>
        <w:t xml:space="preserve"> </w:t>
      </w:r>
      <w:r w:rsidR="005011F6">
        <w:rPr>
          <w:b/>
          <w:bCs/>
        </w:rPr>
        <w:t xml:space="preserve">USO </w:t>
      </w:r>
    </w:p>
    <w:p w14:paraId="55B99B82" w14:textId="77777777" w:rsidR="0012156F" w:rsidRDefault="0012156F" w:rsidP="0012156F">
      <w:r>
        <w:t>La aplicación está dirigida a usuarios de cualquier nivel que deseen administrar sus finanzas personales de forma sencilla, sin necesidad de conocimientos avanzados en informática o contabilidad.</w:t>
      </w:r>
    </w:p>
    <w:p w14:paraId="416745E1" w14:textId="77777777" w:rsidR="0012156F" w:rsidRDefault="0012156F" w:rsidP="0012156F">
      <w:r>
        <w:t>Puede ser utilizada por estudiantes, trabajadores, familias o emprendedores que necesiten llevar un registro básico de sus ingresos y gastos diarios.</w:t>
      </w:r>
    </w:p>
    <w:p w14:paraId="74863CDF" w14:textId="77777777" w:rsidR="0012156F" w:rsidRDefault="0012156F" w:rsidP="0012156F">
      <w:r>
        <w:t>El contexto de uso se centra en el ámbito educativo y personal, como una herramienta que puede servir tanto para aprender programación visual como para mejorar la organización económica personal.</w:t>
      </w:r>
    </w:p>
    <w:p w14:paraId="70207A95" w14:textId="77777777" w:rsidR="00532DC6" w:rsidRDefault="00532DC6" w:rsidP="0012156F">
      <w:pPr>
        <w:rPr>
          <w:b/>
          <w:bCs/>
        </w:rPr>
      </w:pPr>
    </w:p>
    <w:p w14:paraId="3EC7FEC0" w14:textId="77777777" w:rsidR="00532DC6" w:rsidRDefault="00532DC6" w:rsidP="0012156F">
      <w:pPr>
        <w:rPr>
          <w:b/>
          <w:bCs/>
        </w:rPr>
      </w:pPr>
    </w:p>
    <w:p w14:paraId="3E65CE95" w14:textId="290BA50F" w:rsidR="0012156F" w:rsidRPr="00565C36" w:rsidRDefault="00565C36" w:rsidP="0012156F">
      <w:pPr>
        <w:rPr>
          <w:b/>
          <w:bCs/>
        </w:rPr>
      </w:pPr>
      <w:r>
        <w:rPr>
          <w:b/>
          <w:bCs/>
        </w:rPr>
        <w:lastRenderedPageBreak/>
        <w:t>METODOLOGÍA</w:t>
      </w:r>
      <w:r w:rsidR="0012156F" w:rsidRPr="00565C36">
        <w:rPr>
          <w:b/>
          <w:bCs/>
        </w:rPr>
        <w:t xml:space="preserve"> </w:t>
      </w:r>
      <w:r>
        <w:rPr>
          <w:b/>
          <w:bCs/>
        </w:rPr>
        <w:t>De</w:t>
      </w:r>
      <w:r w:rsidR="0012156F" w:rsidRPr="00565C36">
        <w:rPr>
          <w:b/>
          <w:bCs/>
        </w:rPr>
        <w:t xml:space="preserve"> </w:t>
      </w:r>
      <w:r>
        <w:rPr>
          <w:b/>
          <w:bCs/>
        </w:rPr>
        <w:t xml:space="preserve">DESARROLLO </w:t>
      </w:r>
    </w:p>
    <w:p w14:paraId="05FA31CF" w14:textId="77777777" w:rsidR="0012156F" w:rsidRDefault="0012156F" w:rsidP="0012156F">
      <w:r>
        <w:t>El desarrollo del proyecto siguió una metodología iterativa, basada en ciclos de prueba y mejora. Cada fase del proyecto se dividió en etapas concretas:</w:t>
      </w:r>
    </w:p>
    <w:p w14:paraId="6CA2DEC7" w14:textId="77777777" w:rsidR="0012156F" w:rsidRDefault="0012156F" w:rsidP="0012156F">
      <w:r w:rsidRPr="00565C36">
        <w:rPr>
          <w:b/>
          <w:bCs/>
        </w:rPr>
        <w:t xml:space="preserve">1. Diseño de la idea: </w:t>
      </w:r>
      <w:r>
        <w:t>definición del objetivo y de las funcionalidades del sistema.</w:t>
      </w:r>
    </w:p>
    <w:p w14:paraId="0EEEA645" w14:textId="77777777" w:rsidR="0012156F" w:rsidRDefault="0012156F" w:rsidP="0012156F">
      <w:r w:rsidRPr="00643E28">
        <w:rPr>
          <w:b/>
          <w:bCs/>
        </w:rPr>
        <w:t xml:space="preserve">2. Implementación del almacenamiento de datos: </w:t>
      </w:r>
      <w:r>
        <w:t>creación del archivo CSV y funciones de lectura/escritura.</w:t>
      </w:r>
    </w:p>
    <w:p w14:paraId="701BAA0A" w14:textId="77777777" w:rsidR="0012156F" w:rsidRDefault="0012156F" w:rsidP="0012156F">
      <w:r w:rsidRPr="00643E28">
        <w:rPr>
          <w:b/>
          <w:bCs/>
        </w:rPr>
        <w:t xml:space="preserve">3. Diseño de la interfaz gráfica con </w:t>
      </w:r>
      <w:proofErr w:type="spellStart"/>
      <w:r w:rsidRPr="00643E28">
        <w:rPr>
          <w:b/>
          <w:bCs/>
        </w:rPr>
        <w:t>Tkinter</w:t>
      </w:r>
      <w:proofErr w:type="spellEnd"/>
      <w:r w:rsidRPr="00643E28">
        <w:rPr>
          <w:b/>
          <w:bCs/>
        </w:rPr>
        <w:t>:</w:t>
      </w:r>
      <w:r>
        <w:t xml:space="preserve"> definición de colores, disposición de widgets y estilo visual.</w:t>
      </w:r>
    </w:p>
    <w:p w14:paraId="6AB6FC11" w14:textId="77777777" w:rsidR="0012156F" w:rsidRDefault="0012156F" w:rsidP="0012156F">
      <w:r w:rsidRPr="00643E28">
        <w:rPr>
          <w:b/>
          <w:bCs/>
        </w:rPr>
        <w:t xml:space="preserve">4. Integración de la lógica del programa: </w:t>
      </w:r>
      <w:r>
        <w:t>conexión entre las funciones de datos y los eventos del usuario.</w:t>
      </w:r>
    </w:p>
    <w:p w14:paraId="2972C159" w14:textId="77777777" w:rsidR="0012156F" w:rsidRDefault="0012156F" w:rsidP="0012156F">
      <w:r w:rsidRPr="00F57F21">
        <w:rPr>
          <w:b/>
          <w:bCs/>
        </w:rPr>
        <w:t>5. Pruebas funcionales y validaciones:</w:t>
      </w:r>
      <w:r>
        <w:t xml:space="preserve"> detección de errores, optimización de la interfaz y validación de entradas.</w:t>
      </w:r>
    </w:p>
    <w:p w14:paraId="7C327221" w14:textId="77777777" w:rsidR="00F57F21" w:rsidRDefault="0012156F" w:rsidP="0012156F">
      <w:r>
        <w:t>La estructura modular del código asegura un mantenimiento sencillo y la posibilidad de incorporar mejoras futuras.</w:t>
      </w:r>
    </w:p>
    <w:p w14:paraId="1CB77A49" w14:textId="0508FCC9" w:rsidR="0012156F" w:rsidRPr="00F57F21" w:rsidRDefault="00F57F21" w:rsidP="0012156F">
      <w:pPr>
        <w:rPr>
          <w:b/>
          <w:bCs/>
        </w:rPr>
      </w:pPr>
      <w:r>
        <w:rPr>
          <w:b/>
          <w:bCs/>
        </w:rPr>
        <w:t>DESCRIPCIÓN</w:t>
      </w:r>
      <w:r w:rsidR="0012156F" w:rsidRPr="00F57F21">
        <w:rPr>
          <w:b/>
          <w:bCs/>
        </w:rPr>
        <w:t xml:space="preserve"> </w:t>
      </w:r>
      <w:r>
        <w:rPr>
          <w:b/>
          <w:bCs/>
        </w:rPr>
        <w:t>DE</w:t>
      </w:r>
      <w:r w:rsidR="0012156F" w:rsidRPr="00F57F21">
        <w:rPr>
          <w:b/>
          <w:bCs/>
        </w:rPr>
        <w:t xml:space="preserve"> </w:t>
      </w:r>
      <w:r>
        <w:rPr>
          <w:b/>
          <w:bCs/>
        </w:rPr>
        <w:t>LA</w:t>
      </w:r>
      <w:r w:rsidR="0012156F" w:rsidRPr="00F57F21">
        <w:rPr>
          <w:b/>
          <w:bCs/>
        </w:rPr>
        <w:t xml:space="preserve"> </w:t>
      </w:r>
      <w:r>
        <w:rPr>
          <w:b/>
          <w:bCs/>
        </w:rPr>
        <w:t>ESTRUCTURA</w:t>
      </w:r>
      <w:r w:rsidR="0012156F" w:rsidRPr="00F57F21">
        <w:rPr>
          <w:b/>
          <w:bCs/>
        </w:rPr>
        <w:t xml:space="preserve"> </w:t>
      </w:r>
      <w:r>
        <w:rPr>
          <w:b/>
          <w:bCs/>
        </w:rPr>
        <w:t>Y</w:t>
      </w:r>
      <w:r w:rsidR="0012156F" w:rsidRPr="00F57F21">
        <w:rPr>
          <w:b/>
          <w:bCs/>
        </w:rPr>
        <w:t xml:space="preserve"> </w:t>
      </w:r>
      <w:r>
        <w:rPr>
          <w:b/>
          <w:bCs/>
        </w:rPr>
        <w:t xml:space="preserve">FUNCIONALIDADES </w:t>
      </w:r>
    </w:p>
    <w:p w14:paraId="7D77D9A8" w14:textId="77777777" w:rsidR="0012156F" w:rsidRPr="00F57F21" w:rsidRDefault="0012156F" w:rsidP="0012156F">
      <w:pPr>
        <w:rPr>
          <w:b/>
          <w:bCs/>
        </w:rPr>
      </w:pPr>
      <w:r w:rsidRPr="00F57F21">
        <w:rPr>
          <w:b/>
          <w:bCs/>
        </w:rPr>
        <w:t>1. Estructura general del programa</w:t>
      </w:r>
    </w:p>
    <w:p w14:paraId="07E22A1E" w14:textId="77777777" w:rsidR="0012156F" w:rsidRDefault="0012156F" w:rsidP="0012156F">
      <w:r>
        <w:t>El código se organiza en bloques principales:</w:t>
      </w:r>
    </w:p>
    <w:p w14:paraId="006375A2" w14:textId="77777777" w:rsidR="0012156F" w:rsidRDefault="0012156F" w:rsidP="0012156F">
      <w:r>
        <w:t>Funciones de gestión de datos: (lectura, escritura y actualización del CSV).</w:t>
      </w:r>
    </w:p>
    <w:p w14:paraId="7B051838" w14:textId="77777777" w:rsidR="0012156F" w:rsidRDefault="0012156F" w:rsidP="0012156F">
      <w:r>
        <w:t>Ventana principal: interfaz del gestor financiero.</w:t>
      </w:r>
    </w:p>
    <w:p w14:paraId="61BE36C5" w14:textId="77777777" w:rsidR="0012156F" w:rsidRDefault="0012156F" w:rsidP="0012156F">
      <w:r>
        <w:t>Funciones de interfaz: añadir, editar, eliminar, limpiar y actualizar registros.</w:t>
      </w:r>
    </w:p>
    <w:p w14:paraId="3F20F348" w14:textId="77777777" w:rsidR="0012156F" w:rsidRDefault="0012156F" w:rsidP="0012156F">
      <w:r>
        <w:t>Ventana de bienvenida: pantalla inicial de acceso del usuario.</w:t>
      </w:r>
    </w:p>
    <w:p w14:paraId="734DDFC4" w14:textId="5DD313CE" w:rsidR="0012156F" w:rsidRPr="007F03CC" w:rsidRDefault="0012156F" w:rsidP="0012156F">
      <w:pPr>
        <w:rPr>
          <w:b/>
          <w:bCs/>
        </w:rPr>
      </w:pPr>
      <w:r w:rsidRPr="007F03CC">
        <w:rPr>
          <w:b/>
          <w:bCs/>
        </w:rPr>
        <w:t xml:space="preserve">2. </w:t>
      </w:r>
      <w:r w:rsidR="007F03CC">
        <w:rPr>
          <w:b/>
          <w:bCs/>
        </w:rPr>
        <w:t>FUNCIONES</w:t>
      </w:r>
      <w:r w:rsidRPr="007F03CC">
        <w:rPr>
          <w:b/>
          <w:bCs/>
        </w:rPr>
        <w:t xml:space="preserve"> </w:t>
      </w:r>
      <w:r w:rsidR="007F03CC">
        <w:rPr>
          <w:b/>
          <w:bCs/>
        </w:rPr>
        <w:t xml:space="preserve">PRINCIPALES </w:t>
      </w:r>
    </w:p>
    <w:p w14:paraId="27B5E04F" w14:textId="77777777" w:rsidR="0012156F" w:rsidRDefault="0012156F" w:rsidP="0012156F">
      <w:r>
        <w:t>inicializar_csv()</w:t>
      </w:r>
    </w:p>
    <w:p w14:paraId="2FE24144" w14:textId="77777777" w:rsidR="0012156F" w:rsidRDefault="0012156F" w:rsidP="0012156F">
      <w:r>
        <w:t xml:space="preserve">Crea el archivo </w:t>
      </w:r>
      <w:proofErr w:type="spellStart"/>
      <w:r>
        <w:t>finanzas.csv</w:t>
      </w:r>
      <w:proofErr w:type="spellEnd"/>
      <w:r>
        <w:t xml:space="preserve"> si no existe, con las columnas: Fecha, Descripción, Monto, Tipo.</w:t>
      </w:r>
    </w:p>
    <w:p w14:paraId="7CB012EB" w14:textId="77777777" w:rsidR="0012156F" w:rsidRDefault="0012156F" w:rsidP="0012156F">
      <w:proofErr w:type="spellStart"/>
      <w:r>
        <w:t>agregar_registro</w:t>
      </w:r>
      <w:proofErr w:type="spellEnd"/>
      <w:r>
        <w:t xml:space="preserve">(fecha, </w:t>
      </w:r>
      <w:proofErr w:type="spellStart"/>
      <w:r>
        <w:t>descripcion</w:t>
      </w:r>
      <w:proofErr w:type="spellEnd"/>
      <w:r>
        <w:t>, monto, tipo)</w:t>
      </w:r>
    </w:p>
    <w:p w14:paraId="757E5464" w14:textId="77777777" w:rsidR="0012156F" w:rsidRDefault="0012156F" w:rsidP="0012156F">
      <w:r>
        <w:t>Agrega un nuevo registro al archivo CSV con los datos ingresados.</w:t>
      </w:r>
    </w:p>
    <w:p w14:paraId="498EEE1B" w14:textId="77777777" w:rsidR="0012156F" w:rsidRDefault="0012156F" w:rsidP="0012156F">
      <w:proofErr w:type="spellStart"/>
      <w:r>
        <w:t>cargar_registros</w:t>
      </w:r>
      <w:proofErr w:type="spellEnd"/>
      <w:r>
        <w:t>()</w:t>
      </w:r>
    </w:p>
    <w:p w14:paraId="4DBC83E1" w14:textId="77777777" w:rsidR="0012156F" w:rsidRDefault="0012156F" w:rsidP="0012156F">
      <w:r>
        <w:lastRenderedPageBreak/>
        <w:t>Lee todos los registros del archivo CSV y los devuelve como lista de listas.</w:t>
      </w:r>
    </w:p>
    <w:p w14:paraId="56423377" w14:textId="77777777" w:rsidR="0012156F" w:rsidRDefault="0012156F" w:rsidP="0012156F">
      <w:proofErr w:type="spellStart"/>
      <w:r>
        <w:t>guardar_todos</w:t>
      </w:r>
      <w:proofErr w:type="spellEnd"/>
      <w:r>
        <w:t>(registros)</w:t>
      </w:r>
    </w:p>
    <w:p w14:paraId="29B083A3" w14:textId="77777777" w:rsidR="0012156F" w:rsidRDefault="0012156F" w:rsidP="0012156F">
      <w:r>
        <w:t>Sobrescribe el archivo con todos los registros actualizados, útil tras editar o eliminar datos.</w:t>
      </w:r>
    </w:p>
    <w:p w14:paraId="44ABE7B9" w14:textId="77777777" w:rsidR="0012156F" w:rsidRDefault="0012156F" w:rsidP="0012156F">
      <w:proofErr w:type="spellStart"/>
      <w:r>
        <w:t>actualizar_tabla</w:t>
      </w:r>
      <w:proofErr w:type="spellEnd"/>
      <w:r>
        <w:t>()</w:t>
      </w:r>
    </w:p>
    <w:p w14:paraId="2A163B92" w14:textId="77777777" w:rsidR="0012156F" w:rsidRDefault="0012156F" w:rsidP="0012156F">
      <w:r>
        <w:t>Refresca la tabla visual en pantalla, mostrando los datos actuales del CSV.</w:t>
      </w:r>
    </w:p>
    <w:p w14:paraId="15C50CEF" w14:textId="77777777" w:rsidR="0012156F" w:rsidRDefault="0012156F" w:rsidP="0012156F">
      <w:proofErr w:type="spellStart"/>
      <w:r>
        <w:t>guardar_datos</w:t>
      </w:r>
      <w:proofErr w:type="spellEnd"/>
      <w:r>
        <w:t>()</w:t>
      </w:r>
    </w:p>
    <w:p w14:paraId="36D6E525" w14:textId="77777777" w:rsidR="0012156F" w:rsidRDefault="0012156F" w:rsidP="0012156F">
      <w:r>
        <w:t>Valida los campos ingresados y guarda un nuevo registro. Emite mensajes de advertencia o éxito según el caso.</w:t>
      </w:r>
    </w:p>
    <w:p w14:paraId="38844863" w14:textId="77777777" w:rsidR="0012156F" w:rsidRDefault="0012156F" w:rsidP="0012156F">
      <w:proofErr w:type="spellStart"/>
      <w:r>
        <w:t>eliminar_registro</w:t>
      </w:r>
      <w:proofErr w:type="spellEnd"/>
      <w:r>
        <w:t>()</w:t>
      </w:r>
    </w:p>
    <w:p w14:paraId="4F44A203" w14:textId="77777777" w:rsidR="0012156F" w:rsidRDefault="0012156F" w:rsidP="0012156F">
      <w:r>
        <w:t>Permite eliminar el registro seleccionado en la tabla, previa confirmación del usuario.</w:t>
      </w:r>
    </w:p>
    <w:p w14:paraId="2CF2DF58" w14:textId="77777777" w:rsidR="0012156F" w:rsidRDefault="0012156F" w:rsidP="0012156F">
      <w:proofErr w:type="spellStart"/>
      <w:r>
        <w:t>editar_registro</w:t>
      </w:r>
      <w:proofErr w:type="spellEnd"/>
      <w:r>
        <w:t>()</w:t>
      </w:r>
    </w:p>
    <w:p w14:paraId="49068CFF" w14:textId="77777777" w:rsidR="0012156F" w:rsidRDefault="0012156F" w:rsidP="0012156F">
      <w:r>
        <w:t>Carga el registro seleccionado en los campos para su edición y lo actualiza al confirmar los cambios.</w:t>
      </w:r>
    </w:p>
    <w:p w14:paraId="2EBFEAB0" w14:textId="77777777" w:rsidR="0012156F" w:rsidRDefault="0012156F" w:rsidP="0012156F">
      <w:proofErr w:type="spellStart"/>
      <w:r>
        <w:t>limpiar_campos</w:t>
      </w:r>
      <w:proofErr w:type="spellEnd"/>
      <w:r>
        <w:t>()</w:t>
      </w:r>
    </w:p>
    <w:p w14:paraId="4094098A" w14:textId="77777777" w:rsidR="0012156F" w:rsidRDefault="0012156F" w:rsidP="0012156F">
      <w:r>
        <w:t>Limpia los campos de entrada, facilitando el ingreso de nuevos datos.</w:t>
      </w:r>
    </w:p>
    <w:p w14:paraId="2821A8EC" w14:textId="77777777" w:rsidR="0012156F" w:rsidRDefault="0012156F" w:rsidP="0012156F">
      <w:proofErr w:type="spellStart"/>
      <w:r>
        <w:t>iniciar_sesion</w:t>
      </w:r>
      <w:proofErr w:type="spellEnd"/>
      <w:r>
        <w:t>()</w:t>
      </w:r>
    </w:p>
    <w:p w14:paraId="53A825B7" w14:textId="77777777" w:rsidR="0012156F" w:rsidRDefault="0012156F" w:rsidP="0012156F">
      <w:r>
        <w:t>Ventana de bienvenida que solicita el nombre del usuario y da paso al sistema principal.</w:t>
      </w:r>
    </w:p>
    <w:p w14:paraId="618FFBDD" w14:textId="7E699449" w:rsidR="0012156F" w:rsidRPr="005A19AE" w:rsidRDefault="005A19AE" w:rsidP="0012156F">
      <w:pPr>
        <w:rPr>
          <w:b/>
          <w:bCs/>
        </w:rPr>
      </w:pPr>
      <w:r>
        <w:rPr>
          <w:b/>
          <w:bCs/>
        </w:rPr>
        <w:t>DISEÑO</w:t>
      </w:r>
      <w:r w:rsidR="0012156F" w:rsidRPr="005A19AE">
        <w:rPr>
          <w:b/>
          <w:bCs/>
        </w:rPr>
        <w:t xml:space="preserve"> </w:t>
      </w:r>
      <w:r>
        <w:rPr>
          <w:b/>
          <w:bCs/>
        </w:rPr>
        <w:t xml:space="preserve">DE </w:t>
      </w:r>
      <w:r w:rsidR="0012156F" w:rsidRPr="005A19AE">
        <w:rPr>
          <w:b/>
          <w:bCs/>
        </w:rPr>
        <w:t xml:space="preserve"> </w:t>
      </w:r>
      <w:r>
        <w:rPr>
          <w:b/>
          <w:bCs/>
        </w:rPr>
        <w:t>LA</w:t>
      </w:r>
      <w:r w:rsidR="0012156F" w:rsidRPr="005A19AE">
        <w:rPr>
          <w:b/>
          <w:bCs/>
        </w:rPr>
        <w:t xml:space="preserve"> </w:t>
      </w:r>
      <w:r>
        <w:rPr>
          <w:b/>
          <w:bCs/>
        </w:rPr>
        <w:t xml:space="preserve">INTERFAZ </w:t>
      </w:r>
    </w:p>
    <w:p w14:paraId="7CB2BCF8" w14:textId="77777777" w:rsidR="0012156F" w:rsidRDefault="0012156F" w:rsidP="0012156F">
      <w:r>
        <w:t>La aplicación utiliza una paleta de colores suaves y coherentes, con un fondo verde menta (#e6ffe6) que genera sensación de frescura y orden.</w:t>
      </w:r>
    </w:p>
    <w:p w14:paraId="70087671" w14:textId="77777777" w:rsidR="0012156F" w:rsidRDefault="0012156F" w:rsidP="0012156F">
      <w:r>
        <w:t>Los botones se diferencian por color según la acción:</w:t>
      </w:r>
    </w:p>
    <w:p w14:paraId="27133E46" w14:textId="77777777" w:rsidR="0012156F" w:rsidRDefault="0012156F" w:rsidP="0012156F">
      <w:r>
        <w:t>Verde claro: Guardar / Salir</w:t>
      </w:r>
    </w:p>
    <w:p w14:paraId="0D29DF94" w14:textId="77777777" w:rsidR="0012156F" w:rsidRDefault="0012156F" w:rsidP="0012156F">
      <w:r>
        <w:t>Amarillo: Editar</w:t>
      </w:r>
    </w:p>
    <w:p w14:paraId="4770F040" w14:textId="77777777" w:rsidR="0012156F" w:rsidRDefault="0012156F" w:rsidP="0012156F">
      <w:r>
        <w:t>Rojo claro: Eliminar</w:t>
      </w:r>
    </w:p>
    <w:p w14:paraId="527782E5" w14:textId="77777777" w:rsidR="0012156F" w:rsidRDefault="0012156F" w:rsidP="0012156F">
      <w:r>
        <w:t>Azul: Limpiar</w:t>
      </w:r>
    </w:p>
    <w:p w14:paraId="57B91873" w14:textId="77777777" w:rsidR="0012156F" w:rsidRDefault="0012156F" w:rsidP="0012156F">
      <w:r>
        <w:t>La interfaz está organizada en tres secciones:</w:t>
      </w:r>
    </w:p>
    <w:p w14:paraId="5A06167E" w14:textId="77777777" w:rsidR="0046247B" w:rsidRDefault="0012156F" w:rsidP="0012156F">
      <w:r>
        <w:lastRenderedPageBreak/>
        <w:t>1. Formulario de ingreso de datos.</w:t>
      </w:r>
    </w:p>
    <w:p w14:paraId="2BA5BFAE" w14:textId="0CDECA5D" w:rsidR="0012156F" w:rsidRDefault="0012156F" w:rsidP="0012156F">
      <w:r>
        <w:t>2. Tabla de registros (</w:t>
      </w:r>
      <w:proofErr w:type="spellStart"/>
      <w:r>
        <w:t>Treeview</w:t>
      </w:r>
      <w:proofErr w:type="spellEnd"/>
      <w:r>
        <w:t xml:space="preserve"> con </w:t>
      </w:r>
      <w:proofErr w:type="spellStart"/>
      <w:r>
        <w:t>Scrollbar</w:t>
      </w:r>
      <w:proofErr w:type="spellEnd"/>
      <w:r>
        <w:t>).</w:t>
      </w:r>
    </w:p>
    <w:p w14:paraId="7A706FE0" w14:textId="77777777" w:rsidR="0012156F" w:rsidRDefault="0012156F" w:rsidP="0012156F">
      <w:r>
        <w:t>3. Botones de acción (Guardar, Editar, Eliminar, etc.).</w:t>
      </w:r>
    </w:p>
    <w:p w14:paraId="3004314B" w14:textId="77777777" w:rsidR="0012156F" w:rsidRDefault="0012156F" w:rsidP="0012156F">
      <w:r>
        <w:t>Esta disposición facilita el flujo de trabajo del usuario, reduciendo errores y mejorando la experiencia visual.</w:t>
      </w:r>
    </w:p>
    <w:p w14:paraId="5BE8ECBE" w14:textId="165BB88B" w:rsidR="0012156F" w:rsidRPr="0046247B" w:rsidRDefault="0046247B" w:rsidP="0012156F">
      <w:pPr>
        <w:rPr>
          <w:b/>
          <w:bCs/>
        </w:rPr>
      </w:pPr>
      <w:r>
        <w:rPr>
          <w:b/>
          <w:bCs/>
        </w:rPr>
        <w:t>VENTAJAS</w:t>
      </w:r>
      <w:r w:rsidR="0012156F" w:rsidRPr="0046247B">
        <w:rPr>
          <w:b/>
          <w:bCs/>
        </w:rPr>
        <w:t xml:space="preserve"> </w:t>
      </w:r>
      <w:r>
        <w:rPr>
          <w:b/>
          <w:bCs/>
        </w:rPr>
        <w:t xml:space="preserve">Y FORTALEZAS </w:t>
      </w:r>
    </w:p>
    <w:p w14:paraId="51FDE8FD" w14:textId="77777777" w:rsidR="0012156F" w:rsidRDefault="0012156F" w:rsidP="0012156F">
      <w:r>
        <w:t>Interfaz intuitiva y agradable.</w:t>
      </w:r>
    </w:p>
    <w:p w14:paraId="71C25B55" w14:textId="77777777" w:rsidR="0012156F" w:rsidRDefault="0012156F" w:rsidP="0012156F">
      <w:r>
        <w:t>Permite registrar, editar y eliminar movimientos con facilidad.</w:t>
      </w:r>
    </w:p>
    <w:p w14:paraId="79A78EB7" w14:textId="77777777" w:rsidR="0012156F" w:rsidRDefault="0012156F" w:rsidP="0012156F">
      <w:r>
        <w:t>Almacenamiento persistente mediante CSV.</w:t>
      </w:r>
    </w:p>
    <w:p w14:paraId="25005134" w14:textId="77777777" w:rsidR="0012156F" w:rsidRDefault="0012156F" w:rsidP="0012156F">
      <w:r>
        <w:t>Código modular, documentado y escalable.</w:t>
      </w:r>
    </w:p>
    <w:p w14:paraId="363E9073" w14:textId="77777777" w:rsidR="0012156F" w:rsidRDefault="0012156F" w:rsidP="0012156F">
      <w:r>
        <w:t>Validaciones que garantizan la integridad de los datos.</w:t>
      </w:r>
    </w:p>
    <w:p w14:paraId="20327784" w14:textId="77777777" w:rsidR="0012156F" w:rsidRDefault="0012156F" w:rsidP="0012156F">
      <w:r>
        <w:t>Compatible con cualquier sistema operativo que soporte Python.</w:t>
      </w:r>
    </w:p>
    <w:p w14:paraId="023F3FD3" w14:textId="207D16A3" w:rsidR="0012156F" w:rsidRPr="0046247B" w:rsidRDefault="0046247B" w:rsidP="0012156F">
      <w:pPr>
        <w:rPr>
          <w:b/>
          <w:bCs/>
        </w:rPr>
      </w:pPr>
      <w:r>
        <w:rPr>
          <w:b/>
          <w:bCs/>
        </w:rPr>
        <w:t>POSIBLES</w:t>
      </w:r>
      <w:r w:rsidR="0012156F" w:rsidRPr="0046247B">
        <w:rPr>
          <w:b/>
          <w:bCs/>
        </w:rPr>
        <w:t xml:space="preserve"> </w:t>
      </w:r>
      <w:r>
        <w:rPr>
          <w:b/>
          <w:bCs/>
        </w:rPr>
        <w:t>MEJORAS</w:t>
      </w:r>
      <w:r w:rsidR="0012156F" w:rsidRPr="0046247B">
        <w:rPr>
          <w:b/>
          <w:bCs/>
        </w:rPr>
        <w:t xml:space="preserve"> </w:t>
      </w:r>
      <w:r>
        <w:rPr>
          <w:b/>
          <w:bCs/>
        </w:rPr>
        <w:t xml:space="preserve">FUTURAS </w:t>
      </w:r>
    </w:p>
    <w:p w14:paraId="046925D5" w14:textId="77777777" w:rsidR="0012156F" w:rsidRDefault="0012156F" w:rsidP="0012156F">
      <w:r>
        <w:t>Agregar búsqueda y filtrado por fecha o tipo (ingreso/gasto).</w:t>
      </w:r>
    </w:p>
    <w:p w14:paraId="4926B3B7" w14:textId="77777777" w:rsidR="0012156F" w:rsidRDefault="0012156F" w:rsidP="0012156F">
      <w:r>
        <w:t>Implementar gráficos estadísticos de ingresos y gastos.</w:t>
      </w:r>
    </w:p>
    <w:p w14:paraId="046B34A7" w14:textId="77777777" w:rsidR="0012156F" w:rsidRDefault="0012156F" w:rsidP="0012156F">
      <w:r>
        <w:t>Incorporar un sistema de autenticación de usuarios.</w:t>
      </w:r>
    </w:p>
    <w:p w14:paraId="786EE014" w14:textId="77777777" w:rsidR="0012156F" w:rsidRDefault="0012156F" w:rsidP="0012156F">
      <w:r>
        <w:t>Añadir exportación de datos a Excel o PDF.</w:t>
      </w:r>
    </w:p>
    <w:p w14:paraId="5A810CFA" w14:textId="77777777" w:rsidR="0012156F" w:rsidRDefault="0012156F" w:rsidP="0012156F">
      <w:r>
        <w:t xml:space="preserve">Migrar a una base de datos </w:t>
      </w:r>
      <w:proofErr w:type="spellStart"/>
      <w:r>
        <w:t>SQLite</w:t>
      </w:r>
      <w:proofErr w:type="spellEnd"/>
      <w:r>
        <w:t xml:space="preserve"> para proyectos más grandes.</w:t>
      </w:r>
    </w:p>
    <w:p w14:paraId="3B803A47" w14:textId="6787DD55" w:rsidR="0012156F" w:rsidRPr="00F562AC" w:rsidRDefault="00F562AC" w:rsidP="0012156F">
      <w:pPr>
        <w:rPr>
          <w:b/>
          <w:bCs/>
        </w:rPr>
      </w:pPr>
      <w:r>
        <w:rPr>
          <w:b/>
          <w:bCs/>
        </w:rPr>
        <w:t>PRUEBAS</w:t>
      </w:r>
      <w:r w:rsidR="0012156F" w:rsidRPr="00F562AC">
        <w:rPr>
          <w:b/>
          <w:bCs/>
        </w:rPr>
        <w:t xml:space="preserve"> </w:t>
      </w:r>
      <w:r>
        <w:rPr>
          <w:b/>
          <w:bCs/>
        </w:rPr>
        <w:t>Y</w:t>
      </w:r>
      <w:r w:rsidR="0012156F" w:rsidRPr="00F562AC">
        <w:rPr>
          <w:b/>
          <w:bCs/>
        </w:rPr>
        <w:t xml:space="preserve"> </w:t>
      </w:r>
      <w:r>
        <w:rPr>
          <w:b/>
          <w:bCs/>
        </w:rPr>
        <w:t xml:space="preserve">VALIDACIÓN </w:t>
      </w:r>
    </w:p>
    <w:p w14:paraId="14DB2CA2" w14:textId="77777777" w:rsidR="0012156F" w:rsidRDefault="0012156F" w:rsidP="0012156F">
      <w:r>
        <w:t>Durante el desarrollo se realizaron pruebas en cada módulo del sistema:</w:t>
      </w:r>
    </w:p>
    <w:p w14:paraId="7B0465DA" w14:textId="77777777" w:rsidR="0012156F" w:rsidRDefault="0012156F" w:rsidP="0012156F">
      <w:r>
        <w:t>Se verificó que los datos se guardan y cargan correctamente desde el archivo CSV.</w:t>
      </w:r>
    </w:p>
    <w:p w14:paraId="72DCFE01" w14:textId="77777777" w:rsidR="0012156F" w:rsidRDefault="0012156F" w:rsidP="0012156F">
      <w:r>
        <w:t>Se validaron los campos obligatorios, evitando valores vacíos o montos no numéricos.</w:t>
      </w:r>
    </w:p>
    <w:p w14:paraId="3AD35138" w14:textId="77777777" w:rsidR="0012156F" w:rsidRDefault="0012156F" w:rsidP="0012156F">
      <w:r>
        <w:t>Se comprobó la edición y eliminación de registros seleccionados.</w:t>
      </w:r>
    </w:p>
    <w:p w14:paraId="37B1BE89" w14:textId="32FEF810" w:rsidR="0012156F" w:rsidRDefault="0012156F" w:rsidP="0012156F">
      <w:r>
        <w:t>Se probaron mensajes de confirmación y advertencia.</w:t>
      </w:r>
    </w:p>
    <w:p w14:paraId="4A2CAACF" w14:textId="77777777" w:rsidR="0012156F" w:rsidRDefault="0012156F" w:rsidP="0012156F">
      <w:r>
        <w:t>El sistema respondió de forma estable, sin errores de ejecución, garantizando una experiencia confiable.</w:t>
      </w:r>
    </w:p>
    <w:p w14:paraId="6B47F6BD" w14:textId="6DF3E9CD" w:rsidR="0012156F" w:rsidRPr="0056228D" w:rsidRDefault="0056228D" w:rsidP="0012156F">
      <w:pPr>
        <w:rPr>
          <w:b/>
          <w:bCs/>
        </w:rPr>
      </w:pPr>
      <w:r>
        <w:rPr>
          <w:b/>
          <w:bCs/>
        </w:rPr>
        <w:lastRenderedPageBreak/>
        <w:t xml:space="preserve">DOCUMENTACIÓN TÉCNICA </w:t>
      </w:r>
    </w:p>
    <w:p w14:paraId="7DAC6BCC" w14:textId="77777777" w:rsidR="0012156F" w:rsidRDefault="0012156F" w:rsidP="0012156F">
      <w:r>
        <w:t>El código fuente está ampliamente comentado, describiendo el propósito de cada función y variable.</w:t>
      </w:r>
    </w:p>
    <w:p w14:paraId="5AB05A75" w14:textId="77777777" w:rsidR="0012156F" w:rsidRDefault="0012156F" w:rsidP="0012156F">
      <w:r>
        <w:t>Las secciones del código están separadas por encabezados, y se mantienen convenciones de nombres legibles.</w:t>
      </w:r>
    </w:p>
    <w:p w14:paraId="06D16C0A" w14:textId="77777777" w:rsidR="0012156F" w:rsidRDefault="0012156F" w:rsidP="0012156F">
      <w:r>
        <w:t>Además, se implementaron validaciones de fecha, formato numérico y manejo de errores de usuario.</w:t>
      </w:r>
    </w:p>
    <w:p w14:paraId="2B2A6452" w14:textId="77777777" w:rsidR="0012156F" w:rsidRDefault="0012156F" w:rsidP="0012156F">
      <w:r>
        <w:t xml:space="preserve">El archivo </w:t>
      </w:r>
      <w:proofErr w:type="spellStart"/>
      <w:r>
        <w:t>finanzas.csv</w:t>
      </w:r>
      <w:proofErr w:type="spellEnd"/>
      <w:r>
        <w:t xml:space="preserve"> se guarda con codificación utf-8-sig, compatible con Excel y sistemas internacionales.</w:t>
      </w:r>
    </w:p>
    <w:p w14:paraId="64BFBF66" w14:textId="27FAC25C" w:rsidR="0012156F" w:rsidRPr="0056228D" w:rsidRDefault="0056228D" w:rsidP="0012156F">
      <w:pPr>
        <w:rPr>
          <w:b/>
          <w:bCs/>
        </w:rPr>
      </w:pPr>
      <w:r>
        <w:rPr>
          <w:b/>
          <w:bCs/>
        </w:rPr>
        <w:t>REFLEXIÓN</w:t>
      </w:r>
      <w:r w:rsidR="0012156F" w:rsidRPr="0056228D">
        <w:rPr>
          <w:b/>
          <w:bCs/>
        </w:rPr>
        <w:t xml:space="preserve"> </w:t>
      </w:r>
      <w:r>
        <w:rPr>
          <w:b/>
          <w:bCs/>
        </w:rPr>
        <w:t xml:space="preserve">PERSONAL </w:t>
      </w:r>
    </w:p>
    <w:p w14:paraId="4DE3A9C6" w14:textId="77777777" w:rsidR="0012156F" w:rsidRDefault="0012156F" w:rsidP="0012156F">
      <w:r>
        <w:t xml:space="preserve">El desarrollo del Gestor de Finanzas Personales fue una experiencia formativa que permitió aplicar los conocimientos de Python, </w:t>
      </w:r>
      <w:proofErr w:type="spellStart"/>
      <w:r>
        <w:t>Tkinter</w:t>
      </w:r>
      <w:proofErr w:type="spellEnd"/>
      <w:r>
        <w:t xml:space="preserve"> y persistencia de datos de manera práctica.</w:t>
      </w:r>
    </w:p>
    <w:p w14:paraId="1F6030E4" w14:textId="77777777" w:rsidR="0012156F" w:rsidRDefault="0012156F" w:rsidP="0012156F">
      <w:r>
        <w:t>Durante el proceso se fortalecieron habilidades de lógica de programación, diseño visual, organización del código y resolución de problemas.</w:t>
      </w:r>
    </w:p>
    <w:p w14:paraId="48406070" w14:textId="77777777" w:rsidR="0012156F" w:rsidRDefault="0012156F" w:rsidP="0012156F">
      <w:r>
        <w:t>El proyecto demuestra que con herramientas sencillas se pueden crear soluciones funcionales y útiles en la vida real.</w:t>
      </w:r>
    </w:p>
    <w:p w14:paraId="3AE3B7A8" w14:textId="77777777" w:rsidR="0012156F" w:rsidRDefault="0012156F" w:rsidP="0012156F">
      <w:r>
        <w:t>Este trabajo también fomentó la creatividad y la responsabilidad al combinar la técnica con el diseño estético.</w:t>
      </w:r>
    </w:p>
    <w:p w14:paraId="39322EA9" w14:textId="481E1CC6" w:rsidR="0012156F" w:rsidRPr="0056228D" w:rsidRDefault="00047CDB" w:rsidP="0012156F">
      <w:pPr>
        <w:rPr>
          <w:b/>
          <w:bCs/>
        </w:rPr>
      </w:pPr>
      <w:r>
        <w:rPr>
          <w:b/>
          <w:bCs/>
        </w:rPr>
        <w:t xml:space="preserve">CONCLUSIÓN </w:t>
      </w:r>
    </w:p>
    <w:p w14:paraId="67B97515" w14:textId="77777777" w:rsidR="0012156F" w:rsidRDefault="0012156F" w:rsidP="0012156F">
      <w:r>
        <w:t>El proyecto “Gestor de Finanzas Personales” cumple con los objetivos propuestos en la asignatura Lenguajes Visuales II, demostrando un dominio de los conceptos de programación visual y persistencia de datos.</w:t>
      </w:r>
    </w:p>
    <w:p w14:paraId="778124DB" w14:textId="77777777" w:rsidR="0012156F" w:rsidRDefault="0012156F" w:rsidP="0012156F">
      <w:r>
        <w:t>La aplicación es funcional, estable y educativa. Permite al usuario gestionar sus finanzas de forma sencilla y práctica, integrando usabilidad, diseño y organización del código.</w:t>
      </w:r>
    </w:p>
    <w:p w14:paraId="1D5265AC" w14:textId="4FD6DB20" w:rsidR="009C5F8B" w:rsidRPr="008821A1" w:rsidRDefault="0012156F">
      <w:r>
        <w:t>En conclusión, este trabajo refleja el aprendizaje integral del desarrollo de software visual y sienta las bases para proyectos más complejos y profesionales en el futuro.</w:t>
      </w:r>
    </w:p>
    <w:sectPr w:rsidR="009C5F8B" w:rsidRPr="008821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8B"/>
    <w:rsid w:val="00047CDB"/>
    <w:rsid w:val="0012156F"/>
    <w:rsid w:val="001543AD"/>
    <w:rsid w:val="001D630F"/>
    <w:rsid w:val="002D350C"/>
    <w:rsid w:val="003C55E7"/>
    <w:rsid w:val="0046247B"/>
    <w:rsid w:val="004A5E16"/>
    <w:rsid w:val="004D1530"/>
    <w:rsid w:val="005011F6"/>
    <w:rsid w:val="00532DC6"/>
    <w:rsid w:val="00545E2C"/>
    <w:rsid w:val="0056228D"/>
    <w:rsid w:val="00565C36"/>
    <w:rsid w:val="005A19AE"/>
    <w:rsid w:val="00643E28"/>
    <w:rsid w:val="006E1D99"/>
    <w:rsid w:val="007F03CC"/>
    <w:rsid w:val="00811D45"/>
    <w:rsid w:val="0084024F"/>
    <w:rsid w:val="008821A1"/>
    <w:rsid w:val="00884B46"/>
    <w:rsid w:val="00943D36"/>
    <w:rsid w:val="009C5F8B"/>
    <w:rsid w:val="00A54B90"/>
    <w:rsid w:val="00B13DB1"/>
    <w:rsid w:val="00BF2235"/>
    <w:rsid w:val="00C23CA6"/>
    <w:rsid w:val="00C33029"/>
    <w:rsid w:val="00C95F9C"/>
    <w:rsid w:val="00D36F57"/>
    <w:rsid w:val="00E9793F"/>
    <w:rsid w:val="00EA18DB"/>
    <w:rsid w:val="00EB5115"/>
    <w:rsid w:val="00F125CE"/>
    <w:rsid w:val="00F562AC"/>
    <w:rsid w:val="00F57F21"/>
    <w:rsid w:val="00FD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DCDF21"/>
  <w15:chartTrackingRefBased/>
  <w15:docId w15:val="{8C5F3E2E-C424-3545-AFA2-EF09959E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F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F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F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F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F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F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1527</Words>
  <Characters>8399</Characters>
  <Application>Microsoft Office Word</Application>
  <DocSecurity>0</DocSecurity>
  <Lines>69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annaclarisa4@gmail.com</dc:creator>
  <cp:keywords/>
  <dc:description/>
  <cp:lastModifiedBy>annaclarisa4@gmail.com</cp:lastModifiedBy>
  <cp:revision>2</cp:revision>
  <dcterms:created xsi:type="dcterms:W3CDTF">2025-11-04T13:02:00Z</dcterms:created>
  <dcterms:modified xsi:type="dcterms:W3CDTF">2025-11-04T13:02:00Z</dcterms:modified>
</cp:coreProperties>
</file>