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19E63" w14:textId="74965748" w:rsidR="005567FB" w:rsidRDefault="00F118F8" w:rsidP="002F7FB2">
      <w:pPr>
        <w:jc w:val="center"/>
        <w:rPr>
          <w:b/>
          <w:bCs/>
          <w:sz w:val="36"/>
          <w:szCs w:val="36"/>
        </w:rPr>
      </w:pPr>
      <w:r w:rsidRPr="002F7FB2">
        <w:rPr>
          <w:b/>
          <w:bCs/>
          <w:sz w:val="36"/>
          <w:szCs w:val="36"/>
        </w:rPr>
        <w:t xml:space="preserve">Process to </w:t>
      </w:r>
      <w:r w:rsidR="00712B5A">
        <w:rPr>
          <w:b/>
          <w:bCs/>
          <w:sz w:val="36"/>
          <w:szCs w:val="36"/>
        </w:rPr>
        <w:t>S</w:t>
      </w:r>
      <w:r w:rsidRPr="002F7FB2">
        <w:rPr>
          <w:b/>
          <w:bCs/>
          <w:sz w:val="36"/>
          <w:szCs w:val="36"/>
        </w:rPr>
        <w:t xml:space="preserve">imulate a </w:t>
      </w:r>
      <w:r w:rsidR="00712B5A">
        <w:rPr>
          <w:b/>
          <w:bCs/>
          <w:sz w:val="36"/>
          <w:szCs w:val="36"/>
        </w:rPr>
        <w:t>N</w:t>
      </w:r>
      <w:r w:rsidRPr="002F7FB2">
        <w:rPr>
          <w:b/>
          <w:bCs/>
          <w:sz w:val="36"/>
          <w:szCs w:val="36"/>
        </w:rPr>
        <w:t xml:space="preserve">ew </w:t>
      </w:r>
      <w:r w:rsidR="00712B5A">
        <w:rPr>
          <w:b/>
          <w:bCs/>
          <w:sz w:val="36"/>
          <w:szCs w:val="36"/>
        </w:rPr>
        <w:t>D</w:t>
      </w:r>
      <w:r w:rsidRPr="002F7FB2">
        <w:rPr>
          <w:b/>
          <w:bCs/>
          <w:sz w:val="36"/>
          <w:szCs w:val="36"/>
        </w:rPr>
        <w:t>ate</w:t>
      </w:r>
    </w:p>
    <w:p w14:paraId="706EA1F9" w14:textId="3F3422EF" w:rsidR="002F7FB2" w:rsidRPr="002F7FB2" w:rsidRDefault="002F7FB2" w:rsidP="002F7FB2">
      <w:pPr>
        <w:jc w:val="center"/>
      </w:pPr>
      <w:r w:rsidRPr="002F7FB2">
        <w:t>By: Anna Cobb</w:t>
      </w:r>
    </w:p>
    <w:p w14:paraId="2D166217" w14:textId="38E831E4" w:rsidR="002F7FB2" w:rsidRPr="002F7FB2" w:rsidRDefault="002F7FB2" w:rsidP="002F7FB2">
      <w:pPr>
        <w:jc w:val="center"/>
      </w:pPr>
      <w:r w:rsidRPr="002F7FB2">
        <w:t>Date: July 10</w:t>
      </w:r>
      <w:r w:rsidRPr="002F7FB2">
        <w:rPr>
          <w:vertAlign w:val="superscript"/>
        </w:rPr>
        <w:t>th</w:t>
      </w:r>
      <w:r w:rsidRPr="002F7FB2">
        <w:t>, 2024</w:t>
      </w:r>
    </w:p>
    <w:p w14:paraId="5FA24FA8" w14:textId="77777777" w:rsidR="00AB42C8" w:rsidRDefault="00AB42C8" w:rsidP="00AB42C8"/>
    <w:p w14:paraId="38FF5B98" w14:textId="77777777" w:rsidR="00666D42" w:rsidRDefault="00666D42" w:rsidP="00666D42">
      <w:pPr>
        <w:rPr>
          <w:b/>
          <w:bCs/>
          <w:color w:val="C00000"/>
        </w:rPr>
      </w:pPr>
      <w:r>
        <w:t xml:space="preserve">Color key: name of </w:t>
      </w:r>
      <w:r w:rsidRPr="00BD378E">
        <w:rPr>
          <w:b/>
          <w:bCs/>
          <w:color w:val="7030A0"/>
        </w:rPr>
        <w:t>script</w:t>
      </w:r>
      <w:r>
        <w:t xml:space="preserve">, </w:t>
      </w:r>
      <w:r w:rsidRPr="00BD378E">
        <w:rPr>
          <w:b/>
          <w:bCs/>
          <w:color w:val="00B050"/>
        </w:rPr>
        <w:t>dictionary or csv files</w:t>
      </w:r>
      <w:r>
        <w:t xml:space="preserve">, </w:t>
      </w:r>
      <w:r w:rsidRPr="00BD378E">
        <w:rPr>
          <w:b/>
          <w:bCs/>
          <w:color w:val="00B0F0"/>
        </w:rPr>
        <w:t>environment</w:t>
      </w:r>
      <w:r>
        <w:t xml:space="preserve">, </w:t>
      </w:r>
      <w:r w:rsidRPr="00BD378E">
        <w:rPr>
          <w:b/>
          <w:bCs/>
          <w:color w:val="C00000"/>
        </w:rPr>
        <w:t xml:space="preserve">directory </w:t>
      </w:r>
    </w:p>
    <w:p w14:paraId="37699995" w14:textId="77777777" w:rsidR="00666D42" w:rsidRDefault="00666D42" w:rsidP="00666D42">
      <w:pPr>
        <w:rPr>
          <w:b/>
          <w:bCs/>
          <w:color w:val="C00000"/>
        </w:rPr>
      </w:pPr>
    </w:p>
    <w:p w14:paraId="5856DA8E" w14:textId="4593FB38" w:rsidR="00D9649F" w:rsidRPr="00666D42" w:rsidRDefault="00666D42" w:rsidP="00AB42C8">
      <w:pPr>
        <w:rPr>
          <w:color w:val="000000" w:themeColor="text1"/>
        </w:rPr>
      </w:pPr>
      <w:r w:rsidRPr="00AB42C8">
        <w:rPr>
          <w:color w:val="000000" w:themeColor="text1"/>
        </w:rPr>
        <w:t xml:space="preserve">Descriptions of what each script does </w:t>
      </w:r>
      <w:r>
        <w:rPr>
          <w:color w:val="000000" w:themeColor="text1"/>
        </w:rPr>
        <w:t xml:space="preserve">in </w:t>
      </w:r>
      <w:r w:rsidRPr="00AB42C8">
        <w:rPr>
          <w:color w:val="000000" w:themeColor="text1"/>
        </w:rPr>
        <w:t xml:space="preserve">and the files it creates can be found in the comments at the top of each script. </w:t>
      </w:r>
    </w:p>
    <w:p w14:paraId="7CADD0F2" w14:textId="3335D338" w:rsidR="00666D42" w:rsidRDefault="008603D3" w:rsidP="00AB42C8">
      <w:pPr>
        <w:rPr>
          <w:b/>
          <w:bCs/>
        </w:rPr>
      </w:pPr>
      <w:r>
        <w:rPr>
          <w:b/>
          <w:bCs/>
          <w:noProof/>
        </w:rPr>
        <w:pict w14:anchorId="32F4D63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AE156BE" w14:textId="2C7F62D1" w:rsidR="002F7FB2" w:rsidRDefault="00AB42C8" w:rsidP="00AB42C8">
      <w:r w:rsidRPr="00AB42C8">
        <w:rPr>
          <w:b/>
          <w:bCs/>
        </w:rPr>
        <w:t>Step 1:</w:t>
      </w:r>
      <w:r>
        <w:t xml:space="preserve"> </w:t>
      </w:r>
      <w:r w:rsidR="00F118F8">
        <w:t>Download</w:t>
      </w:r>
      <w:r w:rsidR="002F7FB2">
        <w:t xml:space="preserve"> trip data</w:t>
      </w:r>
      <w:r w:rsidR="005C13DD">
        <w:t>.</w:t>
      </w:r>
    </w:p>
    <w:p w14:paraId="4930F77D" w14:textId="77777777" w:rsidR="002F7FB2" w:rsidRDefault="002F7FB2" w:rsidP="00AB42C8"/>
    <w:p w14:paraId="0C357C07" w14:textId="135847FD" w:rsidR="002F7FB2" w:rsidRDefault="002F7FB2" w:rsidP="00AB42C8">
      <w:r w:rsidRPr="002F7FB2">
        <w:rPr>
          <w:b/>
          <w:bCs/>
        </w:rPr>
        <w:t>Languages Required:</w:t>
      </w:r>
      <w:r>
        <w:t xml:space="preserve"> none</w:t>
      </w:r>
    </w:p>
    <w:p w14:paraId="26047FBC" w14:textId="77777777" w:rsidR="002F7FB2" w:rsidRDefault="002F7FB2" w:rsidP="00AB42C8"/>
    <w:p w14:paraId="77C9C7B1" w14:textId="3CCE6218" w:rsidR="002F7FB2" w:rsidRDefault="002F7FB2" w:rsidP="00AB42C8">
      <w:r w:rsidRPr="002F7FB2">
        <w:rPr>
          <w:b/>
          <w:bCs/>
        </w:rPr>
        <w:t>Description:</w:t>
      </w:r>
      <w:r>
        <w:t xml:space="preserve"> Download trip data for your day of interest</w:t>
      </w:r>
      <w:r w:rsidR="00F118F8">
        <w:t xml:space="preserve"> (2:30 AM on day of interest to 4:30 AM on subsequent day)</w:t>
      </w:r>
      <w:r w:rsidR="00BD378E">
        <w:t xml:space="preserve"> from the </w:t>
      </w:r>
      <w:r w:rsidR="00BD378E" w:rsidRPr="00BD378E">
        <w:t>Chicago TNC Trip Dataset</w:t>
      </w:r>
      <w:r w:rsidR="00BD378E">
        <w:t xml:space="preserve"> [</w:t>
      </w:r>
      <w:hyperlink r:id="rId5" w:history="1">
        <w:r w:rsidR="00BD378E" w:rsidRPr="00BD378E">
          <w:rPr>
            <w:rStyle w:val="Hyperlink"/>
          </w:rPr>
          <w:t>linked here</w:t>
        </w:r>
      </w:hyperlink>
      <w:r w:rsidR="00BD378E">
        <w:t>].</w:t>
      </w:r>
    </w:p>
    <w:p w14:paraId="7CB75002" w14:textId="40A4902C" w:rsidR="00AB42C8" w:rsidRDefault="008603D3" w:rsidP="00AB42C8">
      <w:r>
        <w:rPr>
          <w:noProof/>
        </w:rPr>
        <w:pict w14:anchorId="043BBE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3B5CEB" w14:textId="2DFEA8D8" w:rsidR="002F7FB2" w:rsidRDefault="00AB42C8" w:rsidP="00AB42C8">
      <w:r w:rsidRPr="00AB42C8">
        <w:rPr>
          <w:b/>
          <w:bCs/>
        </w:rPr>
        <w:t>Step 2:</w:t>
      </w:r>
      <w:r>
        <w:t xml:space="preserve"> </w:t>
      </w:r>
      <w:r w:rsidR="00F118F8">
        <w:t>Pr</w:t>
      </w:r>
      <w:r w:rsidR="002F7FB2">
        <w:t>eprocess downloaded trip data</w:t>
      </w:r>
      <w:r w:rsidR="005C13DD">
        <w:t>.</w:t>
      </w:r>
    </w:p>
    <w:p w14:paraId="74708CFC" w14:textId="77777777" w:rsidR="002F7FB2" w:rsidRDefault="002F7FB2" w:rsidP="00AB42C8"/>
    <w:p w14:paraId="7A43FD27" w14:textId="7985C89D" w:rsidR="002F7FB2" w:rsidRDefault="002F7FB2" w:rsidP="00AB42C8">
      <w:r w:rsidRPr="00AB42C8">
        <w:rPr>
          <w:b/>
          <w:bCs/>
        </w:rPr>
        <w:t xml:space="preserve">Languages </w:t>
      </w:r>
      <w:r>
        <w:rPr>
          <w:b/>
          <w:bCs/>
        </w:rPr>
        <w:t>R</w:t>
      </w:r>
      <w:r w:rsidRPr="00AB42C8">
        <w:rPr>
          <w:b/>
          <w:bCs/>
        </w:rPr>
        <w:t>equired:</w:t>
      </w:r>
      <w:r>
        <w:t xml:space="preserve"> julia</w:t>
      </w:r>
    </w:p>
    <w:p w14:paraId="00288E5B" w14:textId="77777777" w:rsidR="002F7FB2" w:rsidRDefault="002F7FB2" w:rsidP="00AB42C8"/>
    <w:p w14:paraId="5D2707D1" w14:textId="11D75885" w:rsidR="00AB42C8" w:rsidRDefault="002F7FB2" w:rsidP="00AB42C8">
      <w:r w:rsidRPr="002F7FB2">
        <w:rPr>
          <w:b/>
          <w:bCs/>
        </w:rPr>
        <w:t>Description:</w:t>
      </w:r>
      <w:r>
        <w:t xml:space="preserve"> Preprocess </w:t>
      </w:r>
      <w:r w:rsidR="00F118F8">
        <w:t>th</w:t>
      </w:r>
      <w:r w:rsidR="00BD378E">
        <w:t>e raw trip data you just downloaded</w:t>
      </w:r>
      <w:r w:rsidR="00F118F8">
        <w:t xml:space="preserve"> using </w:t>
      </w:r>
      <w:r w:rsidR="002C1796" w:rsidRPr="00AB42C8">
        <w:rPr>
          <w:b/>
          <w:bCs/>
          <w:color w:val="7030A0"/>
        </w:rPr>
        <w:t>Newest_pre_processing.jl</w:t>
      </w:r>
      <w:r w:rsidR="002C1796">
        <w:t xml:space="preserve"> </w:t>
      </w:r>
      <w:r w:rsidR="00F118F8">
        <w:t>to get your new input file.</w:t>
      </w:r>
      <w:r w:rsidR="00BD378E">
        <w:t xml:space="preserve"> To do this, you will need to activate and instantiate the </w:t>
      </w:r>
      <w:r w:rsidR="00BD378E" w:rsidRPr="00AB42C8">
        <w:rPr>
          <w:b/>
          <w:bCs/>
          <w:color w:val="00B0F0"/>
        </w:rPr>
        <w:t>V4</w:t>
      </w:r>
      <w:r w:rsidR="00BD378E">
        <w:t xml:space="preserve"> </w:t>
      </w:r>
      <w:r w:rsidR="00AB42C8">
        <w:t>julia</w:t>
      </w:r>
      <w:r w:rsidR="00BD378E">
        <w:t xml:space="preserve"> environment provided.</w:t>
      </w:r>
    </w:p>
    <w:p w14:paraId="7C3F0E97" w14:textId="3BA8F57C" w:rsidR="00AB42C8" w:rsidRDefault="008603D3" w:rsidP="00AB42C8">
      <w:r>
        <w:rPr>
          <w:noProof/>
        </w:rPr>
        <w:pict w14:anchorId="5BDE622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E636B9" w14:textId="109568DD" w:rsidR="002F7FB2" w:rsidRDefault="004D00EF" w:rsidP="00AB42C8">
      <w:pPr>
        <w:rPr>
          <w:b/>
          <w:bCs/>
        </w:rPr>
      </w:pPr>
      <w:r>
        <w:rPr>
          <w:b/>
          <w:bCs/>
        </w:rPr>
        <w:t>**</w:t>
      </w:r>
      <w:r w:rsidR="002F7FB2">
        <w:rPr>
          <w:b/>
          <w:bCs/>
        </w:rPr>
        <w:t>Steps 3 &amp; 4 only need to be completed if you are simulating a date after</w:t>
      </w:r>
      <w:r w:rsidR="00D9649F">
        <w:rPr>
          <w:b/>
          <w:bCs/>
        </w:rPr>
        <w:t xml:space="preserve"> May 31</w:t>
      </w:r>
      <w:r w:rsidR="00D9649F" w:rsidRPr="00D9649F">
        <w:rPr>
          <w:b/>
          <w:bCs/>
          <w:vertAlign w:val="superscript"/>
        </w:rPr>
        <w:t>st</w:t>
      </w:r>
      <w:r w:rsidR="00D9649F">
        <w:rPr>
          <w:b/>
          <w:bCs/>
        </w:rPr>
        <w:t>,</w:t>
      </w:r>
      <w:r w:rsidR="002F7FB2">
        <w:rPr>
          <w:b/>
          <w:bCs/>
        </w:rPr>
        <w:t xml:space="preserve"> 2024</w:t>
      </w:r>
      <w:r w:rsidR="00942AA0">
        <w:rPr>
          <w:b/>
          <w:bCs/>
        </w:rPr>
        <w:t>, or between September 1</w:t>
      </w:r>
      <w:r w:rsidR="00942AA0" w:rsidRPr="00942AA0">
        <w:rPr>
          <w:b/>
          <w:bCs/>
          <w:vertAlign w:val="superscript"/>
        </w:rPr>
        <w:t>st</w:t>
      </w:r>
      <w:r w:rsidR="00942AA0">
        <w:rPr>
          <w:b/>
          <w:bCs/>
        </w:rPr>
        <w:t xml:space="preserve">, </w:t>
      </w:r>
      <w:proofErr w:type="gramStart"/>
      <w:r w:rsidR="00942AA0">
        <w:rPr>
          <w:b/>
          <w:bCs/>
        </w:rPr>
        <w:t>2023</w:t>
      </w:r>
      <w:proofErr w:type="gramEnd"/>
      <w:r w:rsidR="00942AA0">
        <w:rPr>
          <w:b/>
          <w:bCs/>
        </w:rPr>
        <w:t xml:space="preserve"> to December 31</w:t>
      </w:r>
      <w:r w:rsidR="00942AA0" w:rsidRPr="00942AA0">
        <w:rPr>
          <w:b/>
          <w:bCs/>
          <w:vertAlign w:val="superscript"/>
        </w:rPr>
        <w:t>st</w:t>
      </w:r>
      <w:r w:rsidR="00942AA0">
        <w:rPr>
          <w:b/>
          <w:bCs/>
        </w:rPr>
        <w:t>, 2023</w:t>
      </w:r>
      <w:r w:rsidR="002F7FB2">
        <w:rPr>
          <w:b/>
          <w:bCs/>
        </w:rPr>
        <w:t>.</w:t>
      </w:r>
      <w:r>
        <w:rPr>
          <w:b/>
          <w:bCs/>
        </w:rPr>
        <w:t>**</w:t>
      </w:r>
    </w:p>
    <w:p w14:paraId="55168A2E" w14:textId="38F6B826" w:rsidR="002F7FB2" w:rsidRDefault="008603D3" w:rsidP="00AB42C8">
      <w:pPr>
        <w:rPr>
          <w:b/>
          <w:bCs/>
        </w:rPr>
      </w:pPr>
      <w:r>
        <w:rPr>
          <w:b/>
          <w:bCs/>
          <w:noProof/>
        </w:rPr>
        <w:pict w14:anchorId="6C0362E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3F972F" w14:textId="05CE4415" w:rsidR="00AB42C8" w:rsidRDefault="00AB42C8" w:rsidP="00AB42C8">
      <w:r w:rsidRPr="00AB42C8">
        <w:rPr>
          <w:b/>
          <w:bCs/>
        </w:rPr>
        <w:t>Step 3:</w:t>
      </w:r>
      <w:r>
        <w:t xml:space="preserve"> </w:t>
      </w:r>
      <w:r w:rsidR="002C1796">
        <w:t>Update</w:t>
      </w:r>
      <w:r w:rsidR="00F118F8">
        <w:t xml:space="preserve"> </w:t>
      </w:r>
      <w:r w:rsidR="002C1796">
        <w:t xml:space="preserve">the </w:t>
      </w:r>
      <w:r w:rsidR="00F118F8">
        <w:t>driver home dictionary</w:t>
      </w:r>
      <w:r w:rsidR="00BD378E">
        <w:t xml:space="preserve"> (</w:t>
      </w:r>
      <w:r w:rsidR="00BD378E" w:rsidRPr="00AB42C8">
        <w:rPr>
          <w:b/>
          <w:bCs/>
          <w:color w:val="00B050"/>
        </w:rPr>
        <w:t>driver_home_dict.jld</w:t>
      </w:r>
      <w:r w:rsidR="00BD378E">
        <w:t>)</w:t>
      </w:r>
      <w:r w:rsidR="00F118F8">
        <w:t xml:space="preserve"> </w:t>
      </w:r>
      <w:r w:rsidR="00BD378E">
        <w:t xml:space="preserve">in the </w:t>
      </w:r>
      <w:r w:rsidR="00BD378E" w:rsidRPr="00AB42C8">
        <w:rPr>
          <w:b/>
          <w:bCs/>
          <w:color w:val="C00000"/>
        </w:rPr>
        <w:t>Input Files</w:t>
      </w:r>
      <w:r w:rsidR="00BD378E" w:rsidRPr="00AB42C8">
        <w:rPr>
          <w:color w:val="C00000"/>
        </w:rPr>
        <w:t xml:space="preserve"> </w:t>
      </w:r>
      <w:r w:rsidR="00BD378E">
        <w:t>directory.</w:t>
      </w:r>
      <w:r>
        <w:t xml:space="preserve"> </w:t>
      </w:r>
    </w:p>
    <w:p w14:paraId="67ECA632" w14:textId="77777777" w:rsidR="002F7FB2" w:rsidRDefault="002F7FB2" w:rsidP="00AB42C8"/>
    <w:p w14:paraId="231640EC" w14:textId="7F0BC3D4" w:rsidR="002F7FB2" w:rsidRDefault="002F7FB2" w:rsidP="00AB42C8">
      <w:r w:rsidRPr="004D00EF">
        <w:rPr>
          <w:b/>
          <w:bCs/>
        </w:rPr>
        <w:t>Languages Required:</w:t>
      </w:r>
      <w:r>
        <w:t xml:space="preserve"> julia + </w:t>
      </w:r>
      <w:r w:rsidR="004D00EF">
        <w:t>R</w:t>
      </w:r>
    </w:p>
    <w:p w14:paraId="0C0E8A20" w14:textId="4E4FD91F" w:rsidR="00F118F8" w:rsidRPr="00AB42C8" w:rsidRDefault="00F118F8" w:rsidP="00AB42C8">
      <w:pPr>
        <w:pStyle w:val="ListParagraph"/>
        <w:rPr>
          <w:rFonts w:ascii="American Typewriter" w:hAnsi="American Typewriter"/>
        </w:rPr>
      </w:pPr>
    </w:p>
    <w:p w14:paraId="51D53D73" w14:textId="5CEBE4AA" w:rsidR="002F7FB2" w:rsidRDefault="002F7FB2" w:rsidP="002F7FB2">
      <w:r w:rsidRPr="002F7FB2">
        <w:rPr>
          <w:b/>
          <w:bCs/>
        </w:rPr>
        <w:t>Description:</w:t>
      </w:r>
      <w:r>
        <w:t xml:space="preserve"> the drive home dictionary contains information about the residences of TNC drivers registered to drive in Chicago in a particular month and year. </w:t>
      </w:r>
      <w:r w:rsidR="00712B5A">
        <w:t xml:space="preserve">This is used to determine where drivers start their shifts during the simulation. </w:t>
      </w:r>
      <w:r>
        <w:t>Here, we update it to include the month and year of the day of trips you wish to simulate.</w:t>
      </w:r>
    </w:p>
    <w:p w14:paraId="1DB4646D" w14:textId="77777777" w:rsidR="002F7FB2" w:rsidRDefault="002F7FB2" w:rsidP="002F7FB2"/>
    <w:p w14:paraId="7A382A0D" w14:textId="39045578" w:rsidR="002F7FB2" w:rsidRPr="002F7FB2" w:rsidRDefault="002F7FB2" w:rsidP="002F7FB2">
      <w:pPr>
        <w:rPr>
          <w:b/>
          <w:bCs/>
        </w:rPr>
      </w:pPr>
      <w:r w:rsidRPr="002F7FB2">
        <w:rPr>
          <w:b/>
          <w:bCs/>
        </w:rPr>
        <w:t>Sub steps:</w:t>
      </w:r>
    </w:p>
    <w:p w14:paraId="686D8959" w14:textId="53206F05" w:rsidR="00D9649F" w:rsidRDefault="00D9649F" w:rsidP="002F7FB2">
      <w:pPr>
        <w:pStyle w:val="ListParagraph"/>
        <w:numPr>
          <w:ilvl w:val="1"/>
          <w:numId w:val="3"/>
        </w:numPr>
      </w:pPr>
      <w:r>
        <w:t>Download driver data for your date of interest (filter data based on MONTH_REPORTED) from the Chicago TNC Driver Dataset [</w:t>
      </w:r>
      <w:hyperlink r:id="rId6" w:history="1">
        <w:r w:rsidRPr="00D9649F">
          <w:rPr>
            <w:rStyle w:val="Hyperlink"/>
          </w:rPr>
          <w:t>linked here</w:t>
        </w:r>
      </w:hyperlink>
      <w:r>
        <w:t>].</w:t>
      </w:r>
      <w:r w:rsidR="00712B5A">
        <w:t xml:space="preserve"> Move the data to the </w:t>
      </w:r>
      <w:r w:rsidR="00712B5A" w:rsidRPr="002F7FB2">
        <w:rPr>
          <w:b/>
          <w:bCs/>
          <w:color w:val="C00000"/>
        </w:rPr>
        <w:t>Creating Driver Home</w:t>
      </w:r>
      <w:r w:rsidR="00712B5A">
        <w:rPr>
          <w:b/>
          <w:bCs/>
          <w:color w:val="C00000"/>
        </w:rPr>
        <w:t xml:space="preserve"> </w:t>
      </w:r>
      <w:proofErr w:type="spellStart"/>
      <w:r w:rsidR="00712B5A">
        <w:rPr>
          <w:b/>
          <w:bCs/>
          <w:color w:val="C00000"/>
        </w:rPr>
        <w:t>Dict</w:t>
      </w:r>
      <w:proofErr w:type="spellEnd"/>
      <w:r w:rsidR="00712B5A">
        <w:rPr>
          <w:b/>
          <w:bCs/>
          <w:color w:val="C00000"/>
        </w:rPr>
        <w:t xml:space="preserve"> </w:t>
      </w:r>
      <w:r w:rsidR="00712B5A">
        <w:t>folder, where you’ll be working out of; this is where all scripts and input files needed for subsequent sub steps are located.</w:t>
      </w:r>
    </w:p>
    <w:p w14:paraId="2610D087" w14:textId="4DC45D6E" w:rsidR="00F118F8" w:rsidRDefault="00F118F8" w:rsidP="002F7FB2">
      <w:pPr>
        <w:pStyle w:val="ListParagraph"/>
        <w:numPr>
          <w:ilvl w:val="1"/>
          <w:numId w:val="3"/>
        </w:numPr>
      </w:pPr>
      <w:r>
        <w:lastRenderedPageBreak/>
        <w:t xml:space="preserve">Use </w:t>
      </w:r>
      <w:r w:rsidRPr="002F7FB2">
        <w:rPr>
          <w:b/>
          <w:bCs/>
          <w:color w:val="7030A0"/>
        </w:rPr>
        <w:t>driver_CA_distributions.R</w:t>
      </w:r>
      <w:r>
        <w:t xml:space="preserve"> to create a new distribution.</w:t>
      </w:r>
      <w:r w:rsidR="00AB42C8">
        <w:t xml:space="preserve"> This new distribution will be automatically saved in the </w:t>
      </w:r>
      <w:r w:rsidR="00AB42C8" w:rsidRPr="002F7FB2">
        <w:rPr>
          <w:b/>
          <w:bCs/>
          <w:color w:val="C00000"/>
        </w:rPr>
        <w:t>Driver CA Distributions folder</w:t>
      </w:r>
      <w:r w:rsidR="00AB42C8" w:rsidRPr="002F7FB2">
        <w:rPr>
          <w:color w:val="000000" w:themeColor="text1"/>
        </w:rPr>
        <w:t>.</w:t>
      </w:r>
    </w:p>
    <w:p w14:paraId="5C5D6E99" w14:textId="77777777" w:rsidR="00666D42" w:rsidRDefault="00AB42C8" w:rsidP="008C5840">
      <w:pPr>
        <w:pStyle w:val="ListParagraph"/>
        <w:numPr>
          <w:ilvl w:val="1"/>
          <w:numId w:val="3"/>
        </w:numPr>
      </w:pPr>
      <w:r>
        <w:t xml:space="preserve">If you haven’t already, </w:t>
      </w:r>
      <w:r w:rsidR="00C26209">
        <w:t>instantiate and activate</w:t>
      </w:r>
      <w:r>
        <w:t xml:space="preserve"> the </w:t>
      </w:r>
      <w:r w:rsidRPr="00AB42C8">
        <w:rPr>
          <w:b/>
          <w:bCs/>
          <w:color w:val="00B0F0"/>
        </w:rPr>
        <w:t>V4</w:t>
      </w:r>
      <w:r>
        <w:t xml:space="preserve"> environment in julia. </w:t>
      </w:r>
      <w:r w:rsidR="00F118F8">
        <w:t xml:space="preserve">Run </w:t>
      </w:r>
      <w:r w:rsidR="00F118F8" w:rsidRPr="00646939">
        <w:rPr>
          <w:b/>
          <w:bCs/>
          <w:color w:val="7030A0"/>
        </w:rPr>
        <w:t>driver_dict_creator.jl</w:t>
      </w:r>
      <w:r w:rsidR="00F118F8" w:rsidRPr="00646939">
        <w:rPr>
          <w:color w:val="7030A0"/>
        </w:rPr>
        <w:t xml:space="preserve"> </w:t>
      </w:r>
      <w:r w:rsidR="00F118F8">
        <w:t>to create</w:t>
      </w:r>
      <w:r w:rsidR="00BD378E">
        <w:t xml:space="preserve"> a new</w:t>
      </w:r>
      <w:r w:rsidR="00F118F8">
        <w:t xml:space="preserve"> driver origin dictionary that includes the new distribution</w:t>
      </w:r>
      <w:r>
        <w:t xml:space="preserve"> (it will do this automatically by searching the </w:t>
      </w:r>
      <w:r w:rsidRPr="00AB42C8">
        <w:rPr>
          <w:b/>
          <w:bCs/>
          <w:color w:val="C00000"/>
        </w:rPr>
        <w:t>Driver CA Distributions folder</w:t>
      </w:r>
      <w:r w:rsidRPr="00AB42C8">
        <w:rPr>
          <w:color w:val="000000" w:themeColor="text1"/>
        </w:rPr>
        <w:t>).</w:t>
      </w:r>
      <w:r w:rsidR="002C1796" w:rsidRPr="00AB42C8">
        <w:rPr>
          <w:color w:val="000000" w:themeColor="text1"/>
        </w:rPr>
        <w:t xml:space="preserve"> </w:t>
      </w:r>
    </w:p>
    <w:p w14:paraId="5AECED31" w14:textId="38427528" w:rsidR="00F118F8" w:rsidRDefault="00666D42" w:rsidP="008C5840">
      <w:pPr>
        <w:pStyle w:val="ListParagraph"/>
        <w:numPr>
          <w:ilvl w:val="1"/>
          <w:numId w:val="3"/>
        </w:numPr>
      </w:pPr>
      <w:r>
        <w:t xml:space="preserve">Replace </w:t>
      </w:r>
      <w:r w:rsidR="002C1796">
        <w:t xml:space="preserve">the dictionary in the </w:t>
      </w:r>
      <w:r w:rsidR="00BD378E" w:rsidRPr="00BD378E">
        <w:rPr>
          <w:b/>
          <w:bCs/>
          <w:color w:val="C00000"/>
        </w:rPr>
        <w:t>Input Files</w:t>
      </w:r>
      <w:r w:rsidR="002C1796" w:rsidRPr="00BD378E">
        <w:rPr>
          <w:color w:val="C00000"/>
        </w:rPr>
        <w:t xml:space="preserve"> </w:t>
      </w:r>
      <w:r w:rsidR="002C1796">
        <w:t xml:space="preserve">directory with this new version. Do not change the name from </w:t>
      </w:r>
      <w:r w:rsidR="002C1796" w:rsidRPr="00BD378E">
        <w:rPr>
          <w:b/>
          <w:bCs/>
          <w:color w:val="00B050"/>
        </w:rPr>
        <w:t>driver_home_dict.jld</w:t>
      </w:r>
      <w:r w:rsidR="002C1796">
        <w:t xml:space="preserve">.  </w:t>
      </w:r>
    </w:p>
    <w:p w14:paraId="2B0B95A2" w14:textId="5D68AEA4" w:rsidR="00D9649F" w:rsidRDefault="008603D3" w:rsidP="00D9649F">
      <w:r>
        <w:rPr>
          <w:noProof/>
        </w:rPr>
        <w:pict w14:anchorId="1400C3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F22272" w14:textId="5A077750" w:rsidR="00AB42C8" w:rsidRDefault="00D9649F" w:rsidP="00D9649F">
      <w:r w:rsidRPr="00D9649F">
        <w:rPr>
          <w:b/>
          <w:bCs/>
        </w:rPr>
        <w:t>Step 4:</w:t>
      </w:r>
      <w:r>
        <w:t xml:space="preserve"> </w:t>
      </w:r>
      <w:r w:rsidR="00F118F8">
        <w:t xml:space="preserve">Create new </w:t>
      </w:r>
      <w:r w:rsidR="00BD378E">
        <w:t xml:space="preserve">driver </w:t>
      </w:r>
      <w:r w:rsidR="00F118F8">
        <w:t>repositioning file</w:t>
      </w:r>
      <w:r w:rsidR="00AB42C8">
        <w:t xml:space="preserve"> </w:t>
      </w:r>
    </w:p>
    <w:p w14:paraId="2B580E12" w14:textId="77777777" w:rsidR="00D9649F" w:rsidRDefault="00D9649F" w:rsidP="00D9649F">
      <w:pPr>
        <w:rPr>
          <w:b/>
          <w:bCs/>
        </w:rPr>
      </w:pPr>
    </w:p>
    <w:p w14:paraId="230ECA49" w14:textId="170B6616" w:rsidR="00D9649F" w:rsidRDefault="00D9649F" w:rsidP="00D9649F">
      <w:r w:rsidRPr="00D9649F">
        <w:rPr>
          <w:b/>
          <w:bCs/>
        </w:rPr>
        <w:t>Languages Required:</w:t>
      </w:r>
      <w:r>
        <w:t xml:space="preserve"> julia + python</w:t>
      </w:r>
    </w:p>
    <w:p w14:paraId="5697D93A" w14:textId="77777777" w:rsidR="00D9649F" w:rsidRDefault="00D9649F" w:rsidP="00D9649F"/>
    <w:p w14:paraId="24185D61" w14:textId="410C5315" w:rsidR="00D9649F" w:rsidRDefault="00D9649F" w:rsidP="00D9649F">
      <w:r w:rsidRPr="0001704A">
        <w:rPr>
          <w:b/>
          <w:bCs/>
        </w:rPr>
        <w:t>Description:</w:t>
      </w:r>
      <w:r w:rsidR="0001704A">
        <w:t xml:space="preserve"> the driver repositioning files are each dictionaries containing the top 5 most trip-dense community areas for each hour of the day for a given month. Driver agents refer to these files when deciding where to reposition during simulation.</w:t>
      </w:r>
    </w:p>
    <w:p w14:paraId="1E540ED2" w14:textId="77777777" w:rsidR="00D9649F" w:rsidRDefault="00D9649F" w:rsidP="00D9649F"/>
    <w:p w14:paraId="5C56A68F" w14:textId="7163F608" w:rsidR="00D9649F" w:rsidRPr="00D9649F" w:rsidRDefault="00D9649F" w:rsidP="00D9649F">
      <w:pPr>
        <w:rPr>
          <w:b/>
          <w:bCs/>
        </w:rPr>
      </w:pPr>
      <w:r w:rsidRPr="00D9649F">
        <w:rPr>
          <w:b/>
          <w:bCs/>
        </w:rPr>
        <w:t xml:space="preserve">Sub steps: </w:t>
      </w:r>
    </w:p>
    <w:p w14:paraId="7F080EBB" w14:textId="4B303B0C" w:rsidR="00712B5A" w:rsidRDefault="00712B5A" w:rsidP="00D9649F">
      <w:pPr>
        <w:pStyle w:val="ListParagraph"/>
        <w:numPr>
          <w:ilvl w:val="0"/>
          <w:numId w:val="4"/>
        </w:numPr>
      </w:pPr>
      <w:r>
        <w:t xml:space="preserve">Navigate to the </w:t>
      </w:r>
      <w:r w:rsidRPr="005C13DD">
        <w:rPr>
          <w:b/>
          <w:bCs/>
          <w:color w:val="C00000"/>
        </w:rPr>
        <w:t>Creating Repositioning Files</w:t>
      </w:r>
      <w:r w:rsidRPr="005C13DD">
        <w:rPr>
          <w:color w:val="C00000"/>
        </w:rPr>
        <w:t xml:space="preserve"> </w:t>
      </w:r>
      <w:r>
        <w:t xml:space="preserve">folder. </w:t>
      </w:r>
    </w:p>
    <w:p w14:paraId="6A47681E" w14:textId="2E5F7C5F" w:rsidR="004353BF" w:rsidRDefault="004353BF" w:rsidP="00D9649F">
      <w:pPr>
        <w:pStyle w:val="ListParagraph"/>
        <w:numPr>
          <w:ilvl w:val="0"/>
          <w:numId w:val="4"/>
        </w:numPr>
      </w:pPr>
      <w:r>
        <w:t>Make sure you have downloaded an OpenStreetMap file of Chicago (the one we used can be found here).</w:t>
      </w:r>
    </w:p>
    <w:p w14:paraId="661331C8" w14:textId="3485B9BA" w:rsidR="00D9649F" w:rsidRDefault="005C13DD" w:rsidP="00D9649F">
      <w:pPr>
        <w:pStyle w:val="ListParagraph"/>
        <w:numPr>
          <w:ilvl w:val="0"/>
          <w:numId w:val="4"/>
        </w:numPr>
      </w:pPr>
      <w:r>
        <w:t>Create a conda or virtual environment or whatever you prefer which includes the packages sodapy and pandas. Activate this environment</w:t>
      </w:r>
      <w:r w:rsidR="00C26209">
        <w:t>.</w:t>
      </w:r>
    </w:p>
    <w:p w14:paraId="701ECFA9" w14:textId="5EEC695B" w:rsidR="00D9649F" w:rsidRDefault="00F118F8" w:rsidP="00D9649F">
      <w:pPr>
        <w:pStyle w:val="ListParagraph"/>
        <w:numPr>
          <w:ilvl w:val="0"/>
          <w:numId w:val="4"/>
        </w:numPr>
      </w:pPr>
      <w:r>
        <w:t xml:space="preserve">Run </w:t>
      </w:r>
      <w:r w:rsidRPr="00D9649F">
        <w:rPr>
          <w:b/>
          <w:bCs/>
          <w:color w:val="7030A0"/>
        </w:rPr>
        <w:t>Endpoint_data_retrieval.py</w:t>
      </w:r>
      <w:r>
        <w:t xml:space="preserve"> to get your new data for the appropriate month and year.</w:t>
      </w:r>
      <w:r w:rsidR="00F34DE8">
        <w:t xml:space="preserve"> </w:t>
      </w:r>
      <w:r w:rsidR="0093626F">
        <w:t xml:space="preserve">It might take a little while, but there is a time limit set; if the code times out, try rerunning. If not, data can be downloaded manually from the Chicago TNC Trip database linked in step 1. </w:t>
      </w:r>
    </w:p>
    <w:p w14:paraId="32A58D45" w14:textId="458EF821" w:rsidR="00F118F8" w:rsidRDefault="00F118F8" w:rsidP="00D9649F">
      <w:pPr>
        <w:pStyle w:val="ListParagraph"/>
        <w:numPr>
          <w:ilvl w:val="0"/>
          <w:numId w:val="4"/>
        </w:numPr>
      </w:pPr>
      <w:r>
        <w:t xml:space="preserve">Run </w:t>
      </w:r>
      <w:r w:rsidRPr="00D9649F">
        <w:rPr>
          <w:b/>
          <w:bCs/>
          <w:color w:val="7030A0"/>
        </w:rPr>
        <w:t>repositioning_v2_no_AP_jld_creator.jl</w:t>
      </w:r>
      <w:r>
        <w:t xml:space="preserve"> to create a new jld2 file.</w:t>
      </w:r>
      <w:r w:rsidR="00F34DE8">
        <w:t xml:space="preserve"> </w:t>
      </w:r>
    </w:p>
    <w:p w14:paraId="430B6B6E" w14:textId="4C72F86D" w:rsidR="00BD378E" w:rsidRDefault="00666D42" w:rsidP="00BD378E">
      <w:pPr>
        <w:pStyle w:val="ListParagraph"/>
        <w:numPr>
          <w:ilvl w:val="0"/>
          <w:numId w:val="4"/>
        </w:numPr>
      </w:pPr>
      <w:r>
        <w:t xml:space="preserve">Add your new jld2 file to the </w:t>
      </w:r>
      <w:r w:rsidRPr="00666D42">
        <w:rPr>
          <w:b/>
          <w:bCs/>
          <w:color w:val="C00000"/>
        </w:rPr>
        <w:t>Repositioning Files</w:t>
      </w:r>
      <w:r>
        <w:t xml:space="preserve"> folder in the </w:t>
      </w:r>
      <w:r w:rsidRPr="00666D42">
        <w:rPr>
          <w:b/>
          <w:bCs/>
          <w:color w:val="C00000"/>
        </w:rPr>
        <w:t>Input Files</w:t>
      </w:r>
      <w:r>
        <w:t xml:space="preserve"> folder. </w:t>
      </w:r>
    </w:p>
    <w:sectPr w:rsidR="00BD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3316E"/>
    <w:multiLevelType w:val="hybridMultilevel"/>
    <w:tmpl w:val="3030EFCE"/>
    <w:lvl w:ilvl="0" w:tplc="6E72A50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B0BC9"/>
    <w:multiLevelType w:val="hybridMultilevel"/>
    <w:tmpl w:val="7E1E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907A6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65ACE"/>
    <w:multiLevelType w:val="hybridMultilevel"/>
    <w:tmpl w:val="E2BAB8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E5720F"/>
    <w:multiLevelType w:val="hybridMultilevel"/>
    <w:tmpl w:val="7FEC2058"/>
    <w:lvl w:ilvl="0" w:tplc="FFFFFFFF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50036">
    <w:abstractNumId w:val="0"/>
  </w:num>
  <w:num w:numId="2" w16cid:durableId="203105613">
    <w:abstractNumId w:val="3"/>
  </w:num>
  <w:num w:numId="3" w16cid:durableId="695959350">
    <w:abstractNumId w:val="1"/>
  </w:num>
  <w:num w:numId="4" w16cid:durableId="684483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F8"/>
    <w:rsid w:val="0001704A"/>
    <w:rsid w:val="00117897"/>
    <w:rsid w:val="002C1796"/>
    <w:rsid w:val="002D5268"/>
    <w:rsid w:val="002F7FB2"/>
    <w:rsid w:val="003478D3"/>
    <w:rsid w:val="003C70E6"/>
    <w:rsid w:val="004353BF"/>
    <w:rsid w:val="004D00EF"/>
    <w:rsid w:val="005567FB"/>
    <w:rsid w:val="00580F02"/>
    <w:rsid w:val="005C13DD"/>
    <w:rsid w:val="00646939"/>
    <w:rsid w:val="00666D42"/>
    <w:rsid w:val="006F11B7"/>
    <w:rsid w:val="00712B5A"/>
    <w:rsid w:val="008325F4"/>
    <w:rsid w:val="008603D3"/>
    <w:rsid w:val="008C5840"/>
    <w:rsid w:val="00905DD3"/>
    <w:rsid w:val="0093626F"/>
    <w:rsid w:val="00942AA0"/>
    <w:rsid w:val="00965B61"/>
    <w:rsid w:val="00AB42C8"/>
    <w:rsid w:val="00B32202"/>
    <w:rsid w:val="00BD378E"/>
    <w:rsid w:val="00BF0C2D"/>
    <w:rsid w:val="00C26209"/>
    <w:rsid w:val="00C92BCF"/>
    <w:rsid w:val="00CE66B6"/>
    <w:rsid w:val="00D9649F"/>
    <w:rsid w:val="00F118F8"/>
    <w:rsid w:val="00F34DE8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697E"/>
  <w15:chartTrackingRefBased/>
  <w15:docId w15:val="{CF5966D4-1CF0-B146-B767-08FE8E04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Transportation/Transportation-Network-Providers-Drivers/j6wf-834c/about_data" TargetMode="External"/><Relationship Id="rId5" Type="http://schemas.openxmlformats.org/officeDocument/2006/relationships/hyperlink" Target="https://data.cityofchicago.org/browse?q=transportation+network+providers&amp;sortBy=relev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Cobb</dc:creator>
  <cp:keywords/>
  <dc:description/>
  <cp:lastModifiedBy>Anna Cobb</cp:lastModifiedBy>
  <cp:revision>11</cp:revision>
  <dcterms:created xsi:type="dcterms:W3CDTF">2023-07-19T19:50:00Z</dcterms:created>
  <dcterms:modified xsi:type="dcterms:W3CDTF">2024-07-12T14:13:00Z</dcterms:modified>
</cp:coreProperties>
</file>