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E5E" w:rsidRDefault="002D1E5E" w:rsidP="002D1E5E">
      <w:r>
        <w:t># TDP</w:t>
      </w:r>
    </w:p>
    <w:p w:rsidR="002D1E5E" w:rsidRDefault="002D1E5E" w:rsidP="002D1E5E">
      <w:r>
        <w:t>###################################################</w:t>
      </w:r>
    </w:p>
    <w:p w:rsidR="002D1E5E" w:rsidRDefault="002D1E5E" w:rsidP="002D1E5E">
      <w:r>
        <w:t># AT&amp;T Technology Development Program</w:t>
      </w:r>
    </w:p>
    <w:p w:rsidR="002D1E5E" w:rsidRDefault="002D1E5E" w:rsidP="002D1E5E">
      <w:r>
        <w:t># Data Analysis Interview: Assignment</w:t>
      </w:r>
    </w:p>
    <w:p w:rsidR="002D1E5E" w:rsidRDefault="002D1E5E" w:rsidP="002D1E5E">
      <w:r>
        <w:t># Anna Connolly, anna.connolly@sbcglobal.net</w:t>
      </w:r>
    </w:p>
    <w:p w:rsidR="002D1E5E" w:rsidRDefault="002D1E5E" w:rsidP="002D1E5E">
      <w:r>
        <w:t>###################################################</w:t>
      </w:r>
    </w:p>
    <w:p w:rsidR="002D1E5E" w:rsidRDefault="002D1E5E" w:rsidP="002D1E5E">
      <w:r>
        <w:t># Import Datasets</w:t>
      </w:r>
    </w:p>
    <w:p w:rsidR="002D1E5E" w:rsidRDefault="002D1E5E" w:rsidP="002D1E5E"/>
    <w:p w:rsidR="002D1E5E" w:rsidRDefault="002D1E5E" w:rsidP="002D1E5E">
      <w:r>
        <w:t># BayerAG_BAYZF data</w:t>
      </w:r>
    </w:p>
    <w:p w:rsidR="002D1E5E" w:rsidRDefault="002D1E5E" w:rsidP="002D1E5E">
      <w:r>
        <w:t>bayer &lt;- read.csv("~/Desktop/Datasets/BayerAG_BAYZF.csv")</w:t>
      </w:r>
    </w:p>
    <w:p w:rsidR="002D1E5E" w:rsidRDefault="002D1E5E" w:rsidP="002D1E5E">
      <w:r>
        <w:t>View(bayer)</w:t>
      </w:r>
    </w:p>
    <w:p w:rsidR="002D1E5E" w:rsidRDefault="002D1E5E" w:rsidP="002D1E5E"/>
    <w:p w:rsidR="002D1E5E" w:rsidRDefault="002D1E5E" w:rsidP="002D1E5E">
      <w:r>
        <w:t># Bee.Colony.Loss data</w:t>
      </w:r>
    </w:p>
    <w:p w:rsidR="002D1E5E" w:rsidRDefault="002D1E5E" w:rsidP="002D1E5E">
      <w:r>
        <w:t>bee &lt;- read.csv("~/Desktop/Datasets/Bee Colony Loss.csv")</w:t>
      </w:r>
    </w:p>
    <w:p w:rsidR="002D1E5E" w:rsidRDefault="002D1E5E" w:rsidP="002D1E5E">
      <w:r>
        <w:t>View(bee)</w:t>
      </w:r>
    </w:p>
    <w:p w:rsidR="002D1E5E" w:rsidRDefault="002D1E5E" w:rsidP="002D1E5E"/>
    <w:p w:rsidR="002D1E5E" w:rsidRDefault="002D1E5E" w:rsidP="002D1E5E">
      <w:r>
        <w:t># Dupont_DD data</w:t>
      </w:r>
    </w:p>
    <w:p w:rsidR="002D1E5E" w:rsidRDefault="002D1E5E" w:rsidP="002D1E5E">
      <w:r>
        <w:t>dupont &lt;- read.csv("~/Desktop/Datasets/Dupont_DD.csv")</w:t>
      </w:r>
    </w:p>
    <w:p w:rsidR="002D1E5E" w:rsidRDefault="002D1E5E" w:rsidP="002D1E5E">
      <w:r>
        <w:t>View(dupont)</w:t>
      </w:r>
    </w:p>
    <w:p w:rsidR="002D1E5E" w:rsidRDefault="002D1E5E" w:rsidP="002D1E5E"/>
    <w:p w:rsidR="002D1E5E" w:rsidRDefault="002D1E5E" w:rsidP="002D1E5E">
      <w:r>
        <w:t># US_Almonds data</w:t>
      </w:r>
    </w:p>
    <w:p w:rsidR="002D1E5E" w:rsidRDefault="002D1E5E" w:rsidP="002D1E5E">
      <w:r>
        <w:t>almonds &lt;- read.csv("~/Desktop/Datasets/US_Almonds.csv")</w:t>
      </w:r>
    </w:p>
    <w:p w:rsidR="002D1E5E" w:rsidRDefault="002D1E5E" w:rsidP="002D1E5E">
      <w:r>
        <w:t>View(almonds)</w:t>
      </w:r>
    </w:p>
    <w:p w:rsidR="002D1E5E" w:rsidRDefault="002D1E5E" w:rsidP="002D1E5E"/>
    <w:p w:rsidR="002D1E5E" w:rsidRDefault="002D1E5E" w:rsidP="002D1E5E">
      <w:r>
        <w:t># US_States_Blueberries data</w:t>
      </w:r>
    </w:p>
    <w:p w:rsidR="002D1E5E" w:rsidRDefault="002D1E5E" w:rsidP="002D1E5E">
      <w:r>
        <w:t>blue &lt;- read.csv("~/Desktop/Datasets/US_States_Blueberries.csv")</w:t>
      </w:r>
    </w:p>
    <w:p w:rsidR="002D1E5E" w:rsidRDefault="002D1E5E" w:rsidP="002D1E5E">
      <w:r>
        <w:t>View(blue)</w:t>
      </w:r>
    </w:p>
    <w:p w:rsidR="002D1E5E" w:rsidRDefault="002D1E5E" w:rsidP="002D1E5E">
      <w:r>
        <w:t>###################################################</w:t>
      </w:r>
    </w:p>
    <w:p w:rsidR="002D1E5E" w:rsidRDefault="002D1E5E" w:rsidP="002D1E5E">
      <w:r>
        <w:t># Download packages and load libraries</w:t>
      </w:r>
    </w:p>
    <w:p w:rsidR="002D1E5E" w:rsidRDefault="002D1E5E" w:rsidP="002D1E5E"/>
    <w:p w:rsidR="002D1E5E" w:rsidRDefault="002D1E5E" w:rsidP="002D1E5E">
      <w:r>
        <w:t># ggplot2</w:t>
      </w:r>
    </w:p>
    <w:p w:rsidR="002D1E5E" w:rsidRDefault="002D1E5E" w:rsidP="002D1E5E">
      <w:r>
        <w:t>library(ggplot2)</w:t>
      </w:r>
    </w:p>
    <w:p w:rsidR="002D1E5E" w:rsidRDefault="002D1E5E" w:rsidP="002D1E5E"/>
    <w:p w:rsidR="002D1E5E" w:rsidRDefault="002D1E5E" w:rsidP="002D1E5E">
      <w:r>
        <w:t># dplyr</w:t>
      </w:r>
    </w:p>
    <w:p w:rsidR="002D1E5E" w:rsidRDefault="002D1E5E" w:rsidP="002D1E5E">
      <w:r>
        <w:t>library(dplyr)</w:t>
      </w:r>
    </w:p>
    <w:p w:rsidR="002D1E5E" w:rsidRDefault="002D1E5E" w:rsidP="002D1E5E"/>
    <w:p w:rsidR="002D1E5E" w:rsidRDefault="002D1E5E" w:rsidP="002D1E5E">
      <w:r>
        <w:t># tidyverse</w:t>
      </w:r>
    </w:p>
    <w:p w:rsidR="002D1E5E" w:rsidRDefault="002D1E5E" w:rsidP="002D1E5E">
      <w:r>
        <w:t>library(tidyverse)</w:t>
      </w:r>
    </w:p>
    <w:p w:rsidR="002D1E5E" w:rsidRDefault="002D1E5E" w:rsidP="002D1E5E"/>
    <w:p w:rsidR="002D1E5E" w:rsidRDefault="002D1E5E" w:rsidP="002D1E5E">
      <w:r>
        <w:t># lubridate</w:t>
      </w:r>
    </w:p>
    <w:p w:rsidR="002D1E5E" w:rsidRDefault="002D1E5E" w:rsidP="002D1E5E">
      <w:r>
        <w:t>library(lubridate)</w:t>
      </w:r>
    </w:p>
    <w:p w:rsidR="002D1E5E" w:rsidRDefault="002D1E5E" w:rsidP="002D1E5E"/>
    <w:p w:rsidR="002D1E5E" w:rsidRDefault="002D1E5E" w:rsidP="002D1E5E">
      <w:r>
        <w:t>###################################################</w:t>
      </w:r>
    </w:p>
    <w:p w:rsidR="002D1E5E" w:rsidRDefault="002D1E5E" w:rsidP="002D1E5E">
      <w:r>
        <w:t># Part A:</w:t>
      </w:r>
    </w:p>
    <w:p w:rsidR="002D1E5E" w:rsidRDefault="002D1E5E" w:rsidP="002D1E5E">
      <w:r>
        <w:lastRenderedPageBreak/>
        <w:t>###################################################</w:t>
      </w:r>
    </w:p>
    <w:p w:rsidR="002D1E5E" w:rsidRDefault="002D1E5E" w:rsidP="002D1E5E">
      <w:r>
        <w:t># Question 1-Calculate correlation between adjusted closing prices for the Dupont and BayerAG stocks.</w:t>
      </w:r>
    </w:p>
    <w:p w:rsidR="002D1E5E" w:rsidRDefault="002D1E5E" w:rsidP="002D1E5E">
      <w:r>
        <w:t>###################################################</w:t>
      </w:r>
    </w:p>
    <w:p w:rsidR="002D1E5E" w:rsidRDefault="002D1E5E" w:rsidP="002D1E5E"/>
    <w:p w:rsidR="002D1E5E" w:rsidRDefault="002D1E5E" w:rsidP="002D1E5E">
      <w:r>
        <w:t># Look at dupont data</w:t>
      </w:r>
    </w:p>
    <w:p w:rsidR="002D1E5E" w:rsidRDefault="002D1E5E" w:rsidP="002D1E5E">
      <w:r>
        <w:t>head(dupont)</w:t>
      </w:r>
    </w:p>
    <w:p w:rsidR="002D1E5E" w:rsidRDefault="002D1E5E" w:rsidP="002D1E5E">
      <w:r>
        <w:t xml:space="preserve"># Adj.Close variable </w:t>
      </w:r>
    </w:p>
    <w:p w:rsidR="002D1E5E" w:rsidRDefault="002D1E5E" w:rsidP="002D1E5E">
      <w:r>
        <w:t>View(dupont$Adj.Close)</w:t>
      </w:r>
    </w:p>
    <w:p w:rsidR="002D1E5E" w:rsidRDefault="002D1E5E" w:rsidP="002D1E5E">
      <w:r>
        <w:t># Make dupont a data frame</w:t>
      </w:r>
    </w:p>
    <w:p w:rsidR="002D1E5E" w:rsidRDefault="002D1E5E" w:rsidP="002D1E5E">
      <w:r>
        <w:t>dupont_df &lt;- data.frame(dupont)</w:t>
      </w:r>
    </w:p>
    <w:p w:rsidR="002D1E5E" w:rsidRDefault="002D1E5E" w:rsidP="002D1E5E">
      <w:r>
        <w:t># Check data frame</w:t>
      </w:r>
    </w:p>
    <w:p w:rsidR="002D1E5E" w:rsidRDefault="002D1E5E" w:rsidP="002D1E5E">
      <w:r>
        <w:t>View(dupont_df)</w:t>
      </w:r>
    </w:p>
    <w:p w:rsidR="002D1E5E" w:rsidRDefault="002D1E5E" w:rsidP="002D1E5E"/>
    <w:p w:rsidR="002D1E5E" w:rsidRDefault="002D1E5E" w:rsidP="002D1E5E">
      <w:r>
        <w:t># Look at bayer data</w:t>
      </w:r>
    </w:p>
    <w:p w:rsidR="002D1E5E" w:rsidRDefault="002D1E5E" w:rsidP="002D1E5E">
      <w:r>
        <w:t>head(bayer)</w:t>
      </w:r>
    </w:p>
    <w:p w:rsidR="002D1E5E" w:rsidRDefault="002D1E5E" w:rsidP="002D1E5E">
      <w:r>
        <w:t xml:space="preserve"># Adj.Close variable </w:t>
      </w:r>
    </w:p>
    <w:p w:rsidR="002D1E5E" w:rsidRDefault="002D1E5E" w:rsidP="002D1E5E">
      <w:r>
        <w:t>View(bayer$Adj.Close)</w:t>
      </w:r>
    </w:p>
    <w:p w:rsidR="002D1E5E" w:rsidRDefault="002D1E5E" w:rsidP="002D1E5E">
      <w:r>
        <w:t># Make bayer a data frame</w:t>
      </w:r>
    </w:p>
    <w:p w:rsidR="002D1E5E" w:rsidRDefault="002D1E5E" w:rsidP="002D1E5E">
      <w:r>
        <w:t>bayer_df &lt;- data.frame(bayer)</w:t>
      </w:r>
    </w:p>
    <w:p w:rsidR="002D1E5E" w:rsidRDefault="002D1E5E" w:rsidP="002D1E5E">
      <w:r>
        <w:t># Check data frame</w:t>
      </w:r>
    </w:p>
    <w:p w:rsidR="002D1E5E" w:rsidRDefault="002D1E5E" w:rsidP="002D1E5E">
      <w:r>
        <w:t>View(bayer_df)</w:t>
      </w:r>
    </w:p>
    <w:p w:rsidR="002D1E5E" w:rsidRDefault="002D1E5E" w:rsidP="002D1E5E"/>
    <w:p w:rsidR="002D1E5E" w:rsidRDefault="002D1E5E" w:rsidP="002D1E5E">
      <w:r>
        <w:t># Combine dupont_df and bayer_df</w:t>
      </w:r>
    </w:p>
    <w:p w:rsidR="002D1E5E" w:rsidRDefault="002D1E5E" w:rsidP="002D1E5E">
      <w:r>
        <w:t xml:space="preserve">question1 &lt;- merge(dupont_df, bayer_df, </w:t>
      </w:r>
    </w:p>
    <w:p w:rsidR="002D1E5E" w:rsidRDefault="002D1E5E" w:rsidP="002D1E5E">
      <w:r>
        <w:t xml:space="preserve">                   by = 'Date', </w:t>
      </w:r>
    </w:p>
    <w:p w:rsidR="002D1E5E" w:rsidRDefault="002D1E5E" w:rsidP="002D1E5E">
      <w:r>
        <w:t xml:space="preserve">                   suffixes = c(".dupont", ".bayer"))</w:t>
      </w:r>
    </w:p>
    <w:p w:rsidR="002D1E5E" w:rsidRDefault="002D1E5E" w:rsidP="002D1E5E">
      <w:r>
        <w:t># Check combination</w:t>
      </w:r>
    </w:p>
    <w:p w:rsidR="002D1E5E" w:rsidRDefault="002D1E5E" w:rsidP="002D1E5E">
      <w:r>
        <w:t>View(question1)</w:t>
      </w:r>
    </w:p>
    <w:p w:rsidR="002D1E5E" w:rsidRDefault="002D1E5E" w:rsidP="002D1E5E">
      <w:r>
        <w:t>head(question1)</w:t>
      </w:r>
    </w:p>
    <w:p w:rsidR="002D1E5E" w:rsidRDefault="002D1E5E" w:rsidP="002D1E5E">
      <w:r>
        <w:t>question1</w:t>
      </w:r>
    </w:p>
    <w:p w:rsidR="002D1E5E" w:rsidRDefault="002D1E5E" w:rsidP="002D1E5E"/>
    <w:p w:rsidR="002D1E5E" w:rsidRDefault="002D1E5E" w:rsidP="002D1E5E">
      <w:r>
        <w:t># Visualize correlation between adjusted closing prices for the Dupont and BayerAG stocks.</w:t>
      </w:r>
    </w:p>
    <w:p w:rsidR="002D1E5E" w:rsidRDefault="002D1E5E" w:rsidP="002D1E5E">
      <w:r>
        <w:t>plot(question1$Adj.Close.dupont, question1$Adj.Close.bayer)</w:t>
      </w:r>
    </w:p>
    <w:p w:rsidR="002D1E5E" w:rsidRDefault="002D1E5E" w:rsidP="002D1E5E">
      <w:r>
        <w:t># Correlationb looks positive, linear, moderately strong</w:t>
      </w:r>
    </w:p>
    <w:p w:rsidR="002D1E5E" w:rsidRDefault="002D1E5E" w:rsidP="002D1E5E"/>
    <w:p w:rsidR="002D1E5E" w:rsidRDefault="002D1E5E" w:rsidP="002D1E5E">
      <w:r>
        <w:t># Calculate correlation between adjusted closing prices for the Dupont and BayerAG stocks.</w:t>
      </w:r>
    </w:p>
    <w:p w:rsidR="002D1E5E" w:rsidRDefault="002D1E5E" w:rsidP="002D1E5E">
      <w:r>
        <w:t>cor(question1$Adj.Close.dupont, question1$Adj.Close.bayer)</w:t>
      </w:r>
    </w:p>
    <w:p w:rsidR="002D1E5E" w:rsidRDefault="002D1E5E" w:rsidP="002D1E5E">
      <w:r>
        <w:t># Correlation = 0.737419</w:t>
      </w:r>
    </w:p>
    <w:p w:rsidR="002D1E5E" w:rsidRDefault="002D1E5E" w:rsidP="002D1E5E"/>
    <w:p w:rsidR="002D1E5E" w:rsidRDefault="002D1E5E" w:rsidP="002D1E5E">
      <w:r>
        <w:t>### The correlation between adjusted closing prices for the Dupont and BayerAG stocks is 0.737419.</w:t>
      </w:r>
    </w:p>
    <w:p w:rsidR="002D1E5E" w:rsidRDefault="002D1E5E" w:rsidP="002D1E5E"/>
    <w:p w:rsidR="002D1E5E" w:rsidRDefault="002D1E5E" w:rsidP="002D1E5E">
      <w:r>
        <w:t>###################################################</w:t>
      </w:r>
    </w:p>
    <w:p w:rsidR="002D1E5E" w:rsidRDefault="002D1E5E" w:rsidP="002D1E5E">
      <w:r>
        <w:lastRenderedPageBreak/>
        <w:t># Question 2-In the blueberry dataset, which state had the highest increase of yield per acre for a given year?</w:t>
      </w:r>
    </w:p>
    <w:p w:rsidR="002D1E5E" w:rsidRDefault="002D1E5E" w:rsidP="002D1E5E">
      <w:r>
        <w:t>###################################################</w:t>
      </w:r>
    </w:p>
    <w:p w:rsidR="002D1E5E" w:rsidRDefault="002D1E5E" w:rsidP="002D1E5E"/>
    <w:p w:rsidR="002D1E5E" w:rsidRDefault="002D1E5E" w:rsidP="002D1E5E">
      <w:r>
        <w:t># Look at blue data set</w:t>
      </w:r>
    </w:p>
    <w:p w:rsidR="002D1E5E" w:rsidRDefault="002D1E5E" w:rsidP="002D1E5E">
      <w:r>
        <w:t>View(blue)</w:t>
      </w:r>
    </w:p>
    <w:p w:rsidR="002D1E5E" w:rsidRDefault="002D1E5E" w:rsidP="002D1E5E">
      <w:r>
        <w:t>head(blue)</w:t>
      </w:r>
    </w:p>
    <w:p w:rsidR="002D1E5E" w:rsidRDefault="002D1E5E" w:rsidP="002D1E5E"/>
    <w:p w:rsidR="002D1E5E" w:rsidRDefault="002D1E5E" w:rsidP="002D1E5E">
      <w:r>
        <w:t># Visualize increase of yield per acre for a given year for each state</w:t>
      </w:r>
    </w:p>
    <w:p w:rsidR="002D1E5E" w:rsidRDefault="002D1E5E" w:rsidP="002D1E5E">
      <w:r>
        <w:t>ggplot(blue, aes(x=Year, y=Yield.per.acre..Pounds.)) +</w:t>
      </w:r>
    </w:p>
    <w:p w:rsidR="002D1E5E" w:rsidRDefault="002D1E5E" w:rsidP="002D1E5E">
      <w:r>
        <w:t xml:space="preserve">  geom_point() +</w:t>
      </w:r>
    </w:p>
    <w:p w:rsidR="002D1E5E" w:rsidRDefault="002D1E5E" w:rsidP="002D1E5E">
      <w:r>
        <w:t xml:space="preserve">  facet_wrap(~State)</w:t>
      </w:r>
    </w:p>
    <w:p w:rsidR="002D1E5E" w:rsidRDefault="002D1E5E" w:rsidP="002D1E5E"/>
    <w:p w:rsidR="002D1E5E" w:rsidRDefault="002D1E5E" w:rsidP="002D1E5E">
      <w:r>
        <w:t># Select variables of interest</w:t>
      </w:r>
    </w:p>
    <w:p w:rsidR="002D1E5E" w:rsidRDefault="002D1E5E" w:rsidP="002D1E5E">
      <w:r>
        <w:t>question2 &lt;- select(blue, Year, Yield.per.acre..Pounds., State)</w:t>
      </w:r>
    </w:p>
    <w:p w:rsidR="002D1E5E" w:rsidRDefault="002D1E5E" w:rsidP="002D1E5E">
      <w:r>
        <w:t>View(question2)</w:t>
      </w:r>
    </w:p>
    <w:p w:rsidR="002D1E5E" w:rsidRDefault="002D1E5E" w:rsidP="002D1E5E"/>
    <w:p w:rsidR="002D1E5E" w:rsidRDefault="002D1E5E" w:rsidP="002D1E5E">
      <w:r>
        <w:t># Arrange yield per acre</w:t>
      </w:r>
    </w:p>
    <w:p w:rsidR="002D1E5E" w:rsidRDefault="002D1E5E" w:rsidP="002D1E5E">
      <w:r>
        <w:t>arrange(question2, desc(Yield.per.acre..Pounds., na.rm = TRUE))</w:t>
      </w:r>
    </w:p>
    <w:p w:rsidR="002D1E5E" w:rsidRDefault="002D1E5E" w:rsidP="002D1E5E">
      <w:r>
        <w:t>#   Oregon     2016       9,760</w:t>
      </w:r>
    </w:p>
    <w:p w:rsidR="002D1E5E" w:rsidRDefault="002D1E5E" w:rsidP="002D1E5E"/>
    <w:p w:rsidR="002D1E5E" w:rsidRDefault="002D1E5E" w:rsidP="002D1E5E">
      <w:r>
        <w:t xml:space="preserve"># Check </w:t>
      </w:r>
    </w:p>
    <w:p w:rsidR="002D1E5E" w:rsidRDefault="002D1E5E" w:rsidP="002D1E5E">
      <w:r>
        <w:t>check2 &lt;- filter(question2, "Yield.per.acre..Pounds" &gt; 9,760)</w:t>
      </w:r>
    </w:p>
    <w:p w:rsidR="002D1E5E" w:rsidRDefault="002D1E5E" w:rsidP="002D1E5E">
      <w:r>
        <w:t>View(check2)</w:t>
      </w:r>
    </w:p>
    <w:p w:rsidR="002D1E5E" w:rsidRDefault="002D1E5E" w:rsidP="002D1E5E"/>
    <w:p w:rsidR="002D1E5E" w:rsidRDefault="002D1E5E" w:rsidP="002D1E5E">
      <w:r>
        <w:t>### Oregon had the highest increase of yield per acre for the year 2016.</w:t>
      </w:r>
    </w:p>
    <w:p w:rsidR="002D1E5E" w:rsidRDefault="002D1E5E" w:rsidP="002D1E5E"/>
    <w:p w:rsidR="002D1E5E" w:rsidRDefault="002D1E5E" w:rsidP="002D1E5E">
      <w:r>
        <w:t>###################################################</w:t>
      </w:r>
    </w:p>
    <w:p w:rsidR="002D1E5E" w:rsidRDefault="002D1E5E" w:rsidP="002D1E5E">
      <w:r>
        <w:t># Question 3-Which year had the highest standard deviation of colonies?</w:t>
      </w:r>
    </w:p>
    <w:p w:rsidR="002D1E5E" w:rsidRDefault="002D1E5E" w:rsidP="002D1E5E">
      <w:r>
        <w:t>###################################################</w:t>
      </w:r>
    </w:p>
    <w:p w:rsidR="002D1E5E" w:rsidRDefault="002D1E5E" w:rsidP="002D1E5E"/>
    <w:p w:rsidR="002D1E5E" w:rsidRDefault="002D1E5E" w:rsidP="002D1E5E">
      <w:r>
        <w:t># Look at bee data set</w:t>
      </w:r>
    </w:p>
    <w:p w:rsidR="002D1E5E" w:rsidRDefault="002D1E5E" w:rsidP="002D1E5E">
      <w:r>
        <w:t>View(bee)</w:t>
      </w:r>
    </w:p>
    <w:p w:rsidR="002D1E5E" w:rsidRDefault="002D1E5E" w:rsidP="002D1E5E">
      <w:r>
        <w:t>head(bee)</w:t>
      </w:r>
    </w:p>
    <w:p w:rsidR="002D1E5E" w:rsidRDefault="002D1E5E" w:rsidP="002D1E5E">
      <w:r>
        <w:t># Year variable</w:t>
      </w:r>
    </w:p>
    <w:p w:rsidR="002D1E5E" w:rsidRDefault="002D1E5E" w:rsidP="002D1E5E">
      <w:r>
        <w:t># X.Colonies variable</w:t>
      </w:r>
    </w:p>
    <w:p w:rsidR="002D1E5E" w:rsidRDefault="002D1E5E" w:rsidP="002D1E5E"/>
    <w:p w:rsidR="002D1E5E" w:rsidRDefault="002D1E5E" w:rsidP="002D1E5E">
      <w:r>
        <w:t># Look at colonies variable</w:t>
      </w:r>
    </w:p>
    <w:p w:rsidR="002D1E5E" w:rsidRDefault="002D1E5E" w:rsidP="002D1E5E">
      <w:r>
        <w:t>View(bee$X.Colonies)</w:t>
      </w:r>
    </w:p>
    <w:p w:rsidR="002D1E5E" w:rsidRDefault="002D1E5E" w:rsidP="002D1E5E">
      <w:r>
        <w:t>mean(bee$X.Colonies)</w:t>
      </w:r>
    </w:p>
    <w:p w:rsidR="002D1E5E" w:rsidRDefault="002D1E5E" w:rsidP="002D1E5E">
      <w:r>
        <w:t># Mean = 37175.53</w:t>
      </w:r>
    </w:p>
    <w:p w:rsidR="002D1E5E" w:rsidRDefault="002D1E5E" w:rsidP="002D1E5E"/>
    <w:p w:rsidR="002D1E5E" w:rsidRDefault="002D1E5E" w:rsidP="002D1E5E">
      <w:r>
        <w:t># Select year, volonies, and state</w:t>
      </w:r>
    </w:p>
    <w:p w:rsidR="002D1E5E" w:rsidRDefault="002D1E5E" w:rsidP="002D1E5E">
      <w:r>
        <w:t># group by state</w:t>
      </w:r>
    </w:p>
    <w:p w:rsidR="002D1E5E" w:rsidRDefault="002D1E5E" w:rsidP="002D1E5E">
      <w:r>
        <w:lastRenderedPageBreak/>
        <w:t># arrange by colonies</w:t>
      </w:r>
    </w:p>
    <w:p w:rsidR="002D1E5E" w:rsidRDefault="002D1E5E" w:rsidP="002D1E5E">
      <w:r>
        <w:t>question3 &lt;-bee %&gt;%</w:t>
      </w:r>
    </w:p>
    <w:p w:rsidR="002D1E5E" w:rsidRDefault="002D1E5E" w:rsidP="002D1E5E">
      <w:r>
        <w:t xml:space="preserve">  select(Year, X.Colonies, X.State) %&gt;%</w:t>
      </w:r>
    </w:p>
    <w:p w:rsidR="002D1E5E" w:rsidRDefault="002D1E5E" w:rsidP="002D1E5E">
      <w:r>
        <w:t xml:space="preserve">  group_by(X.State) %&gt;%</w:t>
      </w:r>
    </w:p>
    <w:p w:rsidR="002D1E5E" w:rsidRDefault="002D1E5E" w:rsidP="002D1E5E">
      <w:r>
        <w:t xml:space="preserve">  mutate(popmean = 37175.53) %&gt;%</w:t>
      </w:r>
    </w:p>
    <w:p w:rsidR="002D1E5E" w:rsidRDefault="002D1E5E" w:rsidP="002D1E5E">
      <w:r>
        <w:t xml:space="preserve">  mutate(popsd = sqrt(((X.Colonies-popmean)**2)/(365))) %&gt;%</w:t>
      </w:r>
    </w:p>
    <w:p w:rsidR="002D1E5E" w:rsidRDefault="002D1E5E" w:rsidP="002D1E5E">
      <w:r>
        <w:t xml:space="preserve">  arrange(desc(popsd))</w:t>
      </w:r>
    </w:p>
    <w:p w:rsidR="002D1E5E" w:rsidRDefault="002D1E5E" w:rsidP="002D1E5E"/>
    <w:p w:rsidR="002D1E5E" w:rsidRDefault="002D1E5E" w:rsidP="002D1E5E">
      <w:r>
        <w:t># View new object</w:t>
      </w:r>
    </w:p>
    <w:p w:rsidR="002D1E5E" w:rsidRDefault="002D1E5E" w:rsidP="002D1E5E">
      <w:r>
        <w:t>View(question3)</w:t>
      </w:r>
    </w:p>
    <w:p w:rsidR="002D1E5E" w:rsidRDefault="002D1E5E" w:rsidP="002D1E5E"/>
    <w:p w:rsidR="002D1E5E" w:rsidRDefault="002D1E5E" w:rsidP="002D1E5E">
      <w:r>
        <w:t># n value</w:t>
      </w:r>
    </w:p>
    <w:p w:rsidR="002D1E5E" w:rsidRDefault="002D1E5E" w:rsidP="002D1E5E">
      <w:r>
        <w:t>length(bee$X.Colonies)</w:t>
      </w:r>
    </w:p>
    <w:p w:rsidR="002D1E5E" w:rsidRDefault="002D1E5E" w:rsidP="002D1E5E">
      <w:r>
        <w:t>str(question3)</w:t>
      </w:r>
    </w:p>
    <w:p w:rsidR="002D1E5E" w:rsidRDefault="002D1E5E" w:rsidP="002D1E5E">
      <w:r>
        <w:t># 365 observations</w:t>
      </w:r>
    </w:p>
    <w:p w:rsidR="002D1E5E" w:rsidRDefault="002D1E5E" w:rsidP="002D1E5E"/>
    <w:p w:rsidR="002D1E5E" w:rsidRDefault="002D1E5E" w:rsidP="002D1E5E">
      <w:r>
        <w:t>### The year 2012-2013 had the highest standard deviation of colonies.</w:t>
      </w:r>
    </w:p>
    <w:p w:rsidR="002D1E5E" w:rsidRDefault="002D1E5E" w:rsidP="002D1E5E">
      <w:r>
        <w:t xml:space="preserve">  </w:t>
      </w:r>
    </w:p>
    <w:p w:rsidR="002D1E5E" w:rsidRDefault="002D1E5E" w:rsidP="002D1E5E">
      <w:r>
        <w:t>###################################################</w:t>
      </w:r>
    </w:p>
    <w:p w:rsidR="002D1E5E" w:rsidRDefault="002D1E5E" w:rsidP="002D1E5E">
      <w:r>
        <w:t># Question 4-For the year 2014, visualize the histograms of Blueberry Yield Per Acre for states that had a Total Colony Loss less than 35% and states that had a Total Colony Loss more than 35%.</w:t>
      </w:r>
    </w:p>
    <w:p w:rsidR="002D1E5E" w:rsidRDefault="002D1E5E" w:rsidP="002D1E5E">
      <w:r>
        <w:t>###################################################</w:t>
      </w:r>
    </w:p>
    <w:p w:rsidR="002D1E5E" w:rsidRDefault="002D1E5E" w:rsidP="002D1E5E"/>
    <w:p w:rsidR="002D1E5E" w:rsidRDefault="002D1E5E" w:rsidP="002D1E5E">
      <w:r>
        <w:t># Look at data</w:t>
      </w:r>
    </w:p>
    <w:p w:rsidR="002D1E5E" w:rsidRDefault="002D1E5E" w:rsidP="002D1E5E">
      <w:r>
        <w:t>View(bee)</w:t>
      </w:r>
    </w:p>
    <w:p w:rsidR="002D1E5E" w:rsidRDefault="002D1E5E" w:rsidP="002D1E5E">
      <w:r>
        <w:t>View(blue)</w:t>
      </w:r>
    </w:p>
    <w:p w:rsidR="002D1E5E" w:rsidRDefault="002D1E5E" w:rsidP="002D1E5E">
      <w:r>
        <w:t>View(blue$Yield.per.acre..Pounds.)</w:t>
      </w:r>
    </w:p>
    <w:p w:rsidR="002D1E5E" w:rsidRDefault="002D1E5E" w:rsidP="002D1E5E"/>
    <w:p w:rsidR="002D1E5E" w:rsidRDefault="002D1E5E" w:rsidP="002D1E5E">
      <w:r>
        <w:t># Percent to numeric for X.Total.Annual.Loss</w:t>
      </w:r>
    </w:p>
    <w:p w:rsidR="002D1E5E" w:rsidRDefault="002D1E5E" w:rsidP="002D1E5E">
      <w:r>
        <w:t>bee$totalloss &lt;- as.numeric(sub("%","",bee$X.Total.Annual.Loss))/100</w:t>
      </w:r>
    </w:p>
    <w:p w:rsidR="002D1E5E" w:rsidRDefault="002D1E5E" w:rsidP="002D1E5E">
      <w:r>
        <w:t>View(bee$totalloss)</w:t>
      </w:r>
    </w:p>
    <w:p w:rsidR="002D1E5E" w:rsidRDefault="002D1E5E" w:rsidP="002D1E5E">
      <w:r>
        <w:t>as.numeric(sub("/", "", bee$Year))</w:t>
      </w:r>
    </w:p>
    <w:p w:rsidR="002D1E5E" w:rsidRDefault="002D1E5E" w:rsidP="002D1E5E"/>
    <w:p w:rsidR="002D1E5E" w:rsidRDefault="002D1E5E" w:rsidP="002D1E5E">
      <w:r>
        <w:t># States that had Total Colony Loss &lt; 35%</w:t>
      </w:r>
    </w:p>
    <w:p w:rsidR="002D1E5E" w:rsidRDefault="002D1E5E" w:rsidP="002D1E5E">
      <w:r>
        <w:t>less35 &lt;- bee %&gt;%</w:t>
      </w:r>
    </w:p>
    <w:p w:rsidR="002D1E5E" w:rsidRDefault="002D1E5E" w:rsidP="002D1E5E">
      <w:r>
        <w:t xml:space="preserve">  select(X.State, X.Total.Annual.Loss, Year) %&gt;%</w:t>
      </w:r>
    </w:p>
    <w:p w:rsidR="002D1E5E" w:rsidRDefault="002D1E5E" w:rsidP="002D1E5E">
      <w:r>
        <w:t xml:space="preserve">  mutate(loss = as.numeric(sub("%","",bee$X.Total.Annual.Loss))/100) %&gt;%</w:t>
      </w:r>
    </w:p>
    <w:p w:rsidR="002D1E5E" w:rsidRDefault="002D1E5E" w:rsidP="002D1E5E">
      <w:r>
        <w:t xml:space="preserve">  filter(loss &lt; 0.35) %&gt;%</w:t>
      </w:r>
    </w:p>
    <w:p w:rsidR="002D1E5E" w:rsidRDefault="002D1E5E" w:rsidP="002D1E5E">
      <w:r>
        <w:t xml:space="preserve">  filter(Year=="2013/14" | Year=="2014/15") </w:t>
      </w:r>
    </w:p>
    <w:p w:rsidR="002D1E5E" w:rsidRDefault="002D1E5E" w:rsidP="002D1E5E">
      <w:r>
        <w:t># Check</w:t>
      </w:r>
    </w:p>
    <w:p w:rsidR="002D1E5E" w:rsidRDefault="002D1E5E" w:rsidP="002D1E5E">
      <w:r>
        <w:t>View(less35)</w:t>
      </w:r>
    </w:p>
    <w:p w:rsidR="002D1E5E" w:rsidRDefault="002D1E5E" w:rsidP="002D1E5E"/>
    <w:p w:rsidR="002D1E5E" w:rsidRDefault="002D1E5E" w:rsidP="002D1E5E">
      <w:r>
        <w:t># States that had Total Colony Loss &gt; 35%</w:t>
      </w:r>
    </w:p>
    <w:p w:rsidR="002D1E5E" w:rsidRDefault="002D1E5E" w:rsidP="002D1E5E">
      <w:r>
        <w:lastRenderedPageBreak/>
        <w:t>greater35 &lt;- bee %&gt;%</w:t>
      </w:r>
    </w:p>
    <w:p w:rsidR="002D1E5E" w:rsidRDefault="002D1E5E" w:rsidP="002D1E5E">
      <w:r>
        <w:t xml:space="preserve">  select(X.State, X.Total.Annual.Loss, Year) %&gt;%</w:t>
      </w:r>
    </w:p>
    <w:p w:rsidR="002D1E5E" w:rsidRDefault="002D1E5E" w:rsidP="002D1E5E">
      <w:r>
        <w:t xml:space="preserve">  mutate(loss = as.numeric(sub("%","",bee$X.Total.Annual.Loss))/100) %&gt;%</w:t>
      </w:r>
    </w:p>
    <w:p w:rsidR="002D1E5E" w:rsidRDefault="002D1E5E" w:rsidP="002D1E5E">
      <w:r>
        <w:t xml:space="preserve">  filter(loss &gt; 0.35) %&gt;%</w:t>
      </w:r>
    </w:p>
    <w:p w:rsidR="002D1E5E" w:rsidRDefault="002D1E5E" w:rsidP="002D1E5E">
      <w:r>
        <w:t xml:space="preserve">  filter(Year=="2013/14" | Year=="2014/15")</w:t>
      </w:r>
    </w:p>
    <w:p w:rsidR="002D1E5E" w:rsidRDefault="002D1E5E" w:rsidP="002D1E5E">
      <w:r>
        <w:t># Check</w:t>
      </w:r>
    </w:p>
    <w:p w:rsidR="002D1E5E" w:rsidRDefault="002D1E5E" w:rsidP="002D1E5E">
      <w:r>
        <w:t>View(greater35)</w:t>
      </w:r>
    </w:p>
    <w:p w:rsidR="002D1E5E" w:rsidRDefault="002D1E5E" w:rsidP="002D1E5E"/>
    <w:p w:rsidR="002D1E5E" w:rsidRDefault="002D1E5E" w:rsidP="002D1E5E">
      <w:r>
        <w:t># States that had Total Colony Loss &lt; 35%</w:t>
      </w:r>
    </w:p>
    <w:p w:rsidR="002D1E5E" w:rsidRDefault="002D1E5E" w:rsidP="002D1E5E">
      <w:r>
        <w:t>View(less35$X.State)</w:t>
      </w:r>
    </w:p>
    <w:p w:rsidR="002D1E5E" w:rsidRDefault="002D1E5E" w:rsidP="002D1E5E">
      <w:r>
        <w:t># Hawaii, Oregon South, Carolina, Nevada, Idaho,Michigan, Wyoming, Utah, Vermont, Missouri, Georgia, Montana, Massachusetts, Nebraska, Colorado, North Carolina, Arkansas, Minnesota, Louisiana, South Dakota, California, New Mexico, Wisconsin</w:t>
      </w:r>
    </w:p>
    <w:p w:rsidR="002D1E5E" w:rsidRDefault="002D1E5E" w:rsidP="002D1E5E"/>
    <w:p w:rsidR="002D1E5E" w:rsidRDefault="002D1E5E" w:rsidP="002D1E5E">
      <w:r>
        <w:t># States that had Total Colony Loss &gt; 35%</w:t>
      </w:r>
    </w:p>
    <w:p w:rsidR="002D1E5E" w:rsidRDefault="002D1E5E" w:rsidP="002D1E5E">
      <w:r>
        <w:t>View(greater35$X.State)</w:t>
      </w:r>
    </w:p>
    <w:p w:rsidR="002D1E5E" w:rsidRDefault="002D1E5E" w:rsidP="002D1E5E">
      <w:r>
        <w:t># South Dakota, Tennessee, Nebraska, North Dakota, Colorado, California, Mississippi, Washington, New Hampshire, Montana, North Carolina, Kansas, Louisiana, Virginia, Massachusetts, New Mexico, Texas, Rhode Island, Kentucky, Alabama, New Jersey, Arkansas, Indiana, Minnesota, New York, Florida, Connecticut, Arizona, Ohio, Wisconsin, Maine, West Virginia, Maryland, Delaware, Pennsylvania, Iowa, Illinois, Oklahoma, Nevada, North Dakota, New Jersey, Missouri, Michigan, Georgia, New York, Vermont, District of Columbia</w:t>
      </w:r>
    </w:p>
    <w:p w:rsidR="002D1E5E" w:rsidRDefault="002D1E5E" w:rsidP="002D1E5E"/>
    <w:p w:rsidR="002D1E5E" w:rsidRDefault="002D1E5E" w:rsidP="002D1E5E">
      <w:r>
        <w:t># Question 4-For the year 2014, visualize the histograms of Blueberry Yield Per Acre for states that had a Total Colony Loss less than 35% and states that had a Total Colony Loss more than 35%.</w:t>
      </w:r>
    </w:p>
    <w:p w:rsidR="002D1E5E" w:rsidRDefault="002D1E5E" w:rsidP="002D1E5E"/>
    <w:p w:rsidR="002D1E5E" w:rsidRDefault="002D1E5E" w:rsidP="002D1E5E">
      <w:r>
        <w:t xml:space="preserve"># Year 2014 in blueberries data </w:t>
      </w:r>
    </w:p>
    <w:p w:rsidR="002D1E5E" w:rsidRDefault="002D1E5E" w:rsidP="002D1E5E">
      <w:r>
        <w:t xml:space="preserve">blue2014 &lt;- subset(blue_df, Year==2014) </w:t>
      </w:r>
    </w:p>
    <w:p w:rsidR="002D1E5E" w:rsidRDefault="002D1E5E" w:rsidP="002D1E5E">
      <w:r>
        <w:t># select(State)</w:t>
      </w:r>
    </w:p>
    <w:p w:rsidR="002D1E5E" w:rsidRDefault="002D1E5E" w:rsidP="002D1E5E">
      <w:r>
        <w:t>View(blue2014)</w:t>
      </w:r>
    </w:p>
    <w:p w:rsidR="002D1E5E" w:rsidRDefault="002D1E5E" w:rsidP="002D1E5E">
      <w:r>
        <w:t># States- Alabama, Arkansas, Florida, Georgia, Indiana, Maine, Michigan, Oregon, Washington</w:t>
      </w:r>
    </w:p>
    <w:p w:rsidR="002D1E5E" w:rsidRDefault="002D1E5E" w:rsidP="002D1E5E"/>
    <w:p w:rsidR="002D1E5E" w:rsidRDefault="002D1E5E" w:rsidP="002D1E5E">
      <w:r>
        <w:t># &lt; 35% States- Arkansas, Georgia, Oregon</w:t>
      </w:r>
    </w:p>
    <w:p w:rsidR="002D1E5E" w:rsidRDefault="002D1E5E" w:rsidP="002D1E5E">
      <w:r>
        <w:t>lessblue2014 &lt;- subset(blue2014, State == "Arkansas" |State == "Georgia" | State =="Oregon")</w:t>
      </w:r>
    </w:p>
    <w:p w:rsidR="002D1E5E" w:rsidRDefault="002D1E5E" w:rsidP="002D1E5E">
      <w:r>
        <w:t>View(lessblue2014)</w:t>
      </w:r>
    </w:p>
    <w:p w:rsidR="002D1E5E" w:rsidRDefault="002D1E5E" w:rsidP="002D1E5E"/>
    <w:p w:rsidR="002D1E5E" w:rsidRDefault="002D1E5E" w:rsidP="002D1E5E">
      <w:r>
        <w:t># &gt; 35% States- Alabama, Arkansas, Florida, Georgia, Maine, Washington</w:t>
      </w:r>
    </w:p>
    <w:p w:rsidR="002D1E5E" w:rsidRDefault="002D1E5E" w:rsidP="002D1E5E">
      <w:r>
        <w:t>moreblue2014 &lt;- subset(blue2014, State == "Alabama" | State == "Arkansas" |State == "Florida" | State == "Georgia" | State =="Maine" | State=="Washington")</w:t>
      </w:r>
    </w:p>
    <w:p w:rsidR="002D1E5E" w:rsidRDefault="002D1E5E" w:rsidP="002D1E5E">
      <w:r>
        <w:t>View(moreblue2014)</w:t>
      </w:r>
    </w:p>
    <w:p w:rsidR="002D1E5E" w:rsidRDefault="002D1E5E" w:rsidP="002D1E5E"/>
    <w:p w:rsidR="002D1E5E" w:rsidRDefault="002D1E5E" w:rsidP="002D1E5E">
      <w:r>
        <w:t># Histograms of Blueberry Yield Per Acre for states that had a Total Colony Loss less than 35%</w:t>
      </w:r>
    </w:p>
    <w:p w:rsidR="002D1E5E" w:rsidRDefault="002D1E5E" w:rsidP="002D1E5E">
      <w:r>
        <w:t xml:space="preserve">ggplot(lessblue2014, aes(Yield.per.acre..Pounds.)) + </w:t>
      </w:r>
    </w:p>
    <w:p w:rsidR="002D1E5E" w:rsidRDefault="002D1E5E" w:rsidP="002D1E5E">
      <w:r>
        <w:lastRenderedPageBreak/>
        <w:t xml:space="preserve">  geom_bar(aes(fill=State)) +</w:t>
      </w:r>
    </w:p>
    <w:p w:rsidR="002D1E5E" w:rsidRDefault="002D1E5E" w:rsidP="002D1E5E">
      <w:r>
        <w:t xml:space="preserve">  coord_flip() +</w:t>
      </w:r>
    </w:p>
    <w:p w:rsidR="002D1E5E" w:rsidRDefault="002D1E5E" w:rsidP="002D1E5E">
      <w:r>
        <w:t xml:space="preserve">  labs(x="Yield per acre (Pounds)", y="Count")</w:t>
      </w:r>
    </w:p>
    <w:p w:rsidR="002D1E5E" w:rsidRDefault="002D1E5E" w:rsidP="002D1E5E"/>
    <w:p w:rsidR="002D1E5E" w:rsidRDefault="002D1E5E" w:rsidP="002D1E5E">
      <w:r>
        <w:t># Histograms of Blueberry Yield Per Acre for states that had a Total Colony Loss more than 35%</w:t>
      </w:r>
    </w:p>
    <w:p w:rsidR="002D1E5E" w:rsidRDefault="002D1E5E" w:rsidP="002D1E5E">
      <w:r>
        <w:t xml:space="preserve">ggplot(moreblue2014, aes(Yield.per.acre..Pounds.)) + </w:t>
      </w:r>
    </w:p>
    <w:p w:rsidR="002D1E5E" w:rsidRDefault="002D1E5E" w:rsidP="002D1E5E">
      <w:r>
        <w:t xml:space="preserve">  geom_bar(aes(fill=State)) +</w:t>
      </w:r>
    </w:p>
    <w:p w:rsidR="002D1E5E" w:rsidRDefault="002D1E5E" w:rsidP="002D1E5E">
      <w:r>
        <w:t xml:space="preserve">  coord_flip()+</w:t>
      </w:r>
    </w:p>
    <w:p w:rsidR="002D1E5E" w:rsidRDefault="002D1E5E" w:rsidP="002D1E5E">
      <w:r>
        <w:t xml:space="preserve">  labs(x="Yield per acre (Pounds)", y="Count")</w:t>
      </w:r>
    </w:p>
    <w:p w:rsidR="002D1E5E" w:rsidRDefault="002D1E5E" w:rsidP="002D1E5E"/>
    <w:p w:rsidR="002D1E5E" w:rsidRDefault="002D1E5E" w:rsidP="002D1E5E">
      <w:r>
        <w:t># I don't find these very helpful, so these are scatterplots that better visualize the data</w:t>
      </w:r>
    </w:p>
    <w:p w:rsidR="002D1E5E" w:rsidRDefault="002D1E5E" w:rsidP="002D1E5E"/>
    <w:p w:rsidR="002D1E5E" w:rsidRDefault="002D1E5E" w:rsidP="002D1E5E">
      <w:r>
        <w:t># Blueberry Yield Per Acre for states that had a Total Colony Loss less than 35%</w:t>
      </w:r>
    </w:p>
    <w:p w:rsidR="002D1E5E" w:rsidRDefault="002D1E5E" w:rsidP="002D1E5E">
      <w:r>
        <w:t>ggplot(lessblue2014, aes(State, Yield.per.acre..Pounds.)) +</w:t>
      </w:r>
    </w:p>
    <w:p w:rsidR="002D1E5E" w:rsidRDefault="002D1E5E" w:rsidP="002D1E5E">
      <w:r>
        <w:t xml:space="preserve">  geom_point(aes(color=State)) +</w:t>
      </w:r>
    </w:p>
    <w:p w:rsidR="002D1E5E" w:rsidRDefault="002D1E5E" w:rsidP="002D1E5E">
      <w:r>
        <w:t xml:space="preserve">  labs(x="State", y="Yield per acre (Pounds)")</w:t>
      </w:r>
    </w:p>
    <w:p w:rsidR="002D1E5E" w:rsidRDefault="002D1E5E" w:rsidP="002D1E5E"/>
    <w:p w:rsidR="002D1E5E" w:rsidRDefault="002D1E5E" w:rsidP="002D1E5E">
      <w:r>
        <w:t># Blueberry Yield Per Acre for states that had a Total Colony Loss more than 35%</w:t>
      </w:r>
    </w:p>
    <w:p w:rsidR="002D1E5E" w:rsidRDefault="002D1E5E" w:rsidP="002D1E5E">
      <w:r>
        <w:t>ggplot(moreblue2014, aes(State, Yield.per.acre..Pounds.)) +</w:t>
      </w:r>
    </w:p>
    <w:p w:rsidR="002D1E5E" w:rsidRDefault="002D1E5E" w:rsidP="002D1E5E">
      <w:r>
        <w:t xml:space="preserve">  geom_point(aes(color=State)) +</w:t>
      </w:r>
    </w:p>
    <w:p w:rsidR="002D1E5E" w:rsidRDefault="002D1E5E" w:rsidP="002D1E5E">
      <w:r>
        <w:t xml:space="preserve">  labs(x="State", y="Yield per acre (Pounds)")</w:t>
      </w:r>
    </w:p>
    <w:p w:rsidR="002D1E5E" w:rsidRDefault="002D1E5E" w:rsidP="002D1E5E"/>
    <w:p w:rsidR="002D1E5E" w:rsidRDefault="002D1E5E" w:rsidP="002D1E5E">
      <w:r>
        <w:t>###################################################</w:t>
      </w:r>
    </w:p>
    <w:p w:rsidR="002D1E5E" w:rsidRDefault="002D1E5E" w:rsidP="002D1E5E">
      <w:r>
        <w:t xml:space="preserve"># Question 5-Calculate and visualize correlation matrix for variables below. </w:t>
      </w:r>
    </w:p>
    <w:p w:rsidR="002D1E5E" w:rsidRDefault="002D1E5E" w:rsidP="002D1E5E">
      <w:r>
        <w:t># Which two variables had the highest correlation?</w:t>
      </w:r>
    </w:p>
    <w:p w:rsidR="002D1E5E" w:rsidRDefault="002D1E5E" w:rsidP="002D1E5E">
      <w:r>
        <w:t>###################################################</w:t>
      </w:r>
    </w:p>
    <w:p w:rsidR="002D1E5E" w:rsidRDefault="002D1E5E" w:rsidP="002D1E5E"/>
    <w:p w:rsidR="002D1E5E" w:rsidRDefault="002D1E5E" w:rsidP="002D1E5E">
      <w:r>
        <w:t>### Dupont Adjusted Closing Stock price</w:t>
      </w:r>
    </w:p>
    <w:p w:rsidR="002D1E5E" w:rsidRDefault="002D1E5E" w:rsidP="002D1E5E">
      <w:r>
        <w:t>View(dupont_df)</w:t>
      </w:r>
    </w:p>
    <w:p w:rsidR="002D1E5E" w:rsidRDefault="002D1E5E" w:rsidP="002D1E5E">
      <w:r>
        <w:t>dupont_df$Adj.Close</w:t>
      </w:r>
    </w:p>
    <w:p w:rsidR="002D1E5E" w:rsidRDefault="002D1E5E" w:rsidP="002D1E5E">
      <w:r>
        <w:t># Reformat dates</w:t>
      </w:r>
    </w:p>
    <w:p w:rsidR="002D1E5E" w:rsidRDefault="002D1E5E" w:rsidP="002D1E5E">
      <w:r>
        <w:t>dupont_df$Date &lt;- format(as.Date(dupont_df$Date, format="%Y-%m-%d"),"%Y")</w:t>
      </w:r>
    </w:p>
    <w:p w:rsidR="002D1E5E" w:rsidRDefault="002D1E5E" w:rsidP="002D1E5E">
      <w:r>
        <w:t>View(dupont_df$Date)</w:t>
      </w:r>
    </w:p>
    <w:p w:rsidR="002D1E5E" w:rsidRDefault="002D1E5E" w:rsidP="002D1E5E">
      <w:r>
        <w:t># Rename Date to Year</w:t>
      </w:r>
    </w:p>
    <w:p w:rsidR="002D1E5E" w:rsidRDefault="002D1E5E" w:rsidP="002D1E5E">
      <w:r>
        <w:t>names(dupont_df)[names(dupont_df) == "Date"] &lt;- "Year"</w:t>
      </w:r>
    </w:p>
    <w:p w:rsidR="002D1E5E" w:rsidRDefault="002D1E5E" w:rsidP="002D1E5E">
      <w:r>
        <w:t>View(dupont_df)</w:t>
      </w:r>
    </w:p>
    <w:p w:rsidR="002D1E5E" w:rsidRDefault="002D1E5E" w:rsidP="002D1E5E"/>
    <w:p w:rsidR="002D1E5E" w:rsidRDefault="002D1E5E" w:rsidP="002D1E5E">
      <w:r>
        <w:t>### BayerAG Adjusted Closing Stock price</w:t>
      </w:r>
    </w:p>
    <w:p w:rsidR="002D1E5E" w:rsidRDefault="002D1E5E" w:rsidP="002D1E5E">
      <w:r>
        <w:t>View(bayer_df)</w:t>
      </w:r>
    </w:p>
    <w:p w:rsidR="002D1E5E" w:rsidRDefault="002D1E5E" w:rsidP="002D1E5E">
      <w:r>
        <w:t>bayer_df$Adj.Close</w:t>
      </w:r>
    </w:p>
    <w:p w:rsidR="002D1E5E" w:rsidRDefault="002D1E5E" w:rsidP="002D1E5E">
      <w:r>
        <w:t># Reformat dates</w:t>
      </w:r>
    </w:p>
    <w:p w:rsidR="002D1E5E" w:rsidRDefault="002D1E5E" w:rsidP="002D1E5E">
      <w:r>
        <w:t>bayer_df$Date &lt;- format(as.Date(bayer_df$Date, format="%Y-%m-%d"),"%Y")</w:t>
      </w:r>
    </w:p>
    <w:p w:rsidR="002D1E5E" w:rsidRDefault="002D1E5E" w:rsidP="002D1E5E">
      <w:r>
        <w:t>View(bayer_df$Date)</w:t>
      </w:r>
    </w:p>
    <w:p w:rsidR="002D1E5E" w:rsidRDefault="002D1E5E" w:rsidP="002D1E5E">
      <w:r>
        <w:t># Rename Date to Year</w:t>
      </w:r>
    </w:p>
    <w:p w:rsidR="002D1E5E" w:rsidRDefault="002D1E5E" w:rsidP="002D1E5E">
      <w:r>
        <w:lastRenderedPageBreak/>
        <w:t>names(bayer_df)[names(bayer_df) == "Date"] &lt;- "Year"</w:t>
      </w:r>
    </w:p>
    <w:p w:rsidR="002D1E5E" w:rsidRDefault="002D1E5E" w:rsidP="002D1E5E">
      <w:r>
        <w:t>View(bayer_df)</w:t>
      </w:r>
    </w:p>
    <w:p w:rsidR="002D1E5E" w:rsidRDefault="002D1E5E" w:rsidP="002D1E5E"/>
    <w:p w:rsidR="002D1E5E" w:rsidRDefault="002D1E5E" w:rsidP="002D1E5E">
      <w:r>
        <w:t>### Average Colony Loss</w:t>
      </w:r>
    </w:p>
    <w:p w:rsidR="002D1E5E" w:rsidRDefault="002D1E5E" w:rsidP="002D1E5E">
      <w:r>
        <w:t># Make bee a data frame</w:t>
      </w:r>
    </w:p>
    <w:p w:rsidR="002D1E5E" w:rsidRDefault="002D1E5E" w:rsidP="002D1E5E">
      <w:r>
        <w:t>bee_df &lt;- data.frame(bee)</w:t>
      </w:r>
    </w:p>
    <w:p w:rsidR="002D1E5E" w:rsidRDefault="002D1E5E" w:rsidP="002D1E5E">
      <w:r>
        <w:t># Check data frame</w:t>
      </w:r>
    </w:p>
    <w:p w:rsidR="002D1E5E" w:rsidRDefault="002D1E5E" w:rsidP="002D1E5E">
      <w:r>
        <w:t>View(bee_df)</w:t>
      </w:r>
    </w:p>
    <w:p w:rsidR="002D1E5E" w:rsidRDefault="002D1E5E" w:rsidP="002D1E5E">
      <w:r>
        <w:t># Reformat dates</w:t>
      </w:r>
    </w:p>
    <w:p w:rsidR="002D1E5E" w:rsidRDefault="002D1E5E" w:rsidP="002D1E5E">
      <w:r>
        <w:t>bee_df$Year &lt;- format(as.Date(bee_df$Year, format="%Y/%y"),"%Y")</w:t>
      </w:r>
    </w:p>
    <w:p w:rsidR="002D1E5E" w:rsidRDefault="002D1E5E" w:rsidP="002D1E5E">
      <w:r>
        <w:t>View(bee_df$Year)</w:t>
      </w:r>
    </w:p>
    <w:p w:rsidR="002D1E5E" w:rsidRDefault="002D1E5E" w:rsidP="002D1E5E">
      <w:r>
        <w:t>bee_df$totalloss</w:t>
      </w:r>
    </w:p>
    <w:p w:rsidR="002D1E5E" w:rsidRDefault="002D1E5E" w:rsidP="002D1E5E"/>
    <w:p w:rsidR="002D1E5E" w:rsidRDefault="002D1E5E" w:rsidP="002D1E5E">
      <w:r>
        <w:t>### Average Blueberry Yield per Acre</w:t>
      </w:r>
    </w:p>
    <w:p w:rsidR="002D1E5E" w:rsidRDefault="002D1E5E" w:rsidP="002D1E5E">
      <w:r>
        <w:t># Make blue a data frame</w:t>
      </w:r>
    </w:p>
    <w:p w:rsidR="002D1E5E" w:rsidRDefault="002D1E5E" w:rsidP="002D1E5E">
      <w:r>
        <w:t>blue_df &lt;- data.frame(blue)</w:t>
      </w:r>
    </w:p>
    <w:p w:rsidR="002D1E5E" w:rsidRDefault="002D1E5E" w:rsidP="002D1E5E">
      <w:r>
        <w:t># Check data frame</w:t>
      </w:r>
    </w:p>
    <w:p w:rsidR="002D1E5E" w:rsidRDefault="002D1E5E" w:rsidP="002D1E5E">
      <w:r>
        <w:t>View(blue_df)</w:t>
      </w:r>
    </w:p>
    <w:p w:rsidR="002D1E5E" w:rsidRDefault="002D1E5E" w:rsidP="002D1E5E">
      <w:r>
        <w:t>blue_df$Yield.per.acre..Pounds.</w:t>
      </w:r>
    </w:p>
    <w:p w:rsidR="002D1E5E" w:rsidRDefault="002D1E5E" w:rsidP="002D1E5E"/>
    <w:p w:rsidR="002D1E5E" w:rsidRDefault="002D1E5E" w:rsidP="002D1E5E">
      <w:r>
        <w:t>### Almond Yield per Acre</w:t>
      </w:r>
    </w:p>
    <w:p w:rsidR="002D1E5E" w:rsidRDefault="002D1E5E" w:rsidP="002D1E5E">
      <w:r>
        <w:t># Make almonds a data frame</w:t>
      </w:r>
    </w:p>
    <w:p w:rsidR="002D1E5E" w:rsidRDefault="002D1E5E" w:rsidP="002D1E5E">
      <w:r>
        <w:t>almonds_df &lt;- data.frame(almonds)</w:t>
      </w:r>
    </w:p>
    <w:p w:rsidR="002D1E5E" w:rsidRDefault="002D1E5E" w:rsidP="002D1E5E">
      <w:r>
        <w:t># Check data frame</w:t>
      </w:r>
    </w:p>
    <w:p w:rsidR="002D1E5E" w:rsidRDefault="002D1E5E" w:rsidP="002D1E5E">
      <w:r>
        <w:t>View(almonds_df)</w:t>
      </w:r>
    </w:p>
    <w:p w:rsidR="002D1E5E" w:rsidRDefault="002D1E5E" w:rsidP="002D1E5E">
      <w:r>
        <w:t>almonds_df$Yield.per.Acre..pounds.</w:t>
      </w:r>
    </w:p>
    <w:p w:rsidR="002D1E5E" w:rsidRDefault="002D1E5E" w:rsidP="002D1E5E"/>
    <w:p w:rsidR="002D1E5E" w:rsidRDefault="002D1E5E" w:rsidP="002D1E5E">
      <w:r>
        <w:t># Possible combinations-6</w:t>
      </w:r>
    </w:p>
    <w:p w:rsidR="002D1E5E" w:rsidRDefault="002D1E5E" w:rsidP="002D1E5E"/>
    <w:p w:rsidR="002D1E5E" w:rsidRDefault="002D1E5E" w:rsidP="002D1E5E">
      <w:r>
        <w:t>### Dupont Adjusted Closing Stock price and BayerAG Adjusted Closing Stock price</w:t>
      </w:r>
    </w:p>
    <w:p w:rsidR="002D1E5E" w:rsidRDefault="002D1E5E" w:rsidP="002D1E5E">
      <w:r>
        <w:t xml:space="preserve">question5a &lt;- merge(dupont_df, bayer_df, </w:t>
      </w:r>
    </w:p>
    <w:p w:rsidR="002D1E5E" w:rsidRDefault="002D1E5E" w:rsidP="002D1E5E">
      <w:r>
        <w:t xml:space="preserve">                   by = 'Year', </w:t>
      </w:r>
    </w:p>
    <w:p w:rsidR="002D1E5E" w:rsidRDefault="002D1E5E" w:rsidP="002D1E5E">
      <w:r>
        <w:t xml:space="preserve">                   suffixes = c(".dupont", ".bayer"))</w:t>
      </w:r>
    </w:p>
    <w:p w:rsidR="002D1E5E" w:rsidRDefault="002D1E5E" w:rsidP="002D1E5E">
      <w:r>
        <w:t>View(question5a)</w:t>
      </w:r>
    </w:p>
    <w:p w:rsidR="002D1E5E" w:rsidRDefault="002D1E5E" w:rsidP="002D1E5E">
      <w:r>
        <w:t>head(question5a)</w:t>
      </w:r>
    </w:p>
    <w:p w:rsidR="002D1E5E" w:rsidRDefault="002D1E5E" w:rsidP="002D1E5E">
      <w:r>
        <w:t>question5a</w:t>
      </w:r>
    </w:p>
    <w:p w:rsidR="002D1E5E" w:rsidRDefault="002D1E5E" w:rsidP="002D1E5E">
      <w:r>
        <w:t># Visualize correlation between Dupont Adjusted Closing Stock price and BayerAG Adjusted Closing Stock price</w:t>
      </w:r>
    </w:p>
    <w:p w:rsidR="002D1E5E" w:rsidRDefault="002D1E5E" w:rsidP="002D1E5E">
      <w:r>
        <w:t>plot(question5a$Adj.Close.dupont, question5a$Adj.Close.bayer)</w:t>
      </w:r>
    </w:p>
    <w:p w:rsidR="002D1E5E" w:rsidRDefault="002D1E5E" w:rsidP="002D1E5E">
      <w:r>
        <w:t>cor(question5a$Adj.Close.dupont, question5a$Adj.Close.bayer)</w:t>
      </w:r>
    </w:p>
    <w:p w:rsidR="002D1E5E" w:rsidRDefault="002D1E5E" w:rsidP="002D1E5E">
      <w:r>
        <w:t># Correlation = 0.737419</w:t>
      </w:r>
    </w:p>
    <w:p w:rsidR="002D1E5E" w:rsidRDefault="002D1E5E" w:rsidP="002D1E5E"/>
    <w:p w:rsidR="002D1E5E" w:rsidRDefault="002D1E5E" w:rsidP="002D1E5E">
      <w:r>
        <w:t>### Dupont Adjusted Closing Stock price and Average Blueberry Yield per Acre</w:t>
      </w:r>
    </w:p>
    <w:p w:rsidR="002D1E5E" w:rsidRDefault="002D1E5E" w:rsidP="002D1E5E"/>
    <w:p w:rsidR="002D1E5E" w:rsidRDefault="002D1E5E" w:rsidP="002D1E5E"/>
    <w:p w:rsidR="002D1E5E" w:rsidRDefault="002D1E5E" w:rsidP="002D1E5E">
      <w:r>
        <w:t>### Dupont Adjusted Closing Stock price and Almond Yield per Acre</w:t>
      </w:r>
    </w:p>
    <w:p w:rsidR="002D1E5E" w:rsidRDefault="002D1E5E" w:rsidP="002D1E5E"/>
    <w:p w:rsidR="002D1E5E" w:rsidRDefault="002D1E5E" w:rsidP="002D1E5E"/>
    <w:p w:rsidR="002D1E5E" w:rsidRDefault="002D1E5E" w:rsidP="002D1E5E">
      <w:r>
        <w:t>### BayerAG Adjusted Closing Stock price and Average Blueberry Yield per Acre</w:t>
      </w:r>
    </w:p>
    <w:p w:rsidR="002D1E5E" w:rsidRDefault="002D1E5E" w:rsidP="002D1E5E"/>
    <w:p w:rsidR="002D1E5E" w:rsidRDefault="002D1E5E" w:rsidP="002D1E5E"/>
    <w:p w:rsidR="002D1E5E" w:rsidRDefault="002D1E5E" w:rsidP="002D1E5E">
      <w:r>
        <w:t>### BayerAG Adjusted Closing Stock price and Almond Yield per Acre</w:t>
      </w:r>
    </w:p>
    <w:p w:rsidR="002D1E5E" w:rsidRDefault="002D1E5E" w:rsidP="002D1E5E"/>
    <w:p w:rsidR="002D1E5E" w:rsidRDefault="002D1E5E" w:rsidP="002D1E5E"/>
    <w:p w:rsidR="002D1E5E" w:rsidRDefault="002D1E5E" w:rsidP="002D1E5E">
      <w:r>
        <w:t>### Average Blueberry Yield per Acre and Almond Yield per Acre</w:t>
      </w:r>
    </w:p>
    <w:p w:rsidR="002D1E5E" w:rsidRDefault="002D1E5E" w:rsidP="002D1E5E"/>
    <w:p w:rsidR="002D1E5E" w:rsidRDefault="002D1E5E" w:rsidP="002D1E5E"/>
    <w:p w:rsidR="002D1E5E" w:rsidRDefault="002D1E5E" w:rsidP="002D1E5E">
      <w:r>
        <w:t># Which two variables had the highest correlation?</w:t>
      </w:r>
    </w:p>
    <w:p w:rsidR="002D1E5E" w:rsidRDefault="002D1E5E" w:rsidP="002D1E5E"/>
    <w:p w:rsidR="002D1E5E" w:rsidRDefault="002D1E5E" w:rsidP="002D1E5E">
      <w:r>
        <w:t>###################################################</w:t>
      </w:r>
    </w:p>
    <w:p w:rsidR="002D1E5E" w:rsidRDefault="002D1E5E" w:rsidP="002D1E5E"/>
    <w:p w:rsidR="002D1E5E" w:rsidRDefault="002D1E5E" w:rsidP="002D1E5E">
      <w:r>
        <w:t>###################################################</w:t>
      </w:r>
    </w:p>
    <w:p w:rsidR="002D1E5E" w:rsidRDefault="002D1E5E" w:rsidP="002D1E5E">
      <w:r>
        <w:t># Question 6-Using Dupont and BayerAG Adjusted Closing Stock price as input, forecast the number of Colonies for the states of California, North Dakota, and Texas if Dupont's stock prices closed at $90 and BayerAG at $80.</w:t>
      </w:r>
    </w:p>
    <w:p w:rsidR="002D1E5E" w:rsidRDefault="002D1E5E" w:rsidP="002D1E5E">
      <w:r>
        <w:t>###################################################</w:t>
      </w:r>
    </w:p>
    <w:p w:rsidR="002D1E5E" w:rsidRDefault="002D1E5E" w:rsidP="002D1E5E"/>
    <w:p w:rsidR="002D1E5E" w:rsidRDefault="002D1E5E" w:rsidP="002D1E5E">
      <w:r>
        <w:t>###################################################</w:t>
      </w:r>
    </w:p>
    <w:p w:rsidR="002D1E5E" w:rsidRDefault="002D1E5E" w:rsidP="002D1E5E">
      <w:r>
        <w:t># Part B:</w:t>
      </w:r>
    </w:p>
    <w:p w:rsidR="002D1E5E" w:rsidRDefault="002D1E5E" w:rsidP="002D1E5E">
      <w:r>
        <w:t>###################################################</w:t>
      </w:r>
    </w:p>
    <w:p w:rsidR="002D1E5E" w:rsidRDefault="002D1E5E" w:rsidP="002D1E5E">
      <w:r>
        <w:t># Datasets-</w:t>
      </w:r>
    </w:p>
    <w:p w:rsidR="002D1E5E" w:rsidRDefault="002D1E5E" w:rsidP="002D1E5E"/>
    <w:p w:rsidR="002D1E5E" w:rsidRDefault="002D1E5E" w:rsidP="002D1E5E">
      <w:r>
        <w:t># Hypothesis-</w:t>
      </w:r>
    </w:p>
    <w:p w:rsidR="002D1E5E" w:rsidRDefault="002D1E5E" w:rsidP="002D1E5E"/>
    <w:p w:rsidR="002D1E5E" w:rsidRDefault="002D1E5E" w:rsidP="002D1E5E">
      <w:r>
        <w:t># Conclusion-</w:t>
      </w:r>
    </w:p>
    <w:p w:rsidR="00DF20DE" w:rsidRDefault="002D1E5E" w:rsidP="002D1E5E">
      <w:r>
        <w:t>###################################################</w:t>
      </w:r>
      <w:bookmarkStart w:id="0" w:name="_GoBack"/>
      <w:bookmarkEnd w:id="0"/>
    </w:p>
    <w:sectPr w:rsidR="00DF20DE" w:rsidSect="00F53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E5E"/>
    <w:rsid w:val="000059F1"/>
    <w:rsid w:val="0006726D"/>
    <w:rsid w:val="00165817"/>
    <w:rsid w:val="001C20B5"/>
    <w:rsid w:val="00250A02"/>
    <w:rsid w:val="00251BD7"/>
    <w:rsid w:val="002D1E5E"/>
    <w:rsid w:val="0032747B"/>
    <w:rsid w:val="003E42CA"/>
    <w:rsid w:val="003F57AF"/>
    <w:rsid w:val="00433778"/>
    <w:rsid w:val="004A48C7"/>
    <w:rsid w:val="004E2DE0"/>
    <w:rsid w:val="0053479F"/>
    <w:rsid w:val="0053755A"/>
    <w:rsid w:val="00613B4B"/>
    <w:rsid w:val="00623A3A"/>
    <w:rsid w:val="00662508"/>
    <w:rsid w:val="00664CE2"/>
    <w:rsid w:val="00687332"/>
    <w:rsid w:val="006962AB"/>
    <w:rsid w:val="006E0E9D"/>
    <w:rsid w:val="007D297D"/>
    <w:rsid w:val="007F00B8"/>
    <w:rsid w:val="007F5B2D"/>
    <w:rsid w:val="00816B67"/>
    <w:rsid w:val="00932D3A"/>
    <w:rsid w:val="00940CD1"/>
    <w:rsid w:val="009843A8"/>
    <w:rsid w:val="009E4E25"/>
    <w:rsid w:val="009F35C3"/>
    <w:rsid w:val="00AF269B"/>
    <w:rsid w:val="00B474DB"/>
    <w:rsid w:val="00BF6085"/>
    <w:rsid w:val="00C2497E"/>
    <w:rsid w:val="00C275A0"/>
    <w:rsid w:val="00C4308C"/>
    <w:rsid w:val="00CC2189"/>
    <w:rsid w:val="00CC566C"/>
    <w:rsid w:val="00CD0E33"/>
    <w:rsid w:val="00CF375D"/>
    <w:rsid w:val="00D152EB"/>
    <w:rsid w:val="00D81DB1"/>
    <w:rsid w:val="00D8410A"/>
    <w:rsid w:val="00DA1114"/>
    <w:rsid w:val="00E047E3"/>
    <w:rsid w:val="00EB7DDF"/>
    <w:rsid w:val="00F1423E"/>
    <w:rsid w:val="00F53E39"/>
    <w:rsid w:val="00F77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6249AE"/>
  <w14:defaultImageDpi w14:val="32767"/>
  <w15:chartTrackingRefBased/>
  <w15:docId w15:val="{89A6BE56-B77E-274B-A17D-9E1C2A475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1573</Words>
  <Characters>8971</Characters>
  <Application>Microsoft Office Word</Application>
  <DocSecurity>0</DocSecurity>
  <Lines>74</Lines>
  <Paragraphs>21</Paragraphs>
  <ScaleCrop>false</ScaleCrop>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Connolly</dc:creator>
  <cp:keywords/>
  <dc:description/>
  <cp:lastModifiedBy>Anna Connolly</cp:lastModifiedBy>
  <cp:revision>1</cp:revision>
  <dcterms:created xsi:type="dcterms:W3CDTF">2019-11-19T03:29:00Z</dcterms:created>
  <dcterms:modified xsi:type="dcterms:W3CDTF">2019-11-19T03:57:00Z</dcterms:modified>
</cp:coreProperties>
</file>