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8"/>
        <w:gridCol w:w="6690"/>
      </w:tblGrid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6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Przejście do panelu treningowego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Aktorzy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początkowe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znajduje się na głównej stronie.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przechodzi do panelu treningowego.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19077D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klika na przycisk Trening. </w:t>
            </w:r>
          </w:p>
          <w:p w:rsidR="0019077D" w:rsidRDefault="0019077D" w:rsidP="0019077D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zostaje przeniesiony na zakładkę treningową.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 alternatywny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</w:tbl>
    <w:p w:rsidR="0019077D" w:rsidRDefault="0019077D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8"/>
        <w:gridCol w:w="6690"/>
      </w:tblGrid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6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19077D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Przejście do panelu </w:t>
            </w:r>
            <w:r>
              <w:rPr>
                <w:sz w:val="20"/>
                <w:szCs w:val="20"/>
              </w:rPr>
              <w:t>testowania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Aktorzy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początkowe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znajduje się na głównej stronie.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pr</w:t>
            </w:r>
            <w:r>
              <w:rPr>
                <w:sz w:val="20"/>
                <w:szCs w:val="20"/>
              </w:rPr>
              <w:t>zechodzi do panelu testowego.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19077D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klika na przycisk </w:t>
            </w:r>
            <w:r>
              <w:rPr>
                <w:sz w:val="20"/>
                <w:szCs w:val="20"/>
              </w:rPr>
              <w:t>Testuj</w:t>
            </w:r>
            <w:r>
              <w:rPr>
                <w:sz w:val="20"/>
                <w:szCs w:val="20"/>
              </w:rPr>
              <w:t xml:space="preserve">. </w:t>
            </w:r>
          </w:p>
          <w:p w:rsidR="0019077D" w:rsidRDefault="0019077D" w:rsidP="0019077D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zostaje przeniesiony na zakładkę </w:t>
            </w:r>
            <w:r>
              <w:rPr>
                <w:sz w:val="20"/>
                <w:szCs w:val="20"/>
              </w:rPr>
              <w:t>do testowania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 alternatywny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</w:tbl>
    <w:p w:rsidR="0019077D" w:rsidRDefault="0019077D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8"/>
        <w:gridCol w:w="6690"/>
      </w:tblGrid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6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Wprowadzenie danych treningowych.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Aktorzy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początkowe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</w:t>
            </w:r>
            <w:r>
              <w:rPr>
                <w:sz w:val="20"/>
                <w:szCs w:val="20"/>
              </w:rPr>
              <w:t>znajduje się w panelu treningowym.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B370F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Dane do </w:t>
            </w:r>
            <w:r w:rsidR="002B370F">
              <w:rPr>
                <w:sz w:val="20"/>
                <w:szCs w:val="20"/>
              </w:rPr>
              <w:t>treningu</w:t>
            </w:r>
            <w:r>
              <w:rPr>
                <w:sz w:val="20"/>
                <w:szCs w:val="20"/>
              </w:rPr>
              <w:t xml:space="preserve"> zostały wprowadzone</w:t>
            </w:r>
            <w:r>
              <w:rPr>
                <w:sz w:val="20"/>
                <w:szCs w:val="20"/>
              </w:rPr>
              <w:t>.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19077D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klika na przycisk </w:t>
            </w:r>
            <w:r>
              <w:rPr>
                <w:sz w:val="20"/>
                <w:szCs w:val="20"/>
              </w:rPr>
              <w:t>Wprowadź dane treningowe</w:t>
            </w:r>
            <w:r>
              <w:rPr>
                <w:sz w:val="20"/>
                <w:szCs w:val="20"/>
              </w:rPr>
              <w:t xml:space="preserve">. </w:t>
            </w:r>
          </w:p>
          <w:p w:rsidR="0019077D" w:rsidRPr="0019077D" w:rsidRDefault="0019077D" w:rsidP="0019077D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</w:t>
            </w:r>
            <w:r>
              <w:rPr>
                <w:sz w:val="20"/>
                <w:szCs w:val="20"/>
              </w:rPr>
              <w:t>wybiera zdjęcia (dane) z dysku lokalnego</w:t>
            </w:r>
            <w:r>
              <w:rPr>
                <w:sz w:val="20"/>
                <w:szCs w:val="20"/>
              </w:rPr>
              <w:t>.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 alternatywny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</w:tbl>
    <w:p w:rsidR="0019077D" w:rsidRDefault="0019077D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8"/>
        <w:gridCol w:w="6690"/>
      </w:tblGrid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6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danych treningowych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Aktorzy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początkowe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zn</w:t>
            </w:r>
            <w:r>
              <w:rPr>
                <w:sz w:val="20"/>
                <w:szCs w:val="20"/>
              </w:rPr>
              <w:t>ajduje się w panelu treningowym.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dostaje komunikat o poprawności lub niepoprawności wprowadzonych danych.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19077D">
            <w:pPr>
              <w:pStyle w:val="TableContents"/>
              <w:numPr>
                <w:ilvl w:val="0"/>
                <w:numId w:val="4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klika na przycisk </w:t>
            </w:r>
            <w:r>
              <w:rPr>
                <w:sz w:val="20"/>
                <w:szCs w:val="20"/>
              </w:rPr>
              <w:t>Sprawdź poprawność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danych</w:t>
            </w:r>
            <w:r>
              <w:rPr>
                <w:sz w:val="20"/>
                <w:szCs w:val="20"/>
              </w:rPr>
              <w:t xml:space="preserve">. </w:t>
            </w:r>
          </w:p>
          <w:p w:rsidR="0019077D" w:rsidRPr="0019077D" w:rsidRDefault="0019077D" w:rsidP="0019077D">
            <w:pPr>
              <w:pStyle w:val="TableContents"/>
              <w:numPr>
                <w:ilvl w:val="0"/>
                <w:numId w:val="4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sprawdza czy dane mają poprawne rozszerzenie i wyświetla komunikat o poprawnych lub niepoprawnych danych.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 alternatywny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</w:tbl>
    <w:p w:rsidR="0019077D" w:rsidRDefault="0019077D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8"/>
        <w:gridCol w:w="6690"/>
      </w:tblGrid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6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Trening danych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Aktorzy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początkowe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Dane zostały wprowadzone. Użytkownik znajduje się w panelu treningowym.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nauczył się klasyfikować dane na podstawie zbioru treningowego. 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19077D">
            <w:pPr>
              <w:pStyle w:val="TableContents"/>
              <w:numPr>
                <w:ilvl w:val="0"/>
                <w:numId w:val="5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klika na przycisk </w:t>
            </w:r>
            <w:r>
              <w:rPr>
                <w:sz w:val="20"/>
                <w:szCs w:val="20"/>
              </w:rPr>
              <w:t xml:space="preserve">Trenuj. </w:t>
            </w:r>
          </w:p>
          <w:p w:rsidR="0019077D" w:rsidRDefault="0019077D" w:rsidP="0019077D">
            <w:pPr>
              <w:pStyle w:val="TableContents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wyświetla informację o rozpoczęciu trenowania.</w:t>
            </w:r>
          </w:p>
          <w:p w:rsidR="0019077D" w:rsidRPr="0019077D" w:rsidRDefault="0019077D" w:rsidP="0019077D">
            <w:pPr>
              <w:pStyle w:val="TableContents"/>
              <w:numPr>
                <w:ilvl w:val="0"/>
                <w:numId w:val="5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wyświetla informację o zakończeniu treningu. </w:t>
            </w:r>
          </w:p>
        </w:tc>
      </w:tr>
      <w:tr w:rsidR="0019077D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 alternatywny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2A. System wyświetla informację o braku wprowadzonych danych i kończy przetwarzanie. </w:t>
            </w:r>
          </w:p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2B. System wyświetla informację o niepoprawnych danych i kończy przetwarzanie. </w:t>
            </w:r>
          </w:p>
        </w:tc>
      </w:tr>
      <w:tr w:rsidR="009E7D6B" w:rsidTr="0019077D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Pr="0019077D" w:rsidRDefault="009E7D6B" w:rsidP="002642A6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Default="009E7D6B" w:rsidP="002642A6">
            <w:pPr>
              <w:pStyle w:val="TableContents"/>
              <w:rPr>
                <w:sz w:val="20"/>
                <w:szCs w:val="20"/>
              </w:rPr>
            </w:pPr>
          </w:p>
        </w:tc>
      </w:tr>
      <w:tr w:rsidR="0019077D" w:rsidTr="0019077D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P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19077D">
              <w:rPr>
                <w:sz w:val="20"/>
                <w:szCs w:val="20"/>
              </w:rPr>
              <w:t>Nazwa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2B370F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Sklasyfiowanie zdjęcia.</w:t>
            </w:r>
          </w:p>
        </w:tc>
      </w:tr>
      <w:tr w:rsidR="0019077D" w:rsidTr="0019077D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Aktorzy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2B370F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19077D" w:rsidTr="0019077D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początkowe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2B370F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jest w panelu testowym i wprowadził zdjęcie. </w:t>
            </w:r>
          </w:p>
        </w:tc>
      </w:tr>
      <w:tr w:rsidR="0019077D" w:rsidTr="0019077D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2B370F" w:rsidP="002B370F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Zdjęcie zostało sklasyfikowane do odpowiedniej kategorii.  </w:t>
            </w:r>
          </w:p>
        </w:tc>
      </w:tr>
      <w:tr w:rsidR="0019077D" w:rsidTr="0019077D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19077D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klika na przycisk </w:t>
            </w:r>
            <w:r w:rsidR="002B370F">
              <w:rPr>
                <w:sz w:val="20"/>
                <w:szCs w:val="20"/>
              </w:rPr>
              <w:t>Klasyfikuj</w:t>
            </w:r>
            <w:r>
              <w:rPr>
                <w:sz w:val="20"/>
                <w:szCs w:val="20"/>
              </w:rPr>
              <w:t xml:space="preserve">. </w:t>
            </w:r>
          </w:p>
          <w:p w:rsidR="0019077D" w:rsidRDefault="0019077D" w:rsidP="0019077D">
            <w:pPr>
              <w:pStyle w:val="TableContents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wyświetla informację </w:t>
            </w:r>
            <w:r w:rsidR="002B370F">
              <w:rPr>
                <w:sz w:val="20"/>
                <w:szCs w:val="20"/>
              </w:rPr>
              <w:t xml:space="preserve">o klasie (kategorii) zdjęcia. </w:t>
            </w:r>
          </w:p>
          <w:p w:rsidR="0019077D" w:rsidRPr="0019077D" w:rsidRDefault="0019077D" w:rsidP="002B370F">
            <w:pPr>
              <w:pStyle w:val="TableContents"/>
              <w:ind w:left="72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</w:t>
            </w:r>
          </w:p>
        </w:tc>
      </w:tr>
      <w:tr w:rsidR="0019077D" w:rsidTr="0019077D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 alternatywny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077D" w:rsidRDefault="0019077D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2A. System wyświetla informację o </w:t>
            </w:r>
            <w:r w:rsidR="002B370F">
              <w:rPr>
                <w:sz w:val="20"/>
                <w:szCs w:val="20"/>
              </w:rPr>
              <w:t>błędzie w przypadku błędnie wprowadzonego zdjęcia lub braku wprowadzonego zdjęcia.</w:t>
            </w:r>
          </w:p>
        </w:tc>
      </w:tr>
    </w:tbl>
    <w:p w:rsidR="0019077D" w:rsidRDefault="0019077D"/>
    <w:p w:rsidR="002B370F" w:rsidRDefault="002B370F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8"/>
        <w:gridCol w:w="6690"/>
      </w:tblGrid>
      <w:tr w:rsidR="002B370F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0F" w:rsidRDefault="002B370F" w:rsidP="002642A6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6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0F" w:rsidRDefault="002B370F" w:rsidP="002B370F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Wprowadzenie zdjęcia do sklasyfikowania</w:t>
            </w:r>
            <w:r>
              <w:rPr>
                <w:sz w:val="20"/>
                <w:szCs w:val="20"/>
              </w:rPr>
              <w:t>.</w:t>
            </w:r>
          </w:p>
        </w:tc>
      </w:tr>
      <w:tr w:rsidR="002B370F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0F" w:rsidRDefault="002B370F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Aktorzy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0F" w:rsidRDefault="002B370F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2B370F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0F" w:rsidRDefault="002B370F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początkowe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0F" w:rsidRDefault="002B370F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zn</w:t>
            </w:r>
            <w:r>
              <w:rPr>
                <w:sz w:val="20"/>
                <w:szCs w:val="20"/>
              </w:rPr>
              <w:t>ajduje się w panelu testowym.</w:t>
            </w:r>
          </w:p>
        </w:tc>
      </w:tr>
      <w:tr w:rsidR="002B370F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0F" w:rsidRDefault="002B370F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0F" w:rsidRDefault="002B370F" w:rsidP="002B370F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Zdjęcie do sklasyfikowania zostało wprowadzone.</w:t>
            </w:r>
          </w:p>
        </w:tc>
      </w:tr>
      <w:tr w:rsidR="002B370F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0F" w:rsidRDefault="002B370F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0F" w:rsidRDefault="002B370F" w:rsidP="002B370F">
            <w:pPr>
              <w:pStyle w:val="TableContents"/>
              <w:numPr>
                <w:ilvl w:val="0"/>
                <w:numId w:val="7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klika na przycisk </w:t>
            </w:r>
            <w:r>
              <w:rPr>
                <w:sz w:val="20"/>
                <w:szCs w:val="20"/>
              </w:rPr>
              <w:t>Wprowadź zdjęcie.</w:t>
            </w:r>
            <w:r>
              <w:rPr>
                <w:sz w:val="20"/>
                <w:szCs w:val="20"/>
              </w:rPr>
              <w:t xml:space="preserve">. </w:t>
            </w:r>
          </w:p>
          <w:p w:rsidR="002B370F" w:rsidRPr="0019077D" w:rsidRDefault="002B370F" w:rsidP="002B370F">
            <w:pPr>
              <w:pStyle w:val="TableContents"/>
              <w:numPr>
                <w:ilvl w:val="0"/>
                <w:numId w:val="7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wybiera zdjęcia (dane) z dysku lokalnego.</w:t>
            </w:r>
          </w:p>
        </w:tc>
      </w:tr>
      <w:tr w:rsidR="002B370F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0F" w:rsidRDefault="002B370F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 alternatywny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0F" w:rsidRDefault="002B370F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2A System wyświetla komunikat o niepoprawnych danych w przypadku błędnego rozszerzenia.</w:t>
            </w:r>
          </w:p>
        </w:tc>
      </w:tr>
    </w:tbl>
    <w:p w:rsidR="002B370F" w:rsidRDefault="002B370F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8"/>
        <w:gridCol w:w="6690"/>
      </w:tblGrid>
      <w:tr w:rsidR="009E7D6B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Default="009E7D6B" w:rsidP="002642A6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6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Default="009E7D6B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Wyświetlenie histogramu zdjęcia</w:t>
            </w:r>
          </w:p>
        </w:tc>
      </w:tr>
      <w:tr w:rsidR="009E7D6B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Default="009E7D6B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Aktorzy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Default="009E7D6B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9E7D6B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Default="009E7D6B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Warunki początkowe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Default="009E7D6B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znajduje się w panelu testowym i wprowadził zdjęcie.</w:t>
            </w:r>
          </w:p>
        </w:tc>
      </w:tr>
      <w:tr w:rsidR="009E7D6B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Default="009E7D6B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Warunki końcowe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Default="009E7D6B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 zdjęcia zostaje wyświetlony.</w:t>
            </w:r>
          </w:p>
        </w:tc>
      </w:tr>
      <w:tr w:rsidR="009E7D6B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Default="009E7D6B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Default="009E7D6B" w:rsidP="002642A6">
            <w:pPr>
              <w:pStyle w:val="TableContents"/>
              <w:numPr>
                <w:ilvl w:val="0"/>
                <w:numId w:val="8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 klika na przycisk Wyświetl histogram. </w:t>
            </w:r>
          </w:p>
          <w:p w:rsidR="009E7D6B" w:rsidRPr="0019077D" w:rsidRDefault="009E7D6B" w:rsidP="002642A6">
            <w:pPr>
              <w:pStyle w:val="TableContents"/>
              <w:numPr>
                <w:ilvl w:val="0"/>
                <w:numId w:val="8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System wyświetla histogram zdjęcia. .</w:t>
            </w:r>
          </w:p>
        </w:tc>
      </w:tr>
      <w:tr w:rsidR="009E7D6B" w:rsidTr="002642A6">
        <w:tblPrEx>
          <w:tblCellMar>
            <w:top w:w="0" w:type="dxa"/>
            <w:bottom w:w="0" w:type="dxa"/>
          </w:tblCellMar>
        </w:tblPrEx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Default="009E7D6B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Przebieg alternatywny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D6B" w:rsidRDefault="009E7D6B" w:rsidP="002642A6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2A System wyświetla komunikat o błędzie w przypadku błędu systemu. </w:t>
            </w:r>
          </w:p>
        </w:tc>
      </w:tr>
    </w:tbl>
    <w:p w:rsidR="002B370F" w:rsidRDefault="002B370F"/>
    <w:sectPr w:rsidR="002B3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007" w:rsidRDefault="00462007" w:rsidP="002B370F">
      <w:pPr>
        <w:rPr>
          <w:rFonts w:hint="eastAsia"/>
        </w:rPr>
      </w:pPr>
      <w:r>
        <w:separator/>
      </w:r>
    </w:p>
  </w:endnote>
  <w:endnote w:type="continuationSeparator" w:id="0">
    <w:p w:rsidR="00462007" w:rsidRDefault="00462007" w:rsidP="002B37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007" w:rsidRDefault="00462007" w:rsidP="002B370F">
      <w:pPr>
        <w:rPr>
          <w:rFonts w:hint="eastAsia"/>
        </w:rPr>
      </w:pPr>
      <w:r>
        <w:separator/>
      </w:r>
    </w:p>
  </w:footnote>
  <w:footnote w:type="continuationSeparator" w:id="0">
    <w:p w:rsidR="00462007" w:rsidRDefault="00462007" w:rsidP="002B37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658B7"/>
    <w:multiLevelType w:val="multilevel"/>
    <w:tmpl w:val="3FCC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8760BDA"/>
    <w:multiLevelType w:val="multilevel"/>
    <w:tmpl w:val="3FCC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8B807BE"/>
    <w:multiLevelType w:val="multilevel"/>
    <w:tmpl w:val="3FCC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AEC7338"/>
    <w:multiLevelType w:val="multilevel"/>
    <w:tmpl w:val="3FCC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1DD54A2"/>
    <w:multiLevelType w:val="multilevel"/>
    <w:tmpl w:val="3FCC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DEA2E43"/>
    <w:multiLevelType w:val="multilevel"/>
    <w:tmpl w:val="3FCC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50D7FDF"/>
    <w:multiLevelType w:val="multilevel"/>
    <w:tmpl w:val="3FCC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7CE09F7"/>
    <w:multiLevelType w:val="multilevel"/>
    <w:tmpl w:val="3FCC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E0"/>
    <w:rsid w:val="00001197"/>
    <w:rsid w:val="00002498"/>
    <w:rsid w:val="000308F9"/>
    <w:rsid w:val="00046640"/>
    <w:rsid w:val="00053578"/>
    <w:rsid w:val="00055D68"/>
    <w:rsid w:val="000612D8"/>
    <w:rsid w:val="00072D13"/>
    <w:rsid w:val="0007434A"/>
    <w:rsid w:val="0008486D"/>
    <w:rsid w:val="000854DA"/>
    <w:rsid w:val="00086873"/>
    <w:rsid w:val="000A7F0C"/>
    <w:rsid w:val="000C767A"/>
    <w:rsid w:val="000F1E14"/>
    <w:rsid w:val="000F7CBF"/>
    <w:rsid w:val="00100235"/>
    <w:rsid w:val="001040D5"/>
    <w:rsid w:val="00112482"/>
    <w:rsid w:val="0011496D"/>
    <w:rsid w:val="001272E8"/>
    <w:rsid w:val="001520E1"/>
    <w:rsid w:val="00155221"/>
    <w:rsid w:val="001642E1"/>
    <w:rsid w:val="00175CAE"/>
    <w:rsid w:val="0019077D"/>
    <w:rsid w:val="001A7625"/>
    <w:rsid w:val="0020001E"/>
    <w:rsid w:val="002048B7"/>
    <w:rsid w:val="002217FB"/>
    <w:rsid w:val="00242FED"/>
    <w:rsid w:val="002454EB"/>
    <w:rsid w:val="002532FA"/>
    <w:rsid w:val="00282B16"/>
    <w:rsid w:val="002950C9"/>
    <w:rsid w:val="002A2BE0"/>
    <w:rsid w:val="002A6F74"/>
    <w:rsid w:val="002B294A"/>
    <w:rsid w:val="002B370F"/>
    <w:rsid w:val="002C02D5"/>
    <w:rsid w:val="002C0903"/>
    <w:rsid w:val="002F5C52"/>
    <w:rsid w:val="002F77C2"/>
    <w:rsid w:val="00316FF2"/>
    <w:rsid w:val="00320C56"/>
    <w:rsid w:val="00343D9F"/>
    <w:rsid w:val="00344B7F"/>
    <w:rsid w:val="0036142F"/>
    <w:rsid w:val="003638C9"/>
    <w:rsid w:val="003655C4"/>
    <w:rsid w:val="003732F7"/>
    <w:rsid w:val="00384803"/>
    <w:rsid w:val="00385312"/>
    <w:rsid w:val="00386886"/>
    <w:rsid w:val="003A2517"/>
    <w:rsid w:val="003B1D07"/>
    <w:rsid w:val="003C507E"/>
    <w:rsid w:val="003D05A1"/>
    <w:rsid w:val="003D559D"/>
    <w:rsid w:val="003E1CD5"/>
    <w:rsid w:val="003E4A75"/>
    <w:rsid w:val="003F24B7"/>
    <w:rsid w:val="00430F4F"/>
    <w:rsid w:val="00434694"/>
    <w:rsid w:val="00462007"/>
    <w:rsid w:val="004A2F8D"/>
    <w:rsid w:val="004B0A8E"/>
    <w:rsid w:val="004B4736"/>
    <w:rsid w:val="004D527E"/>
    <w:rsid w:val="004E4401"/>
    <w:rsid w:val="004F4280"/>
    <w:rsid w:val="00526199"/>
    <w:rsid w:val="00535818"/>
    <w:rsid w:val="00563BBD"/>
    <w:rsid w:val="00567218"/>
    <w:rsid w:val="0057083A"/>
    <w:rsid w:val="00587AE5"/>
    <w:rsid w:val="005F2A9E"/>
    <w:rsid w:val="0060531B"/>
    <w:rsid w:val="00605F94"/>
    <w:rsid w:val="00624D07"/>
    <w:rsid w:val="006254C9"/>
    <w:rsid w:val="00636ED3"/>
    <w:rsid w:val="0065085D"/>
    <w:rsid w:val="006544F9"/>
    <w:rsid w:val="0068001F"/>
    <w:rsid w:val="006876A2"/>
    <w:rsid w:val="00691C7E"/>
    <w:rsid w:val="006A58BF"/>
    <w:rsid w:val="006A70FA"/>
    <w:rsid w:val="006A7A5D"/>
    <w:rsid w:val="006B7AE9"/>
    <w:rsid w:val="006C149A"/>
    <w:rsid w:val="006D6DEB"/>
    <w:rsid w:val="006E1C5C"/>
    <w:rsid w:val="0070770C"/>
    <w:rsid w:val="007211A5"/>
    <w:rsid w:val="00741DE4"/>
    <w:rsid w:val="0074767A"/>
    <w:rsid w:val="00750E03"/>
    <w:rsid w:val="00766183"/>
    <w:rsid w:val="00773816"/>
    <w:rsid w:val="0078101E"/>
    <w:rsid w:val="00792894"/>
    <w:rsid w:val="0079760F"/>
    <w:rsid w:val="007A1054"/>
    <w:rsid w:val="007D1098"/>
    <w:rsid w:val="007D3701"/>
    <w:rsid w:val="007F61F0"/>
    <w:rsid w:val="00803BD7"/>
    <w:rsid w:val="00812028"/>
    <w:rsid w:val="008147D6"/>
    <w:rsid w:val="00821987"/>
    <w:rsid w:val="00824E3C"/>
    <w:rsid w:val="00827CE3"/>
    <w:rsid w:val="00836081"/>
    <w:rsid w:val="00840E78"/>
    <w:rsid w:val="0085089D"/>
    <w:rsid w:val="00851DDF"/>
    <w:rsid w:val="00880FAD"/>
    <w:rsid w:val="008A5D25"/>
    <w:rsid w:val="008A5F6F"/>
    <w:rsid w:val="008A6FFE"/>
    <w:rsid w:val="008B2388"/>
    <w:rsid w:val="008C0BDC"/>
    <w:rsid w:val="008C0DE9"/>
    <w:rsid w:val="008D2E2F"/>
    <w:rsid w:val="008D30F1"/>
    <w:rsid w:val="008D6132"/>
    <w:rsid w:val="008E21F6"/>
    <w:rsid w:val="008E4560"/>
    <w:rsid w:val="008F1B07"/>
    <w:rsid w:val="00901408"/>
    <w:rsid w:val="009052D1"/>
    <w:rsid w:val="00916ADB"/>
    <w:rsid w:val="00922AAE"/>
    <w:rsid w:val="009320EA"/>
    <w:rsid w:val="00945A54"/>
    <w:rsid w:val="009544EA"/>
    <w:rsid w:val="0096766C"/>
    <w:rsid w:val="00967C53"/>
    <w:rsid w:val="00994795"/>
    <w:rsid w:val="009A28A0"/>
    <w:rsid w:val="009C1085"/>
    <w:rsid w:val="009D5A9D"/>
    <w:rsid w:val="009E7D6B"/>
    <w:rsid w:val="009F55D6"/>
    <w:rsid w:val="00A10C11"/>
    <w:rsid w:val="00A13648"/>
    <w:rsid w:val="00A32963"/>
    <w:rsid w:val="00A43897"/>
    <w:rsid w:val="00A71264"/>
    <w:rsid w:val="00A83C12"/>
    <w:rsid w:val="00A86D92"/>
    <w:rsid w:val="00A91E0C"/>
    <w:rsid w:val="00A9336F"/>
    <w:rsid w:val="00AC29CD"/>
    <w:rsid w:val="00AC69F0"/>
    <w:rsid w:val="00AD26C7"/>
    <w:rsid w:val="00AD5E85"/>
    <w:rsid w:val="00AD5F49"/>
    <w:rsid w:val="00AE08BE"/>
    <w:rsid w:val="00B053FD"/>
    <w:rsid w:val="00B26B7D"/>
    <w:rsid w:val="00B27CEA"/>
    <w:rsid w:val="00B361ED"/>
    <w:rsid w:val="00B412D0"/>
    <w:rsid w:val="00B71817"/>
    <w:rsid w:val="00B9260C"/>
    <w:rsid w:val="00BB2CFD"/>
    <w:rsid w:val="00BC6949"/>
    <w:rsid w:val="00BF58C4"/>
    <w:rsid w:val="00C3033B"/>
    <w:rsid w:val="00C310A7"/>
    <w:rsid w:val="00C51348"/>
    <w:rsid w:val="00C52E19"/>
    <w:rsid w:val="00C53B21"/>
    <w:rsid w:val="00C546E5"/>
    <w:rsid w:val="00C616F3"/>
    <w:rsid w:val="00C71CFE"/>
    <w:rsid w:val="00C87843"/>
    <w:rsid w:val="00C938DC"/>
    <w:rsid w:val="00C97303"/>
    <w:rsid w:val="00CC09EC"/>
    <w:rsid w:val="00CC1C3A"/>
    <w:rsid w:val="00CF4924"/>
    <w:rsid w:val="00D153B4"/>
    <w:rsid w:val="00D15443"/>
    <w:rsid w:val="00D54068"/>
    <w:rsid w:val="00D54812"/>
    <w:rsid w:val="00D57AD7"/>
    <w:rsid w:val="00D67332"/>
    <w:rsid w:val="00D83A09"/>
    <w:rsid w:val="00DA10CD"/>
    <w:rsid w:val="00DA71B9"/>
    <w:rsid w:val="00DA7F5B"/>
    <w:rsid w:val="00DB3D23"/>
    <w:rsid w:val="00DB4F10"/>
    <w:rsid w:val="00DD6E51"/>
    <w:rsid w:val="00DE3814"/>
    <w:rsid w:val="00DF7498"/>
    <w:rsid w:val="00E12ED7"/>
    <w:rsid w:val="00E15366"/>
    <w:rsid w:val="00E213D6"/>
    <w:rsid w:val="00E32F68"/>
    <w:rsid w:val="00E43DCC"/>
    <w:rsid w:val="00E46C5F"/>
    <w:rsid w:val="00E46D0F"/>
    <w:rsid w:val="00E530D4"/>
    <w:rsid w:val="00ED5870"/>
    <w:rsid w:val="00EF6554"/>
    <w:rsid w:val="00F27592"/>
    <w:rsid w:val="00F36620"/>
    <w:rsid w:val="00F4133E"/>
    <w:rsid w:val="00F46E37"/>
    <w:rsid w:val="00F5561D"/>
    <w:rsid w:val="00F56A41"/>
    <w:rsid w:val="00F74EDF"/>
    <w:rsid w:val="00F76461"/>
    <w:rsid w:val="00F7736C"/>
    <w:rsid w:val="00F80C31"/>
    <w:rsid w:val="00F81A42"/>
    <w:rsid w:val="00F838FC"/>
    <w:rsid w:val="00F871EB"/>
    <w:rsid w:val="00FA7522"/>
    <w:rsid w:val="00FC1070"/>
    <w:rsid w:val="00FC1A87"/>
    <w:rsid w:val="00FD4F6B"/>
    <w:rsid w:val="00FE57A3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068A4-3858-4B72-99DE-E9A1AD37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19077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Contents">
    <w:name w:val="Table Contents"/>
    <w:basedOn w:val="Normalny"/>
    <w:rsid w:val="0019077D"/>
    <w:pPr>
      <w:suppressLineNumbers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B370F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B370F"/>
    <w:rPr>
      <w:rFonts w:ascii="Liberation Serif" w:eastAsia="Arial Unicode MS" w:hAnsi="Liberation Serif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B37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454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Derbisz</dc:creator>
  <cp:keywords/>
  <dc:description/>
  <cp:lastModifiedBy>Jan Derbisz</cp:lastModifiedBy>
  <cp:revision>4</cp:revision>
  <dcterms:created xsi:type="dcterms:W3CDTF">2017-12-05T13:39:00Z</dcterms:created>
  <dcterms:modified xsi:type="dcterms:W3CDTF">2017-12-05T14:06:00Z</dcterms:modified>
</cp:coreProperties>
</file>