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2DDBA4" w14:textId="54A2F075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ЗВІТ</w:t>
      </w:r>
    </w:p>
    <w:p w14:paraId="42500509" w14:textId="236B1389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 xml:space="preserve">про виконання лабораторної роботи № &lt; </w:t>
      </w:r>
      <w:r>
        <w:rPr>
          <w:i/>
          <w:iCs/>
          <w:sz w:val="28"/>
          <w:szCs w:val="28"/>
        </w:rPr>
        <w:t>1.</w:t>
      </w:r>
      <w:r w:rsidR="00533DE5">
        <w:rPr>
          <w:i/>
          <w:iCs/>
          <w:sz w:val="28"/>
          <w:szCs w:val="28"/>
          <w:lang w:val="ru-RU"/>
        </w:rPr>
        <w:t>5</w:t>
      </w:r>
      <w:r w:rsidRPr="00DA4277">
        <w:rPr>
          <w:i/>
          <w:iCs/>
          <w:sz w:val="28"/>
          <w:szCs w:val="28"/>
        </w:rPr>
        <w:t xml:space="preserve"> </w:t>
      </w:r>
      <w:r w:rsidRPr="00DA4277">
        <w:rPr>
          <w:sz w:val="28"/>
          <w:szCs w:val="28"/>
        </w:rPr>
        <w:t>&gt;</w:t>
      </w:r>
    </w:p>
    <w:p w14:paraId="12DDF7AC" w14:textId="15CAC9B1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«</w:t>
      </w:r>
      <w:r w:rsidR="00E661C7">
        <w:rPr>
          <w:b/>
          <w:bCs/>
          <w:sz w:val="32"/>
          <w:szCs w:val="32"/>
        </w:rPr>
        <w:t>Використання класів</w:t>
      </w:r>
      <w:r w:rsidRPr="00DA4277">
        <w:rPr>
          <w:sz w:val="28"/>
          <w:szCs w:val="28"/>
        </w:rPr>
        <w:t>»</w:t>
      </w:r>
    </w:p>
    <w:p w14:paraId="68734D4F" w14:textId="24A1F799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з дисципліни</w:t>
      </w:r>
    </w:p>
    <w:p w14:paraId="2A69C902" w14:textId="74A45F6D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«Об’єктно-орієнтоване програмування»</w:t>
      </w:r>
    </w:p>
    <w:p w14:paraId="37512E7D" w14:textId="5315EC53" w:rsidR="00DA4277" w:rsidRPr="00DA4277" w:rsidRDefault="00DA4277" w:rsidP="00DA4277">
      <w:pPr>
        <w:pStyle w:val="Default"/>
        <w:jc w:val="center"/>
        <w:rPr>
          <w:sz w:val="28"/>
          <w:szCs w:val="28"/>
        </w:rPr>
      </w:pPr>
      <w:r w:rsidRPr="00DA427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ки </w:t>
      </w:r>
      <w:r w:rsidRPr="00DA4277">
        <w:rPr>
          <w:sz w:val="28"/>
          <w:szCs w:val="28"/>
        </w:rPr>
        <w:t xml:space="preserve">групи </w:t>
      </w:r>
      <w:r>
        <w:rPr>
          <w:sz w:val="28"/>
          <w:szCs w:val="28"/>
        </w:rPr>
        <w:t>РІ-11</w:t>
      </w:r>
    </w:p>
    <w:p w14:paraId="3EAE6669" w14:textId="3D77D559" w:rsidR="00284769" w:rsidRDefault="00DA4277" w:rsidP="00DA4277">
      <w:pPr>
        <w:ind w:firstLine="0"/>
        <w:jc w:val="center"/>
        <w:rPr>
          <w:szCs w:val="28"/>
        </w:rPr>
      </w:pPr>
      <w:proofErr w:type="spellStart"/>
      <w:r>
        <w:rPr>
          <w:szCs w:val="28"/>
        </w:rPr>
        <w:t>Дєєвої</w:t>
      </w:r>
      <w:proofErr w:type="spellEnd"/>
      <w:r>
        <w:rPr>
          <w:szCs w:val="28"/>
        </w:rPr>
        <w:t xml:space="preserve"> Анни</w:t>
      </w:r>
    </w:p>
    <w:p w14:paraId="291A1431" w14:textId="77777777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Мета роботи:</w:t>
      </w:r>
    </w:p>
    <w:p w14:paraId="15B672CF" w14:textId="77777777" w:rsidR="00E661C7" w:rsidRDefault="00E661C7" w:rsidP="00DA4277">
      <w:pPr>
        <w:ind w:firstLine="0"/>
        <w:rPr>
          <w:szCs w:val="28"/>
        </w:rPr>
      </w:pPr>
      <w:r w:rsidRPr="00E661C7">
        <w:rPr>
          <w:szCs w:val="28"/>
        </w:rPr>
        <w:t>Освоїти використання класів та об’єктів.</w:t>
      </w:r>
    </w:p>
    <w:p w14:paraId="5E89B997" w14:textId="52FED822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Умова завдання:</w:t>
      </w:r>
    </w:p>
    <w:p w14:paraId="2D84474E" w14:textId="46B3BAD5" w:rsidR="00DA4277" w:rsidRPr="00DA4277" w:rsidRDefault="00B1334E" w:rsidP="00DA4277">
      <w:pPr>
        <w:ind w:firstLine="0"/>
        <w:rPr>
          <w:szCs w:val="28"/>
        </w:rPr>
      </w:pPr>
      <w:r w:rsidRPr="00B1334E">
        <w:rPr>
          <w:b/>
          <w:noProof/>
          <w:szCs w:val="28"/>
        </w:rPr>
        <w:drawing>
          <wp:inline distT="0" distB="0" distL="0" distR="0" wp14:anchorId="781348FA" wp14:editId="47D6334F">
            <wp:extent cx="5940425" cy="1290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1C7">
        <w:rPr>
          <w:b/>
          <w:noProof/>
          <w:szCs w:val="28"/>
        </w:rPr>
        <w:br/>
      </w:r>
      <w:r w:rsidR="00DA4277" w:rsidRPr="00DA4277">
        <w:rPr>
          <w:b/>
          <w:szCs w:val="28"/>
        </w:rPr>
        <w:t>UML-діаграма класів:</w:t>
      </w:r>
    </w:p>
    <w:p w14:paraId="46B05819" w14:textId="77777777" w:rsidR="00DA4277" w:rsidRPr="00DA4277" w:rsidRDefault="00DA4277" w:rsidP="00DA4277">
      <w:pPr>
        <w:ind w:firstLine="0"/>
        <w:rPr>
          <w:szCs w:val="28"/>
        </w:rPr>
      </w:pPr>
      <w:r w:rsidRPr="00DA4277">
        <w:rPr>
          <w:szCs w:val="28"/>
        </w:rPr>
        <w:t>…</w:t>
      </w:r>
    </w:p>
    <w:p w14:paraId="76308BF9" w14:textId="77777777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>Структурна схема програми:</w:t>
      </w:r>
    </w:p>
    <w:p w14:paraId="4AE14563" w14:textId="248DC728" w:rsidR="00DA4277" w:rsidRPr="00DA4277" w:rsidRDefault="004A2997" w:rsidP="00DA4277">
      <w:pPr>
        <w:ind w:firstLine="0"/>
        <w:rPr>
          <w:b/>
          <w:szCs w:val="28"/>
        </w:rPr>
      </w:pPr>
      <w:r>
        <w:rPr>
          <w:noProof/>
          <w:szCs w:val="28"/>
        </w:rPr>
        <mc:AlternateContent>
          <mc:Choice Requires="wpc">
            <w:drawing>
              <wp:inline distT="0" distB="0" distL="0" distR="0" wp14:anchorId="6E1E0506" wp14:editId="7328D71B">
                <wp:extent cx="5486400" cy="3928533"/>
                <wp:effectExtent l="0" t="0" r="19050" b="0"/>
                <wp:docPr id="4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" name="Прямокутник 5"/>
                        <wps:cNvSpPr/>
                        <wps:spPr>
                          <a:xfrm>
                            <a:off x="3553485" y="1544301"/>
                            <a:ext cx="1932915" cy="65184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376E7E" w14:textId="77777777" w:rsidR="004A2997" w:rsidRDefault="004A2997" w:rsidP="004A299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Main.cpp</w:t>
                              </w:r>
                            </w:p>
                            <w:p w14:paraId="12969D3C" w14:textId="43731AC4" w:rsidR="004A2997" w:rsidRPr="00C95016" w:rsidRDefault="004A2997" w:rsidP="004A299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кутник 6"/>
                        <wps:cNvSpPr/>
                        <wps:spPr>
                          <a:xfrm>
                            <a:off x="389276" y="182430"/>
                            <a:ext cx="1932305" cy="6515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9967E3" w14:textId="06FE8A32" w:rsidR="004A2997" w:rsidRDefault="00533DE5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Triangle</w:t>
                              </w:r>
                              <w:r w:rsidR="004A2997"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.cpp</w:t>
                              </w:r>
                            </w:p>
                            <w:p w14:paraId="2D332484" w14:textId="77777777" w:rsidR="004A2997" w:rsidRDefault="004A2997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кутник 8"/>
                        <wps:cNvSpPr/>
                        <wps:spPr>
                          <a:xfrm>
                            <a:off x="623448" y="1193165"/>
                            <a:ext cx="1932305" cy="6515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C98CC" w14:textId="3019289C" w:rsidR="004A2997" w:rsidRDefault="00533DE5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Triangle</w:t>
                              </w:r>
                              <w:r w:rsidR="004A2997"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  <w:p w14:paraId="095EC692" w14:textId="77777777" w:rsidR="004A2997" w:rsidRDefault="004A2997" w:rsidP="004A2997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ascadia Mono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scadia Mono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получна лінія: уступом 10"/>
                        <wps:cNvCnPr>
                          <a:stCxn id="13" idx="1"/>
                          <a:endCxn id="14" idx="1"/>
                        </wps:cNvCnPr>
                        <wps:spPr>
                          <a:xfrm rot="10800000" flipH="1">
                            <a:off x="629948" y="2619603"/>
                            <a:ext cx="5504" cy="805270"/>
                          </a:xfrm>
                          <a:prstGeom prst="bentConnector3">
                            <a:avLst>
                              <a:gd name="adj1" fmla="val -415334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Сполучна лінія: уступом 11"/>
                        <wps:cNvCnPr>
                          <a:stCxn id="5" idx="1"/>
                          <a:endCxn id="8" idx="0"/>
                        </wps:cNvCnPr>
                        <wps:spPr>
                          <a:xfrm rot="10800000">
                            <a:off x="1589601" y="1193136"/>
                            <a:ext cx="1963884" cy="676955"/>
                          </a:xfrm>
                          <a:prstGeom prst="bentConnector4">
                            <a:avLst>
                              <a:gd name="adj1" fmla="val 25402"/>
                              <a:gd name="adj2" fmla="val 13376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Сполучна лінія: уступом 12"/>
                        <wps:cNvCnPr>
                          <a:stCxn id="5" idx="1"/>
                          <a:endCxn id="14" idx="3"/>
                        </wps:cNvCnPr>
                        <wps:spPr>
                          <a:xfrm rot="10800000" flipV="1">
                            <a:off x="2567757" y="1870225"/>
                            <a:ext cx="985728" cy="74937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окутник 13"/>
                        <wps:cNvSpPr/>
                        <wps:spPr>
                          <a:xfrm>
                            <a:off x="629948" y="3099435"/>
                            <a:ext cx="1932305" cy="650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4A4C8" w14:textId="41412B0B" w:rsidR="00533DE5" w:rsidRDefault="00533DE5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RightAngled.cpp</w:t>
                              </w:r>
                            </w:p>
                            <w:p w14:paraId="3F0282DB" w14:textId="77777777" w:rsidR="00533DE5" w:rsidRDefault="00533DE5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кутник 14"/>
                        <wps:cNvSpPr/>
                        <wps:spPr>
                          <a:xfrm>
                            <a:off x="635452" y="2294165"/>
                            <a:ext cx="1932305" cy="6508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713DC6" w14:textId="27F8D857" w:rsidR="00533DE5" w:rsidRDefault="00533DE5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eastAsia="Calibri" w:cs="Calibri"/>
                                  <w:sz w:val="28"/>
                                  <w:szCs w:val="28"/>
                                  <w:lang w:val="en-US"/>
                                </w:rPr>
                                <w:t>RightAngled.h</w:t>
                              </w:r>
                              <w:proofErr w:type="spellEnd"/>
                            </w:p>
                            <w:p w14:paraId="0E5BAAA7" w14:textId="77777777" w:rsidR="00533DE5" w:rsidRDefault="00533DE5" w:rsidP="00533DE5">
                              <w:pPr>
                                <w:pStyle w:val="a5"/>
                                <w:spacing w:before="0" w:beforeAutospacing="0" w:after="0" w:afterAutospacing="0" w:line="360" w:lineRule="auto"/>
                              </w:pP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class</w:t>
                              </w:r>
                              <w:proofErr w:type="spellEnd"/>
                              <w:r>
                                <w:rPr>
                                  <w:rFonts w:ascii="Cascadia Mono" w:eastAsia="Times New Roman" w:hAnsi="Cascadia Mono" w:cs="Cascadia Mono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scadia Mono" w:eastAsia="Times New Roman" w:hAnsi="Cascadia Mono" w:cs="Cascadia Mono"/>
                                  <w:color w:val="2B91AF"/>
                                  <w:sz w:val="19"/>
                                  <w:szCs w:val="19"/>
                                  <w:highlight w:val="white"/>
                                </w:rPr>
                                <w:t>IntRange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Сполучна лінія: уступом 15"/>
                        <wps:cNvCnPr>
                          <a:stCxn id="14" idx="0"/>
                          <a:endCxn id="8" idx="2"/>
                        </wps:cNvCnPr>
                        <wps:spPr>
                          <a:xfrm rot="16200000" flipV="1">
                            <a:off x="1370858" y="2063418"/>
                            <a:ext cx="449490" cy="120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Сполучна лінія: уступом 16"/>
                        <wps:cNvCnPr>
                          <a:stCxn id="6" idx="1"/>
                          <a:endCxn id="8" idx="1"/>
                        </wps:cNvCnPr>
                        <wps:spPr>
                          <a:xfrm rot="10800000" flipH="1" flipV="1">
                            <a:off x="389276" y="508140"/>
                            <a:ext cx="234172" cy="1010644"/>
                          </a:xfrm>
                          <a:prstGeom prst="bentConnector3">
                            <a:avLst>
                              <a:gd name="adj1" fmla="val -9762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E1E0506" id="Полотно 4" o:spid="_x0000_s1026" editas="canvas" style="width:6in;height:309.35pt;mso-position-horizontal-relative:char;mso-position-vertical-relative:line" coordsize="54864,39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9281;visibility:visible;mso-wrap-style:square">
                  <v:fill o:detectmouseclick="t"/>
                  <v:path o:connecttype="none"/>
                </v:shape>
                <v:rect id="Прямокутник 5" o:spid="_x0000_s1028" style="position:absolute;left:35534;top:15443;width:19330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" fillcolor="white [3201]" strokecolor="black [3200]" strokeweight="1pt">
                  <v:textbox>
                    <w:txbxContent>
                      <w:p w14:paraId="3D376E7E" w14:textId="77777777" w:rsidR="004A2997" w:rsidRDefault="004A2997" w:rsidP="004A2997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Main.cpp</w:t>
                        </w:r>
                      </w:p>
                      <w:p w14:paraId="12969D3C" w14:textId="43731AC4" w:rsidR="004A2997" w:rsidRPr="00C95016" w:rsidRDefault="004A2997" w:rsidP="004A2997">
                        <w:pPr>
                          <w:ind w:firstLine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main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()</w:t>
                        </w:r>
                      </w:p>
                    </w:txbxContent>
                  </v:textbox>
                </v:rect>
                <v:rect id="Прямокутник 6" o:spid="_x0000_s1029" style="position:absolute;left:3892;top:1824;width:19323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" fillcolor="white [3201]" strokecolor="black [3200]" strokeweight="1pt">
                  <v:textbox>
                    <w:txbxContent>
                      <w:p w14:paraId="199967E3" w14:textId="06FE8A32" w:rsidR="004A2997" w:rsidRDefault="00533DE5" w:rsidP="004A2997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Triangle</w:t>
                        </w:r>
                        <w:r w:rsidR="004A2997"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.cpp</w:t>
                        </w:r>
                      </w:p>
                      <w:p w14:paraId="2D332484" w14:textId="77777777" w:rsidR="004A2997" w:rsidRDefault="004A2997" w:rsidP="004A2997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()</w:t>
                        </w:r>
                      </w:p>
                    </w:txbxContent>
                  </v:textbox>
                </v:rect>
                <v:rect id="Прямокутник 8" o:spid="_x0000_s1030" style="position:absolute;left:6234;top:11931;width:19323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" fillcolor="white [3201]" strokecolor="black [3200]" strokeweight="1pt">
                  <v:textbox>
                    <w:txbxContent>
                      <w:p w14:paraId="665C98CC" w14:textId="3019289C" w:rsidR="004A2997" w:rsidRDefault="00533DE5" w:rsidP="004A2997">
                        <w:pPr>
                          <w:pStyle w:val="a5"/>
                          <w:spacing w:before="0" w:beforeAutospacing="0" w:after="0" w:afterAutospacing="0" w:line="360" w:lineRule="auto"/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Triangle</w:t>
                        </w:r>
                        <w:r w:rsidR="004A2997"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.h</w:t>
                        </w:r>
                        <w:proofErr w:type="spellEnd"/>
                      </w:p>
                      <w:p w14:paraId="095EC692" w14:textId="77777777" w:rsidR="004A2997" w:rsidRDefault="004A2997" w:rsidP="004A2997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ascadia Mono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scadia Mono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10" o:spid="_x0000_s1031" type="#_x0000_t34" style="position:absolute;left:6299;top:26196;width:55;height:805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" adj="-897122" strokecolor="black [3200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11" o:spid="_x0000_s1032" type="#_x0000_t35" style="position:absolute;left:15896;top:11931;width:19638;height:676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" adj="5487,28894" strokecolor="black [3200]" strokeweight="1.5pt">
                  <v:stroke endarrow="block"/>
                </v:shape>
                <v:shape id="Сполучна лінія: уступом 12" o:spid="_x0000_s1033" type="#_x0000_t34" style="position:absolute;left:25677;top:18702;width:9857;height:749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" strokecolor="black [3200]" strokeweight="1.5pt">
                  <v:stroke endarrow="block"/>
                </v:shape>
                <v:rect id="Прямокутник 13" o:spid="_x0000_s1034" style="position:absolute;left:6299;top:30994;width:19323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" fillcolor="white [3201]" strokecolor="black [3200]" strokeweight="1pt">
                  <v:textbox>
                    <w:txbxContent>
                      <w:p w14:paraId="7C14A4C8" w14:textId="41412B0B" w:rsidR="00533DE5" w:rsidRDefault="00533DE5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RightAngled.cpp</w:t>
                        </w:r>
                      </w:p>
                      <w:p w14:paraId="3F0282DB" w14:textId="77777777" w:rsidR="00533DE5" w:rsidRDefault="00533DE5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>()</w:t>
                        </w:r>
                      </w:p>
                    </w:txbxContent>
                  </v:textbox>
                </v:rect>
                <v:rect id="Прямокутник 14" o:spid="_x0000_s1035" style="position:absolute;left:6354;top:22941;width:19323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" fillcolor="white [3201]" strokecolor="black [3200]" strokeweight="1pt">
                  <v:textbox>
                    <w:txbxContent>
                      <w:p w14:paraId="37713DC6" w14:textId="27F8D857" w:rsidR="00533DE5" w:rsidRDefault="00533DE5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eastAsia="Calibri" w:cs="Calibri"/>
                            <w:sz w:val="28"/>
                            <w:szCs w:val="28"/>
                            <w:lang w:val="en-US"/>
                          </w:rPr>
                          <w:t>RightAngled.h</w:t>
                        </w:r>
                        <w:proofErr w:type="spellEnd"/>
                      </w:p>
                      <w:p w14:paraId="0E5BAAA7" w14:textId="77777777" w:rsidR="00533DE5" w:rsidRDefault="00533DE5" w:rsidP="00533DE5">
                        <w:pPr>
                          <w:pStyle w:val="a5"/>
                          <w:spacing w:before="0" w:beforeAutospacing="0" w:after="0" w:afterAutospacing="0" w:line="360" w:lineRule="auto"/>
                        </w:pP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0000FF"/>
                            <w:sz w:val="19"/>
                            <w:szCs w:val="19"/>
                            <w:highlight w:val="white"/>
                          </w:rPr>
                          <w:t>class</w:t>
                        </w:r>
                        <w:proofErr w:type="spellEnd"/>
                        <w:r>
                          <w:rPr>
                            <w:rFonts w:ascii="Cascadia Mono" w:eastAsia="Times New Roman" w:hAnsi="Cascadia Mono" w:cs="Cascadia Mono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scadia Mono" w:eastAsia="Times New Roman" w:hAnsi="Cascadia Mono" w:cs="Cascadia Mono"/>
                            <w:color w:val="2B91AF"/>
                            <w:sz w:val="19"/>
                            <w:szCs w:val="19"/>
                            <w:highlight w:val="white"/>
                          </w:rPr>
                          <w:t>IntRange</w:t>
                        </w:r>
                        <w:proofErr w:type="spellEnd"/>
                      </w:p>
                    </w:txbxContent>
                  </v:textbox>
                </v:rect>
                <v:shape id="Сполучна лінія: уступом 15" o:spid="_x0000_s1036" type="#_x0000_t34" style="position:absolute;left:13708;top:20634;width:4495;height:120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" strokecolor="black [3200]" strokeweight="1.5pt">
                  <v:stroke endarrow="block"/>
                </v:shape>
                <v:shape id="Сполучна лінія: уступом 16" o:spid="_x0000_s1037" type="#_x0000_t34" style="position:absolute;left:3892;top:5081;width:2342;height:1010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" adj="-21086" strokecolor="black [3200]" strokeweight="1.5pt">
                  <v:stroke endarrow="block"/>
                </v:shape>
                <w10:anchorlock/>
              </v:group>
            </w:pict>
          </mc:Fallback>
        </mc:AlternateContent>
      </w:r>
      <w:r w:rsidR="00DA4277" w:rsidRPr="00DA4277">
        <w:rPr>
          <w:b/>
          <w:szCs w:val="28"/>
        </w:rPr>
        <w:t>Текст програми:</w:t>
      </w:r>
    </w:p>
    <w:p w14:paraId="13A82009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33E1A8D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</w:p>
    <w:p w14:paraId="731773C8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C1AF86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7788DC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CA505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</w:t>
      </w:r>
    </w:p>
    <w:p w14:paraId="4277F896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885F1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v1(1, 3);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створення через конструктор</w:t>
      </w:r>
    </w:p>
    <w:p w14:paraId="7DB4017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v2;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створення через конструктор за замовчуванням</w:t>
      </w:r>
    </w:p>
    <w:p w14:paraId="7DA825F6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v2.Init(1, 3);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ініціалізація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Init</w:t>
      </w:r>
      <w:proofErr w:type="spellEnd"/>
    </w:p>
    <w:p w14:paraId="36C54D5F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360AD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 =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(0,2),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(5,7)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масив об'єктів</w:t>
      </w:r>
    </w:p>
    <w:p w14:paraId="164B492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413B19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850C3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319308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5E294F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nMENU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789EE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"1.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Read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756E25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"2.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Display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0F53F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"3.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13F78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"4.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Subtract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0AD71E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"5.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Multiply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v1 by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EB9023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"6.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Divide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v1 by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055A77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"7.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element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6C799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"0.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80B6EC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F6504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71A34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90E60E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FD6813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2328554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5B6784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v1.Read();</w:t>
      </w:r>
    </w:p>
    <w:p w14:paraId="169F290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F648A9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v2.Read();</w:t>
      </w:r>
    </w:p>
    <w:p w14:paraId="6D4E680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FA3028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16575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54221C64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A81C78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v1.Display();</w:t>
      </w:r>
    </w:p>
    <w:p w14:paraId="3B58EFE6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F82F4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v2.Display();</w:t>
      </w:r>
    </w:p>
    <w:p w14:paraId="1539D59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C4AB5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ED46F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{</w:t>
      </w:r>
    </w:p>
    <w:p w14:paraId="26C8A4A9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v1.add(v2);</w:t>
      </w:r>
    </w:p>
    <w:p w14:paraId="7A61B7F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DA7C8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E746B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8FC86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06B6B5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9C218E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{</w:t>
      </w:r>
    </w:p>
    <w:p w14:paraId="2FC042B1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v1.subtract(v2);</w:t>
      </w:r>
    </w:p>
    <w:p w14:paraId="7DCB4EBF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98FC67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71807E9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F43F4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2D35A7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028D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 {</w:t>
      </w:r>
    </w:p>
    <w:p w14:paraId="2EDBFD3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488E5F3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E82703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1D2D69FF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v1.multiply(s);</w:t>
      </w:r>
    </w:p>
    <w:p w14:paraId="72480F2F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7B7D14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7A3D9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9A5F3E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 {</w:t>
      </w:r>
    </w:p>
    <w:p w14:paraId="0A4491A3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0393D1F7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Scalar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EAA99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3D794D9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v1.divide(s);</w:t>
      </w:r>
    </w:p>
    <w:p w14:paraId="71A3639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31673D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52438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F5B755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 {</w:t>
      </w:r>
    </w:p>
    <w:p w14:paraId="29872C8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C4A34B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B9431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4EE6AC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Element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v1.getElement(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F44C37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1CE460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471FD3C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0CAFC8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5C03BFC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CA1274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0);</w:t>
      </w:r>
    </w:p>
    <w:p w14:paraId="3532D92A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C1DED2" w14:textId="77777777" w:rsidR="00E661C7" w:rsidRDefault="00E661C7" w:rsidP="00E661C7">
      <w:pPr>
        <w:autoSpaceDE w:val="0"/>
        <w:autoSpaceDN w:val="0"/>
        <w:adjustRightInd w:val="0"/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85E932A" w14:textId="7A8E11D3" w:rsidR="00E661C7" w:rsidRPr="00C7724C" w:rsidRDefault="00E661C7" w:rsidP="00E661C7">
      <w:pPr>
        <w:ind w:firstLine="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6520D05" w14:textId="4387B604" w:rsidR="00DA4277" w:rsidRPr="00DA4277" w:rsidRDefault="00DA4277" w:rsidP="007F7982">
      <w:pPr>
        <w:ind w:firstLine="0"/>
        <w:rPr>
          <w:b/>
          <w:szCs w:val="28"/>
        </w:rPr>
      </w:pPr>
      <w:r w:rsidRPr="00DA4277">
        <w:rPr>
          <w:b/>
          <w:szCs w:val="28"/>
        </w:rPr>
        <w:t xml:space="preserve">Посилання на </w:t>
      </w:r>
      <w:proofErr w:type="spellStart"/>
      <w:r w:rsidRPr="00DA4277">
        <w:rPr>
          <w:b/>
          <w:szCs w:val="28"/>
        </w:rPr>
        <w:t>git</w:t>
      </w:r>
      <w:proofErr w:type="spellEnd"/>
      <w:r w:rsidRPr="00DA4277">
        <w:rPr>
          <w:b/>
          <w:szCs w:val="28"/>
        </w:rPr>
        <w:t>-репозиторій з проектом:</w:t>
      </w:r>
      <w:bookmarkStart w:id="0" w:name="_GoBack"/>
      <w:bookmarkEnd w:id="0"/>
    </w:p>
    <w:p w14:paraId="799D474D" w14:textId="276A5D44" w:rsidR="00092FC2" w:rsidRDefault="00092FC2" w:rsidP="00DA4277">
      <w:pPr>
        <w:ind w:firstLine="0"/>
        <w:rPr>
          <w:rStyle w:val="a3"/>
          <w:szCs w:val="28"/>
        </w:rPr>
      </w:pPr>
      <w:hyperlink r:id="rId6" w:history="1">
        <w:r w:rsidRPr="00C52B52">
          <w:rPr>
            <w:rStyle w:val="a3"/>
            <w:szCs w:val="28"/>
          </w:rPr>
          <w:t>https://github.com/annadieievari2025/1.5</w:t>
        </w:r>
      </w:hyperlink>
    </w:p>
    <w:p w14:paraId="4B936519" w14:textId="7BEE220D" w:rsidR="00DA4277" w:rsidRPr="00DA4277" w:rsidRDefault="00DA4277" w:rsidP="00DA4277">
      <w:pPr>
        <w:ind w:firstLine="0"/>
        <w:rPr>
          <w:b/>
          <w:szCs w:val="28"/>
        </w:rPr>
      </w:pPr>
      <w:r w:rsidRPr="00DA4277">
        <w:rPr>
          <w:b/>
          <w:szCs w:val="28"/>
        </w:rPr>
        <w:t xml:space="preserve">Результати </w:t>
      </w:r>
      <w:proofErr w:type="spellStart"/>
      <w:r w:rsidRPr="00DA4277">
        <w:rPr>
          <w:b/>
          <w:szCs w:val="28"/>
        </w:rPr>
        <w:t>unit</w:t>
      </w:r>
      <w:proofErr w:type="spellEnd"/>
      <w:r w:rsidRPr="00DA4277">
        <w:rPr>
          <w:b/>
          <w:szCs w:val="28"/>
        </w:rPr>
        <w:t>-тесту:</w:t>
      </w:r>
    </w:p>
    <w:p w14:paraId="2E4D0CBC" w14:textId="4AC2BB55" w:rsidR="004A2997" w:rsidRPr="000E0E67" w:rsidRDefault="00C7724C" w:rsidP="004A2997">
      <w:pPr>
        <w:ind w:firstLine="0"/>
        <w:rPr>
          <w:szCs w:val="28"/>
          <w:lang w:val="en-US"/>
        </w:rPr>
      </w:pPr>
      <w:r w:rsidRPr="00C7724C">
        <w:rPr>
          <w:noProof/>
          <w:szCs w:val="28"/>
          <w:lang w:val="en-US"/>
        </w:rPr>
        <w:drawing>
          <wp:inline distT="0" distB="0" distL="0" distR="0" wp14:anchorId="2B99827F" wp14:editId="3373550D">
            <wp:extent cx="5940425" cy="21291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997" w:rsidRPr="000E0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59"/>
    <w:rsid w:val="00092FC2"/>
    <w:rsid w:val="000E0E67"/>
    <w:rsid w:val="002079D7"/>
    <w:rsid w:val="002300C8"/>
    <w:rsid w:val="00284769"/>
    <w:rsid w:val="003100DE"/>
    <w:rsid w:val="00430A57"/>
    <w:rsid w:val="004A2997"/>
    <w:rsid w:val="00533DE5"/>
    <w:rsid w:val="007F7982"/>
    <w:rsid w:val="009B4259"/>
    <w:rsid w:val="00B1334E"/>
    <w:rsid w:val="00C7724C"/>
    <w:rsid w:val="00DA4277"/>
    <w:rsid w:val="00E417EB"/>
    <w:rsid w:val="00E661C7"/>
    <w:rsid w:val="00EA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E1491"/>
  <w15:chartTrackingRefBased/>
  <w15:docId w15:val="{6BC4654D-84CB-4052-8804-79C68B6B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A4277"/>
    <w:pPr>
      <w:autoSpaceDE w:val="0"/>
      <w:autoSpaceDN w:val="0"/>
      <w:adjustRightInd w:val="0"/>
      <w:spacing w:line="240" w:lineRule="auto"/>
      <w:ind w:firstLine="0"/>
    </w:pPr>
    <w:rPr>
      <w:rFonts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E417E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417EB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4A2997"/>
    <w:pPr>
      <w:spacing w:before="100" w:beforeAutospacing="1" w:after="100" w:afterAutospacing="1" w:line="240" w:lineRule="auto"/>
      <w:ind w:firstLine="0"/>
    </w:pPr>
    <w:rPr>
      <w:rFonts w:eastAsiaTheme="minorEastAsia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nadieievari2025/1.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00DA8-D151-413B-844A-D4DC8A89C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3</Pages>
  <Words>1515</Words>
  <Characters>865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Dieieva</dc:creator>
  <cp:keywords/>
  <dc:description/>
  <cp:lastModifiedBy>Anna Dieieva</cp:lastModifiedBy>
  <cp:revision>12</cp:revision>
  <dcterms:created xsi:type="dcterms:W3CDTF">2026-02-17T16:27:00Z</dcterms:created>
  <dcterms:modified xsi:type="dcterms:W3CDTF">2026-03-02T11:22:00Z</dcterms:modified>
</cp:coreProperties>
</file>