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Лабораторна робота № 5. Циклічні конструкції.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Вимоги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1.1 Розробник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Дʼякова Анна Юріївна;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студентка групи КІТ-121г;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 19-груд-2022.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1.2 Загальне завдання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Реалізувати програму за допомогою трьох типів циклів: for, while-do, do-while.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Визначити, чи є задане ціле число досконалим.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 Опис програми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2.1 Функціональне призначення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Програма призначена для вирішення індивідуального завдання.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2.2 Опис логічної структури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Функція perfect.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Перевіряє, чи є число досконалим.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Спочатку цикл проходить по введеному числу (від 0 до цього числа), якщо це число кратне тому, що у циклі зараз, то те що у циклі додається до змінної sum. Далі, якщо введене число дорівнює тому, що вийшло в sum, то повертае 1(число є досконалим).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Основна функція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```c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main()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*Призначення*: головна функція.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Структура проекту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├── doc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│   └── lab07.txt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├── lab05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│   ├── doc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│   │   └── lab05.md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│   ├── Doxyfile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│   ├── Makefile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│   └── src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│   </w:t>
        <w:tab/>
        <w:t xml:space="preserve">└── main.c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└── lab06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├── doc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│   └── lab06.md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├── Doxyfile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├── Makefile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└── src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└── main.c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У процесі виконання роботи я продовжила вдосконалювати свої навички створення програм мовою С,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а також навчилась створювати циклічні конструкції та реалізовувати програми за допомогою циклів.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