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B36" w:rsidRDefault="00067C01" w:rsidP="00A02B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Burndown-grafanalyse | Gruppe 19</w:t>
      </w:r>
      <w:r w:rsidR="00A02B36">
        <w:rPr>
          <w:b/>
          <w:sz w:val="28"/>
          <w:szCs w:val="28"/>
        </w:rPr>
        <w:br/>
      </w:r>
    </w:p>
    <w:p w:rsidR="00067C01" w:rsidRDefault="00A02B36" w:rsidP="00231864">
      <w:pPr>
        <w:rPr>
          <w:sz w:val="24"/>
          <w:szCs w:val="24"/>
        </w:rPr>
      </w:pPr>
      <w:r>
        <w:rPr>
          <w:sz w:val="24"/>
          <w:szCs w:val="24"/>
        </w:rPr>
        <w:t>Sprint 1 startet 28. september kl</w:t>
      </w:r>
      <w:r w:rsidR="00806488">
        <w:rPr>
          <w:sz w:val="24"/>
          <w:szCs w:val="24"/>
        </w:rPr>
        <w:t xml:space="preserve"> 11:00 og ble avsluttet 30. september kl 12:00.</w:t>
      </w:r>
      <w:r w:rsidR="0075011A">
        <w:rPr>
          <w:sz w:val="24"/>
          <w:szCs w:val="24"/>
        </w:rPr>
        <w:t xml:space="preserve"> </w:t>
      </w:r>
      <w:r w:rsidR="00DA33A6">
        <w:rPr>
          <w:sz w:val="24"/>
          <w:szCs w:val="24"/>
        </w:rPr>
        <w:t>Da sprinten startet lå det 36 punkter i prosjektets back-log, og når sprinten var ferdig ble 33 av disse utført som planlagt, som betyr at 3 av oppgavene lå uløst i back-logen.</w:t>
      </w:r>
      <w:r w:rsidR="00FE27F5">
        <w:rPr>
          <w:sz w:val="24"/>
          <w:szCs w:val="24"/>
        </w:rPr>
        <w:t xml:space="preserve"> Under ser vi grafen som ble produsert under sprint 1.</w:t>
      </w:r>
      <w:r w:rsidR="00067C01">
        <w:rPr>
          <w:lang w:eastAsia="nb-NO"/>
        </w:rPr>
        <w:drawing>
          <wp:inline distT="0" distB="0" distL="0" distR="0">
            <wp:extent cx="5757545" cy="3030855"/>
            <wp:effectExtent l="0" t="0" r="0" b="0"/>
            <wp:docPr id="1" name="Bilde 1" descr="C:\Users\Tommy\AppData\Local\Microsoft\Windows\INetCacheContent.Word\Uten navn-2 kop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y\AppData\Local\Microsoft\Windows\INetCacheContent.Word\Uten navn-2 kopi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864" w:rsidRDefault="00003DFE" w:rsidP="00231864">
      <w:pPr>
        <w:rPr>
          <w:sz w:val="24"/>
          <w:szCs w:val="24"/>
        </w:rPr>
      </w:pPr>
      <w:r>
        <w:rPr>
          <w:sz w:val="24"/>
          <w:szCs w:val="24"/>
        </w:rPr>
        <w:t xml:space="preserve">Det første som legges merke til er </w:t>
      </w:r>
      <w:r w:rsidR="003F55AD">
        <w:rPr>
          <w:sz w:val="24"/>
          <w:szCs w:val="24"/>
        </w:rPr>
        <w:t xml:space="preserve">tidsfeilen i grafen. Dette kommer av en feil PO-ansvarlig gjorde ved starten, da datoen ble satt til to uker frem i tid. I tillegg er grafen n del mer firkantet enn det vi skulle ønsket. </w:t>
      </w:r>
      <w:r w:rsidR="00933731">
        <w:rPr>
          <w:sz w:val="24"/>
          <w:szCs w:val="24"/>
        </w:rPr>
        <w:t xml:space="preserve">Dette er derimot noe vi skal lære av, og ta videre til de neste sprintene. </w:t>
      </w:r>
    </w:p>
    <w:p w:rsidR="00933731" w:rsidRPr="00231864" w:rsidRDefault="00933731" w:rsidP="00231864">
      <w:pPr>
        <w:rPr>
          <w:sz w:val="24"/>
          <w:szCs w:val="24"/>
        </w:rPr>
      </w:pPr>
      <w:r>
        <w:rPr>
          <w:sz w:val="24"/>
          <w:szCs w:val="24"/>
        </w:rPr>
        <w:t xml:space="preserve">Til tross for tidligere nevnte problemer er vi fornøyd med gjennomførelsen av sprinten, og fått en god forståelse av hvordan Jira fungerer, som vil komme godt med senere. </w:t>
      </w:r>
      <w:bookmarkStart w:id="0" w:name="_GoBack"/>
      <w:bookmarkEnd w:id="0"/>
    </w:p>
    <w:p w:rsidR="00067C01" w:rsidRDefault="00067C01"/>
    <w:p w:rsidR="00067C01" w:rsidRDefault="00067C01"/>
    <w:p w:rsidR="006D6348" w:rsidRDefault="0005319E"/>
    <w:sectPr w:rsidR="006D6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01"/>
    <w:rsid w:val="00003DFE"/>
    <w:rsid w:val="0005319E"/>
    <w:rsid w:val="00067C01"/>
    <w:rsid w:val="00231864"/>
    <w:rsid w:val="003F55AD"/>
    <w:rsid w:val="0075011A"/>
    <w:rsid w:val="00806488"/>
    <w:rsid w:val="008C5608"/>
    <w:rsid w:val="009230DE"/>
    <w:rsid w:val="00933731"/>
    <w:rsid w:val="00A02B36"/>
    <w:rsid w:val="00B06D0E"/>
    <w:rsid w:val="00DA33A6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E4DC"/>
  <w15:chartTrackingRefBased/>
  <w15:docId w15:val="{2C7C6B2B-1B0D-4BF7-A65A-9C8021D1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Sevaldsen</dc:creator>
  <cp:keywords/>
  <dc:description/>
  <cp:lastModifiedBy>Tommy Sevaldsen</cp:lastModifiedBy>
  <cp:revision>11</cp:revision>
  <dcterms:created xsi:type="dcterms:W3CDTF">2016-09-30T11:12:00Z</dcterms:created>
  <dcterms:modified xsi:type="dcterms:W3CDTF">2016-09-30T12:09:00Z</dcterms:modified>
</cp:coreProperties>
</file>