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553" w:rsidRPr="00E17B06" w:rsidRDefault="00E17B06" w:rsidP="00C44139">
      <w:pPr>
        <w:rPr>
          <w:b/>
          <w:sz w:val="36"/>
          <w:szCs w:val="36"/>
        </w:rPr>
      </w:pPr>
      <w:r w:rsidRPr="00E17B06">
        <w:rPr>
          <w:b/>
          <w:sz w:val="36"/>
          <w:szCs w:val="36"/>
        </w:rPr>
        <w:t>Scrum counselling summary</w:t>
      </w:r>
    </w:p>
    <w:p w:rsidR="00C44139" w:rsidRPr="003548C8" w:rsidRDefault="00C44139" w:rsidP="00C44139">
      <w:pPr>
        <w:rPr>
          <w:i/>
        </w:rPr>
      </w:pPr>
      <w:r w:rsidRPr="00E17B06">
        <w:rPr>
          <w:i/>
        </w:rPr>
        <w:t xml:space="preserve">Meeting start </w:t>
      </w:r>
      <w:r w:rsidR="00706445" w:rsidRPr="00E17B06">
        <w:rPr>
          <w:i/>
        </w:rPr>
        <w:t xml:space="preserve">at </w:t>
      </w:r>
      <w:r w:rsidRPr="00E17B06">
        <w:rPr>
          <w:i/>
        </w:rPr>
        <w:t>11:55.</w:t>
      </w:r>
      <w:r w:rsidR="003548C8">
        <w:rPr>
          <w:i/>
        </w:rPr>
        <w:br/>
      </w:r>
      <w:r w:rsidR="003548C8">
        <w:rPr>
          <w:i/>
        </w:rPr>
        <w:br/>
      </w:r>
      <w:bookmarkStart w:id="0" w:name="_GoBack"/>
      <w:bookmarkEnd w:id="0"/>
      <w:r>
        <w:t xml:space="preserve">For the next sprint we should </w:t>
      </w:r>
      <w:r w:rsidR="001C265C" w:rsidRPr="001C265C">
        <w:t xml:space="preserve">schedule </w:t>
      </w:r>
      <w:r>
        <w:t>the s</w:t>
      </w:r>
      <w:r w:rsidRPr="00C44139">
        <w:t>crum counselling</w:t>
      </w:r>
      <w:r>
        <w:t xml:space="preserve"> meeting earlier</w:t>
      </w:r>
      <w:r w:rsidR="001C265C">
        <w:t>.</w:t>
      </w:r>
    </w:p>
    <w:p w:rsidR="001C265C" w:rsidRPr="00C44139" w:rsidRDefault="001C265C" w:rsidP="00C44139">
      <w:r>
        <w:t xml:space="preserve">During a project there might be some </w:t>
      </w:r>
      <w:r w:rsidRPr="001C265C">
        <w:t xml:space="preserve">deviation </w:t>
      </w:r>
      <w:r>
        <w:t>from the scrum process. This is normal, but should be noted and used to evaluate the process. We have had some deviations and will consider them in the sprint review.</w:t>
      </w:r>
    </w:p>
    <w:p w:rsidR="0081728B" w:rsidRPr="0081728B" w:rsidRDefault="0081728B">
      <w:r w:rsidRPr="0081728B">
        <w:t xml:space="preserve">During the project there </w:t>
      </w:r>
      <w:r>
        <w:t>probably will</w:t>
      </w:r>
      <w:r w:rsidRPr="0081728B">
        <w:t xml:space="preserve"> be personal confli</w:t>
      </w:r>
      <w:r>
        <w:t>c</w:t>
      </w:r>
      <w:r w:rsidRPr="0081728B">
        <w:t>ts</w:t>
      </w:r>
      <w:r>
        <w:t>. These should be handled appropriately and noted in the report.</w:t>
      </w:r>
    </w:p>
    <w:p w:rsidR="00CB7727" w:rsidRPr="00CB7727" w:rsidRDefault="00CB7727">
      <w:r w:rsidRPr="00CB7727">
        <w:t>It’s important to divide everything into smaller tasks.</w:t>
      </w:r>
      <w:r w:rsidR="00A84A31">
        <w:t xml:space="preserve"> We think we have accomplished that so far. </w:t>
      </w:r>
    </w:p>
    <w:p w:rsidR="00A84A31" w:rsidRDefault="00A84A31">
      <w:r w:rsidRPr="00A65CC1">
        <w:t>We should find out what each other’s strengths and weaknesses are to be able to assign tasks to the right person. Make sure that the work load is evenly distributed.</w:t>
      </w:r>
      <w:r w:rsidR="003C76D4" w:rsidRPr="00A65CC1">
        <w:t xml:space="preserve"> Everyone shall contribute.</w:t>
      </w:r>
    </w:p>
    <w:p w:rsidR="00964796" w:rsidRDefault="00964796" w:rsidP="00964796">
      <w:r>
        <w:t xml:space="preserve">We should report tasks that doesn’t get done when they should be done. This might be because of a personal error or a technical issue. </w:t>
      </w:r>
    </w:p>
    <w:p w:rsidR="00964796" w:rsidRDefault="00964796" w:rsidP="00964796">
      <w:r>
        <w:t>We should submit all kinds of documentation we find relevant.</w:t>
      </w:r>
    </w:p>
    <w:p w:rsidR="00964796" w:rsidRPr="00AC4126" w:rsidRDefault="00964796" w:rsidP="00964796">
      <w:r w:rsidRPr="00AC4126">
        <w:t xml:space="preserve">We should consider making a risk assessment. What could go wrong? What is the risk of this happening? How do we </w:t>
      </w:r>
      <w:r w:rsidR="00AC4126" w:rsidRPr="00AC4126">
        <w:t>avoid</w:t>
      </w:r>
      <w:r w:rsidRPr="00AC4126">
        <w:t xml:space="preserve"> it? </w:t>
      </w:r>
      <w:r w:rsidR="00AC4126">
        <w:t xml:space="preserve">What do we do when the problem </w:t>
      </w:r>
      <w:r w:rsidR="00E17B06">
        <w:t>occurs</w:t>
      </w:r>
      <w:r w:rsidR="00AC4126">
        <w:t>?</w:t>
      </w:r>
    </w:p>
    <w:p w:rsidR="00C44139" w:rsidRDefault="00C44139">
      <w:pPr>
        <w:rPr>
          <w:lang w:val="nb-NO"/>
        </w:rPr>
      </w:pPr>
    </w:p>
    <w:p w:rsidR="00C44139" w:rsidRPr="00E17B06" w:rsidRDefault="00CE762C">
      <w:pPr>
        <w:rPr>
          <w:i/>
        </w:rPr>
      </w:pPr>
      <w:r w:rsidRPr="00E17B06">
        <w:rPr>
          <w:i/>
        </w:rPr>
        <w:t>Meeting end at 12:05.</w:t>
      </w:r>
    </w:p>
    <w:sectPr w:rsidR="00C44139" w:rsidRPr="00E17B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796" w:rsidRDefault="00964796" w:rsidP="00C44139">
      <w:pPr>
        <w:spacing w:after="0" w:line="240" w:lineRule="auto"/>
      </w:pPr>
      <w:r>
        <w:separator/>
      </w:r>
    </w:p>
  </w:endnote>
  <w:endnote w:type="continuationSeparator" w:id="0">
    <w:p w:rsidR="00964796" w:rsidRDefault="00964796" w:rsidP="00C44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796" w:rsidRDefault="00964796" w:rsidP="00C44139">
      <w:pPr>
        <w:spacing w:after="0" w:line="240" w:lineRule="auto"/>
      </w:pPr>
      <w:r>
        <w:separator/>
      </w:r>
    </w:p>
  </w:footnote>
  <w:footnote w:type="continuationSeparator" w:id="0">
    <w:p w:rsidR="00964796" w:rsidRDefault="00964796" w:rsidP="00C44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796" w:rsidRDefault="00964796">
    <w:pPr>
      <w:pStyle w:val="Header"/>
    </w:pPr>
    <w:r>
      <w:t>Project Software Engineering</w:t>
    </w:r>
    <w:r>
      <w:tab/>
      <w:t>Group 19</w:t>
    </w:r>
    <w:r>
      <w:tab/>
    </w:r>
    <w:sdt>
      <w:sdtPr>
        <w:alias w:val="Publish Date"/>
        <w:tag w:val=""/>
        <w:id w:val="-798836421"/>
        <w:placeholder>
          <w:docPart w:val="036B25674041430FB5CA589C010A5A31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09-30T00:00:00Z">
          <w:dateFormat w:val="dd-MMM-yy"/>
          <w:lid w:val="en-US"/>
          <w:storeMappedDataAs w:val="dateTime"/>
          <w:calendar w:val="gregorian"/>
        </w:date>
      </w:sdtPr>
      <w:sdtContent>
        <w:r>
          <w:t>30-Sep-16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FCF"/>
    <w:rsid w:val="000C66CF"/>
    <w:rsid w:val="00170E57"/>
    <w:rsid w:val="00171767"/>
    <w:rsid w:val="001C265C"/>
    <w:rsid w:val="001D05C0"/>
    <w:rsid w:val="00256553"/>
    <w:rsid w:val="002A3289"/>
    <w:rsid w:val="003548C8"/>
    <w:rsid w:val="00357A2C"/>
    <w:rsid w:val="003C76D4"/>
    <w:rsid w:val="00666667"/>
    <w:rsid w:val="006A6C0E"/>
    <w:rsid w:val="00706445"/>
    <w:rsid w:val="00725760"/>
    <w:rsid w:val="007718CA"/>
    <w:rsid w:val="0081728B"/>
    <w:rsid w:val="0084435F"/>
    <w:rsid w:val="00964796"/>
    <w:rsid w:val="00A65CC1"/>
    <w:rsid w:val="00A84A31"/>
    <w:rsid w:val="00AC4126"/>
    <w:rsid w:val="00AF138A"/>
    <w:rsid w:val="00B377B6"/>
    <w:rsid w:val="00B656AC"/>
    <w:rsid w:val="00B76C7D"/>
    <w:rsid w:val="00C44139"/>
    <w:rsid w:val="00CB7727"/>
    <w:rsid w:val="00CE762C"/>
    <w:rsid w:val="00D31A76"/>
    <w:rsid w:val="00D46722"/>
    <w:rsid w:val="00D928CD"/>
    <w:rsid w:val="00E17B06"/>
    <w:rsid w:val="00E454E3"/>
    <w:rsid w:val="00EA5FCF"/>
    <w:rsid w:val="00F3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E0BC"/>
  <w15:chartTrackingRefBased/>
  <w15:docId w15:val="{E7DBDCEB-0730-4803-90C1-69D4B0B2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139"/>
  </w:style>
  <w:style w:type="paragraph" w:styleId="Footer">
    <w:name w:val="footer"/>
    <w:basedOn w:val="Normal"/>
    <w:link w:val="FooterChar"/>
    <w:uiPriority w:val="99"/>
    <w:unhideWhenUsed/>
    <w:rsid w:val="00C44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139"/>
  </w:style>
  <w:style w:type="character" w:styleId="PlaceholderText">
    <w:name w:val="Placeholder Text"/>
    <w:basedOn w:val="DefaultParagraphFont"/>
    <w:uiPriority w:val="99"/>
    <w:semiHidden/>
    <w:rsid w:val="00C4413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41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B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B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5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210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5960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202820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7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377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203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2160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8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6B25674041430FB5CA589C010A5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D5F3B-C8D0-479C-B22B-57EDC4DD90F9}"/>
      </w:docPartPr>
      <w:docPartBody>
        <w:p w:rsidR="00B108CB" w:rsidRDefault="00B108CB">
          <w:r w:rsidRPr="0048453D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CB"/>
    <w:rsid w:val="00B1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8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B108C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8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Fredrik-Aspire</dc:creator>
  <cp:keywords/>
  <dc:description/>
  <cp:lastModifiedBy>Fredrik-Aspire</cp:lastModifiedBy>
  <cp:revision>3</cp:revision>
  <dcterms:created xsi:type="dcterms:W3CDTF">2016-09-30T11:14:00Z</dcterms:created>
  <dcterms:modified xsi:type="dcterms:W3CDTF">2016-09-30T11:30:00Z</dcterms:modified>
</cp:coreProperties>
</file>